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955"/>
        <w:gridCol w:w="4955"/>
      </w:tblGrid>
      <w:tr w:rsidR="003E084D" w:rsidRPr="002D5AE7" w:rsidTr="007413BA">
        <w:tc>
          <w:tcPr>
            <w:tcW w:w="4955" w:type="dxa"/>
            <w:shd w:val="clear" w:color="auto" w:fill="auto"/>
          </w:tcPr>
          <w:p w:rsidR="003E084D" w:rsidRPr="002D5AE7" w:rsidRDefault="003E084D" w:rsidP="003E0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55" w:type="dxa"/>
            <w:shd w:val="clear" w:color="auto" w:fill="auto"/>
          </w:tcPr>
          <w:p w:rsidR="003E084D" w:rsidRPr="002D5AE7" w:rsidRDefault="003E084D" w:rsidP="003E0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084D" w:rsidRPr="002D5AE7" w:rsidRDefault="003E084D" w:rsidP="007E38E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E084D" w:rsidRPr="002D5AE7" w:rsidRDefault="003E084D" w:rsidP="003E08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E084D" w:rsidRPr="002D5AE7" w:rsidRDefault="003E084D" w:rsidP="003E08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D5AE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ОПОВЕЩЕНИЕ о начале публичных слушаний</w:t>
      </w:r>
    </w:p>
    <w:p w:rsidR="00A253F2" w:rsidRPr="002D5AE7" w:rsidRDefault="00A253F2" w:rsidP="003E08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253F2" w:rsidRPr="002D5AE7" w:rsidRDefault="00A253F2" w:rsidP="00A253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D5AE7">
        <w:rPr>
          <w:rFonts w:ascii="Times New Roman" w:hAnsi="Times New Roman" w:cs="Times New Roman"/>
          <w:sz w:val="20"/>
          <w:szCs w:val="20"/>
        </w:rPr>
        <w:t>1. Администрация Холмогорского муниципального округа</w:t>
      </w:r>
      <w:r w:rsidR="009B1615">
        <w:rPr>
          <w:rFonts w:ascii="Times New Roman" w:hAnsi="Times New Roman" w:cs="Times New Roman"/>
          <w:sz w:val="20"/>
          <w:szCs w:val="20"/>
        </w:rPr>
        <w:t xml:space="preserve"> Архангельской области</w:t>
      </w:r>
      <w:r w:rsidRPr="002D5AE7">
        <w:rPr>
          <w:rFonts w:ascii="Times New Roman" w:hAnsi="Times New Roman" w:cs="Times New Roman"/>
          <w:sz w:val="20"/>
          <w:szCs w:val="20"/>
        </w:rPr>
        <w:t xml:space="preserve">  оповещает о проведении публичных слушаний. </w:t>
      </w:r>
    </w:p>
    <w:p w:rsidR="00A253F2" w:rsidRPr="002D5AE7" w:rsidRDefault="00A253F2" w:rsidP="00A253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D5AE7">
        <w:rPr>
          <w:rFonts w:ascii="Times New Roman" w:hAnsi="Times New Roman" w:cs="Times New Roman"/>
          <w:sz w:val="20"/>
          <w:szCs w:val="20"/>
        </w:rPr>
        <w:t xml:space="preserve">2. Приглашаем всех заинтересованных лиц принять участие в публичных слушаниях. </w:t>
      </w:r>
    </w:p>
    <w:p w:rsidR="00A253F2" w:rsidRPr="002D5AE7" w:rsidRDefault="00A253F2" w:rsidP="00A253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D5AE7">
        <w:rPr>
          <w:rFonts w:ascii="Times New Roman" w:hAnsi="Times New Roman" w:cs="Times New Roman"/>
          <w:sz w:val="20"/>
          <w:szCs w:val="20"/>
        </w:rPr>
        <w:t>3. Информация по вынесенному на публичные слушания проекту приведена ниже</w:t>
      </w:r>
      <w:r w:rsidRPr="002D5AE7">
        <w:rPr>
          <w:sz w:val="20"/>
          <w:szCs w:val="20"/>
        </w:rPr>
        <w:t>.</w:t>
      </w:r>
    </w:p>
    <w:p w:rsidR="003E084D" w:rsidRPr="002D5AE7" w:rsidRDefault="003E084D" w:rsidP="003E08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5670"/>
        <w:gridCol w:w="4050"/>
      </w:tblGrid>
      <w:tr w:rsidR="003E084D" w:rsidRPr="002D5AE7" w:rsidTr="00D34257">
        <w:trPr>
          <w:trHeight w:val="11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4D" w:rsidRPr="002D5AE7" w:rsidRDefault="003E084D" w:rsidP="00741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Информация о проекте, подлежащем рассмотрению на публичных слушаниях (наименование и иные реквизиты)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4D" w:rsidRPr="002D5AE7" w:rsidRDefault="0063500B" w:rsidP="0063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Проект </w:t>
            </w:r>
            <w:proofErr w:type="gramStart"/>
            <w:r w:rsidRPr="002D5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решения Собрания депутатов Холмогорского муниципального округа Архангельской</w:t>
            </w:r>
            <w:proofErr w:type="gramEnd"/>
            <w:r w:rsidRPr="002D5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области «О</w:t>
            </w:r>
            <w:r w:rsidR="00375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 утверждении</w:t>
            </w:r>
            <w:r w:rsidRPr="002D5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75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2D5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равил</w:t>
            </w:r>
            <w:r w:rsidR="003E084D" w:rsidRPr="002D5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благоустройства Холмогорского муниципально</w:t>
            </w:r>
            <w:r w:rsidRPr="002D5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округа Архангельской области»</w:t>
            </w:r>
          </w:p>
        </w:tc>
      </w:tr>
      <w:tr w:rsidR="003E084D" w:rsidRPr="002D5AE7" w:rsidTr="00D34257">
        <w:trPr>
          <w:trHeight w:val="11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4D" w:rsidRPr="002D5AE7" w:rsidRDefault="003E084D" w:rsidP="00741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Перечень информационных материалов к проекту, подлежащему рассмотрению на публичных слушаниях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AE7" w:rsidRPr="002D5AE7" w:rsidRDefault="0063500B" w:rsidP="002D5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 решения Собрания депутатов Холмогорского муниципального округа Архангельской области «О</w:t>
            </w:r>
            <w:r w:rsidR="00375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 утверждении </w:t>
            </w:r>
            <w:r w:rsidRPr="002D5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75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2D5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равил благоустройства Холмогорского муниципального округа Архангельской области» </w:t>
            </w:r>
            <w:r w:rsidR="003B01B3" w:rsidRPr="002D5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размещен </w:t>
            </w:r>
            <w:r w:rsidR="00733F82" w:rsidRPr="002D5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официальном сайте администрации Холмогорского муниципального округа</w:t>
            </w:r>
            <w:r w:rsidR="002D5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Архангельской области</w:t>
            </w:r>
            <w:r w:rsidR="00733F82" w:rsidRPr="002D5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разделе (деятельност</w:t>
            </w:r>
            <w:proofErr w:type="gramStart"/>
            <w:r w:rsidR="002D5AE7" w:rsidRPr="002D5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ь-</w:t>
            </w:r>
            <w:proofErr w:type="gramEnd"/>
            <w:r w:rsidR="002D5AE7" w:rsidRPr="002D5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направления деятельности- градостроительство-правила благоустройства</w:t>
            </w:r>
            <w:r w:rsidR="00733F82" w:rsidRPr="002D5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</w:t>
            </w:r>
            <w:hyperlink r:id="rId7" w:history="1">
              <w:r w:rsidR="002D5AE7" w:rsidRPr="002D5AE7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https://holmogory.gosuslugi.ru/deyatelnost/napravleniya-deyatelnosti/gradostroitelstvo/pravila-blagoustroystva/</w:t>
              </w:r>
            </w:hyperlink>
          </w:p>
        </w:tc>
      </w:tr>
      <w:tr w:rsidR="003E084D" w:rsidRPr="002D5AE7" w:rsidTr="00D34257">
        <w:trPr>
          <w:trHeight w:val="11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4D" w:rsidRPr="002D5AE7" w:rsidRDefault="003E084D" w:rsidP="00741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Организатор публичных слушаний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4D" w:rsidRPr="002D5AE7" w:rsidRDefault="000E29CF" w:rsidP="002D5AE7">
            <w:pPr>
              <w:shd w:val="clear" w:color="auto" w:fill="FFFFFF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2D5AE7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Организатором </w:t>
            </w:r>
            <w:r w:rsidR="006249BA" w:rsidRPr="002D5AE7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публичных слушаний по проектам</w:t>
            </w:r>
            <w:r w:rsidR="002D5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2D5AE7" w:rsidRPr="002D5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решения Собрания депутатов Холмогорского муниципального округа Архангельской</w:t>
            </w:r>
            <w:proofErr w:type="gramEnd"/>
            <w:r w:rsidR="002D5AE7" w:rsidRPr="002D5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области «О</w:t>
            </w:r>
            <w:r w:rsidR="009B16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 утверждении </w:t>
            </w:r>
            <w:r w:rsidR="002D5AE7" w:rsidRPr="002D5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B16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2D5AE7" w:rsidRPr="002D5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равил благоустройства Холмогорского муниципального округа Архангельской области»</w:t>
            </w:r>
            <w:r w:rsidR="002D5AE7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, </w:t>
            </w:r>
            <w:r w:rsidRPr="002D5AE7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проектам, предусматривающим внесение изменений в указанный утвержденный документ, является комиссия по землепользованию и застройке на территории Холмогорского муниципального округа Архангельской области.</w:t>
            </w:r>
          </w:p>
        </w:tc>
      </w:tr>
      <w:tr w:rsidR="003E084D" w:rsidRPr="002D5AE7" w:rsidTr="00D34257">
        <w:trPr>
          <w:trHeight w:val="11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4D" w:rsidRPr="002D5AE7" w:rsidRDefault="003E084D" w:rsidP="00741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 Территория проведения публичных слушаний (вся территория муниципального образования, иная определенная территория, территория определенной </w:t>
            </w:r>
            <w:proofErr w:type="gramStart"/>
            <w:r w:rsidRPr="002D5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территориальной зоны</w:t>
            </w:r>
            <w:proofErr w:type="gramEnd"/>
            <w:r w:rsidRPr="002D5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территория определенных земельных участков, иное)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4D" w:rsidRPr="002D5AE7" w:rsidRDefault="003E084D" w:rsidP="00741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Холмогорский муниципальный округ</w:t>
            </w:r>
            <w:r w:rsidR="00514A37" w:rsidRPr="002D5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Архангельской области</w:t>
            </w:r>
          </w:p>
        </w:tc>
      </w:tr>
      <w:tr w:rsidR="003E084D" w:rsidRPr="002D5AE7" w:rsidTr="00D34257">
        <w:trPr>
          <w:trHeight w:val="11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4D" w:rsidRPr="002D5AE7" w:rsidRDefault="003E084D" w:rsidP="00741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Категории участников публичных слушаний (граждане, постоянно проживающие на определенной территории, правообладатели определенных земельных участков, объектов капитального строительства, помещений)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4D" w:rsidRPr="002D5AE7" w:rsidRDefault="003E084D" w:rsidP="00741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Граждане, постоянно проживающие на  территории Холмогорского муниципального округа</w:t>
            </w:r>
            <w:r w:rsidR="002D5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Архангельской области</w:t>
            </w:r>
            <w:r w:rsidRPr="002D5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правообладатели определенных земельных участков, объектов капитального строительства, помещений.</w:t>
            </w:r>
          </w:p>
        </w:tc>
      </w:tr>
      <w:tr w:rsidR="003E084D" w:rsidRPr="002D5AE7" w:rsidTr="00D34257">
        <w:trPr>
          <w:trHeight w:val="11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4D" w:rsidRPr="002D5AE7" w:rsidRDefault="003E084D" w:rsidP="00741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6. </w:t>
            </w:r>
            <w:proofErr w:type="gramStart"/>
            <w:r w:rsidRPr="002D5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 порядке и сроках проведения публичных слушаний по проекту (общий срок публичных слушаний, в том числе дата их начала и окончания, формы проведения публичных слушаний: путем проведения собрания или собраний участников публичных слушаний, в месте (местах) проведения экспозиции (экспозиций) проекта, подлежащего рассмотрению на публичных слушаниях, иное)</w:t>
            </w:r>
            <w:proofErr w:type="gramEnd"/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37" w:rsidRPr="002D5AE7" w:rsidRDefault="00514A37" w:rsidP="00514A37">
            <w:pPr>
              <w:spacing w:after="0" w:line="240" w:lineRule="auto"/>
              <w:ind w:firstLine="480"/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2D5AE7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 Процедура проведения публичных слушаний состоит из следующих этапов:</w:t>
            </w:r>
          </w:p>
          <w:p w:rsidR="00514A37" w:rsidRPr="002D5AE7" w:rsidRDefault="00514A37" w:rsidP="00514A37">
            <w:pPr>
              <w:spacing w:after="0" w:line="240" w:lineRule="auto"/>
              <w:ind w:firstLine="480"/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2D5AE7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1) оповещение о начале публичных слушаний</w:t>
            </w:r>
            <w:r w:rsidR="005C10E5" w:rsidRPr="002D5AE7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 – 14.01.2025 г.</w:t>
            </w:r>
            <w:r w:rsidRPr="002D5AE7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;</w:t>
            </w:r>
          </w:p>
          <w:p w:rsidR="00514A37" w:rsidRPr="002D5AE7" w:rsidRDefault="00514A37" w:rsidP="00514A37">
            <w:pPr>
              <w:spacing w:after="0" w:line="240" w:lineRule="auto"/>
              <w:ind w:firstLine="480"/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2D5AE7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2) размещение проекта, подлежащего рассмотрению на публичных слушаниях, и информационных материалов к нему на официальном сайте и открытие экспозиции </w:t>
            </w:r>
            <w:r w:rsidRPr="002D5AE7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lastRenderedPageBreak/>
              <w:t>или экспозиций такого проекта</w:t>
            </w:r>
            <w:r w:rsidR="005C10E5" w:rsidRPr="002D5AE7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 – 15.01.2025 г.</w:t>
            </w:r>
            <w:r w:rsidRPr="002D5AE7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;</w:t>
            </w:r>
          </w:p>
          <w:p w:rsidR="00514A37" w:rsidRPr="002D5AE7" w:rsidRDefault="00514A37" w:rsidP="00514A37">
            <w:pPr>
              <w:spacing w:after="0" w:line="240" w:lineRule="auto"/>
              <w:ind w:firstLine="480"/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2D5AE7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3) проведение экспозиции или экспозиций проекта, подлежащего рассмотрению на публичных слушаниях;</w:t>
            </w:r>
          </w:p>
          <w:p w:rsidR="00514A37" w:rsidRPr="002D5AE7" w:rsidRDefault="00514A37" w:rsidP="00514A37">
            <w:pPr>
              <w:spacing w:after="0" w:line="240" w:lineRule="auto"/>
              <w:ind w:firstLine="480"/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2D5AE7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4) проведение собрания или собраний участников публичных слушаний</w:t>
            </w:r>
            <w:r w:rsidR="005C10E5" w:rsidRPr="002D5AE7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 – 17.02.2025 г.</w:t>
            </w:r>
            <w:r w:rsidRPr="002D5AE7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;</w:t>
            </w:r>
          </w:p>
          <w:p w:rsidR="00514A37" w:rsidRPr="002D5AE7" w:rsidRDefault="00514A37" w:rsidP="00514A37">
            <w:pPr>
              <w:spacing w:after="0" w:line="240" w:lineRule="auto"/>
              <w:ind w:firstLine="480"/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2D5AE7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5) подготовка и оформление протокола публичных слушаний</w:t>
            </w:r>
            <w:r w:rsidR="005C10E5" w:rsidRPr="002D5AE7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 – 20.02.2025 г.</w:t>
            </w:r>
            <w:r w:rsidRPr="002D5AE7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;</w:t>
            </w:r>
          </w:p>
          <w:p w:rsidR="003E084D" w:rsidRPr="002D5AE7" w:rsidRDefault="00514A37" w:rsidP="00A54A6C">
            <w:pPr>
              <w:spacing w:after="0" w:line="240" w:lineRule="auto"/>
              <w:ind w:firstLine="480"/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2D5AE7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6) подготовка и опубликование заключения о результатах публичных слушаний</w:t>
            </w:r>
            <w:r w:rsidR="005C10E5" w:rsidRPr="002D5AE7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 – 20.02.2025 г</w:t>
            </w:r>
            <w:r w:rsidRPr="002D5AE7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.</w:t>
            </w:r>
            <w:bookmarkStart w:id="0" w:name="_GoBack"/>
            <w:bookmarkEnd w:id="0"/>
          </w:p>
        </w:tc>
      </w:tr>
      <w:tr w:rsidR="003E084D" w:rsidRPr="002D5AE7" w:rsidTr="00D34257">
        <w:trPr>
          <w:trHeight w:val="11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4D" w:rsidRPr="002D5AE7" w:rsidRDefault="003E084D" w:rsidP="00741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7. Информация о проведении экспозиции (экспозиций) проекта, подлежащего рассмотрению на публичных слушаниях (место / места, дата открытия, срок проведения, дни и часы посещения экспозиции / экспозиций)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4D" w:rsidRPr="002D5AE7" w:rsidRDefault="005C10E5" w:rsidP="00741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Начиная с 14</w:t>
            </w:r>
            <w:r w:rsidR="006249BA" w:rsidRPr="002D5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.01.2025 </w:t>
            </w:r>
            <w:r w:rsidR="000E29CF" w:rsidRPr="002D5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года по адресу с.</w:t>
            </w:r>
            <w:r w:rsidR="009563F2" w:rsidRPr="002D5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E29CF" w:rsidRPr="002D5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Холмогоры Наб.</w:t>
            </w:r>
            <w:r w:rsidR="002D5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им. Горончаровского д 21 каб.36</w:t>
            </w:r>
            <w:r w:rsidR="000E29CF" w:rsidRPr="002D5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60316" w:rsidRPr="002D5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ежедневно</w:t>
            </w:r>
            <w:r w:rsidR="00D34257" w:rsidRPr="002D5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13:00 до 17:00.</w:t>
            </w:r>
            <w:r w:rsidR="000E29CF" w:rsidRPr="002D5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E38ED" w:rsidRPr="002D5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 дня проведения публичных слушаний. </w:t>
            </w:r>
          </w:p>
        </w:tc>
      </w:tr>
      <w:tr w:rsidR="003E084D" w:rsidRPr="002D5AE7" w:rsidTr="00D34257">
        <w:trPr>
          <w:trHeight w:val="11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4D" w:rsidRPr="002D5AE7" w:rsidRDefault="003E084D" w:rsidP="00741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 Информация о проведении собрания (собраний) участников публичных слушаний (место / места, дата / даты, время начала собрания / собраний)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4D" w:rsidRPr="002D5AE7" w:rsidRDefault="006249BA" w:rsidP="00741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  <w:r w:rsidR="004161B8" w:rsidRPr="002D5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.02</w:t>
            </w:r>
            <w:r w:rsidR="00D61DE7" w:rsidRPr="002D5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.2025</w:t>
            </w:r>
            <w:r w:rsidR="003E084D" w:rsidRPr="002D5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D5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</w:t>
            </w:r>
            <w:r w:rsidR="003E084D" w:rsidRPr="002D5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актовом зале администрации Холмогорского муниципального округа</w:t>
            </w:r>
            <w:r w:rsidR="00514A37" w:rsidRPr="002D5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D5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Архангельской области </w:t>
            </w:r>
            <w:r w:rsidR="00514A37" w:rsidRPr="002D5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адресу Наб. им. Горончаровского д 21</w:t>
            </w:r>
            <w:r w:rsidR="000F31F2" w:rsidRPr="002D5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1</w:t>
            </w:r>
            <w:r w:rsidR="00285A25" w:rsidRPr="002D5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3E084D" w:rsidRPr="002D5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:00 </w:t>
            </w:r>
          </w:p>
        </w:tc>
      </w:tr>
      <w:tr w:rsidR="003E084D" w:rsidRPr="002D5AE7" w:rsidTr="00D34257">
        <w:trPr>
          <w:trHeight w:val="11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4D" w:rsidRPr="002D5AE7" w:rsidRDefault="003E084D" w:rsidP="00741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 Информация о внесении участниками публичных слушаний предложений и замечаний, касающихся проекта, подлежащего рассмотрению на публичных слушаниях (порядок, срок и форма внесения предложений и замечаний (в письменной или устной форме, иное))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57" w:rsidRPr="002D5AE7" w:rsidRDefault="00D34257" w:rsidP="00D34257">
            <w:pPr>
              <w:spacing w:after="0" w:line="240" w:lineRule="auto"/>
              <w:ind w:firstLine="480"/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2D5AE7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Участники общественных обсуждений или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 </w:t>
            </w:r>
            <w:proofErr w:type="gramStart"/>
            <w:r w:rsidRPr="002D5AE7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Участники общественных обсуждений или публичных слушаний, являющиеся правообладателями соответствующих земельных участков, и (или) расположенных на них объектов капитального строительства,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</w:t>
            </w:r>
            <w:proofErr w:type="gramEnd"/>
            <w:r w:rsidRPr="002D5AE7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 такие земельные участки, объекты капитального строительства, помещения, являющиеся частью указанных объектов капитального строительства.</w:t>
            </w:r>
          </w:p>
          <w:p w:rsidR="00D34257" w:rsidRPr="002D5AE7" w:rsidRDefault="00D34257" w:rsidP="00D34257">
            <w:pPr>
              <w:spacing w:after="0" w:line="240" w:lineRule="auto"/>
              <w:ind w:firstLine="480"/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2D5AE7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 Не требуется представление документов, подтверждающих сведения об участниках общественных обсуждений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лиц), если данными лицами вносятся предложения и замечания, касающиеся проекта, подлежащего рассмотрению на общественных </w:t>
            </w:r>
            <w:r w:rsidRPr="002D5AE7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lastRenderedPageBreak/>
              <w:t>обсуждениях, посредством официального сайта (при условии, что эти сведения содержатся на официальном сайте). При этом для подтверждения сведений, может использоваться единая система идентификац</w:t>
            </w:r>
            <w:proofErr w:type="gramStart"/>
            <w:r w:rsidRPr="002D5AE7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ии и ау</w:t>
            </w:r>
            <w:proofErr w:type="gramEnd"/>
            <w:r w:rsidRPr="002D5AE7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тентификации.</w:t>
            </w:r>
          </w:p>
          <w:p w:rsidR="00D34257" w:rsidRPr="002D5AE7" w:rsidRDefault="00D34257" w:rsidP="00D34257">
            <w:pPr>
              <w:shd w:val="clear" w:color="auto" w:fill="FFFFFF"/>
              <w:spacing w:after="0" w:line="240" w:lineRule="auto"/>
              <w:ind w:firstLine="480"/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2D5AE7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 Обработка персональных данных участников общественных обсуждений или публичных слушаний осуществляется с учетом требований, установленных </w:t>
            </w:r>
            <w:hyperlink r:id="rId8" w:history="1">
              <w:r w:rsidRPr="002D5AE7">
                <w:rPr>
                  <w:rFonts w:ascii="Times New Roman" w:eastAsia="Times New Roman" w:hAnsi="Times New Roman" w:cs="Times New Roman"/>
                  <w:color w:val="0D0D0D" w:themeColor="text1" w:themeTint="F2"/>
                  <w:sz w:val="20"/>
                  <w:szCs w:val="20"/>
                  <w:lang w:eastAsia="ru-RU"/>
                </w:rPr>
                <w:t xml:space="preserve">Федеральным законом от 27 июля 2006 года № 152-ФЗ </w:t>
              </w:r>
              <w:r w:rsidR="000F31F2" w:rsidRPr="002D5AE7">
                <w:rPr>
                  <w:rFonts w:ascii="Times New Roman" w:eastAsia="Times New Roman" w:hAnsi="Times New Roman" w:cs="Times New Roman"/>
                  <w:color w:val="0D0D0D" w:themeColor="text1" w:themeTint="F2"/>
                  <w:sz w:val="20"/>
                  <w:szCs w:val="20"/>
                  <w:lang w:eastAsia="ru-RU"/>
                </w:rPr>
                <w:t>«</w:t>
              </w:r>
              <w:r w:rsidRPr="002D5AE7">
                <w:rPr>
                  <w:rFonts w:ascii="Times New Roman" w:eastAsia="Times New Roman" w:hAnsi="Times New Roman" w:cs="Times New Roman"/>
                  <w:color w:val="0D0D0D" w:themeColor="text1" w:themeTint="F2"/>
                  <w:sz w:val="20"/>
                  <w:szCs w:val="20"/>
                  <w:lang w:eastAsia="ru-RU"/>
                </w:rPr>
                <w:t>О персональных данных</w:t>
              </w:r>
              <w:r w:rsidR="000F31F2" w:rsidRPr="002D5AE7">
                <w:rPr>
                  <w:rFonts w:ascii="Times New Roman" w:eastAsia="Times New Roman" w:hAnsi="Times New Roman" w:cs="Times New Roman"/>
                  <w:color w:val="0D0D0D" w:themeColor="text1" w:themeTint="F2"/>
                  <w:sz w:val="20"/>
                  <w:szCs w:val="20"/>
                  <w:lang w:eastAsia="ru-RU"/>
                </w:rPr>
                <w:t>»</w:t>
              </w:r>
            </w:hyperlink>
            <w:r w:rsidRPr="002D5AE7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.</w:t>
            </w:r>
          </w:p>
          <w:p w:rsidR="00D34257" w:rsidRPr="002D5AE7" w:rsidRDefault="00D34257" w:rsidP="00D34257">
            <w:pPr>
              <w:shd w:val="clear" w:color="auto" w:fill="FFFFFF"/>
              <w:spacing w:after="0" w:line="240" w:lineRule="auto"/>
              <w:ind w:firstLine="480"/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2D5AE7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 В период проекта, подлежащего рассмотрению на общественных обсуждениях или публичных слушаниях, и информационных материалов к нему и проведения экспозиции или экспозиций такого проекта участники общественных обсуждений или публичных слушаний, прошедшие идентификацию, имеют право вносить предложения и замечания, касающиеся такого проекта:</w:t>
            </w:r>
          </w:p>
          <w:p w:rsidR="00D34257" w:rsidRPr="002D5AE7" w:rsidRDefault="00D34257" w:rsidP="00D34257">
            <w:pPr>
              <w:shd w:val="clear" w:color="auto" w:fill="FFFFFF"/>
              <w:spacing w:after="0" w:line="240" w:lineRule="auto"/>
              <w:ind w:firstLine="480"/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2D5AE7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1) посредством официального сайта или информационных систем (в случае проведения общественных обсуждений);</w:t>
            </w:r>
          </w:p>
          <w:p w:rsidR="00D34257" w:rsidRPr="002D5AE7" w:rsidRDefault="00D34257" w:rsidP="00D34257">
            <w:pPr>
              <w:shd w:val="clear" w:color="auto" w:fill="FFFFFF"/>
              <w:spacing w:after="0" w:line="240" w:lineRule="auto"/>
              <w:ind w:firstLine="480"/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2D5AE7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2) в письменной или устной форме в ходе проведения собрания или собраний участников публичных слушаний (в случае проведения публичных слушаний);</w:t>
            </w:r>
          </w:p>
          <w:p w:rsidR="00D34257" w:rsidRPr="002D5AE7" w:rsidRDefault="00D34257" w:rsidP="00D34257">
            <w:pPr>
              <w:shd w:val="clear" w:color="auto" w:fill="FFFFFF"/>
              <w:spacing w:after="0" w:line="240" w:lineRule="auto"/>
              <w:ind w:firstLine="480"/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2D5AE7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3) в письменной форме или в форме электронного документа в адрес организатора общественных обсуждений или публичных слушаний;</w:t>
            </w:r>
          </w:p>
          <w:p w:rsidR="00D34257" w:rsidRPr="002D5AE7" w:rsidRDefault="00D34257" w:rsidP="00D34257">
            <w:pPr>
              <w:shd w:val="clear" w:color="auto" w:fill="FFFFFF"/>
              <w:spacing w:after="0" w:line="240" w:lineRule="auto"/>
              <w:ind w:firstLine="480"/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2D5AE7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4) посредством записи в книге (журнале) учета посетителей экспозиции проекта, подлежащего рассмотрению на общественных обсуждениях или публичных слушаниях.</w:t>
            </w:r>
          </w:p>
          <w:p w:rsidR="00D34257" w:rsidRPr="002D5AE7" w:rsidRDefault="00D34257" w:rsidP="00D34257">
            <w:pPr>
              <w:shd w:val="clear" w:color="auto" w:fill="FFFFFF"/>
              <w:spacing w:after="0" w:line="240" w:lineRule="auto"/>
              <w:ind w:firstLine="480"/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2D5AE7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 Предложения и замечания, не рассматриваются в случае выявления факта представления участником общественных обсуждений или публичных слушаний недостоверных сведений.</w:t>
            </w:r>
          </w:p>
          <w:p w:rsidR="00D34257" w:rsidRPr="002D5AE7" w:rsidRDefault="00D34257" w:rsidP="00D34257">
            <w:pPr>
              <w:shd w:val="clear" w:color="auto" w:fill="FFFFFF"/>
              <w:spacing w:after="0" w:line="240" w:lineRule="auto"/>
              <w:ind w:firstLine="480"/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2D5AE7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Предложения и замечания, подлежат регистрации, а также обязательному рассмотрению организатором общественных обсуждений или публичных слушаний</w:t>
            </w:r>
            <w:r w:rsidR="007E38ED" w:rsidRPr="002D5AE7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.</w:t>
            </w:r>
            <w:r w:rsidRPr="002D5AE7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 Участник общественных обсуждений или публичных слушаний, который внес предложения и замечания, касающиеся проекта, рассмотренного на общественных обсуждениях или публичных слушаниях, имеет право получить выписку из протокола общественных обсуждений или публичных слушаний, содержащую внесенные этим участником предложения и замечания.</w:t>
            </w:r>
            <w:r w:rsidRPr="002D5AE7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br/>
            </w:r>
            <w:r w:rsidR="003B01B3" w:rsidRPr="002D5AE7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Срок </w:t>
            </w:r>
            <w:proofErr w:type="gramStart"/>
            <w:r w:rsidR="003B01B3" w:rsidRPr="002D5AE7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окончания п</w:t>
            </w:r>
            <w:r w:rsidR="006249BA" w:rsidRPr="002D5AE7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риема замечаний предложений</w:t>
            </w:r>
            <w:proofErr w:type="gramEnd"/>
            <w:r w:rsidR="006249BA" w:rsidRPr="002D5AE7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 14.02.2025</w:t>
            </w:r>
            <w:r w:rsidR="003B01B3" w:rsidRPr="002D5AE7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 до 14:00 </w:t>
            </w:r>
          </w:p>
          <w:p w:rsidR="003E084D" w:rsidRPr="002D5AE7" w:rsidRDefault="003E084D" w:rsidP="00741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084D" w:rsidRPr="002D5AE7" w:rsidTr="00D34257">
        <w:trPr>
          <w:trHeight w:val="11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4D" w:rsidRPr="002D5AE7" w:rsidRDefault="000F31F2" w:rsidP="00741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</w:t>
            </w:r>
            <w:r w:rsidR="003E084D" w:rsidRPr="002D5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10. Информация об официальном сайте в информационно-телекоммуникационной сети «Интернет», на котором будут размещены проект, подлежащий рассмотрению на публичных слушаниях, информационные материалы к нему и информация о дате, времени и месте проведения собрания или собраний </w:t>
            </w:r>
            <w:r w:rsidR="003E084D" w:rsidRPr="002D5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участников публичных слушаний (адрес соответствующего сайта в информационно-телекоммуникационной сети «Интернет», период размещения)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4D" w:rsidRPr="002D5AE7" w:rsidRDefault="005C10E5" w:rsidP="0062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Проект </w:t>
            </w:r>
            <w:proofErr w:type="gramStart"/>
            <w:r w:rsidRPr="002D5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решения Собрания депутатов Холмогорского муниципального округа Архангельской</w:t>
            </w:r>
            <w:proofErr w:type="gramEnd"/>
            <w:r w:rsidRPr="002D5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области «О</w:t>
            </w:r>
            <w:r w:rsidR="009B16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 утверждении п</w:t>
            </w:r>
            <w:r w:rsidRPr="002D5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равил благоустройства Холмогорского муниципального округа Архангельской </w:t>
            </w:r>
            <w:r w:rsidRPr="002D5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области» </w:t>
            </w:r>
            <w:r w:rsidR="00514A37" w:rsidRPr="002D5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будет размещен на официальном сайте администрации по адресу: </w:t>
            </w:r>
            <w:hyperlink r:id="rId9" w:history="1">
              <w:r w:rsidR="006246A1" w:rsidRPr="002D5AE7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https://holmogory.gosuslugi.ru/deyatelnost/napravleniya-deyatelnosti/gradostroitelstvo/pravila-blagoustroystva/</w:t>
              </w:r>
            </w:hyperlink>
          </w:p>
          <w:p w:rsidR="006246A1" w:rsidRPr="002D5AE7" w:rsidRDefault="006246A1" w:rsidP="0062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E084D" w:rsidRPr="002D5AE7" w:rsidRDefault="003E084D" w:rsidP="003E08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084D" w:rsidRPr="002D5AE7" w:rsidRDefault="006249BA" w:rsidP="003E08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D5A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Дата размещения оповещения: 14.01.2025 </w:t>
      </w:r>
    </w:p>
    <w:p w:rsidR="003E084D" w:rsidRPr="002D5AE7" w:rsidRDefault="003E084D" w:rsidP="003E08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  <w:sectPr w:rsidR="003E084D" w:rsidRPr="002D5AE7" w:rsidSect="003A1D66">
          <w:headerReference w:type="even" r:id="rId10"/>
          <w:headerReference w:type="first" r:id="rId11"/>
          <w:pgSz w:w="11906" w:h="16838"/>
          <w:pgMar w:top="709" w:right="851" w:bottom="568" w:left="1361" w:header="709" w:footer="737" w:gutter="0"/>
          <w:pgNumType w:start="1"/>
          <w:cols w:space="708"/>
          <w:docGrid w:linePitch="381"/>
        </w:sectPr>
      </w:pPr>
    </w:p>
    <w:p w:rsidR="005A70FA" w:rsidRPr="002D5AE7" w:rsidRDefault="005A70FA">
      <w:pPr>
        <w:rPr>
          <w:sz w:val="20"/>
          <w:szCs w:val="20"/>
        </w:rPr>
      </w:pPr>
    </w:p>
    <w:p w:rsidR="00603EB0" w:rsidRPr="002D5AE7" w:rsidRDefault="00603EB0">
      <w:pPr>
        <w:rPr>
          <w:sz w:val="20"/>
          <w:szCs w:val="20"/>
        </w:rPr>
      </w:pPr>
    </w:p>
    <w:sectPr w:rsidR="00603EB0" w:rsidRPr="002D5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006" w:rsidRDefault="003A3006">
      <w:pPr>
        <w:spacing w:after="0" w:line="240" w:lineRule="auto"/>
      </w:pPr>
      <w:r>
        <w:separator/>
      </w:r>
    </w:p>
  </w:endnote>
  <w:endnote w:type="continuationSeparator" w:id="0">
    <w:p w:rsidR="003A3006" w:rsidRDefault="003A3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006" w:rsidRDefault="003A3006">
      <w:pPr>
        <w:spacing w:after="0" w:line="240" w:lineRule="auto"/>
      </w:pPr>
      <w:r>
        <w:separator/>
      </w:r>
    </w:p>
  </w:footnote>
  <w:footnote w:type="continuationSeparator" w:id="0">
    <w:p w:rsidR="003A3006" w:rsidRDefault="003A30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185" w:rsidRDefault="00D34257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95185" w:rsidRDefault="003A300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185" w:rsidRDefault="00D34257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295185" w:rsidRDefault="003A300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EB0"/>
    <w:rsid w:val="00083445"/>
    <w:rsid w:val="000E29CF"/>
    <w:rsid w:val="000F31F2"/>
    <w:rsid w:val="001270AD"/>
    <w:rsid w:val="00160316"/>
    <w:rsid w:val="001D60EA"/>
    <w:rsid w:val="00285A25"/>
    <w:rsid w:val="002D5AE7"/>
    <w:rsid w:val="00314A91"/>
    <w:rsid w:val="003755BE"/>
    <w:rsid w:val="003A3006"/>
    <w:rsid w:val="003B01B3"/>
    <w:rsid w:val="003E084D"/>
    <w:rsid w:val="004161B8"/>
    <w:rsid w:val="00491FC2"/>
    <w:rsid w:val="00514A37"/>
    <w:rsid w:val="005A70FA"/>
    <w:rsid w:val="005C10E5"/>
    <w:rsid w:val="00603EB0"/>
    <w:rsid w:val="006246A1"/>
    <w:rsid w:val="006249BA"/>
    <w:rsid w:val="0063500B"/>
    <w:rsid w:val="00671A71"/>
    <w:rsid w:val="00702627"/>
    <w:rsid w:val="00733F82"/>
    <w:rsid w:val="007D7A36"/>
    <w:rsid w:val="007E38ED"/>
    <w:rsid w:val="00814B22"/>
    <w:rsid w:val="008C475F"/>
    <w:rsid w:val="009563F2"/>
    <w:rsid w:val="009B1615"/>
    <w:rsid w:val="00A253F2"/>
    <w:rsid w:val="00A54A6C"/>
    <w:rsid w:val="00AA6DFD"/>
    <w:rsid w:val="00C275B0"/>
    <w:rsid w:val="00D34257"/>
    <w:rsid w:val="00D61DE7"/>
    <w:rsid w:val="00F34A75"/>
    <w:rsid w:val="00F3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8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E084D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3E084D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a5">
    <w:name w:val="page number"/>
    <w:rsid w:val="003E084D"/>
    <w:rPr>
      <w:rFonts w:cs="Times New Roman"/>
    </w:rPr>
  </w:style>
  <w:style w:type="character" w:styleId="a6">
    <w:name w:val="Hyperlink"/>
    <w:basedOn w:val="a0"/>
    <w:uiPriority w:val="99"/>
    <w:unhideWhenUsed/>
    <w:rsid w:val="00514A37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02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026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8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E084D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3E084D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a5">
    <w:name w:val="page number"/>
    <w:rsid w:val="003E084D"/>
    <w:rPr>
      <w:rFonts w:cs="Times New Roman"/>
    </w:rPr>
  </w:style>
  <w:style w:type="character" w:styleId="a6">
    <w:name w:val="Hyperlink"/>
    <w:basedOn w:val="a0"/>
    <w:uiPriority w:val="99"/>
    <w:unhideWhenUsed/>
    <w:rsid w:val="00514A37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02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026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990046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holmogory.gosuslugi.ru/deyatelnost/napravleniya-deyatelnosti/gradostroitelstvo/pravila-blagoustroystva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holmogory.gosuslugi.ru/deyatelnost/napravleniya-deyatelnosti/gradostroitelstvo/pravila-blagoustroystv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1339</Words>
  <Characters>7634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Дианов Виталий Владимирович</dc:creator>
  <cp:lastModifiedBy>Хотулева Татьяна Александровна</cp:lastModifiedBy>
  <cp:revision>8</cp:revision>
  <cp:lastPrinted>2025-01-14T09:11:00Z</cp:lastPrinted>
  <dcterms:created xsi:type="dcterms:W3CDTF">2025-01-14T09:08:00Z</dcterms:created>
  <dcterms:modified xsi:type="dcterms:W3CDTF">2025-01-14T13:20:00Z</dcterms:modified>
</cp:coreProperties>
</file>