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9A" w:rsidRPr="00E8539A" w:rsidRDefault="00E8539A" w:rsidP="00E853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8539A">
        <w:rPr>
          <w:b/>
          <w:color w:val="000000"/>
          <w:sz w:val="28"/>
          <w:szCs w:val="28"/>
        </w:rPr>
        <w:t>Когда сушка погреба становится смертельно опасной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noProof/>
          <w:color w:val="1B5A2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F687B4C" wp14:editId="264EE40F">
            <wp:simplePos x="0" y="0"/>
            <wp:positionH relativeFrom="column">
              <wp:posOffset>-127635</wp:posOffset>
            </wp:positionH>
            <wp:positionV relativeFrom="paragraph">
              <wp:posOffset>1726565</wp:posOffset>
            </wp:positionV>
            <wp:extent cx="37719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ight>
            <wp:docPr id="1" name="Рисунок 1" descr="http://storage.inovaco.ru/media/cache/66/6d/27/e1/45/3b/666d27e1453bfed1fb246aa7cf75d1c8.jpg">
              <a:hlinkClick xmlns:a="http://schemas.openxmlformats.org/drawingml/2006/main" r:id="rId5" tooltip="&quot;порпро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66/6d/27/e1/45/3b/666d27e1453bfed1fb246aa7cf75d1c8.jpg">
                      <a:hlinkClick r:id="rId5" tooltip="&quot;порпро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9A">
        <w:rPr>
          <w:color w:val="000000"/>
        </w:rPr>
        <w:t>Может ли быть обычная «овощная яма» смертельно опасной для человека? — Как показывает жизнь, да. Граждане пытаются просушить и попутно дезинфицировать погреба при помощи разведения костров. Это очень распространенная практика.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 xml:space="preserve">В 2017 году на территории МО «Холмогорский </w:t>
      </w:r>
      <w:bookmarkStart w:id="0" w:name="_GoBack"/>
      <w:bookmarkEnd w:id="0"/>
      <w:r w:rsidRPr="00E8539A">
        <w:rPr>
          <w:color w:val="000000"/>
        </w:rPr>
        <w:t>район» был зафиксирован случай, когда сушка погреба привела к трагическим последствиям.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Помочь мужчине было уже невозможно — он задохнулся в дыму. Вероятнее всего, когда пострадавший почувствовал себя плохо, он попыталась выбраться на свежий воздух, но не смог подняться по лестнице.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Вывод: дым убивает за несколько вздохов. Тем более в замкнутом пространстве без малейшего притока свежего воздуха.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22 июля 2016г. вечером житель г. Архангельска поехал на дачу в СНТ «Ильма» к родителям жены. По приезду молодой человек увидел, что двери дома открыты, но внутри никого нет.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Мужчина обнаружил супругов в погребе. Дачники занимались покраской «овощной ямы», и в процессе этого почувствовали себя плохо. Подняться наверх самостоятельно они уже не могли. Зять также оказался бессилен помочь им в одиночку.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При этом молодой человек допустил большую ошибку — он тоже спустился в погреб, пытаясь привести в чувство родственников. Как обычно бывает в таких случаях, мужчина из спасателя превратился в пострадавшего, и теперь помощь требовалась уже троим.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К счастью, рядом оказались соседи. Четверо мужчин подняли из погреба мужчину и женщину, а их зятя 1989 г.р. эвакуировали прибывшие спасатели.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Все пострадавшие были госпитализированы с отравлением парами краски.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Вывод: в погребе нельзя применять резко пахнущие краски. Респиратор — не выход, т.к. фильтрует только пыль. Белить лучше известкой — она безопасна, но при этом является хорошим дезинфицирующим средством, спасающим урожай от грибка и насекомых.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>Как же просушить погреб?</w:t>
      </w:r>
    </w:p>
    <w:p w:rsidR="00E8539A" w:rsidRPr="00E8539A" w:rsidRDefault="00E8539A" w:rsidP="00E853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8539A">
        <w:rPr>
          <w:color w:val="000000"/>
        </w:rPr>
        <w:t xml:space="preserve">Оптимально — высушить погреб механическим способом, обтерев ветошью, накидав сухой стружки, мятых газет. Наиболее действенно — просушить тепловым вентилятором. Можно жечь свечи — влагу из погреба гарантированно вытянут 2-3 свечи, сожженные одна за другой. Но, чтобы гарантированно не подпалить потолок или деревянную полку, и просто не устроить пожар в погребе, стоит установить свечу на пол на несгораемое основание. Требуется дератизация, борьба с жучками и плесенью? — Купите в хозяйственном магазине специальную дымовую шашку для погреба. Но только </w:t>
      </w:r>
      <w:r w:rsidRPr="00E8539A">
        <w:rPr>
          <w:color w:val="000000"/>
        </w:rPr>
        <w:lastRenderedPageBreak/>
        <w:t>обязательно изучите инструкцию — ведь трагические случаи от вдыхания паров шашки также были. Пожалейте себя: не нужно героически дышать газом, бензином, жженой резиной и костром. Есть вполне безобидные способы, чтобы подготовить погреб правильно.</w:t>
      </w:r>
    </w:p>
    <w:p w:rsidR="00EA6538" w:rsidRPr="00E8539A" w:rsidRDefault="00EA6538">
      <w:pPr>
        <w:rPr>
          <w:rFonts w:cs="Times New Roman"/>
        </w:rPr>
      </w:pPr>
    </w:p>
    <w:sectPr w:rsidR="00EA6538" w:rsidRPr="00E8539A" w:rsidSect="00E853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6"/>
    <w:rsid w:val="002A697B"/>
    <w:rsid w:val="00A76616"/>
    <w:rsid w:val="00E8539A"/>
    <w:rsid w:val="00E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3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3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408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cache/a7/1f/be/ce/1b/85/a71fbece1b85dd7df5689f1598fd77c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Александрович</dc:creator>
  <cp:keywords/>
  <dc:description/>
  <cp:lastModifiedBy>Зайцев Алексей Александрович</cp:lastModifiedBy>
  <cp:revision>2</cp:revision>
  <dcterms:created xsi:type="dcterms:W3CDTF">2018-08-16T08:40:00Z</dcterms:created>
  <dcterms:modified xsi:type="dcterms:W3CDTF">2018-08-16T08:45:00Z</dcterms:modified>
</cp:coreProperties>
</file>