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</w:t>
      </w:r>
      <w:r w:rsidR="00767C0F" w:rsidRPr="00382223">
        <w:rPr>
          <w:rFonts w:ascii="Times New Roman" w:hAnsi="Times New Roman"/>
          <w:sz w:val="22"/>
          <w:szCs w:val="22"/>
        </w:rPr>
        <w:t xml:space="preserve"> об итогах реализации инициативного проекта</w:t>
      </w:r>
    </w:p>
    <w:p w:rsidR="00767C0F" w:rsidRPr="00382223" w:rsidRDefault="00767C0F" w:rsidP="00412871">
      <w:pPr>
        <w:spacing w:after="0" w:line="240" w:lineRule="auto"/>
        <w:ind w:right="-2"/>
        <w:rPr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 w:rsidR="0044437B">
        <w:rPr>
          <w:rFonts w:ascii="Times New Roman" w:hAnsi="Times New Roman"/>
          <w:bCs/>
        </w:rPr>
        <w:t xml:space="preserve">вного бюджетирования: </w:t>
      </w:r>
      <w:r w:rsidR="008F2921">
        <w:rPr>
          <w:rFonts w:ascii="Times New Roman" w:hAnsi="Times New Roman"/>
          <w:bCs/>
          <w:u w:val="single"/>
        </w:rPr>
        <w:t>поселок Усть-Пинега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44437B" w:rsidRDefault="0044437B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u w:val="single"/>
        </w:rPr>
      </w:pPr>
    </w:p>
    <w:p w:rsidR="00767C0F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44437B">
        <w:rPr>
          <w:rFonts w:ascii="Times New Roman" w:hAnsi="Times New Roman"/>
        </w:rPr>
        <w:t xml:space="preserve"> </w:t>
      </w:r>
      <w:r w:rsidR="0044437B">
        <w:rPr>
          <w:rFonts w:ascii="Times New Roman" w:hAnsi="Times New Roman"/>
          <w:u w:val="single"/>
        </w:rPr>
        <w:t>«</w:t>
      </w:r>
      <w:r w:rsidR="008F2921">
        <w:rPr>
          <w:rFonts w:ascii="Times New Roman" w:hAnsi="Times New Roman"/>
          <w:u w:val="single"/>
        </w:rPr>
        <w:t>Усть-Пинега спортивная</w:t>
      </w:r>
      <w:r w:rsidR="0044437B">
        <w:rPr>
          <w:rFonts w:ascii="Times New Roman" w:hAnsi="Times New Roman"/>
          <w:u w:val="single"/>
        </w:rPr>
        <w:t>».</w:t>
      </w:r>
    </w:p>
    <w:p w:rsidR="0044437B" w:rsidRPr="0044437B" w:rsidRDefault="0044437B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u w:val="single"/>
        </w:rPr>
      </w:pPr>
    </w:p>
    <w:p w:rsidR="00767C0F" w:rsidRDefault="0050467E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</w:t>
      </w:r>
      <w:r w:rsidR="0044437B">
        <w:rPr>
          <w:rFonts w:ascii="Times New Roman" w:hAnsi="Times New Roman"/>
          <w:bCs/>
        </w:rPr>
        <w:t xml:space="preserve">ициативного бюджетирования:                      </w:t>
      </w:r>
      <w:r w:rsidR="008D0DA5">
        <w:rPr>
          <w:rFonts w:ascii="Times New Roman" w:hAnsi="Times New Roman"/>
          <w:bCs/>
          <w:u w:val="single"/>
        </w:rPr>
        <w:t>07.06</w:t>
      </w:r>
      <w:r w:rsidR="0044437B" w:rsidRPr="0044437B">
        <w:rPr>
          <w:rFonts w:ascii="Times New Roman" w:hAnsi="Times New Roman"/>
          <w:bCs/>
          <w:u w:val="single"/>
        </w:rPr>
        <w:t>.2023-</w:t>
      </w:r>
      <w:r w:rsidR="008F2921">
        <w:rPr>
          <w:rFonts w:ascii="Times New Roman" w:hAnsi="Times New Roman"/>
          <w:bCs/>
          <w:u w:val="single"/>
        </w:rPr>
        <w:t>15</w:t>
      </w:r>
      <w:r w:rsidR="0044437B" w:rsidRPr="0044437B">
        <w:rPr>
          <w:rFonts w:ascii="Times New Roman" w:hAnsi="Times New Roman"/>
          <w:bCs/>
          <w:u w:val="single"/>
        </w:rPr>
        <w:t>.</w:t>
      </w:r>
      <w:r w:rsidR="008F2921">
        <w:rPr>
          <w:rFonts w:ascii="Times New Roman" w:hAnsi="Times New Roman"/>
          <w:bCs/>
          <w:u w:val="single"/>
        </w:rPr>
        <w:t>10</w:t>
      </w:r>
      <w:r w:rsidR="0044437B" w:rsidRPr="0044437B">
        <w:rPr>
          <w:rFonts w:ascii="Times New Roman" w:hAnsi="Times New Roman"/>
          <w:bCs/>
          <w:u w:val="single"/>
        </w:rPr>
        <w:t>.2023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4437B" w:rsidRDefault="008F2921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приобретение и установка уличного спортивного оборудования</w:t>
      </w:r>
      <w:r w:rsidR="00AD2EFC">
        <w:rPr>
          <w:rFonts w:ascii="Times New Roman" w:hAnsi="Times New Roman"/>
        </w:rPr>
        <w:t>_______</w:t>
      </w:r>
      <w:r w:rsidR="004D072C">
        <w:rPr>
          <w:rFonts w:ascii="Times New Roman" w:hAnsi="Times New Roman"/>
        </w:rPr>
        <w:t>______________________</w:t>
      </w:r>
    </w:p>
    <w:p w:rsidR="00767C0F" w:rsidRPr="00382223" w:rsidRDefault="00767C0F" w:rsidP="0044437B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proofErr w:type="gramStart"/>
      <w:r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4437B" w:rsidRDefault="0044437B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</w:p>
    <w:p w:rsidR="004D072C" w:rsidRPr="004D072C" w:rsidRDefault="008F2921" w:rsidP="004D072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ООО «Стадион»                                                                                  </w:t>
      </w:r>
      <w:r w:rsidR="004D072C">
        <w:rPr>
          <w:rFonts w:ascii="Times New Roman" w:hAnsi="Times New Roman"/>
        </w:rPr>
        <w:t>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767C0F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>Количество граждан, принявших трудовое участие в реализации инициативного п</w:t>
      </w:r>
      <w:r w:rsidR="0044437B">
        <w:rPr>
          <w:rFonts w:ascii="Times New Roman" w:hAnsi="Times New Roman"/>
        </w:rPr>
        <w:t xml:space="preserve">роекта: </w:t>
      </w:r>
      <w:r w:rsidR="0044437B">
        <w:rPr>
          <w:rFonts w:ascii="Times New Roman" w:hAnsi="Times New Roman"/>
          <w:u w:val="single"/>
        </w:rPr>
        <w:t>15 чел.</w:t>
      </w:r>
    </w:p>
    <w:p w:rsidR="0044437B" w:rsidRPr="0044437B" w:rsidRDefault="0044437B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>Описание работ, выполненных гражданами в рамках их трудового участия в реализации проекта ин</w:t>
      </w:r>
      <w:r w:rsidR="00735539">
        <w:rPr>
          <w:rFonts w:ascii="Times New Roman" w:hAnsi="Times New Roman"/>
        </w:rPr>
        <w:t xml:space="preserve">ициативного бюджетирования: </w:t>
      </w:r>
      <w:r w:rsidR="008F2921">
        <w:rPr>
          <w:rFonts w:ascii="Times New Roman" w:hAnsi="Times New Roman"/>
          <w:u w:val="single"/>
        </w:rPr>
        <w:t>благоустройство</w:t>
      </w:r>
      <w:r w:rsidR="00735539" w:rsidRPr="00735539">
        <w:rPr>
          <w:rFonts w:ascii="Times New Roman" w:hAnsi="Times New Roman"/>
          <w:u w:val="single"/>
        </w:rPr>
        <w:t xml:space="preserve"> территории</w:t>
      </w:r>
      <w:r w:rsidR="008F2921">
        <w:rPr>
          <w:rFonts w:ascii="Times New Roman" w:hAnsi="Times New Roman"/>
          <w:u w:val="single"/>
        </w:rPr>
        <w:t xml:space="preserve"> (покос травы, уборка мусора)</w:t>
      </w:r>
      <w:r w:rsidR="00735539" w:rsidRPr="00735539">
        <w:rPr>
          <w:rFonts w:ascii="Times New Roman" w:hAnsi="Times New Roman"/>
          <w:u w:val="single"/>
        </w:rPr>
        <w:t>.</w:t>
      </w:r>
    </w:p>
    <w:p w:rsidR="00735539" w:rsidRPr="00382223" w:rsidRDefault="00735539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537C5C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="00767C0F"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</w:t>
      </w:r>
      <w:r w:rsidR="00735539">
        <w:rPr>
          <w:rFonts w:ascii="Times New Roman" w:hAnsi="Times New Roman"/>
        </w:rPr>
        <w:t xml:space="preserve">вания: 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1) </w:t>
      </w:r>
      <w:r w:rsidR="008F2921">
        <w:rPr>
          <w:rFonts w:ascii="Times New Roman" w:hAnsi="Times New Roman"/>
        </w:rPr>
        <w:t>Жители пос.</w:t>
      </w:r>
      <w:r w:rsidR="002117F6">
        <w:rPr>
          <w:rFonts w:ascii="Times New Roman" w:hAnsi="Times New Roman"/>
        </w:rPr>
        <w:t xml:space="preserve"> </w:t>
      </w:r>
      <w:r w:rsidR="008F2921">
        <w:rPr>
          <w:rFonts w:ascii="Times New Roman" w:hAnsi="Times New Roman"/>
        </w:rPr>
        <w:t>Усть-Пинега – перчатки, грабли, мешки для мусора. Подготовка территории для установки оборудования.</w:t>
      </w:r>
    </w:p>
    <w:p w:rsidR="00537C5C" w:rsidRPr="00382223" w:rsidRDefault="00537C5C" w:rsidP="008F292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</w:t>
      </w:r>
      <w:bookmarkStart w:id="0" w:name="_GoBack"/>
      <w:bookmarkEnd w:id="0"/>
      <w:r w:rsidRPr="00382223">
        <w:rPr>
          <w:rFonts w:ascii="Times New Roman" w:hAnsi="Times New Roman"/>
        </w:rPr>
        <w:t xml:space="preserve">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275"/>
        <w:gridCol w:w="1305"/>
        <w:gridCol w:w="1247"/>
        <w:gridCol w:w="1134"/>
      </w:tblGrid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8F2921" w:rsidRPr="00382223" w:rsidTr="00506A9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8F2921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2921">
              <w:rPr>
                <w:rFonts w:ascii="Times New Roman" w:hAnsi="Times New Roman"/>
                <w:sz w:val="22"/>
                <w:szCs w:val="22"/>
              </w:rPr>
              <w:t xml:space="preserve">599 969,00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8F2921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2921">
              <w:rPr>
                <w:rFonts w:ascii="Times New Roman" w:hAnsi="Times New Roman"/>
                <w:sz w:val="22"/>
                <w:szCs w:val="22"/>
              </w:rPr>
              <w:t>488116,29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8F2921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2921">
              <w:rPr>
                <w:rFonts w:ascii="Times New Roman" w:hAnsi="Times New Roman"/>
                <w:sz w:val="22"/>
                <w:szCs w:val="22"/>
              </w:rPr>
              <w:t>81352,71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2921" w:rsidRPr="008F2921" w:rsidRDefault="009D204D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9D204D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8F2921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2921">
              <w:rPr>
                <w:rFonts w:ascii="Times New Roman" w:hAnsi="Times New Roman"/>
                <w:sz w:val="22"/>
                <w:szCs w:val="22"/>
              </w:rPr>
              <w:t xml:space="preserve">599 969,00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21" w:rsidRPr="008F2921" w:rsidRDefault="008F2921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F2921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310797">
        <w:rPr>
          <w:rFonts w:ascii="Times New Roman" w:hAnsi="Times New Roman"/>
        </w:rPr>
        <w:t xml:space="preserve"> </w:t>
      </w:r>
      <w:r w:rsidR="00310797" w:rsidRPr="00310797">
        <w:rPr>
          <w:rFonts w:ascii="Times New Roman" w:hAnsi="Times New Roman"/>
          <w:u w:val="single"/>
        </w:rPr>
        <w:t>нет.</w:t>
      </w:r>
    </w:p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22F12" w:rsidRDefault="00322F12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Pr="00382223" w:rsidRDefault="00322F12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891917" cy="5446644"/>
            <wp:effectExtent l="0" t="0" r="0" b="1905"/>
            <wp:docPr id="2" name="Рисунок 2" descr="C:\Users\MSU_4\Desktop\КАТЯ\ТОСы и НКО\ТОС\проект усть-Пинега\_nXOOsdsX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U_4\Desktop\КАТЯ\ТОСы и НКО\ТОС\проект усть-Пинега\_nXOOsdsX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7" cy="54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C0F" w:rsidRPr="00382223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Default="00767C0F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8F2921" w:rsidRDefault="00322F12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>
            <wp:extent cx="5462546" cy="8237551"/>
            <wp:effectExtent l="0" t="0" r="5080" b="0"/>
            <wp:docPr id="3" name="Рисунок 3" descr="C:\Users\MSU_4\Desktop\КАТЯ\ТОСы и НКО\ТОС\проект усть-Пинега\5lJTbTsxw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U_4\Desktop\КАТЯ\ТОСы и НКО\ТОС\проект усть-Пинега\5lJTbTsxwX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87" cy="823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921" w:rsidRDefault="008F2921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322F12" w:rsidRDefault="00322F12" w:rsidP="00322F12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>
            <wp:extent cx="5939790" cy="7919557"/>
            <wp:effectExtent l="0" t="0" r="3810" b="5715"/>
            <wp:docPr id="4" name="Рисунок 4" descr="C:\Users\MSU_4\Desktop\КАТЯ\ТОСы и НКО\ТОС\проект усть-Пинега\aU69w2dlp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U_4\Desktop\КАТЯ\ТОСы и НКО\ТОС\проект усть-Пинега\aU69w2dlp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8F2921" w:rsidRDefault="008F2921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7919557"/>
            <wp:effectExtent l="0" t="0" r="3810" b="5715"/>
            <wp:docPr id="5" name="Рисунок 5" descr="C:\Users\MSU_4\Desktop\КАТЯ\ТОСы и НКО\ТОС\проект усть-Пинега\ECVP015d6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U_4\Desktop\КАТЯ\ТОСы и НКО\ТОС\проект усть-Пинега\ECVP015d6n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7919557"/>
            <wp:effectExtent l="0" t="0" r="3810" b="5715"/>
            <wp:docPr id="6" name="Рисунок 6" descr="C:\Users\MSU_4\Desktop\КАТЯ\ТОСы и НКО\ТОС\проект усть-Пинега\jAzOuQYk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U_4\Desktop\КАТЯ\ТОСы и НКО\ТОС\проект усть-Пинега\jAzOuQYkED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F12" w:rsidRP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Default="00322F12" w:rsidP="00322F12">
      <w:pPr>
        <w:rPr>
          <w:rFonts w:ascii="Times New Roman" w:hAnsi="Times New Roman"/>
          <w:lang w:eastAsia="ru-RU"/>
        </w:rPr>
      </w:pPr>
    </w:p>
    <w:p w:rsidR="00322F12" w:rsidRPr="00322F12" w:rsidRDefault="00322F12" w:rsidP="00322F12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7919557"/>
            <wp:effectExtent l="0" t="0" r="3810" b="5715"/>
            <wp:docPr id="7" name="Рисунок 7" descr="C:\Users\MSU_4\Desktop\КАТЯ\ТОСы и НКО\ТОС\проект усть-Пинега\yJmokG5d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U_4\Desktop\КАТЯ\ТОСы и НКО\ТОС\проект усть-Пинега\yJmokG5dm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F12" w:rsidRPr="00322F12" w:rsidSect="002117F6">
      <w:pgSz w:w="11906" w:h="16838"/>
      <w:pgMar w:top="568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4D28383F"/>
    <w:multiLevelType w:val="hybridMultilevel"/>
    <w:tmpl w:val="86EA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2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6"/>
  </w:num>
  <w:num w:numId="5">
    <w:abstractNumId w:val="13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B6F2B"/>
    <w:rsid w:val="000D45EB"/>
    <w:rsid w:val="00122EA8"/>
    <w:rsid w:val="00167C28"/>
    <w:rsid w:val="00180E2D"/>
    <w:rsid w:val="00192389"/>
    <w:rsid w:val="001C061F"/>
    <w:rsid w:val="001E2826"/>
    <w:rsid w:val="002117F6"/>
    <w:rsid w:val="00250A55"/>
    <w:rsid w:val="002679B0"/>
    <w:rsid w:val="002A3936"/>
    <w:rsid w:val="002B3C22"/>
    <w:rsid w:val="002D5860"/>
    <w:rsid w:val="002E1EC5"/>
    <w:rsid w:val="00306223"/>
    <w:rsid w:val="00306897"/>
    <w:rsid w:val="00310797"/>
    <w:rsid w:val="00311DFB"/>
    <w:rsid w:val="00322F12"/>
    <w:rsid w:val="00324A27"/>
    <w:rsid w:val="00356CFE"/>
    <w:rsid w:val="00382223"/>
    <w:rsid w:val="003B01D9"/>
    <w:rsid w:val="003D2872"/>
    <w:rsid w:val="003E1DAB"/>
    <w:rsid w:val="004075EA"/>
    <w:rsid w:val="00410E56"/>
    <w:rsid w:val="00412871"/>
    <w:rsid w:val="004222C6"/>
    <w:rsid w:val="00442789"/>
    <w:rsid w:val="00443DA5"/>
    <w:rsid w:val="0044437B"/>
    <w:rsid w:val="0047521C"/>
    <w:rsid w:val="004D072C"/>
    <w:rsid w:val="004D1C2F"/>
    <w:rsid w:val="004D5CEE"/>
    <w:rsid w:val="004E5E15"/>
    <w:rsid w:val="004F0A35"/>
    <w:rsid w:val="0050467E"/>
    <w:rsid w:val="005064C7"/>
    <w:rsid w:val="005324C1"/>
    <w:rsid w:val="00537C5C"/>
    <w:rsid w:val="00573C55"/>
    <w:rsid w:val="00584282"/>
    <w:rsid w:val="0059219F"/>
    <w:rsid w:val="005965D5"/>
    <w:rsid w:val="006640DE"/>
    <w:rsid w:val="0067375C"/>
    <w:rsid w:val="00674823"/>
    <w:rsid w:val="00696409"/>
    <w:rsid w:val="006A3E1F"/>
    <w:rsid w:val="006B0102"/>
    <w:rsid w:val="006E76FA"/>
    <w:rsid w:val="006F6D70"/>
    <w:rsid w:val="00735539"/>
    <w:rsid w:val="0076426F"/>
    <w:rsid w:val="00767C0F"/>
    <w:rsid w:val="00776FCF"/>
    <w:rsid w:val="007A6398"/>
    <w:rsid w:val="007C5E4A"/>
    <w:rsid w:val="007F0072"/>
    <w:rsid w:val="007F7894"/>
    <w:rsid w:val="008D0DA5"/>
    <w:rsid w:val="008E2CF2"/>
    <w:rsid w:val="008E517B"/>
    <w:rsid w:val="008F2921"/>
    <w:rsid w:val="008F3B6A"/>
    <w:rsid w:val="00903373"/>
    <w:rsid w:val="00933160"/>
    <w:rsid w:val="009334C9"/>
    <w:rsid w:val="009D204D"/>
    <w:rsid w:val="009E682E"/>
    <w:rsid w:val="00A05D24"/>
    <w:rsid w:val="00A13FFC"/>
    <w:rsid w:val="00A4768A"/>
    <w:rsid w:val="00A621DB"/>
    <w:rsid w:val="00AB05A5"/>
    <w:rsid w:val="00AD1B8D"/>
    <w:rsid w:val="00AD2EFC"/>
    <w:rsid w:val="00AE2EDF"/>
    <w:rsid w:val="00B237E7"/>
    <w:rsid w:val="00B36453"/>
    <w:rsid w:val="00B458AF"/>
    <w:rsid w:val="00B765CC"/>
    <w:rsid w:val="00B928A2"/>
    <w:rsid w:val="00C019A8"/>
    <w:rsid w:val="00C120C2"/>
    <w:rsid w:val="00C14AC8"/>
    <w:rsid w:val="00C43BF8"/>
    <w:rsid w:val="00C960B6"/>
    <w:rsid w:val="00CD38AB"/>
    <w:rsid w:val="00CD56BF"/>
    <w:rsid w:val="00CE1FB6"/>
    <w:rsid w:val="00CF0E76"/>
    <w:rsid w:val="00D853CC"/>
    <w:rsid w:val="00DC23BB"/>
    <w:rsid w:val="00E37845"/>
    <w:rsid w:val="00E53E00"/>
    <w:rsid w:val="00E80A62"/>
    <w:rsid w:val="00E8395A"/>
    <w:rsid w:val="00ED1A4B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8F292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8F2921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CAAB0-CB7F-47A7-B42E-795A3166B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7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16</cp:revision>
  <cp:lastPrinted>2023-03-27T13:34:00Z</cp:lastPrinted>
  <dcterms:created xsi:type="dcterms:W3CDTF">2023-03-27T11:17:00Z</dcterms:created>
  <dcterms:modified xsi:type="dcterms:W3CDTF">2024-01-09T12:33:00Z</dcterms:modified>
</cp:coreProperties>
</file>