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15E" w:rsidRPr="00852775" w:rsidRDefault="0087015E" w:rsidP="00C81E9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852775">
        <w:rPr>
          <w:rFonts w:ascii="Times New Roman" w:hAnsi="Times New Roman" w:cs="Times New Roman"/>
          <w:sz w:val="24"/>
          <w:szCs w:val="24"/>
        </w:rPr>
        <w:t>Утвержден</w:t>
      </w:r>
    </w:p>
    <w:p w:rsidR="0087015E" w:rsidRPr="00852775" w:rsidRDefault="0087015E" w:rsidP="00C81E9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852775">
        <w:rPr>
          <w:rFonts w:ascii="Times New Roman" w:hAnsi="Times New Roman" w:cs="Times New Roman"/>
          <w:sz w:val="24"/>
          <w:szCs w:val="24"/>
        </w:rPr>
        <w:t>постановлением муниципальной</w:t>
      </w:r>
      <w:r w:rsidR="00C81E92">
        <w:rPr>
          <w:rFonts w:ascii="Times New Roman" w:hAnsi="Times New Roman" w:cs="Times New Roman"/>
          <w:sz w:val="24"/>
          <w:szCs w:val="24"/>
        </w:rPr>
        <w:t xml:space="preserve"> </w:t>
      </w:r>
      <w:r w:rsidRPr="00852775">
        <w:rPr>
          <w:rFonts w:ascii="Times New Roman" w:hAnsi="Times New Roman" w:cs="Times New Roman"/>
          <w:sz w:val="24"/>
          <w:szCs w:val="24"/>
        </w:rPr>
        <w:t>комиссии</w:t>
      </w:r>
      <w:r w:rsidR="00C81E92">
        <w:rPr>
          <w:rFonts w:ascii="Times New Roman" w:hAnsi="Times New Roman" w:cs="Times New Roman"/>
          <w:sz w:val="24"/>
          <w:szCs w:val="24"/>
        </w:rPr>
        <w:t xml:space="preserve"> </w:t>
      </w:r>
      <w:r w:rsidRPr="00852775">
        <w:rPr>
          <w:rFonts w:ascii="Times New Roman" w:hAnsi="Times New Roman" w:cs="Times New Roman"/>
          <w:sz w:val="24"/>
          <w:szCs w:val="24"/>
        </w:rPr>
        <w:t>по делам несовершеннолетних и защите их</w:t>
      </w:r>
      <w:r w:rsidR="00C81E92">
        <w:rPr>
          <w:rFonts w:ascii="Times New Roman" w:hAnsi="Times New Roman" w:cs="Times New Roman"/>
          <w:sz w:val="24"/>
          <w:szCs w:val="24"/>
        </w:rPr>
        <w:t xml:space="preserve"> </w:t>
      </w:r>
      <w:r w:rsidRPr="00852775">
        <w:rPr>
          <w:rFonts w:ascii="Times New Roman" w:hAnsi="Times New Roman" w:cs="Times New Roman"/>
          <w:sz w:val="24"/>
          <w:szCs w:val="24"/>
        </w:rPr>
        <w:t xml:space="preserve">прав администрации </w:t>
      </w:r>
      <w:r w:rsidR="00BB5898" w:rsidRPr="00852775">
        <w:rPr>
          <w:rFonts w:ascii="Times New Roman" w:hAnsi="Times New Roman" w:cs="Times New Roman"/>
          <w:sz w:val="24"/>
          <w:szCs w:val="24"/>
        </w:rPr>
        <w:t>Холмогорского</w:t>
      </w:r>
      <w:r w:rsidR="00C81E92">
        <w:rPr>
          <w:rFonts w:ascii="Times New Roman" w:hAnsi="Times New Roman" w:cs="Times New Roman"/>
          <w:sz w:val="24"/>
          <w:szCs w:val="24"/>
        </w:rPr>
        <w:t xml:space="preserve"> </w:t>
      </w:r>
      <w:r w:rsidRPr="0085277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81E92">
        <w:rPr>
          <w:rFonts w:ascii="Times New Roman" w:hAnsi="Times New Roman" w:cs="Times New Roman"/>
          <w:sz w:val="24"/>
          <w:szCs w:val="24"/>
        </w:rPr>
        <w:t xml:space="preserve"> </w:t>
      </w:r>
      <w:r w:rsidRPr="00852775">
        <w:rPr>
          <w:rFonts w:ascii="Times New Roman" w:hAnsi="Times New Roman" w:cs="Times New Roman"/>
          <w:sz w:val="24"/>
          <w:szCs w:val="24"/>
        </w:rPr>
        <w:t xml:space="preserve">от </w:t>
      </w:r>
      <w:r w:rsidR="00BB5898" w:rsidRPr="00852775">
        <w:rPr>
          <w:rFonts w:ascii="Times New Roman" w:hAnsi="Times New Roman" w:cs="Times New Roman"/>
          <w:sz w:val="24"/>
          <w:szCs w:val="24"/>
        </w:rPr>
        <w:t>2</w:t>
      </w:r>
      <w:r w:rsidR="00882E83">
        <w:rPr>
          <w:rFonts w:ascii="Times New Roman" w:hAnsi="Times New Roman" w:cs="Times New Roman"/>
          <w:sz w:val="24"/>
          <w:szCs w:val="24"/>
        </w:rPr>
        <w:t>5</w:t>
      </w:r>
      <w:r w:rsidRPr="00852775">
        <w:rPr>
          <w:rFonts w:ascii="Times New Roman" w:hAnsi="Times New Roman" w:cs="Times New Roman"/>
          <w:sz w:val="24"/>
          <w:szCs w:val="24"/>
        </w:rPr>
        <w:t>.</w:t>
      </w:r>
      <w:r w:rsidR="00BB5898" w:rsidRPr="00852775">
        <w:rPr>
          <w:rFonts w:ascii="Times New Roman" w:hAnsi="Times New Roman" w:cs="Times New Roman"/>
          <w:sz w:val="24"/>
          <w:szCs w:val="24"/>
        </w:rPr>
        <w:t>12</w:t>
      </w:r>
      <w:r w:rsidRPr="00852775">
        <w:rPr>
          <w:rFonts w:ascii="Times New Roman" w:hAnsi="Times New Roman" w:cs="Times New Roman"/>
          <w:sz w:val="24"/>
          <w:szCs w:val="24"/>
        </w:rPr>
        <w:t>.2023 №  </w:t>
      </w:r>
      <w:r w:rsidR="00BB5898" w:rsidRPr="00852775">
        <w:rPr>
          <w:rFonts w:ascii="Times New Roman" w:hAnsi="Times New Roman" w:cs="Times New Roman"/>
          <w:sz w:val="24"/>
          <w:szCs w:val="24"/>
        </w:rPr>
        <w:t>2</w:t>
      </w:r>
    </w:p>
    <w:p w:rsidR="0087015E" w:rsidRPr="00852775" w:rsidRDefault="0087015E" w:rsidP="00BB5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2775">
        <w:rPr>
          <w:rFonts w:ascii="Times New Roman" w:hAnsi="Times New Roman" w:cs="Times New Roman"/>
          <w:b/>
          <w:bCs/>
          <w:sz w:val="24"/>
          <w:szCs w:val="24"/>
        </w:rPr>
        <w:t>ПЛАН РАБОТЫ</w:t>
      </w:r>
    </w:p>
    <w:p w:rsidR="0087015E" w:rsidRPr="00852775" w:rsidRDefault="0087015E" w:rsidP="00BB5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2775">
        <w:rPr>
          <w:rFonts w:ascii="Times New Roman" w:hAnsi="Times New Roman" w:cs="Times New Roman"/>
          <w:b/>
          <w:bCs/>
          <w:sz w:val="24"/>
          <w:szCs w:val="24"/>
        </w:rPr>
        <w:t>муниципальной комиссии по делам несовершеннолетних</w:t>
      </w:r>
    </w:p>
    <w:p w:rsidR="0087015E" w:rsidRPr="00852775" w:rsidRDefault="0087015E" w:rsidP="00BB5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2775">
        <w:rPr>
          <w:rFonts w:ascii="Times New Roman" w:hAnsi="Times New Roman" w:cs="Times New Roman"/>
          <w:b/>
          <w:bCs/>
          <w:sz w:val="24"/>
          <w:szCs w:val="24"/>
        </w:rPr>
        <w:t xml:space="preserve">и защите их прав администрации </w:t>
      </w:r>
      <w:r w:rsidR="00BB5898" w:rsidRPr="00852775">
        <w:rPr>
          <w:rFonts w:ascii="Times New Roman" w:hAnsi="Times New Roman" w:cs="Times New Roman"/>
          <w:b/>
          <w:bCs/>
          <w:sz w:val="24"/>
          <w:szCs w:val="24"/>
        </w:rPr>
        <w:t>Холмогорского</w:t>
      </w:r>
      <w:r w:rsidRPr="0085277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</w:t>
      </w:r>
      <w:r w:rsidR="00BB5898" w:rsidRPr="00852775">
        <w:rPr>
          <w:rFonts w:ascii="Times New Roman" w:hAnsi="Times New Roman" w:cs="Times New Roman"/>
          <w:b/>
          <w:bCs/>
          <w:sz w:val="24"/>
          <w:szCs w:val="24"/>
        </w:rPr>
        <w:t xml:space="preserve"> Архангельской области </w:t>
      </w:r>
      <w:r w:rsidRPr="00852775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BB5898" w:rsidRPr="0085277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52775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87015E" w:rsidRPr="00852775" w:rsidRDefault="0087015E" w:rsidP="00870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775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87015E" w:rsidRPr="00852775" w:rsidRDefault="0087015E" w:rsidP="00870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775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386"/>
        <w:gridCol w:w="1559"/>
        <w:gridCol w:w="2127"/>
      </w:tblGrid>
      <w:tr w:rsidR="0035665D" w:rsidRPr="00852775" w:rsidTr="00C81E92">
        <w:trPr>
          <w:trHeight w:val="646"/>
        </w:trPr>
        <w:tc>
          <w:tcPr>
            <w:tcW w:w="568" w:type="dxa"/>
          </w:tcPr>
          <w:p w:rsidR="0035665D" w:rsidRPr="00852775" w:rsidRDefault="0035665D">
            <w:pPr>
              <w:pStyle w:val="Default"/>
            </w:pPr>
            <w:r w:rsidRPr="00852775">
              <w:rPr>
                <w:color w:val="auto"/>
              </w:rPr>
              <w:t xml:space="preserve"> </w:t>
            </w:r>
            <w:r w:rsidRPr="00852775">
              <w:t>№</w:t>
            </w:r>
          </w:p>
          <w:p w:rsidR="0035665D" w:rsidRPr="00852775" w:rsidRDefault="0035665D">
            <w:pPr>
              <w:pStyle w:val="Default"/>
            </w:pPr>
          </w:p>
        </w:tc>
        <w:tc>
          <w:tcPr>
            <w:tcW w:w="5386" w:type="dxa"/>
          </w:tcPr>
          <w:p w:rsidR="0035665D" w:rsidRPr="00852775" w:rsidRDefault="0035665D">
            <w:pPr>
              <w:pStyle w:val="Default"/>
            </w:pPr>
            <w:r w:rsidRPr="00852775">
              <w:t>Мероприятие</w:t>
            </w:r>
          </w:p>
        </w:tc>
        <w:tc>
          <w:tcPr>
            <w:tcW w:w="1559" w:type="dxa"/>
          </w:tcPr>
          <w:p w:rsidR="0035665D" w:rsidRPr="00852775" w:rsidRDefault="007F4A0F">
            <w:pPr>
              <w:pStyle w:val="Default"/>
            </w:pPr>
            <w:r w:rsidRPr="00852775">
              <w:t>срок</w:t>
            </w:r>
          </w:p>
          <w:p w:rsidR="0035665D" w:rsidRPr="00852775" w:rsidRDefault="007F4A0F" w:rsidP="007F4A0F">
            <w:pPr>
              <w:pStyle w:val="Default"/>
            </w:pPr>
            <w:r w:rsidRPr="00852775">
              <w:t>исполнения</w:t>
            </w:r>
          </w:p>
        </w:tc>
        <w:tc>
          <w:tcPr>
            <w:tcW w:w="2127" w:type="dxa"/>
          </w:tcPr>
          <w:p w:rsidR="0035665D" w:rsidRPr="00852775" w:rsidRDefault="0035665D">
            <w:pPr>
              <w:pStyle w:val="Default"/>
            </w:pPr>
            <w:r w:rsidRPr="00852775">
              <w:t>Ответственный</w:t>
            </w:r>
          </w:p>
        </w:tc>
      </w:tr>
      <w:tr w:rsidR="00BB5898" w:rsidRPr="00852775" w:rsidTr="00C81E92">
        <w:trPr>
          <w:trHeight w:val="161"/>
        </w:trPr>
        <w:tc>
          <w:tcPr>
            <w:tcW w:w="9640" w:type="dxa"/>
            <w:gridSpan w:val="4"/>
          </w:tcPr>
          <w:p w:rsidR="00BB5898" w:rsidRPr="00852775" w:rsidRDefault="00BB5898">
            <w:pPr>
              <w:pStyle w:val="Default"/>
            </w:pPr>
            <w:r w:rsidRPr="00852775">
              <w:t xml:space="preserve">I. Вопросы для рассмотрения на заседании </w:t>
            </w:r>
            <w:r w:rsidR="0035665D" w:rsidRPr="00852775">
              <w:t>М</w:t>
            </w:r>
            <w:r w:rsidRPr="00852775">
              <w:t>КДН</w:t>
            </w:r>
            <w:r w:rsidR="0035665D" w:rsidRPr="00852775">
              <w:t>иЗП</w:t>
            </w:r>
            <w:r w:rsidR="005B5502" w:rsidRPr="00852775">
              <w:t>:</w:t>
            </w:r>
          </w:p>
        </w:tc>
      </w:tr>
      <w:tr w:rsidR="00BB5898" w:rsidRPr="00852775" w:rsidTr="00C81E92">
        <w:trPr>
          <w:trHeight w:val="1005"/>
        </w:trPr>
        <w:tc>
          <w:tcPr>
            <w:tcW w:w="568" w:type="dxa"/>
          </w:tcPr>
          <w:p w:rsidR="00BB5898" w:rsidRPr="00852775" w:rsidRDefault="00B17787">
            <w:pPr>
              <w:pStyle w:val="Default"/>
            </w:pPr>
            <w:r>
              <w:t>1</w:t>
            </w:r>
          </w:p>
        </w:tc>
        <w:tc>
          <w:tcPr>
            <w:tcW w:w="5386" w:type="dxa"/>
          </w:tcPr>
          <w:p w:rsidR="00BB5898" w:rsidRPr="00852775" w:rsidRDefault="005B5502" w:rsidP="0035665D">
            <w:pPr>
              <w:pStyle w:val="Default"/>
            </w:pPr>
            <w:r w:rsidRPr="00852775">
              <w:rPr>
                <w:rFonts w:eastAsia="Times New Roman"/>
                <w:lang w:eastAsia="ru-RU"/>
              </w:rPr>
              <w:t>Информация о состоянии работы</w:t>
            </w:r>
            <w:r w:rsidR="0035665D" w:rsidRPr="00852775">
              <w:rPr>
                <w:rFonts w:eastAsia="Times New Roman"/>
                <w:lang w:eastAsia="ru-RU"/>
              </w:rPr>
              <w:t xml:space="preserve"> ГБУ СОН АО «Холмогорский КЦСО» по профилактике семейного неблагополучия за 2023 год.</w:t>
            </w:r>
          </w:p>
        </w:tc>
        <w:tc>
          <w:tcPr>
            <w:tcW w:w="1559" w:type="dxa"/>
          </w:tcPr>
          <w:p w:rsidR="00BB5898" w:rsidRPr="00852775" w:rsidRDefault="00BB5898" w:rsidP="00BB5898">
            <w:pPr>
              <w:pStyle w:val="Default"/>
            </w:pPr>
            <w:r w:rsidRPr="00852775">
              <w:t>25</w:t>
            </w:r>
            <w:r w:rsidR="005B5502" w:rsidRPr="00852775">
              <w:t xml:space="preserve"> января </w:t>
            </w:r>
          </w:p>
          <w:p w:rsidR="00283374" w:rsidRPr="00852775" w:rsidRDefault="00283374" w:rsidP="00BB5898">
            <w:pPr>
              <w:pStyle w:val="Default"/>
            </w:pPr>
            <w:r w:rsidRPr="00852775">
              <w:t>14:00</w:t>
            </w:r>
          </w:p>
        </w:tc>
        <w:tc>
          <w:tcPr>
            <w:tcW w:w="2127" w:type="dxa"/>
          </w:tcPr>
          <w:p w:rsidR="00BB5898" w:rsidRPr="00852775" w:rsidRDefault="00BB5898">
            <w:pPr>
              <w:pStyle w:val="Default"/>
            </w:pPr>
            <w:r w:rsidRPr="00852775">
              <w:t>Докладчик:</w:t>
            </w:r>
          </w:p>
          <w:p w:rsidR="00BB5898" w:rsidRPr="00852775" w:rsidRDefault="0035665D">
            <w:pPr>
              <w:pStyle w:val="Default"/>
            </w:pPr>
            <w:r w:rsidRPr="00852775">
              <w:t>ГБУ СОН АО «Холмогорский КЦСО»</w:t>
            </w:r>
          </w:p>
          <w:p w:rsidR="00BB5898" w:rsidRPr="00852775" w:rsidRDefault="00BB5898">
            <w:pPr>
              <w:pStyle w:val="Default"/>
            </w:pPr>
          </w:p>
        </w:tc>
      </w:tr>
      <w:tr w:rsidR="00BB5898" w:rsidRPr="00852775" w:rsidTr="00C81E92">
        <w:trPr>
          <w:trHeight w:val="1167"/>
        </w:trPr>
        <w:tc>
          <w:tcPr>
            <w:tcW w:w="568" w:type="dxa"/>
          </w:tcPr>
          <w:p w:rsidR="00BB5898" w:rsidRPr="00852775" w:rsidRDefault="00B17787">
            <w:pPr>
              <w:pStyle w:val="Default"/>
            </w:pPr>
            <w:r>
              <w:t>2</w:t>
            </w:r>
          </w:p>
        </w:tc>
        <w:tc>
          <w:tcPr>
            <w:tcW w:w="5386" w:type="dxa"/>
          </w:tcPr>
          <w:p w:rsidR="00BB5898" w:rsidRPr="00852775" w:rsidRDefault="0035665D" w:rsidP="0035665D">
            <w:pPr>
              <w:pStyle w:val="Default"/>
            </w:pPr>
            <w:r w:rsidRPr="00852775">
              <w:rPr>
                <w:rFonts w:eastAsia="Times New Roman"/>
                <w:lang w:eastAsia="ru-RU"/>
              </w:rPr>
              <w:t>Анализ состояния безнадзорности, правонарушений и преступлений, совершенных несовершеннолетними в 2023 году и мерах по их предупреждению</w:t>
            </w:r>
          </w:p>
        </w:tc>
        <w:tc>
          <w:tcPr>
            <w:tcW w:w="1559" w:type="dxa"/>
          </w:tcPr>
          <w:p w:rsidR="00BB5898" w:rsidRPr="00852775" w:rsidRDefault="005B5502" w:rsidP="005B5502">
            <w:pPr>
              <w:pStyle w:val="Default"/>
            </w:pPr>
            <w:r w:rsidRPr="00852775">
              <w:t xml:space="preserve">8 февраля </w:t>
            </w:r>
          </w:p>
          <w:p w:rsidR="00283374" w:rsidRPr="00852775" w:rsidRDefault="00283374" w:rsidP="005B5502">
            <w:pPr>
              <w:pStyle w:val="Default"/>
            </w:pPr>
            <w:r w:rsidRPr="00852775">
              <w:t>14:00</w:t>
            </w:r>
          </w:p>
        </w:tc>
        <w:tc>
          <w:tcPr>
            <w:tcW w:w="2127" w:type="dxa"/>
          </w:tcPr>
          <w:p w:rsidR="0035665D" w:rsidRPr="00852775" w:rsidRDefault="0035665D" w:rsidP="0035665D">
            <w:pPr>
              <w:pStyle w:val="Default"/>
            </w:pPr>
            <w:r w:rsidRPr="00852775">
              <w:t>Докладчик:</w:t>
            </w:r>
          </w:p>
          <w:p w:rsidR="0035665D" w:rsidRPr="00852775" w:rsidRDefault="0035665D" w:rsidP="0035665D">
            <w:pPr>
              <w:pStyle w:val="Default"/>
            </w:pPr>
            <w:r w:rsidRPr="00852775">
              <w:t>ОМВД России</w:t>
            </w:r>
          </w:p>
          <w:p w:rsidR="0035665D" w:rsidRPr="00852775" w:rsidRDefault="0035665D" w:rsidP="0035665D">
            <w:pPr>
              <w:pStyle w:val="Default"/>
            </w:pPr>
            <w:r w:rsidRPr="00852775">
              <w:t>«Холмогорский»</w:t>
            </w:r>
          </w:p>
          <w:p w:rsidR="00BB5898" w:rsidRPr="00852775" w:rsidRDefault="00BB5898">
            <w:pPr>
              <w:pStyle w:val="Default"/>
            </w:pPr>
          </w:p>
        </w:tc>
      </w:tr>
      <w:tr w:rsidR="0087015E" w:rsidRPr="00852775" w:rsidTr="00C81E9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</w:tcPr>
          <w:p w:rsidR="0087015E" w:rsidRPr="00852775" w:rsidRDefault="00B17787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hideMark/>
          </w:tcPr>
          <w:p w:rsidR="005B5502" w:rsidRPr="00852775" w:rsidRDefault="005B5502" w:rsidP="005B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администрации и педагогического коллектива</w:t>
            </w:r>
            <w:r w:rsidR="0043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ГБУ АО «Рембуевский </w:t>
            </w:r>
            <w:r w:rsidR="00436D0E" w:rsidRPr="0085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 содействия семейному устройству</w:t>
            </w:r>
            <w:r w:rsidRPr="00852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профилактике правонарушений, в том числе по профилактике самовольных уходов среди воспитанников.</w:t>
            </w:r>
          </w:p>
          <w:p w:rsidR="0087015E" w:rsidRPr="00852775" w:rsidRDefault="0087015E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87015E" w:rsidRPr="00852775" w:rsidRDefault="005B5502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  <w:p w:rsidR="005B5502" w:rsidRPr="00852775" w:rsidRDefault="005B5502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(выездное)</w:t>
            </w:r>
          </w:p>
          <w:p w:rsidR="00283374" w:rsidRPr="00852775" w:rsidRDefault="00283374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127" w:type="dxa"/>
            <w:hideMark/>
          </w:tcPr>
          <w:p w:rsidR="005B5502" w:rsidRPr="00852775" w:rsidRDefault="005B5502" w:rsidP="005B5502">
            <w:pPr>
              <w:pStyle w:val="Default"/>
            </w:pPr>
            <w:r w:rsidRPr="00852775">
              <w:t>Докладчик:</w:t>
            </w:r>
          </w:p>
          <w:p w:rsidR="0087015E" w:rsidRPr="00852775" w:rsidRDefault="0087015E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B5502" w:rsidRPr="0085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ГБУ АО "Рембуевский центр содействия семейному устройству"</w:t>
            </w:r>
          </w:p>
        </w:tc>
      </w:tr>
      <w:tr w:rsidR="0087015E" w:rsidRPr="00852775" w:rsidTr="00C81E9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</w:tcPr>
          <w:p w:rsidR="0087015E" w:rsidRPr="00852775" w:rsidRDefault="00B17787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hideMark/>
          </w:tcPr>
          <w:p w:rsidR="00B17787" w:rsidRDefault="00283374" w:rsidP="0028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О реализации м</w:t>
            </w:r>
            <w:r w:rsidRPr="00852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ежведомственного комплексного плана по профилактике безнадзорности, беспризорности, наркомании, токсикомании, алкоголизма, правонарушений, суицидов несовершеннолетних, жестокого обращения с детьми, профилактике терроризма и экстремизм</w:t>
            </w:r>
            <w:r w:rsidR="0043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52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Холмогорском муниципальном округе Архангельской области</w:t>
            </w:r>
            <w:r w:rsidRPr="00852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2023 год.</w:t>
            </w: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5323" w:rsidRPr="00852775" w:rsidRDefault="00283374" w:rsidP="0028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Утверждение плана на 2024 год.</w:t>
            </w:r>
          </w:p>
        </w:tc>
        <w:tc>
          <w:tcPr>
            <w:tcW w:w="1559" w:type="dxa"/>
            <w:hideMark/>
          </w:tcPr>
          <w:p w:rsidR="0087015E" w:rsidRPr="00852775" w:rsidRDefault="00283374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  <w:p w:rsidR="002C61A5" w:rsidRPr="00852775" w:rsidRDefault="002C61A5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  <w:p w:rsidR="00283374" w:rsidRPr="00852775" w:rsidRDefault="00283374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4F5323" w:rsidRPr="00852775" w:rsidRDefault="004F5323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:rsidR="00283374" w:rsidRPr="00852775" w:rsidRDefault="00A675D2" w:rsidP="0028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Докладчик: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374" w:rsidRPr="00852775">
              <w:rPr>
                <w:rFonts w:ascii="Times New Roman" w:hAnsi="Times New Roman" w:cs="Times New Roman"/>
                <w:sz w:val="24"/>
                <w:szCs w:val="24"/>
              </w:rPr>
              <w:t>МКДН и ЗП</w:t>
            </w:r>
          </w:p>
          <w:p w:rsidR="004F5323" w:rsidRPr="00852775" w:rsidRDefault="00283374" w:rsidP="00283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Представители ведомств системы профилактики</w:t>
            </w:r>
          </w:p>
        </w:tc>
      </w:tr>
      <w:tr w:rsidR="0087015E" w:rsidRPr="00852775" w:rsidTr="00C81E9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</w:tcPr>
          <w:p w:rsidR="0087015E" w:rsidRPr="00852775" w:rsidRDefault="00B17787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hideMark/>
          </w:tcPr>
          <w:p w:rsidR="006035FA" w:rsidRPr="006035FA" w:rsidRDefault="006035FA" w:rsidP="0060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организации работы по профилактике гибели и травматизма несовершеннолетних в результате пожаров. Обеспечение мер пожарной безопасности в местах проживания многодетных семей, семей, находящихся в трудной жизненной ситуации и в социально опасном положении.</w:t>
            </w:r>
          </w:p>
          <w:p w:rsidR="0087015E" w:rsidRPr="00852775" w:rsidRDefault="0087015E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87015E" w:rsidRPr="00852775" w:rsidRDefault="002C61A5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  <w:p w:rsidR="004F5323" w:rsidRPr="00852775" w:rsidRDefault="002C61A5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7" w:type="dxa"/>
            <w:hideMark/>
          </w:tcPr>
          <w:p w:rsidR="006035FA" w:rsidRPr="00852775" w:rsidRDefault="006035FA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Докладчик:</w:t>
            </w:r>
          </w:p>
          <w:p w:rsidR="004F5323" w:rsidRPr="00852775" w:rsidRDefault="006035FA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ОНДиПР</w:t>
            </w:r>
            <w:proofErr w:type="spellEnd"/>
            <w:r w:rsidRPr="00852775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и Холмогорского районов</w:t>
            </w:r>
          </w:p>
        </w:tc>
      </w:tr>
      <w:tr w:rsidR="0087015E" w:rsidRPr="00852775" w:rsidTr="00E1703A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243"/>
        </w:trPr>
        <w:tc>
          <w:tcPr>
            <w:tcW w:w="568" w:type="dxa"/>
          </w:tcPr>
          <w:p w:rsidR="0087015E" w:rsidRPr="00852775" w:rsidRDefault="00DB0C10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386" w:type="dxa"/>
            <w:hideMark/>
          </w:tcPr>
          <w:p w:rsidR="0087015E" w:rsidRDefault="008923BF" w:rsidP="0063267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92"/>
              <w:rPr>
                <w:rFonts w:ascii="Times New Roman" w:hAnsi="Times New Roman" w:cs="Times New Roman"/>
                <w:sz w:val="24"/>
                <w:szCs w:val="24"/>
              </w:rPr>
            </w:pPr>
            <w:r w:rsidRPr="00E1703A">
              <w:rPr>
                <w:rFonts w:ascii="Times New Roman" w:hAnsi="Times New Roman" w:cs="Times New Roman"/>
                <w:sz w:val="24"/>
                <w:szCs w:val="24"/>
              </w:rPr>
              <w:t>Анализ состояния безнадзорности, правонарушений и преступлений, совершенных несовершеннолетними в 1 квартале 2024 году и мерах по их предупреждению.</w:t>
            </w:r>
          </w:p>
          <w:p w:rsidR="00E1703A" w:rsidRPr="00E1703A" w:rsidRDefault="00E1703A" w:rsidP="0063267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92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списка </w:t>
            </w:r>
            <w:r w:rsidRPr="0085277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планируемых</w:t>
            </w:r>
            <w:r w:rsidRPr="0085277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задействова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ть</w:t>
            </w:r>
            <w:r w:rsidRPr="0085277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трудоустройстве в 2024 году</w:t>
            </w:r>
          </w:p>
          <w:p w:rsidR="00E1703A" w:rsidRPr="00852775" w:rsidRDefault="00E1703A" w:rsidP="00892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4F5323" w:rsidRPr="00852775" w:rsidRDefault="00DB0C10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C61A5" w:rsidRPr="00852775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2C61A5" w:rsidRPr="00852775" w:rsidRDefault="002C61A5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7" w:type="dxa"/>
            <w:hideMark/>
          </w:tcPr>
          <w:p w:rsidR="008923BF" w:rsidRPr="00852775" w:rsidRDefault="0087015E" w:rsidP="008923BF">
            <w:pPr>
              <w:pStyle w:val="Default"/>
            </w:pPr>
            <w:r w:rsidRPr="00852775">
              <w:t>  </w:t>
            </w:r>
            <w:r w:rsidR="008923BF" w:rsidRPr="00852775">
              <w:t>Докладчик:</w:t>
            </w:r>
          </w:p>
          <w:p w:rsidR="008923BF" w:rsidRPr="00852775" w:rsidRDefault="008923BF" w:rsidP="008923BF">
            <w:pPr>
              <w:pStyle w:val="Default"/>
            </w:pPr>
            <w:r w:rsidRPr="00852775">
              <w:t>ОМВД России</w:t>
            </w:r>
          </w:p>
          <w:p w:rsidR="008923BF" w:rsidRPr="00852775" w:rsidRDefault="008923BF" w:rsidP="008923BF">
            <w:pPr>
              <w:pStyle w:val="Default"/>
            </w:pPr>
            <w:r w:rsidRPr="00852775">
              <w:t>«Холмогорский»</w:t>
            </w:r>
          </w:p>
          <w:p w:rsidR="002C61A5" w:rsidRPr="00852775" w:rsidRDefault="002C61A5" w:rsidP="002C6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23" w:rsidRDefault="004F5323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3A" w:rsidRPr="00852775" w:rsidRDefault="00E1703A" w:rsidP="00E1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Докладчик:</w:t>
            </w:r>
            <w:r w:rsidR="00436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молодежной политики, культуры и спорта</w:t>
            </w: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015E" w:rsidRPr="00852775" w:rsidTr="00C81E9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</w:tcPr>
          <w:p w:rsidR="0087015E" w:rsidRPr="00852775" w:rsidRDefault="00DB0C10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  <w:hideMark/>
          </w:tcPr>
          <w:p w:rsidR="0087015E" w:rsidRPr="00852775" w:rsidRDefault="006035FA" w:rsidP="00852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совместных мероприятий по </w:t>
            </w:r>
            <w:r w:rsidR="002241D6" w:rsidRPr="00852775">
              <w:rPr>
                <w:rFonts w:ascii="Times New Roman" w:hAnsi="Times New Roman" w:cs="Times New Roman"/>
                <w:sz w:val="24"/>
                <w:szCs w:val="24"/>
              </w:rPr>
              <w:t>оперативно-профилактическо</w:t>
            </w:r>
            <w:r w:rsidR="00852775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2241D6" w:rsidRPr="0085277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85277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241D6" w:rsidRPr="00852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«Подросток – 2024»</w:t>
            </w:r>
          </w:p>
        </w:tc>
        <w:tc>
          <w:tcPr>
            <w:tcW w:w="1559" w:type="dxa"/>
            <w:hideMark/>
          </w:tcPr>
          <w:p w:rsidR="004F5323" w:rsidRPr="00852775" w:rsidRDefault="0087015E" w:rsidP="002C6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C61A5" w:rsidRPr="00852775"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  <w:p w:rsidR="002C61A5" w:rsidRPr="00852775" w:rsidRDefault="002C61A5" w:rsidP="002C6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7" w:type="dxa"/>
            <w:hideMark/>
          </w:tcPr>
          <w:p w:rsidR="00A675D2" w:rsidRDefault="00A675D2" w:rsidP="006035FA">
            <w:pPr>
              <w:pStyle w:val="Default"/>
            </w:pPr>
            <w:r w:rsidRPr="00852775">
              <w:t>Докладчик</w:t>
            </w:r>
            <w:r>
              <w:t>и</w:t>
            </w:r>
            <w:r w:rsidRPr="00852775">
              <w:t>:</w:t>
            </w:r>
          </w:p>
          <w:p w:rsidR="00852775" w:rsidRDefault="006035FA" w:rsidP="006035FA">
            <w:pPr>
              <w:pStyle w:val="Default"/>
            </w:pPr>
            <w:r w:rsidRPr="00852775">
              <w:t>МКДНиЗП</w:t>
            </w:r>
            <w:r w:rsidR="00852775">
              <w:t>;</w:t>
            </w:r>
          </w:p>
          <w:p w:rsidR="006035FA" w:rsidRPr="00852775" w:rsidRDefault="006035FA" w:rsidP="006035FA">
            <w:pPr>
              <w:pStyle w:val="Default"/>
            </w:pPr>
            <w:r w:rsidRPr="00852775">
              <w:t>ОМВД России</w:t>
            </w:r>
          </w:p>
          <w:p w:rsidR="0087015E" w:rsidRPr="00852775" w:rsidRDefault="006035FA" w:rsidP="00603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«Холмогорский»</w:t>
            </w:r>
          </w:p>
        </w:tc>
      </w:tr>
      <w:tr w:rsidR="0087015E" w:rsidRPr="00852775" w:rsidTr="00C81E9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</w:tcPr>
          <w:p w:rsidR="0087015E" w:rsidRPr="00852775" w:rsidRDefault="00DB0C10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  <w:hideMark/>
          </w:tcPr>
          <w:p w:rsidR="0087015E" w:rsidRPr="00852775" w:rsidRDefault="00165033" w:rsidP="00E17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летнего отдыха, оздоровления и занятости детей </w:t>
            </w: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Холмогорского муниципального округа Архангельской области</w:t>
            </w:r>
            <w:r w:rsidRPr="00852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</w:t>
            </w:r>
            <w:r w:rsidR="00E1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52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году,</w:t>
            </w:r>
            <w:r w:rsidR="0043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состоящих</w:t>
            </w:r>
            <w:r w:rsidRPr="00852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41D6" w:rsidRPr="00852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различных видах профилактического учета</w:t>
            </w:r>
            <w:r w:rsidRPr="00852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1559" w:type="dxa"/>
            <w:hideMark/>
          </w:tcPr>
          <w:p w:rsidR="004F5323" w:rsidRPr="00852775" w:rsidRDefault="002C61A5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  <w:p w:rsidR="002C61A5" w:rsidRPr="00852775" w:rsidRDefault="002C61A5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7" w:type="dxa"/>
            <w:hideMark/>
          </w:tcPr>
          <w:p w:rsidR="0087015E" w:rsidRPr="00852775" w:rsidRDefault="0087015E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675D2">
              <w:rPr>
                <w:rFonts w:ascii="Times New Roman" w:hAnsi="Times New Roman" w:cs="Times New Roman"/>
                <w:sz w:val="24"/>
                <w:szCs w:val="24"/>
              </w:rPr>
              <w:t>Докладчики:</w:t>
            </w: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 Управление образования</w:t>
            </w:r>
            <w:r w:rsidR="006035FA" w:rsidRPr="008527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75D2" w:rsidRDefault="00165033" w:rsidP="00A67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молодежной политики, культуры и спорта</w:t>
            </w:r>
            <w:r w:rsidR="006035FA" w:rsidRPr="00852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5323" w:rsidRPr="00852775" w:rsidRDefault="00165033" w:rsidP="00A67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занятости населения </w:t>
            </w:r>
          </w:p>
        </w:tc>
      </w:tr>
      <w:tr w:rsidR="0087015E" w:rsidRPr="00852775" w:rsidTr="00C81E9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</w:tcPr>
          <w:p w:rsidR="0087015E" w:rsidRPr="00852775" w:rsidRDefault="00DB0C10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87015E" w:rsidRPr="00852775" w:rsidRDefault="00165033" w:rsidP="00892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работы по профилактике социального сиротства, семейного неблагополучия, жизнеустройства детей-сирот, оставшихся без попечения родителей на территории </w:t>
            </w: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Холмогорского муниципального округа Архангельской области</w:t>
            </w:r>
            <w:r w:rsidRPr="00852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Сопровождение замещающих семей.</w:t>
            </w:r>
          </w:p>
        </w:tc>
        <w:tc>
          <w:tcPr>
            <w:tcW w:w="1559" w:type="dxa"/>
          </w:tcPr>
          <w:p w:rsidR="004F5323" w:rsidRPr="00852775" w:rsidRDefault="008923BF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8923BF" w:rsidRPr="00852775" w:rsidRDefault="008923BF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7" w:type="dxa"/>
            <w:hideMark/>
          </w:tcPr>
          <w:p w:rsidR="0087015E" w:rsidRPr="00852775" w:rsidRDefault="0087015E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65033" w:rsidRPr="00852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опеки</w:t>
            </w:r>
          </w:p>
        </w:tc>
      </w:tr>
      <w:tr w:rsidR="00AE029B" w:rsidRPr="00852775" w:rsidTr="00C81E9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</w:tcPr>
          <w:p w:rsidR="00AE029B" w:rsidRDefault="00AE029B" w:rsidP="00DB0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E029B" w:rsidRPr="00852775" w:rsidRDefault="00AE029B" w:rsidP="00AE0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29B">
              <w:rPr>
                <w:rFonts w:ascii="Times New Roman" w:hAnsi="Times New Roman" w:cs="Times New Roman"/>
                <w:sz w:val="24"/>
                <w:szCs w:val="24"/>
              </w:rPr>
              <w:t>профилактик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029B">
              <w:rPr>
                <w:rFonts w:ascii="Times New Roman" w:hAnsi="Times New Roman" w:cs="Times New Roman"/>
                <w:sz w:val="24"/>
                <w:szCs w:val="24"/>
              </w:rPr>
              <w:t xml:space="preserve"> безнадзорности и правонарушений несовершеннолетних по предупреждению преступных деяний против половой неприкосновенности несовершеннолетних, выяснить причины и условия совершения преступлений, принять меры со стороны органов и учреждений системы профилактики по предупреждению данного вида преступления рассмотрим</w:t>
            </w:r>
          </w:p>
        </w:tc>
        <w:tc>
          <w:tcPr>
            <w:tcW w:w="1559" w:type="dxa"/>
          </w:tcPr>
          <w:p w:rsidR="00AE029B" w:rsidRPr="00852775" w:rsidRDefault="00AE029B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7" w:type="dxa"/>
          </w:tcPr>
          <w:p w:rsidR="00AE029B" w:rsidRPr="00852775" w:rsidRDefault="00AE029B" w:rsidP="00165033">
            <w:pPr>
              <w:pStyle w:val="Default"/>
            </w:pPr>
            <w:r>
              <w:t>МКДН</w:t>
            </w:r>
            <w:bookmarkStart w:id="0" w:name="_GoBack"/>
            <w:bookmarkEnd w:id="0"/>
          </w:p>
        </w:tc>
      </w:tr>
      <w:tr w:rsidR="0087015E" w:rsidRPr="00852775" w:rsidTr="00C81E9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</w:tcPr>
          <w:p w:rsidR="0087015E" w:rsidRPr="00852775" w:rsidRDefault="00B17787" w:rsidP="00DB0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6" w:type="dxa"/>
          </w:tcPr>
          <w:p w:rsidR="0087015E" w:rsidRPr="00852775" w:rsidRDefault="00165033" w:rsidP="0016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Анализ состояния безнадзорности, правонарушений и преступлений, совершенных несовершеннолетним</w:t>
            </w:r>
            <w:r w:rsidR="00436D0E">
              <w:rPr>
                <w:rFonts w:ascii="Times New Roman" w:hAnsi="Times New Roman" w:cs="Times New Roman"/>
                <w:sz w:val="24"/>
                <w:szCs w:val="24"/>
              </w:rPr>
              <w:t>и за 6 месяцев 2024 году и меры</w:t>
            </w: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 xml:space="preserve"> по их предупреждению.</w:t>
            </w:r>
          </w:p>
        </w:tc>
        <w:tc>
          <w:tcPr>
            <w:tcW w:w="1559" w:type="dxa"/>
          </w:tcPr>
          <w:p w:rsidR="004F5323" w:rsidRPr="00852775" w:rsidRDefault="008923BF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25 июля</w:t>
            </w:r>
          </w:p>
          <w:p w:rsidR="008923BF" w:rsidRPr="00852775" w:rsidRDefault="008923BF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7" w:type="dxa"/>
            <w:hideMark/>
          </w:tcPr>
          <w:p w:rsidR="00165033" w:rsidRPr="00852775" w:rsidRDefault="00165033" w:rsidP="00165033">
            <w:pPr>
              <w:pStyle w:val="Default"/>
            </w:pPr>
            <w:r w:rsidRPr="00852775">
              <w:t>Докладчик:</w:t>
            </w:r>
          </w:p>
          <w:p w:rsidR="00165033" w:rsidRPr="00852775" w:rsidRDefault="00165033" w:rsidP="00165033">
            <w:pPr>
              <w:pStyle w:val="Default"/>
            </w:pPr>
            <w:r w:rsidRPr="00852775">
              <w:t>ОМВД России</w:t>
            </w:r>
          </w:p>
          <w:p w:rsidR="00165033" w:rsidRPr="00852775" w:rsidRDefault="00165033" w:rsidP="00165033">
            <w:pPr>
              <w:pStyle w:val="Default"/>
            </w:pPr>
            <w:r w:rsidRPr="00852775">
              <w:t>«Холмогорский»</w:t>
            </w:r>
          </w:p>
          <w:p w:rsidR="004F5323" w:rsidRPr="00852775" w:rsidRDefault="004F5323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C10" w:rsidRPr="00852775" w:rsidTr="00DB0C10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717"/>
        </w:trPr>
        <w:tc>
          <w:tcPr>
            <w:tcW w:w="568" w:type="dxa"/>
          </w:tcPr>
          <w:p w:rsidR="00DB0C10" w:rsidRPr="00852775" w:rsidRDefault="00DB0C10" w:rsidP="006F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DB0C10" w:rsidRPr="00852775" w:rsidRDefault="00DB0C10" w:rsidP="006F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учреждений культуры по вовлечению несовершеннолетних, находящихся в социально опасном положении, к занятиям в художественных, технических, спортивных и других клубах, кружках, секциях, приобщению их к ценностям отечественной и мировой культуры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52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:rsidR="00DB0C10" w:rsidRPr="00852775" w:rsidRDefault="00DB0C10" w:rsidP="006F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C10" w:rsidRPr="00852775" w:rsidRDefault="00DB0C10" w:rsidP="006F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  <w:p w:rsidR="00DB0C10" w:rsidRPr="00852775" w:rsidRDefault="00DB0C10" w:rsidP="006F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7" w:type="dxa"/>
          </w:tcPr>
          <w:p w:rsidR="00DB0C10" w:rsidRPr="00852775" w:rsidRDefault="00DB0C10" w:rsidP="006F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Докладчик: </w:t>
            </w:r>
            <w:r w:rsidRPr="00852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молодежной политики, культуры и спорта</w:t>
            </w:r>
          </w:p>
        </w:tc>
      </w:tr>
      <w:tr w:rsidR="008923BF" w:rsidRPr="00852775" w:rsidTr="00C81E9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</w:tcPr>
          <w:p w:rsidR="008923BF" w:rsidRPr="00852775" w:rsidRDefault="00B17787" w:rsidP="00DB0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8923BF" w:rsidRPr="00852775" w:rsidRDefault="003F2ACD" w:rsidP="002241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 w:rsidR="00072955" w:rsidRPr="00852775">
              <w:rPr>
                <w:rFonts w:ascii="Times New Roman" w:hAnsi="Times New Roman" w:cs="Times New Roman"/>
                <w:sz w:val="24"/>
                <w:szCs w:val="24"/>
              </w:rPr>
              <w:t xml:space="preserve"> дорожно – транспортных происшествий с участием несовершеннолетних</w:t>
            </w:r>
            <w:r w:rsidR="002241D6" w:rsidRPr="00852775">
              <w:rPr>
                <w:rFonts w:ascii="Times New Roman" w:hAnsi="Times New Roman" w:cs="Times New Roman"/>
                <w:sz w:val="24"/>
                <w:szCs w:val="24"/>
              </w:rPr>
              <w:t>, а так же п</w:t>
            </w:r>
            <w:r w:rsidR="002241D6" w:rsidRPr="008527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редупреждение и профилактика нарушений </w:t>
            </w:r>
            <w:r w:rsidR="002241D6" w:rsidRPr="008527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правил дорожного движения несовершеннолетними.</w:t>
            </w:r>
          </w:p>
        </w:tc>
        <w:tc>
          <w:tcPr>
            <w:tcW w:w="1559" w:type="dxa"/>
          </w:tcPr>
          <w:p w:rsidR="008923BF" w:rsidRPr="00852775" w:rsidRDefault="008923BF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сентября</w:t>
            </w:r>
          </w:p>
          <w:p w:rsidR="008923BF" w:rsidRPr="00852775" w:rsidRDefault="008923BF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7" w:type="dxa"/>
          </w:tcPr>
          <w:p w:rsidR="00A675D2" w:rsidRPr="00852775" w:rsidRDefault="00A675D2" w:rsidP="00A675D2">
            <w:pPr>
              <w:pStyle w:val="Default"/>
            </w:pPr>
            <w:r w:rsidRPr="00852775">
              <w:t>Докладчик:</w:t>
            </w:r>
          </w:p>
          <w:p w:rsidR="008923BF" w:rsidRPr="00852775" w:rsidRDefault="003F2ACD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ОМВД России «Холмогорский»</w:t>
            </w:r>
          </w:p>
        </w:tc>
      </w:tr>
      <w:tr w:rsidR="008923BF" w:rsidRPr="00852775" w:rsidTr="00C81E9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</w:tcPr>
          <w:p w:rsidR="008923BF" w:rsidRPr="00852775" w:rsidRDefault="00B17787" w:rsidP="00DB0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072955" w:rsidRPr="00852775" w:rsidRDefault="00072955" w:rsidP="00072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Итоги организации летнего отдыха, оздоровления,  занятости и трудоустройства детей Холмогорского муниципального округа Архангельской области в 2024 году.</w:t>
            </w:r>
          </w:p>
          <w:p w:rsidR="008923BF" w:rsidRPr="00852775" w:rsidRDefault="008923BF" w:rsidP="008701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23BF" w:rsidRPr="00852775" w:rsidRDefault="008923BF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  <w:p w:rsidR="008923BF" w:rsidRPr="00852775" w:rsidRDefault="008923BF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7" w:type="dxa"/>
          </w:tcPr>
          <w:p w:rsidR="00A675D2" w:rsidRPr="00852775" w:rsidRDefault="00A675D2" w:rsidP="00A675D2">
            <w:pPr>
              <w:pStyle w:val="Default"/>
            </w:pPr>
            <w:r w:rsidRPr="00852775">
              <w:t>Докладчик</w:t>
            </w:r>
            <w:r>
              <w:t>и</w:t>
            </w:r>
            <w:r w:rsidRPr="00852775">
              <w:t>:</w:t>
            </w:r>
          </w:p>
          <w:p w:rsidR="00072955" w:rsidRPr="00852775" w:rsidRDefault="00072955" w:rsidP="00072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образования;</w:t>
            </w:r>
          </w:p>
          <w:p w:rsidR="00072955" w:rsidRPr="00852775" w:rsidRDefault="00072955" w:rsidP="00072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молодежной политики, культуры и спорта;</w:t>
            </w: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23BF" w:rsidRPr="00852775" w:rsidRDefault="00072955" w:rsidP="00072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занятости населения</w:t>
            </w:r>
          </w:p>
        </w:tc>
      </w:tr>
      <w:tr w:rsidR="00165033" w:rsidRPr="00852775" w:rsidTr="00C81E9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</w:tcPr>
          <w:p w:rsidR="00165033" w:rsidRPr="00852775" w:rsidRDefault="00B17787" w:rsidP="00DB0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165033" w:rsidRPr="00852775" w:rsidRDefault="00165033" w:rsidP="00515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проведения на территории </w:t>
            </w:r>
            <w:r w:rsidR="002241D6" w:rsidRPr="00852775">
              <w:rPr>
                <w:rFonts w:ascii="Times New Roman" w:hAnsi="Times New Roman" w:cs="Times New Roman"/>
                <w:sz w:val="24"/>
                <w:szCs w:val="24"/>
              </w:rPr>
              <w:t>Холмогорского</w:t>
            </w: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  межведомственной оперативно-профилактическо</w:t>
            </w:r>
            <w:r w:rsidR="00515FF8" w:rsidRPr="0085277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FF8" w:rsidRPr="0085277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  «Подросток – 202</w:t>
            </w:r>
            <w:r w:rsidR="002241D6" w:rsidRPr="00852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65033" w:rsidRPr="00852775" w:rsidRDefault="00DB0C10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65033" w:rsidRPr="00852775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165033" w:rsidRPr="00852775" w:rsidRDefault="00165033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7" w:type="dxa"/>
          </w:tcPr>
          <w:p w:rsidR="00A675D2" w:rsidRPr="00852775" w:rsidRDefault="00A675D2" w:rsidP="00A675D2">
            <w:pPr>
              <w:pStyle w:val="Default"/>
            </w:pPr>
            <w:r w:rsidRPr="00852775">
              <w:t>Докладчик</w:t>
            </w:r>
            <w:r>
              <w:t>и</w:t>
            </w:r>
            <w:r w:rsidRPr="00852775">
              <w:t>:</w:t>
            </w:r>
          </w:p>
          <w:p w:rsidR="00165033" w:rsidRPr="00852775" w:rsidRDefault="00515FF8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ОМВД России «Холмогорский», МКДНиЗП</w:t>
            </w:r>
          </w:p>
        </w:tc>
      </w:tr>
      <w:tr w:rsidR="00165033" w:rsidRPr="00852775" w:rsidTr="00C81E9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</w:tcPr>
          <w:p w:rsidR="00165033" w:rsidRPr="00852775" w:rsidRDefault="00DB0C10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6" w:type="dxa"/>
          </w:tcPr>
          <w:p w:rsidR="00165033" w:rsidRPr="00852775" w:rsidRDefault="00165033" w:rsidP="00B17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72955" w:rsidRPr="00852775">
              <w:rPr>
                <w:rFonts w:ascii="Times New Roman" w:hAnsi="Times New Roman" w:cs="Times New Roman"/>
                <w:sz w:val="24"/>
                <w:szCs w:val="24"/>
              </w:rPr>
              <w:t>Анализ состояния безнадзорности и преступности среди несовершеннолетних по Холмогорскому муниципальному округу Архангельской области за 9 месяцев 202</w:t>
            </w:r>
            <w:r w:rsidR="00B177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2955" w:rsidRPr="00852775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559" w:type="dxa"/>
          </w:tcPr>
          <w:p w:rsidR="00165033" w:rsidRPr="00852775" w:rsidRDefault="00DB0C10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65033" w:rsidRPr="00852775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165033" w:rsidRPr="00852775" w:rsidRDefault="00165033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7" w:type="dxa"/>
          </w:tcPr>
          <w:p w:rsidR="00A675D2" w:rsidRPr="00852775" w:rsidRDefault="00A675D2" w:rsidP="00A675D2">
            <w:pPr>
              <w:pStyle w:val="Default"/>
            </w:pPr>
            <w:r w:rsidRPr="00852775">
              <w:t>Докладчик:</w:t>
            </w:r>
          </w:p>
          <w:p w:rsidR="00165033" w:rsidRPr="00852775" w:rsidRDefault="00A675D2" w:rsidP="00A675D2">
            <w:pPr>
              <w:pStyle w:val="Default"/>
            </w:pPr>
            <w:r w:rsidRPr="00852775">
              <w:t>ОМВД России «Холмогорский»</w:t>
            </w:r>
          </w:p>
        </w:tc>
      </w:tr>
      <w:tr w:rsidR="00DB0C10" w:rsidRPr="00852775" w:rsidTr="00C81E9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</w:tcPr>
          <w:p w:rsidR="00DB0C10" w:rsidRPr="00852775" w:rsidRDefault="00DB0C10" w:rsidP="006F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6" w:type="dxa"/>
          </w:tcPr>
          <w:p w:rsidR="00DB0C10" w:rsidRPr="00852775" w:rsidRDefault="00DB0C10" w:rsidP="006F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Об эффективности работы в 2023-2024 учебном году  школьных служб примирения на территории Холмогорского муниципального округа, о планах организации деятельности школьных служб примирения в образовательных организациях</w:t>
            </w:r>
          </w:p>
        </w:tc>
        <w:tc>
          <w:tcPr>
            <w:tcW w:w="1559" w:type="dxa"/>
          </w:tcPr>
          <w:p w:rsidR="00DB0C10" w:rsidRPr="00852775" w:rsidRDefault="00DB0C10" w:rsidP="006F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ноября</w:t>
            </w:r>
          </w:p>
          <w:p w:rsidR="00DB0C10" w:rsidRPr="00852775" w:rsidRDefault="00DB0C10" w:rsidP="006F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7" w:type="dxa"/>
          </w:tcPr>
          <w:p w:rsidR="00DB0C10" w:rsidRPr="00852775" w:rsidRDefault="00DB0C10" w:rsidP="006F71D3">
            <w:pPr>
              <w:pStyle w:val="Default"/>
            </w:pPr>
            <w:r w:rsidRPr="00852775">
              <w:t>Докладчик:</w:t>
            </w:r>
          </w:p>
          <w:p w:rsidR="00DB0C10" w:rsidRPr="00852775" w:rsidRDefault="00DB0C10" w:rsidP="006F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DB0C10" w:rsidRPr="00852775" w:rsidRDefault="00DB0C10" w:rsidP="006F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033" w:rsidRPr="00852775" w:rsidTr="00C81E9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</w:tcPr>
          <w:p w:rsidR="00165033" w:rsidRPr="00852775" w:rsidRDefault="00DB0C10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6" w:type="dxa"/>
          </w:tcPr>
          <w:p w:rsidR="00165033" w:rsidRPr="00852775" w:rsidRDefault="00515FF8" w:rsidP="000729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О работе администрации и педагогического коллектива  по профилактике правонарушений среди обучающихся  ГБПОУ АО «Архангельский  государственный многофункциональный колледж», отделение ПКР и С.</w:t>
            </w:r>
          </w:p>
        </w:tc>
        <w:tc>
          <w:tcPr>
            <w:tcW w:w="1559" w:type="dxa"/>
          </w:tcPr>
          <w:p w:rsidR="00165033" w:rsidRPr="00852775" w:rsidRDefault="00DB0C10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65033" w:rsidRPr="00852775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165033" w:rsidRPr="00852775" w:rsidRDefault="00165033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7" w:type="dxa"/>
          </w:tcPr>
          <w:p w:rsidR="00A675D2" w:rsidRPr="00852775" w:rsidRDefault="00A675D2" w:rsidP="00A675D2">
            <w:pPr>
              <w:pStyle w:val="Default"/>
            </w:pPr>
            <w:r w:rsidRPr="00852775">
              <w:t>Докладчик:</w:t>
            </w:r>
          </w:p>
          <w:p w:rsidR="00165033" w:rsidRPr="00852775" w:rsidRDefault="00515FF8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администрация колледжа,    отделения  ПКР и</w:t>
            </w:r>
            <w:proofErr w:type="gramStart"/>
            <w:r w:rsidRPr="0085277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165033" w:rsidRPr="00852775" w:rsidTr="00C81E9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386"/>
        </w:trPr>
        <w:tc>
          <w:tcPr>
            <w:tcW w:w="568" w:type="dxa"/>
          </w:tcPr>
          <w:p w:rsidR="00165033" w:rsidRPr="00852775" w:rsidRDefault="00DB0C10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6" w:type="dxa"/>
          </w:tcPr>
          <w:p w:rsidR="00165033" w:rsidRPr="00852775" w:rsidRDefault="00515FF8" w:rsidP="008701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 xml:space="preserve">О профилактике употребления несовершеннолетними алкогольной продукции, наркотических и </w:t>
            </w:r>
            <w:proofErr w:type="spellStart"/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852775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</w:t>
            </w:r>
            <w:proofErr w:type="spellStart"/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некурительной</w:t>
            </w:r>
            <w:proofErr w:type="spellEnd"/>
            <w:r w:rsidRPr="00852775">
              <w:rPr>
                <w:rFonts w:ascii="Times New Roman" w:hAnsi="Times New Roman" w:cs="Times New Roman"/>
                <w:sz w:val="24"/>
                <w:szCs w:val="24"/>
              </w:rPr>
              <w:t xml:space="preserve"> никотинсодержащей продукции и электронных сигарет.</w:t>
            </w:r>
          </w:p>
        </w:tc>
        <w:tc>
          <w:tcPr>
            <w:tcW w:w="1559" w:type="dxa"/>
          </w:tcPr>
          <w:p w:rsidR="00165033" w:rsidRPr="00852775" w:rsidRDefault="00165033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  <w:p w:rsidR="00165033" w:rsidRPr="00852775" w:rsidRDefault="00165033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7" w:type="dxa"/>
          </w:tcPr>
          <w:p w:rsidR="00A675D2" w:rsidRPr="00852775" w:rsidRDefault="00A675D2" w:rsidP="00A675D2">
            <w:pPr>
              <w:pStyle w:val="Default"/>
            </w:pPr>
            <w:r w:rsidRPr="00852775">
              <w:t>Докладчик</w:t>
            </w:r>
            <w:r>
              <w:t>и</w:t>
            </w:r>
            <w:r w:rsidRPr="00852775">
              <w:t>:</w:t>
            </w:r>
          </w:p>
          <w:p w:rsidR="00515FF8" w:rsidRPr="00852775" w:rsidRDefault="00515FF8" w:rsidP="00515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образования; </w:t>
            </w:r>
          </w:p>
          <w:p w:rsidR="00165033" w:rsidRPr="00852775" w:rsidRDefault="00515FF8" w:rsidP="00515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ОМВД России по Холмогорскому району;</w:t>
            </w:r>
          </w:p>
          <w:p w:rsidR="00515FF8" w:rsidRPr="00852775" w:rsidRDefault="00515FF8" w:rsidP="00515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молодежной политики, культуры и спорта;</w:t>
            </w: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5FF8" w:rsidRPr="00852775" w:rsidRDefault="00515FF8" w:rsidP="00515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ХЦРБ</w:t>
            </w:r>
          </w:p>
        </w:tc>
      </w:tr>
      <w:tr w:rsidR="00165033" w:rsidRPr="00852775" w:rsidTr="00C81E9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</w:tcPr>
          <w:p w:rsidR="00165033" w:rsidRPr="00852775" w:rsidRDefault="00DB0C10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6" w:type="dxa"/>
          </w:tcPr>
          <w:p w:rsidR="00165033" w:rsidRPr="00852775" w:rsidRDefault="00165033" w:rsidP="007F4A0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муниципальной комиссии по делам несовершеннолетних и защите их прав на 2025 год.</w:t>
            </w:r>
          </w:p>
        </w:tc>
        <w:tc>
          <w:tcPr>
            <w:tcW w:w="1559" w:type="dxa"/>
          </w:tcPr>
          <w:p w:rsidR="00165033" w:rsidRPr="00852775" w:rsidRDefault="00165033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  <w:p w:rsidR="00165033" w:rsidRPr="00852775" w:rsidRDefault="00165033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7" w:type="dxa"/>
          </w:tcPr>
          <w:p w:rsidR="00A675D2" w:rsidRPr="00852775" w:rsidRDefault="00A675D2" w:rsidP="00A675D2">
            <w:pPr>
              <w:pStyle w:val="Default"/>
            </w:pPr>
            <w:r w:rsidRPr="00852775">
              <w:t>Докладчик:</w:t>
            </w:r>
          </w:p>
          <w:p w:rsidR="00165033" w:rsidRPr="00852775" w:rsidRDefault="00515FF8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МКДНиЗП</w:t>
            </w:r>
          </w:p>
        </w:tc>
      </w:tr>
      <w:tr w:rsidR="00B17787" w:rsidRPr="00852775" w:rsidTr="00C81E9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9640" w:type="dxa"/>
            <w:gridSpan w:val="4"/>
          </w:tcPr>
          <w:p w:rsidR="00B17787" w:rsidRPr="00420E9A" w:rsidRDefault="00420E9A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Проверки</w:t>
            </w:r>
          </w:p>
        </w:tc>
      </w:tr>
      <w:tr w:rsidR="00B17787" w:rsidRPr="00420E9A" w:rsidTr="00C81E9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</w:tcPr>
          <w:p w:rsidR="00B17787" w:rsidRPr="00420E9A" w:rsidRDefault="00420E9A" w:rsidP="00420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E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420E9A" w:rsidRPr="00420E9A" w:rsidRDefault="00420E9A" w:rsidP="0042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организаций,</w:t>
            </w:r>
          </w:p>
          <w:p w:rsidR="00420E9A" w:rsidRPr="00420E9A" w:rsidRDefault="00420E9A" w:rsidP="0042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обеспечивающих</w:t>
            </w:r>
          </w:p>
          <w:p w:rsidR="00420E9A" w:rsidRPr="00420E9A" w:rsidRDefault="00420E9A" w:rsidP="0042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реализацию</w:t>
            </w:r>
          </w:p>
          <w:p w:rsidR="00420E9A" w:rsidRPr="00420E9A" w:rsidRDefault="00420E9A" w:rsidP="0042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несовершеннолетними их прав</w:t>
            </w:r>
          </w:p>
          <w:p w:rsidR="00B17787" w:rsidRPr="00420E9A" w:rsidRDefault="00420E9A" w:rsidP="0042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целях выявления причин и условий, способствовавших нарушению прав и законных интересов несовершеннолетних, их безнадзорности </w:t>
            </w:r>
            <w:r w:rsidRPr="0042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совершению правонарушений</w:t>
            </w:r>
          </w:p>
        </w:tc>
        <w:tc>
          <w:tcPr>
            <w:tcW w:w="1559" w:type="dxa"/>
          </w:tcPr>
          <w:p w:rsidR="00B17787" w:rsidRPr="00420E9A" w:rsidRDefault="00420E9A" w:rsidP="00420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2024 года</w:t>
            </w:r>
          </w:p>
        </w:tc>
        <w:tc>
          <w:tcPr>
            <w:tcW w:w="2127" w:type="dxa"/>
          </w:tcPr>
          <w:p w:rsidR="00420E9A" w:rsidRPr="00420E9A" w:rsidRDefault="00420E9A" w:rsidP="0042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поступившим сообщениям</w:t>
            </w:r>
          </w:p>
          <w:p w:rsidR="00B17787" w:rsidRPr="00420E9A" w:rsidRDefault="00B17787" w:rsidP="00420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87" w:rsidRPr="00420E9A" w:rsidTr="00C81E9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</w:tcPr>
          <w:p w:rsidR="00B17787" w:rsidRPr="00420E9A" w:rsidRDefault="00420E9A" w:rsidP="00420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386" w:type="dxa"/>
          </w:tcPr>
          <w:p w:rsidR="00B17787" w:rsidRPr="00420E9A" w:rsidRDefault="00420E9A" w:rsidP="00420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организаций, обеспечивающих реализацию несовершеннолетними их прав, в целях проверки поступивших сообщений о нарушении прав и законных интересов</w:t>
            </w:r>
          </w:p>
        </w:tc>
        <w:tc>
          <w:tcPr>
            <w:tcW w:w="1559" w:type="dxa"/>
          </w:tcPr>
          <w:p w:rsidR="00B17787" w:rsidRPr="00420E9A" w:rsidRDefault="00420E9A" w:rsidP="00420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2024 года</w:t>
            </w:r>
          </w:p>
        </w:tc>
        <w:tc>
          <w:tcPr>
            <w:tcW w:w="2127" w:type="dxa"/>
          </w:tcPr>
          <w:p w:rsidR="00420E9A" w:rsidRPr="00420E9A" w:rsidRDefault="00420E9A" w:rsidP="0042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поступившим сообщениям</w:t>
            </w:r>
          </w:p>
          <w:p w:rsidR="00420E9A" w:rsidRPr="00420E9A" w:rsidRDefault="00420E9A" w:rsidP="0042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7787" w:rsidRPr="00420E9A" w:rsidRDefault="00B17787" w:rsidP="00420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E9A" w:rsidRPr="00852775" w:rsidTr="00C81E9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9640" w:type="dxa"/>
            <w:gridSpan w:val="4"/>
          </w:tcPr>
          <w:p w:rsidR="00420E9A" w:rsidRPr="00420E9A" w:rsidRDefault="00420E9A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Мероприятия</w:t>
            </w:r>
          </w:p>
        </w:tc>
      </w:tr>
      <w:tr w:rsidR="00B17787" w:rsidRPr="00852775" w:rsidTr="00C81E9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</w:tcPr>
          <w:p w:rsidR="00B17787" w:rsidRDefault="00BF1BFA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B17787" w:rsidRPr="00852775" w:rsidRDefault="00BF1BFA" w:rsidP="007F4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оперативно-профилактическо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 xml:space="preserve"> «Подросток – 2024»</w:t>
            </w:r>
          </w:p>
        </w:tc>
        <w:tc>
          <w:tcPr>
            <w:tcW w:w="1559" w:type="dxa"/>
          </w:tcPr>
          <w:p w:rsidR="00B17787" w:rsidRPr="00852775" w:rsidRDefault="00BF1BFA" w:rsidP="00BF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127" w:type="dxa"/>
          </w:tcPr>
          <w:p w:rsidR="00BF1BFA" w:rsidRPr="00852775" w:rsidRDefault="00BF1BFA" w:rsidP="00BF1BFA">
            <w:pPr>
              <w:pStyle w:val="Default"/>
            </w:pPr>
            <w:r w:rsidRPr="00852775">
              <w:t>ОМВД России</w:t>
            </w:r>
          </w:p>
          <w:p w:rsidR="00B17787" w:rsidRDefault="00BF1BFA" w:rsidP="00BF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«Холмогорский»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1BFA" w:rsidRPr="00852775" w:rsidRDefault="00BF1BFA" w:rsidP="00BF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МКДНиЗП</w:t>
            </w:r>
          </w:p>
        </w:tc>
      </w:tr>
      <w:tr w:rsidR="00420E9A" w:rsidRPr="00852775" w:rsidTr="00C81E9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</w:tcPr>
          <w:p w:rsidR="00420E9A" w:rsidRDefault="00BF1BFA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386" w:type="dxa"/>
          </w:tcPr>
          <w:p w:rsidR="00420E9A" w:rsidRPr="00852775" w:rsidRDefault="00BF1BFA" w:rsidP="00BF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Межведомственные рейды по семьям стоящих на профилактическом учете семей, находящихся в социально опасном положении</w:t>
            </w:r>
          </w:p>
        </w:tc>
        <w:tc>
          <w:tcPr>
            <w:tcW w:w="1559" w:type="dxa"/>
          </w:tcPr>
          <w:p w:rsidR="00420E9A" w:rsidRPr="00852775" w:rsidRDefault="000627DD" w:rsidP="0006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квартал, п</w:t>
            </w:r>
            <w:r w:rsidR="00BF1BFA">
              <w:rPr>
                <w:rFonts w:ascii="Times New Roman" w:hAnsi="Times New Roman" w:cs="Times New Roman"/>
                <w:sz w:val="24"/>
                <w:szCs w:val="24"/>
              </w:rPr>
              <w:t>о согласованию</w:t>
            </w:r>
          </w:p>
        </w:tc>
        <w:tc>
          <w:tcPr>
            <w:tcW w:w="2127" w:type="dxa"/>
          </w:tcPr>
          <w:p w:rsidR="00420E9A" w:rsidRPr="00CB7B12" w:rsidRDefault="00CB7B12" w:rsidP="00CB7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B12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</w:p>
        </w:tc>
      </w:tr>
      <w:tr w:rsidR="00420E9A" w:rsidRPr="00852775" w:rsidTr="00C81E9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</w:tcPr>
          <w:p w:rsidR="00420E9A" w:rsidRDefault="00BF1BFA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386" w:type="dxa"/>
          </w:tcPr>
          <w:p w:rsidR="00420E9A" w:rsidRPr="00852775" w:rsidRDefault="00BF1BFA" w:rsidP="00BF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Межведомственные</w:t>
            </w:r>
            <w:r w:rsidRPr="0098558B">
              <w:rPr>
                <w:rFonts w:ascii="Times New Roman" w:hAnsi="Times New Roman" w:cs="Times New Roman"/>
                <w:sz w:val="24"/>
                <w:szCs w:val="24"/>
              </w:rPr>
              <w:t xml:space="preserve"> рейд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ночное время</w:t>
            </w:r>
            <w:r w:rsidRPr="0098558B">
              <w:rPr>
                <w:rFonts w:ascii="Times New Roman" w:hAnsi="Times New Roman" w:cs="Times New Roman"/>
                <w:sz w:val="24"/>
                <w:szCs w:val="24"/>
              </w:rPr>
              <w:t xml:space="preserve"> по недопущению нахождения детей в ночное время в общественных местах в возрасте</w:t>
            </w:r>
            <w:proofErr w:type="gramEnd"/>
            <w:r w:rsidRPr="0098558B">
              <w:rPr>
                <w:rFonts w:ascii="Times New Roman" w:hAnsi="Times New Roman" w:cs="Times New Roman"/>
                <w:sz w:val="24"/>
                <w:szCs w:val="24"/>
              </w:rPr>
              <w:t xml:space="preserve"> до 16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 же с 16 до 18 лет</w:t>
            </w:r>
            <w:r w:rsidRPr="0098558B">
              <w:rPr>
                <w:rFonts w:ascii="Times New Roman" w:hAnsi="Times New Roman" w:cs="Times New Roman"/>
                <w:sz w:val="24"/>
                <w:szCs w:val="24"/>
              </w:rPr>
              <w:t xml:space="preserve"> без сопровождени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родителей (лиц, их заменяющих</w:t>
            </w:r>
            <w:r w:rsidRPr="0098558B">
              <w:rPr>
                <w:rFonts w:ascii="Times New Roman" w:hAnsi="Times New Roman" w:cs="Times New Roman"/>
                <w:sz w:val="24"/>
                <w:szCs w:val="24"/>
              </w:rPr>
              <w:t>)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Холмогорского муниципального округа</w:t>
            </w:r>
          </w:p>
        </w:tc>
        <w:tc>
          <w:tcPr>
            <w:tcW w:w="1559" w:type="dxa"/>
          </w:tcPr>
          <w:p w:rsidR="00420E9A" w:rsidRPr="00852775" w:rsidRDefault="00BF1BFA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127" w:type="dxa"/>
          </w:tcPr>
          <w:p w:rsidR="00420E9A" w:rsidRPr="00CB7B12" w:rsidRDefault="00CB7B12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B12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</w:p>
        </w:tc>
      </w:tr>
      <w:tr w:rsidR="00420E9A" w:rsidRPr="00852775" w:rsidTr="00C81E9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</w:tcPr>
          <w:p w:rsidR="00420E9A" w:rsidRDefault="00CB7B12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420E9A" w:rsidRPr="00852775" w:rsidRDefault="00CB7B12" w:rsidP="00CB7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Рабочие встречи по вопросам реализации Порядка межведомственного взаимодействия по выявлению, учету и организации ИПР в отношении несовершеннолетних и семей, находящихся в СОП (Постановление №373-пп от 07.12.2010)  </w:t>
            </w:r>
          </w:p>
        </w:tc>
        <w:tc>
          <w:tcPr>
            <w:tcW w:w="1559" w:type="dxa"/>
          </w:tcPr>
          <w:p w:rsidR="00420E9A" w:rsidRPr="00852775" w:rsidRDefault="007F726A" w:rsidP="0006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B7B12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-март</w:t>
            </w:r>
            <w:r w:rsidR="00CB7B12">
              <w:rPr>
                <w:rFonts w:ascii="Times New Roman" w:hAnsi="Times New Roman" w:cs="Times New Roman"/>
                <w:sz w:val="24"/>
                <w:szCs w:val="24"/>
              </w:rPr>
              <w:t>, по мере необходимости</w:t>
            </w:r>
          </w:p>
        </w:tc>
        <w:tc>
          <w:tcPr>
            <w:tcW w:w="2127" w:type="dxa"/>
          </w:tcPr>
          <w:p w:rsidR="00420E9A" w:rsidRPr="00852775" w:rsidRDefault="00CB7B12" w:rsidP="00CB7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МКДНиЗП, Управление образования, образовательные организации</w:t>
            </w:r>
          </w:p>
        </w:tc>
      </w:tr>
      <w:tr w:rsidR="00420E9A" w:rsidRPr="00852775" w:rsidTr="00C81E9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</w:tcPr>
          <w:p w:rsidR="00420E9A" w:rsidRDefault="00CB7B12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420E9A" w:rsidRPr="00852775" w:rsidRDefault="00CB7B12" w:rsidP="007F4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встречи по вопросам качества предоставляемых административных материалов</w:t>
            </w:r>
          </w:p>
        </w:tc>
        <w:tc>
          <w:tcPr>
            <w:tcW w:w="1559" w:type="dxa"/>
          </w:tcPr>
          <w:p w:rsidR="00420E9A" w:rsidRPr="00852775" w:rsidRDefault="0097784A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CB7B12">
              <w:rPr>
                <w:rFonts w:ascii="Times New Roman" w:hAnsi="Times New Roman" w:cs="Times New Roman"/>
                <w:sz w:val="24"/>
                <w:szCs w:val="24"/>
              </w:rPr>
              <w:t>-март</w:t>
            </w:r>
            <w:r w:rsidR="000627DD">
              <w:rPr>
                <w:rFonts w:ascii="Times New Roman" w:hAnsi="Times New Roman" w:cs="Times New Roman"/>
                <w:sz w:val="24"/>
                <w:szCs w:val="24"/>
              </w:rPr>
              <w:t>, по мере необходимости</w:t>
            </w:r>
          </w:p>
        </w:tc>
        <w:tc>
          <w:tcPr>
            <w:tcW w:w="2127" w:type="dxa"/>
          </w:tcPr>
          <w:p w:rsidR="00CB7B12" w:rsidRPr="00852775" w:rsidRDefault="00CB7B12" w:rsidP="00CB7B12">
            <w:pPr>
              <w:pStyle w:val="Default"/>
            </w:pPr>
            <w:r w:rsidRPr="00852775">
              <w:t>ОМВД России</w:t>
            </w:r>
          </w:p>
          <w:p w:rsidR="00CB7B12" w:rsidRDefault="00CB7B12" w:rsidP="00CB7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«Холмогорский»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0E9A" w:rsidRPr="00852775" w:rsidRDefault="00CB7B12" w:rsidP="00CB7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МКДНиЗП</w:t>
            </w:r>
          </w:p>
        </w:tc>
      </w:tr>
      <w:tr w:rsidR="000627DD" w:rsidRPr="00852775" w:rsidTr="00C81E9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</w:tcPr>
          <w:p w:rsidR="000627DD" w:rsidRDefault="000627DD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0627DD" w:rsidRPr="00A675D2" w:rsidRDefault="00A675D2" w:rsidP="00A67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D2">
              <w:rPr>
                <w:rFonts w:ascii="Times New Roman" w:hAnsi="Times New Roman" w:cs="Times New Roman"/>
                <w:sz w:val="24"/>
                <w:szCs w:val="24"/>
              </w:rPr>
              <w:t>Решение вопросов о целесообразности подготовки исков в суд на ограничение либо лишение родительских прав семей, находящихся в социально опасном положении и состоящих на учете в учреждении социального обслуживания более двух лет</w:t>
            </w:r>
          </w:p>
        </w:tc>
        <w:tc>
          <w:tcPr>
            <w:tcW w:w="1559" w:type="dxa"/>
          </w:tcPr>
          <w:p w:rsidR="000627DD" w:rsidRDefault="00A675D2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поступившей информации</w:t>
            </w:r>
          </w:p>
        </w:tc>
        <w:tc>
          <w:tcPr>
            <w:tcW w:w="2127" w:type="dxa"/>
          </w:tcPr>
          <w:p w:rsidR="000627DD" w:rsidRDefault="00A675D2" w:rsidP="00CB7B12">
            <w:pPr>
              <w:pStyle w:val="Default"/>
            </w:pPr>
            <w:r>
              <w:t>отдел опеки;</w:t>
            </w:r>
          </w:p>
          <w:p w:rsidR="00A675D2" w:rsidRPr="00852775" w:rsidRDefault="00A675D2" w:rsidP="00CB7B12">
            <w:pPr>
              <w:pStyle w:val="Default"/>
            </w:pPr>
            <w:r w:rsidRPr="00852775">
              <w:t>МКДНиЗП</w:t>
            </w:r>
          </w:p>
        </w:tc>
      </w:tr>
    </w:tbl>
    <w:p w:rsidR="00C81E92" w:rsidRPr="003545E6" w:rsidRDefault="00C81E92" w:rsidP="00C81E9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545E6">
        <w:rPr>
          <w:rFonts w:ascii="Times New Roman" w:hAnsi="Times New Roman"/>
          <w:sz w:val="20"/>
          <w:szCs w:val="20"/>
        </w:rPr>
        <w:t>ПРИМЕЧАНИЯ:</w:t>
      </w:r>
      <w:r w:rsidRPr="003545E6">
        <w:rPr>
          <w:rFonts w:ascii="Times New Roman" w:hAnsi="Times New Roman"/>
          <w:sz w:val="20"/>
          <w:szCs w:val="20"/>
        </w:rPr>
        <w:tab/>
      </w:r>
    </w:p>
    <w:p w:rsidR="00C81E92" w:rsidRPr="003545E6" w:rsidRDefault="00C81E92" w:rsidP="00C81E9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3545E6">
        <w:rPr>
          <w:rFonts w:ascii="Times New Roman" w:hAnsi="Times New Roman"/>
          <w:sz w:val="20"/>
          <w:szCs w:val="20"/>
        </w:rPr>
        <w:t xml:space="preserve">В  соответствии с п. 18 «Положения о территориальной (муниципальной) комиссии по делам несовершеннолетних и защите их прав, утвержденного постановлением правительства Архангельской области 21.08.2014 г. № 341 – </w:t>
      </w:r>
      <w:proofErr w:type="spellStart"/>
      <w:r w:rsidRPr="003545E6">
        <w:rPr>
          <w:rFonts w:ascii="Times New Roman" w:hAnsi="Times New Roman"/>
          <w:sz w:val="20"/>
          <w:szCs w:val="20"/>
        </w:rPr>
        <w:t>пп</w:t>
      </w:r>
      <w:proofErr w:type="spellEnd"/>
      <w:r w:rsidRPr="003545E6">
        <w:rPr>
          <w:rFonts w:ascii="Times New Roman" w:hAnsi="Times New Roman"/>
          <w:sz w:val="20"/>
          <w:szCs w:val="20"/>
        </w:rPr>
        <w:t xml:space="preserve"> (с изменениями от 2021 г.):</w:t>
      </w:r>
    </w:p>
    <w:p w:rsidR="00C81E92" w:rsidRPr="003545E6" w:rsidRDefault="00C81E92" w:rsidP="00C81E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45E6">
        <w:rPr>
          <w:rFonts w:ascii="Times New Roman" w:hAnsi="Times New Roman" w:cs="Times New Roman"/>
          <w:sz w:val="20"/>
          <w:szCs w:val="20"/>
        </w:rPr>
        <w:tab/>
        <w:t xml:space="preserve">- Изменения в план работы комиссии вносятся на заседании </w:t>
      </w:r>
      <w:proofErr w:type="gramStart"/>
      <w:r w:rsidRPr="003545E6">
        <w:rPr>
          <w:rFonts w:ascii="Times New Roman" w:hAnsi="Times New Roman" w:cs="Times New Roman"/>
          <w:sz w:val="20"/>
          <w:szCs w:val="20"/>
        </w:rPr>
        <w:t>комиссии</w:t>
      </w:r>
      <w:proofErr w:type="gramEnd"/>
      <w:r w:rsidRPr="003545E6">
        <w:rPr>
          <w:rFonts w:ascii="Times New Roman" w:hAnsi="Times New Roman" w:cs="Times New Roman"/>
          <w:sz w:val="20"/>
          <w:szCs w:val="20"/>
        </w:rPr>
        <w:t xml:space="preserve"> на основании предложений лиц, входящих в ее состав.</w:t>
      </w:r>
    </w:p>
    <w:p w:rsidR="00C81E92" w:rsidRPr="003545E6" w:rsidRDefault="00C81E92" w:rsidP="00C81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545E6">
        <w:rPr>
          <w:rFonts w:ascii="Times New Roman" w:hAnsi="Times New Roman" w:cs="Times New Roman"/>
          <w:sz w:val="20"/>
          <w:szCs w:val="20"/>
        </w:rPr>
        <w:t>- Члены комиссии, должностные лица органов и учреждений системы профилактики, а также иных территориальных органов федеральных органов исполнительной власти, исполнительных органов государственной власти Архангельской области, органов местного самоуправления и организаций, которым во исполнение плана работы комиссии поручена подготовка соответствующих информационных материалов для рассмотрения на заседаниях комиссии, несут персональную ответственность за качество и своевременность их представления.</w:t>
      </w:r>
      <w:proofErr w:type="gramEnd"/>
    </w:p>
    <w:p w:rsidR="00C81E92" w:rsidRPr="003545E6" w:rsidRDefault="00C81E92" w:rsidP="00C81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545E6">
        <w:rPr>
          <w:rFonts w:ascii="Times New Roman" w:hAnsi="Times New Roman" w:cs="Times New Roman"/>
          <w:sz w:val="20"/>
          <w:szCs w:val="20"/>
        </w:rPr>
        <w:t xml:space="preserve">- Информационные материалы по вопросам, включенным в повестку заседания комиссии, представляются в комиссию органами (организациями, учреждениями), должностными лицами, членами комиссии, ответственными за их подготовку, в соответствии с планом работы комиссии не </w:t>
      </w:r>
      <w:proofErr w:type="gramStart"/>
      <w:r w:rsidRPr="003545E6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3545E6">
        <w:rPr>
          <w:rFonts w:ascii="Times New Roman" w:hAnsi="Times New Roman" w:cs="Times New Roman"/>
          <w:sz w:val="20"/>
          <w:szCs w:val="20"/>
        </w:rPr>
        <w:t xml:space="preserve"> чем за 10 дней до дня проведения заседания.</w:t>
      </w:r>
    </w:p>
    <w:p w:rsidR="00B05523" w:rsidRDefault="00C81E92" w:rsidP="00C81E92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3545E6">
        <w:rPr>
          <w:rFonts w:ascii="Times New Roman" w:hAnsi="Times New Roman" w:cs="Times New Roman"/>
          <w:sz w:val="20"/>
          <w:szCs w:val="20"/>
        </w:rPr>
        <w:t xml:space="preserve"> Даты планируемых заседаний  могут быть изменены  в связи с объективными обстоятельствами</w:t>
      </w:r>
    </w:p>
    <w:p w:rsidR="00587250" w:rsidRDefault="00587250" w:rsidP="00C81E92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587250" w:rsidRPr="00587250" w:rsidRDefault="00587250" w:rsidP="00C81E9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87250">
        <w:rPr>
          <w:rFonts w:ascii="Times New Roman" w:hAnsi="Times New Roman" w:cs="Times New Roman"/>
          <w:b/>
          <w:sz w:val="28"/>
          <w:szCs w:val="28"/>
        </w:rPr>
        <w:t>График заседаний МКДНиЗП</w:t>
      </w:r>
    </w:p>
    <w:p w:rsidR="00587250" w:rsidRDefault="00587250" w:rsidP="005872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87250" w:rsidRDefault="00587250" w:rsidP="005872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587250" w:rsidSect="00C81E9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587250" w:rsidRDefault="00587250" w:rsidP="005872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 января 14:00</w:t>
      </w:r>
    </w:p>
    <w:p w:rsidR="00587250" w:rsidRPr="00587250" w:rsidRDefault="00587250" w:rsidP="005872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7250">
        <w:rPr>
          <w:rFonts w:ascii="Times New Roman" w:hAnsi="Times New Roman" w:cs="Times New Roman"/>
          <w:sz w:val="24"/>
          <w:szCs w:val="24"/>
        </w:rPr>
        <w:t>25 января 14:00</w:t>
      </w:r>
    </w:p>
    <w:p w:rsidR="00587250" w:rsidRPr="00587250" w:rsidRDefault="00587250" w:rsidP="005872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7250">
        <w:rPr>
          <w:rFonts w:ascii="Times New Roman" w:hAnsi="Times New Roman" w:cs="Times New Roman"/>
          <w:sz w:val="24"/>
          <w:szCs w:val="24"/>
        </w:rPr>
        <w:t>8 февраля 14:00</w:t>
      </w:r>
    </w:p>
    <w:p w:rsidR="00587250" w:rsidRPr="00587250" w:rsidRDefault="00587250" w:rsidP="005872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7250">
        <w:rPr>
          <w:rFonts w:ascii="Times New Roman" w:hAnsi="Times New Roman" w:cs="Times New Roman"/>
          <w:sz w:val="24"/>
          <w:szCs w:val="24"/>
        </w:rPr>
        <w:t>21 февраля (</w:t>
      </w:r>
      <w:proofErr w:type="gramStart"/>
      <w:r w:rsidRPr="00587250">
        <w:rPr>
          <w:rFonts w:ascii="Times New Roman" w:hAnsi="Times New Roman" w:cs="Times New Roman"/>
          <w:sz w:val="24"/>
          <w:szCs w:val="24"/>
        </w:rPr>
        <w:t>выездное</w:t>
      </w:r>
      <w:proofErr w:type="gramEnd"/>
      <w:r w:rsidRPr="00587250">
        <w:rPr>
          <w:rFonts w:ascii="Times New Roman" w:hAnsi="Times New Roman" w:cs="Times New Roman"/>
          <w:sz w:val="24"/>
          <w:szCs w:val="24"/>
        </w:rPr>
        <w:t>)10:00</w:t>
      </w:r>
    </w:p>
    <w:p w:rsidR="00587250" w:rsidRPr="00587250" w:rsidRDefault="00587250" w:rsidP="005872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7250">
        <w:rPr>
          <w:rFonts w:ascii="Times New Roman" w:hAnsi="Times New Roman" w:cs="Times New Roman"/>
          <w:sz w:val="24"/>
          <w:szCs w:val="24"/>
        </w:rPr>
        <w:t>6 март</w:t>
      </w:r>
      <w:proofErr w:type="gramStart"/>
      <w:r w:rsidRPr="00587250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87250">
        <w:rPr>
          <w:rFonts w:ascii="Times New Roman" w:hAnsi="Times New Roman" w:cs="Times New Roman"/>
          <w:sz w:val="24"/>
          <w:szCs w:val="24"/>
        </w:rPr>
        <w:t>среда)14:00</w:t>
      </w:r>
    </w:p>
    <w:p w:rsidR="00587250" w:rsidRPr="00587250" w:rsidRDefault="00587250" w:rsidP="005872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7250">
        <w:rPr>
          <w:rFonts w:ascii="Times New Roman" w:hAnsi="Times New Roman" w:cs="Times New Roman"/>
          <w:sz w:val="24"/>
          <w:szCs w:val="24"/>
        </w:rPr>
        <w:t>21 марта14:00</w:t>
      </w:r>
    </w:p>
    <w:p w:rsidR="00587250" w:rsidRPr="00587250" w:rsidRDefault="00DB0C10" w:rsidP="005872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87250" w:rsidRPr="00587250">
        <w:rPr>
          <w:rFonts w:ascii="Times New Roman" w:hAnsi="Times New Roman" w:cs="Times New Roman"/>
          <w:sz w:val="24"/>
          <w:szCs w:val="24"/>
        </w:rPr>
        <w:t xml:space="preserve"> апреля14:00</w:t>
      </w:r>
    </w:p>
    <w:p w:rsidR="00587250" w:rsidRPr="00587250" w:rsidRDefault="00DB0C10" w:rsidP="005872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587250" w:rsidRPr="00587250">
        <w:rPr>
          <w:rFonts w:ascii="Times New Roman" w:hAnsi="Times New Roman" w:cs="Times New Roman"/>
          <w:sz w:val="24"/>
          <w:szCs w:val="24"/>
        </w:rPr>
        <w:t xml:space="preserve"> апреля14:00</w:t>
      </w:r>
    </w:p>
    <w:p w:rsidR="00587250" w:rsidRPr="00587250" w:rsidRDefault="00587250" w:rsidP="005872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7250">
        <w:rPr>
          <w:rFonts w:ascii="Times New Roman" w:hAnsi="Times New Roman" w:cs="Times New Roman"/>
          <w:sz w:val="24"/>
          <w:szCs w:val="24"/>
        </w:rPr>
        <w:t xml:space="preserve"> </w:t>
      </w:r>
      <w:r w:rsidR="00DB0C10">
        <w:rPr>
          <w:rFonts w:ascii="Times New Roman" w:hAnsi="Times New Roman" w:cs="Times New Roman"/>
          <w:sz w:val="24"/>
          <w:szCs w:val="24"/>
        </w:rPr>
        <w:t>16</w:t>
      </w:r>
      <w:r w:rsidRPr="00587250">
        <w:rPr>
          <w:rFonts w:ascii="Times New Roman" w:hAnsi="Times New Roman" w:cs="Times New Roman"/>
          <w:sz w:val="24"/>
          <w:szCs w:val="24"/>
        </w:rPr>
        <w:t xml:space="preserve"> мая14:00</w:t>
      </w:r>
    </w:p>
    <w:p w:rsidR="00587250" w:rsidRPr="00587250" w:rsidRDefault="00587250" w:rsidP="005872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7250">
        <w:rPr>
          <w:rFonts w:ascii="Times New Roman" w:hAnsi="Times New Roman" w:cs="Times New Roman"/>
          <w:sz w:val="24"/>
          <w:szCs w:val="24"/>
        </w:rPr>
        <w:t xml:space="preserve"> </w:t>
      </w:r>
      <w:r w:rsidR="00DB0C10">
        <w:rPr>
          <w:rFonts w:ascii="Times New Roman" w:hAnsi="Times New Roman" w:cs="Times New Roman"/>
          <w:sz w:val="24"/>
          <w:szCs w:val="24"/>
        </w:rPr>
        <w:t>30</w:t>
      </w:r>
      <w:r w:rsidRPr="00587250">
        <w:rPr>
          <w:rFonts w:ascii="Times New Roman" w:hAnsi="Times New Roman" w:cs="Times New Roman"/>
          <w:sz w:val="24"/>
          <w:szCs w:val="24"/>
        </w:rPr>
        <w:t xml:space="preserve"> мая14:00</w:t>
      </w:r>
    </w:p>
    <w:p w:rsidR="00587250" w:rsidRPr="00587250" w:rsidRDefault="00587250" w:rsidP="005872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7250">
        <w:rPr>
          <w:rFonts w:ascii="Times New Roman" w:hAnsi="Times New Roman" w:cs="Times New Roman"/>
          <w:sz w:val="24"/>
          <w:szCs w:val="24"/>
        </w:rPr>
        <w:t>13 июня14:00</w:t>
      </w:r>
    </w:p>
    <w:p w:rsidR="00587250" w:rsidRDefault="00587250" w:rsidP="005872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7250">
        <w:rPr>
          <w:rFonts w:ascii="Times New Roman" w:hAnsi="Times New Roman" w:cs="Times New Roman"/>
          <w:sz w:val="24"/>
          <w:szCs w:val="24"/>
        </w:rPr>
        <w:t>27 июня14:00</w:t>
      </w:r>
    </w:p>
    <w:p w:rsidR="00587250" w:rsidRPr="00587250" w:rsidRDefault="00587250" w:rsidP="005872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7250">
        <w:rPr>
          <w:rFonts w:ascii="Times New Roman" w:hAnsi="Times New Roman" w:cs="Times New Roman"/>
          <w:sz w:val="24"/>
          <w:szCs w:val="24"/>
        </w:rPr>
        <w:t>11 июля14:00</w:t>
      </w:r>
    </w:p>
    <w:p w:rsidR="00587250" w:rsidRPr="00587250" w:rsidRDefault="00587250" w:rsidP="005872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7250">
        <w:rPr>
          <w:rFonts w:ascii="Times New Roman" w:hAnsi="Times New Roman" w:cs="Times New Roman"/>
          <w:sz w:val="24"/>
          <w:szCs w:val="24"/>
        </w:rPr>
        <w:t>25 июля14:00</w:t>
      </w:r>
    </w:p>
    <w:p w:rsidR="00587250" w:rsidRPr="00587250" w:rsidRDefault="00587250" w:rsidP="005872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7250">
        <w:rPr>
          <w:rFonts w:ascii="Times New Roman" w:hAnsi="Times New Roman" w:cs="Times New Roman"/>
          <w:sz w:val="24"/>
          <w:szCs w:val="24"/>
        </w:rPr>
        <w:t>8 августа14:00</w:t>
      </w:r>
    </w:p>
    <w:p w:rsidR="00587250" w:rsidRPr="00587250" w:rsidRDefault="00587250" w:rsidP="005872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7250">
        <w:rPr>
          <w:rFonts w:ascii="Times New Roman" w:hAnsi="Times New Roman" w:cs="Times New Roman"/>
          <w:sz w:val="24"/>
          <w:szCs w:val="24"/>
        </w:rPr>
        <w:t>22 августа14:00</w:t>
      </w:r>
    </w:p>
    <w:p w:rsidR="00587250" w:rsidRPr="00587250" w:rsidRDefault="00587250" w:rsidP="005872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7250">
        <w:rPr>
          <w:rFonts w:ascii="Times New Roman" w:hAnsi="Times New Roman" w:cs="Times New Roman"/>
          <w:sz w:val="24"/>
          <w:szCs w:val="24"/>
        </w:rPr>
        <w:t>5 сентября14:00</w:t>
      </w:r>
    </w:p>
    <w:p w:rsidR="00587250" w:rsidRPr="00587250" w:rsidRDefault="00587250" w:rsidP="005872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7250">
        <w:rPr>
          <w:rFonts w:ascii="Times New Roman" w:hAnsi="Times New Roman" w:cs="Times New Roman"/>
          <w:sz w:val="24"/>
          <w:szCs w:val="24"/>
        </w:rPr>
        <w:t>19 сентября14:00</w:t>
      </w:r>
    </w:p>
    <w:p w:rsidR="00587250" w:rsidRPr="00587250" w:rsidRDefault="00DB0C10" w:rsidP="005872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87250" w:rsidRPr="00587250">
        <w:rPr>
          <w:rFonts w:ascii="Times New Roman" w:hAnsi="Times New Roman" w:cs="Times New Roman"/>
          <w:sz w:val="24"/>
          <w:szCs w:val="24"/>
        </w:rPr>
        <w:t xml:space="preserve"> октября14:00</w:t>
      </w:r>
    </w:p>
    <w:p w:rsidR="00587250" w:rsidRPr="00587250" w:rsidRDefault="00DB0C10" w:rsidP="005872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587250" w:rsidRPr="00587250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587250">
        <w:rPr>
          <w:rFonts w:ascii="Times New Roman" w:hAnsi="Times New Roman" w:cs="Times New Roman"/>
          <w:sz w:val="24"/>
          <w:szCs w:val="24"/>
        </w:rPr>
        <w:t xml:space="preserve"> 14:00</w:t>
      </w:r>
    </w:p>
    <w:p w:rsidR="00587250" w:rsidRPr="00587250" w:rsidRDefault="00DB0C10" w:rsidP="005872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87250" w:rsidRPr="00587250">
        <w:rPr>
          <w:rFonts w:ascii="Times New Roman" w:hAnsi="Times New Roman" w:cs="Times New Roman"/>
          <w:sz w:val="24"/>
          <w:szCs w:val="24"/>
        </w:rPr>
        <w:t xml:space="preserve"> ноября14:00</w:t>
      </w:r>
    </w:p>
    <w:p w:rsidR="00587250" w:rsidRPr="00587250" w:rsidRDefault="00587250" w:rsidP="005872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7250">
        <w:rPr>
          <w:rFonts w:ascii="Times New Roman" w:hAnsi="Times New Roman" w:cs="Times New Roman"/>
          <w:sz w:val="24"/>
          <w:szCs w:val="24"/>
        </w:rPr>
        <w:t>2</w:t>
      </w:r>
      <w:r w:rsidR="00DB0C10">
        <w:rPr>
          <w:rFonts w:ascii="Times New Roman" w:hAnsi="Times New Roman" w:cs="Times New Roman"/>
          <w:sz w:val="24"/>
          <w:szCs w:val="24"/>
        </w:rPr>
        <w:t>1</w:t>
      </w:r>
      <w:r w:rsidRPr="00587250">
        <w:rPr>
          <w:rFonts w:ascii="Times New Roman" w:hAnsi="Times New Roman" w:cs="Times New Roman"/>
          <w:sz w:val="24"/>
          <w:szCs w:val="24"/>
        </w:rPr>
        <w:t xml:space="preserve"> ноября14:00</w:t>
      </w:r>
    </w:p>
    <w:p w:rsidR="00587250" w:rsidRPr="00587250" w:rsidRDefault="00587250" w:rsidP="005872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7250">
        <w:rPr>
          <w:rFonts w:ascii="Times New Roman" w:hAnsi="Times New Roman" w:cs="Times New Roman"/>
          <w:sz w:val="24"/>
          <w:szCs w:val="24"/>
        </w:rPr>
        <w:t>12 декабря14:00</w:t>
      </w:r>
    </w:p>
    <w:p w:rsidR="00587250" w:rsidRPr="00852775" w:rsidRDefault="00587250" w:rsidP="005872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7250">
        <w:rPr>
          <w:rFonts w:ascii="Times New Roman" w:hAnsi="Times New Roman" w:cs="Times New Roman"/>
          <w:sz w:val="24"/>
          <w:szCs w:val="24"/>
        </w:rPr>
        <w:t>25 декабря14:00</w:t>
      </w:r>
    </w:p>
    <w:sectPr w:rsidR="00587250" w:rsidRPr="00852775" w:rsidSect="00587250">
      <w:type w:val="continuous"/>
      <w:pgSz w:w="11906" w:h="16838"/>
      <w:pgMar w:top="1134" w:right="851" w:bottom="1134" w:left="1418" w:header="709" w:footer="709" w:gutter="0"/>
      <w:cols w:num="3" w:space="35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75F93"/>
    <w:multiLevelType w:val="hybridMultilevel"/>
    <w:tmpl w:val="902EAEEA"/>
    <w:lvl w:ilvl="0" w:tplc="9FD417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CBE03D7"/>
    <w:multiLevelType w:val="multilevel"/>
    <w:tmpl w:val="15002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2569D2"/>
    <w:multiLevelType w:val="multilevel"/>
    <w:tmpl w:val="EA86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61D1273"/>
    <w:multiLevelType w:val="hybridMultilevel"/>
    <w:tmpl w:val="EDDA6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15E"/>
    <w:rsid w:val="0004371C"/>
    <w:rsid w:val="000627DD"/>
    <w:rsid w:val="00072955"/>
    <w:rsid w:val="00127F80"/>
    <w:rsid w:val="00165033"/>
    <w:rsid w:val="002241D6"/>
    <w:rsid w:val="00283374"/>
    <w:rsid w:val="002C61A5"/>
    <w:rsid w:val="0035665D"/>
    <w:rsid w:val="003F2ACD"/>
    <w:rsid w:val="00420E9A"/>
    <w:rsid w:val="00436D0E"/>
    <w:rsid w:val="004F008B"/>
    <w:rsid w:val="004F5323"/>
    <w:rsid w:val="00515FF8"/>
    <w:rsid w:val="00525BB6"/>
    <w:rsid w:val="00587250"/>
    <w:rsid w:val="005B5502"/>
    <w:rsid w:val="006035FA"/>
    <w:rsid w:val="0063267D"/>
    <w:rsid w:val="006F064B"/>
    <w:rsid w:val="007F4A0F"/>
    <w:rsid w:val="007F726A"/>
    <w:rsid w:val="00852775"/>
    <w:rsid w:val="0087015E"/>
    <w:rsid w:val="00882E83"/>
    <w:rsid w:val="008923BF"/>
    <w:rsid w:val="009154B5"/>
    <w:rsid w:val="009515CE"/>
    <w:rsid w:val="0097784A"/>
    <w:rsid w:val="00A675D2"/>
    <w:rsid w:val="00AE029B"/>
    <w:rsid w:val="00B05523"/>
    <w:rsid w:val="00B17787"/>
    <w:rsid w:val="00BB5898"/>
    <w:rsid w:val="00BF1BFA"/>
    <w:rsid w:val="00C81E92"/>
    <w:rsid w:val="00CB7B12"/>
    <w:rsid w:val="00DB0C10"/>
    <w:rsid w:val="00DD7A37"/>
    <w:rsid w:val="00E1703A"/>
    <w:rsid w:val="00E2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58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729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7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5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58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729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7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2024-01-11T05:49:00Z</cp:lastPrinted>
  <dcterms:created xsi:type="dcterms:W3CDTF">2024-01-16T12:08:00Z</dcterms:created>
  <dcterms:modified xsi:type="dcterms:W3CDTF">2024-03-12T11:44:00Z</dcterms:modified>
</cp:coreProperties>
</file>