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EA" w:rsidRPr="001E67EA" w:rsidRDefault="001E67EA" w:rsidP="001E67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7EA">
        <w:rPr>
          <w:rFonts w:ascii="Times New Roman" w:hAnsi="Times New Roman" w:cs="Times New Roman"/>
          <w:b/>
          <w:color w:val="000000"/>
          <w:sz w:val="28"/>
          <w:szCs w:val="28"/>
        </w:rPr>
        <w:t>Региональный перечень ресурсов помощи</w:t>
      </w:r>
    </w:p>
    <w:p w:rsidR="00812C09" w:rsidRDefault="001E67EA" w:rsidP="00812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7EA">
        <w:rPr>
          <w:rFonts w:ascii="Times New Roman" w:hAnsi="Times New Roman" w:cs="Times New Roman"/>
          <w:b/>
          <w:sz w:val="28"/>
          <w:szCs w:val="28"/>
        </w:rPr>
        <w:t xml:space="preserve"> специалистам учреждений системы профилактики и безнадзорности правонарушений</w:t>
      </w:r>
    </w:p>
    <w:p w:rsidR="002E1FB6" w:rsidRDefault="001E67EA" w:rsidP="00812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7EA">
        <w:rPr>
          <w:rFonts w:ascii="Times New Roman" w:hAnsi="Times New Roman" w:cs="Times New Roman"/>
          <w:b/>
          <w:sz w:val="28"/>
          <w:szCs w:val="28"/>
        </w:rPr>
        <w:t xml:space="preserve"> в работе с суицидальным поведением подростков, а также родителям (законным представителям)</w:t>
      </w:r>
    </w:p>
    <w:p w:rsidR="001E67EA" w:rsidRDefault="001E67EA" w:rsidP="001E6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710"/>
        <w:gridCol w:w="4839"/>
        <w:gridCol w:w="4281"/>
        <w:gridCol w:w="5338"/>
      </w:tblGrid>
      <w:tr w:rsidR="001E67EA" w:rsidRPr="009B7C8F" w:rsidTr="001E67EA">
        <w:tc>
          <w:tcPr>
            <w:tcW w:w="710" w:type="dxa"/>
          </w:tcPr>
          <w:p w:rsidR="001E67EA" w:rsidRPr="009B7C8F" w:rsidRDefault="001E67EA" w:rsidP="00AC0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9" w:type="dxa"/>
          </w:tcPr>
          <w:p w:rsidR="001E67EA" w:rsidRPr="009B7C8F" w:rsidRDefault="001E67EA" w:rsidP="00AC0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81" w:type="dxa"/>
          </w:tcPr>
          <w:p w:rsidR="001E67EA" w:rsidRPr="009B7C8F" w:rsidRDefault="001E67EA" w:rsidP="00AC0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 </w:t>
            </w:r>
            <w:r w:rsidRPr="009B7C8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(адрес, телефон, время работы)</w:t>
            </w:r>
          </w:p>
        </w:tc>
        <w:tc>
          <w:tcPr>
            <w:tcW w:w="5338" w:type="dxa"/>
          </w:tcPr>
          <w:p w:rsidR="001E67EA" w:rsidRPr="009B7C8F" w:rsidRDefault="001E67EA" w:rsidP="00AC0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1E67EA" w:rsidRPr="00B76C70" w:rsidTr="001E67EA">
        <w:tc>
          <w:tcPr>
            <w:tcW w:w="710" w:type="dxa"/>
          </w:tcPr>
          <w:p w:rsidR="001E67EA" w:rsidRPr="009B7C8F" w:rsidRDefault="001E67EA" w:rsidP="001E6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Архангельской области для детей, нуждающихся в психолого-педагогической и медико-социальной помощи, «Центр психолого-медико-социального сопровождения «Надежда»</w:t>
            </w:r>
          </w:p>
        </w:tc>
        <w:tc>
          <w:tcPr>
            <w:tcW w:w="4281" w:type="dxa"/>
          </w:tcPr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163069, Архангельск, </w:t>
            </w:r>
          </w:p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ул. Попова, д.43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елефон: 8(8182)20-18-37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пн. –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09:00 – 17:00,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пт.: 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12C09" w:rsidRPr="006F3242" w:rsidRDefault="00812C09" w:rsidP="00812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C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7" w:tooltip="centr_nadejda@mail.ru" w:history="1">
              <w:r w:rsidRPr="00812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centr_nadejda@mail.ru</w:t>
              </w:r>
            </w:hyperlink>
          </w:p>
          <w:p w:rsidR="00812C09" w:rsidRPr="006F3242" w:rsidRDefault="00D64867" w:rsidP="00812C09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hyperlink r:id="rId8" w:tooltip="https://vk.com/nadejdacentr" w:history="1">
              <w:r w:rsidR="00812C09" w:rsidRPr="006F3242">
                <w:rPr>
                  <w:rStyle w:val="a5"/>
                  <w:color w:val="auto"/>
                  <w:u w:val="none"/>
                  <w:lang w:val="en-US"/>
                </w:rPr>
                <w:t>https://vk.com/nadejdacentr</w:t>
              </w:r>
            </w:hyperlink>
          </w:p>
          <w:p w:rsidR="00812C09" w:rsidRPr="006F3242" w:rsidRDefault="00D64867" w:rsidP="00812C09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hyperlink r:id="rId9" w:tooltip="https://ok.ru/group/70000001182808" w:history="1">
              <w:r w:rsidR="00812C09" w:rsidRPr="006F3242">
                <w:rPr>
                  <w:rStyle w:val="a5"/>
                  <w:color w:val="auto"/>
                  <w:u w:val="none"/>
                  <w:lang w:val="en-US"/>
                </w:rPr>
                <w:t>https://ok.ru/group/70000001182808</w:t>
              </w:r>
            </w:hyperlink>
          </w:p>
        </w:tc>
        <w:tc>
          <w:tcPr>
            <w:tcW w:w="5338" w:type="dxa"/>
          </w:tcPr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профессиональных программ – программ повышения квалификации;</w:t>
            </w:r>
          </w:p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консультирование; психологическое просвещение</w:t>
            </w:r>
          </w:p>
        </w:tc>
      </w:tr>
      <w:tr w:rsidR="001E67EA" w:rsidRPr="00B76C70" w:rsidTr="001E67EA">
        <w:tc>
          <w:tcPr>
            <w:tcW w:w="710" w:type="dxa"/>
          </w:tcPr>
          <w:p w:rsidR="001E67EA" w:rsidRPr="009B7C8F" w:rsidRDefault="001E67EA" w:rsidP="001E6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1E67EA" w:rsidRPr="00B76C70" w:rsidRDefault="001E67EA" w:rsidP="00AC0061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городского округа «Город Архангельск» «Городской центр экспертизы, мониторинга, психолого-педагогического и информационно-методического сопровождения «</w:t>
            </w:r>
            <w:proofErr w:type="spellStart"/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Леда</w:t>
            </w:r>
            <w:proofErr w:type="spellEnd"/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1" w:type="dxa"/>
          </w:tcPr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Набережная Северной Двины, 84</w:t>
            </w:r>
          </w:p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8(8182)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28-64-75 (регистратура для граждан, проживающих на территории городского округа «Город Архангельск»)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7EA" w:rsidRDefault="001E67EA" w:rsidP="00AC006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работы: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710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пн.-пт.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Pr="00E710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E710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00 – 17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E710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00</w:t>
            </w:r>
          </w:p>
          <w:p w:rsidR="00812C09" w:rsidRDefault="00812C09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6F32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12C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6F32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0" w:history="1">
              <w:r w:rsidRPr="00812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centr</w:t>
              </w:r>
              <w:r w:rsidRPr="006F324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-</w:t>
              </w:r>
              <w:r w:rsidRPr="00812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leda</w:t>
              </w:r>
              <w:r w:rsidRPr="006F324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@</w:t>
              </w:r>
              <w:r w:rsidRPr="00812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mail</w:t>
              </w:r>
              <w:r w:rsidRPr="006F324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Pr="00812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812C09" w:rsidRPr="00812C09" w:rsidRDefault="00D64867" w:rsidP="00AC00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812C09" w:rsidRPr="00812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https://vk.com/moc29</w:t>
              </w:r>
            </w:hyperlink>
          </w:p>
        </w:tc>
        <w:tc>
          <w:tcPr>
            <w:tcW w:w="5338" w:type="dxa"/>
          </w:tcPr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консультирование;</w:t>
            </w:r>
          </w:p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</w:tr>
      <w:tr w:rsidR="001E67EA" w:rsidRPr="00B76C70" w:rsidTr="001E67EA">
        <w:tc>
          <w:tcPr>
            <w:tcW w:w="710" w:type="dxa"/>
          </w:tcPr>
          <w:p w:rsidR="001E67EA" w:rsidRPr="009B7C8F" w:rsidRDefault="001E67EA" w:rsidP="001E6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образовательное учреждение «Центр психолого-педагогической, медицинской и социальной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Северодвинск</w:t>
            </w:r>
          </w:p>
        </w:tc>
        <w:tc>
          <w:tcPr>
            <w:tcW w:w="4281" w:type="dxa"/>
          </w:tcPr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хангельская область, </w:t>
            </w:r>
          </w:p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г. Северодвинск,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 35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елефон: 8(8184)56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7EA" w:rsidRPr="00E710E2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работы:</w:t>
            </w:r>
            <w:r>
              <w:t xml:space="preserve"> 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н.-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>00-20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7EA" w:rsidRPr="006F3242" w:rsidRDefault="001E67EA" w:rsidP="00AC00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6F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09:00-18:00</w:t>
            </w:r>
          </w:p>
          <w:p w:rsidR="00812C09" w:rsidRPr="00812C09" w:rsidRDefault="00D64867" w:rsidP="00812C09">
            <w:pPr>
              <w:shd w:val="clear" w:color="auto" w:fill="FBFBFB"/>
              <w:spacing w:after="45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" w:history="1">
              <w:r w:rsidR="00812C09" w:rsidRPr="00812C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e-mail: </w:t>
              </w:r>
              <w:r w:rsidR="00812C09" w:rsidRPr="00812C09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inbox.cppmsp@yandex.ru</w:t>
              </w:r>
            </w:hyperlink>
          </w:p>
          <w:p w:rsidR="00812C09" w:rsidRPr="00812C09" w:rsidRDefault="00D64867" w:rsidP="00812C09">
            <w:pPr>
              <w:shd w:val="clear" w:color="auto" w:fill="FBFBFB"/>
              <w:spacing w:after="45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812C09" w:rsidRPr="00812C0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http://cppmsp.edusite.ru/</w:t>
              </w:r>
            </w:hyperlink>
          </w:p>
        </w:tc>
        <w:tc>
          <w:tcPr>
            <w:tcW w:w="5338" w:type="dxa"/>
          </w:tcPr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консультирование;</w:t>
            </w:r>
          </w:p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</w:tr>
      <w:tr w:rsidR="001E67EA" w:rsidRPr="00B76C70" w:rsidTr="001E67EA">
        <w:tc>
          <w:tcPr>
            <w:tcW w:w="710" w:type="dxa"/>
          </w:tcPr>
          <w:p w:rsidR="001E67EA" w:rsidRPr="009B7C8F" w:rsidRDefault="001E67EA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образовательное учреждение «Средняя общеобразовательная школа № 7» структурное подразделение центр </w:t>
            </w:r>
            <w:proofErr w:type="spellStart"/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реабилитации и коррекции «Гармония»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Новодвинск</w:t>
            </w:r>
            <w:proofErr w:type="spellEnd"/>
          </w:p>
        </w:tc>
        <w:tc>
          <w:tcPr>
            <w:tcW w:w="4281" w:type="dxa"/>
          </w:tcPr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Новодвинск</w:t>
            </w:r>
            <w:proofErr w:type="spellEnd"/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, ул.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осмонавтов, д. 4, корп. 1, т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елефон: 8(81852) 4-25-13,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8-902-194-21-41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работы: пн.-пт.:</w:t>
            </w:r>
            <w:r>
              <w:t xml:space="preserve"> 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10E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812C09" w:rsidRPr="001A5DE8" w:rsidRDefault="001A5DE8" w:rsidP="00AC006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1A5D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r w:rsidR="00812C09" w:rsidRPr="001A5D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centrgarmonya@yandex.ru</w:t>
            </w:r>
          </w:p>
          <w:p w:rsidR="001A5DE8" w:rsidRPr="001A5DE8" w:rsidRDefault="001A5DE8" w:rsidP="00AC00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14" w:tgtFrame="_blank" w:history="1">
              <w:r w:rsidRPr="006F324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harmony.nov4.ru</w:t>
              </w:r>
            </w:hyperlink>
          </w:p>
        </w:tc>
        <w:tc>
          <w:tcPr>
            <w:tcW w:w="5338" w:type="dxa"/>
          </w:tcPr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консультирование;</w:t>
            </w:r>
          </w:p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</w:tr>
      <w:tr w:rsidR="001E67EA" w:rsidRPr="00B76C70" w:rsidTr="001E67EA">
        <w:tc>
          <w:tcPr>
            <w:tcW w:w="710" w:type="dxa"/>
          </w:tcPr>
          <w:p w:rsidR="001E67EA" w:rsidRPr="009B7C8F" w:rsidRDefault="001E67EA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униципальное общеобразовательное учреждение «Средняя общеобразовательная школа №7»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труктурное подразделение «Центр психолого-педагогической, медицинской и социальной помощи «Радуга»</w:t>
            </w:r>
          </w:p>
        </w:tc>
        <w:tc>
          <w:tcPr>
            <w:tcW w:w="4281" w:type="dxa"/>
          </w:tcPr>
          <w:p w:rsidR="00220D6F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рхангельская обл., 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г. Котлас, </w:t>
            </w:r>
          </w:p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елефон: 8(81837) 2-13-13,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8- 950-255-56-11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работы:</w:t>
            </w:r>
            <w:r>
              <w:t xml:space="preserve"> </w:t>
            </w:r>
            <w:r w:rsidRPr="00CE6995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  <w:p w:rsidR="006F3242" w:rsidRPr="00257C8A" w:rsidRDefault="006F3242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257C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1A5D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257C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hyperlink r:id="rId15" w:tgtFrame="_blank" w:history="1">
              <w:r w:rsidRPr="006F324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raduga</w:t>
              </w:r>
              <w:r w:rsidRPr="00257C8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6F324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kotlas</w:t>
              </w:r>
              <w:r w:rsidRPr="00257C8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6F324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yandex</w:t>
              </w:r>
              <w:r w:rsidRPr="00257C8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spellStart"/>
              <w:r w:rsidRPr="006F324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338" w:type="dxa"/>
          </w:tcPr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консультирование;</w:t>
            </w:r>
          </w:p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</w:tr>
      <w:tr w:rsidR="001E67EA" w:rsidRPr="00B76C70" w:rsidTr="001E67EA">
        <w:tc>
          <w:tcPr>
            <w:tcW w:w="710" w:type="dxa"/>
          </w:tcPr>
          <w:p w:rsidR="001E67EA" w:rsidRPr="009B7C8F" w:rsidRDefault="001E67EA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униципальное образовательное учреждение «Средняя общеобразовательная школа № 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Коряжмы»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«Центр психолого-медико-социального сопровождения» </w:t>
            </w:r>
          </w:p>
        </w:tc>
        <w:tc>
          <w:tcPr>
            <w:tcW w:w="4281" w:type="dxa"/>
          </w:tcPr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165653, Архангельская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г. Коряжма,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Гоголя, д.22, 2 этаж.</w:t>
            </w:r>
          </w:p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 xml:space="preserve">елефон: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6C70">
              <w:rPr>
                <w:rFonts w:ascii="Times New Roman" w:hAnsi="Times New Roman" w:cs="Times New Roman"/>
                <w:sz w:val="24"/>
                <w:szCs w:val="24"/>
              </w:rPr>
              <w:t>(81850) 5-61-31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C8A" w:rsidRDefault="001E67EA" w:rsidP="00AC006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  <w:proofErr w:type="spellStart"/>
            <w:r w:rsidR="00257C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пн</w:t>
            </w:r>
            <w:proofErr w:type="spellEnd"/>
            <w:r w:rsidR="00257C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C67CAD" w:rsidRPr="00C67C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08:30–1</w:t>
            </w:r>
            <w:r w:rsidR="00257C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9:0</w:t>
            </w:r>
            <w:r w:rsidR="00C67CAD" w:rsidRPr="00C67C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0, </w:t>
            </w:r>
          </w:p>
          <w:p w:rsidR="00C67CAD" w:rsidRDefault="00257C8A" w:rsidP="00AC006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вт-чт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08:30–18:0</w:t>
            </w:r>
            <w:r w:rsidRPr="00C67C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0,</w:t>
            </w:r>
            <w:r w:rsidR="00C67CAD" w:rsidRPr="00C67C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7CAD" w:rsidRPr="00C67C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пт</w:t>
            </w:r>
            <w:proofErr w:type="spellEnd"/>
            <w:r w:rsidR="00C67CAD" w:rsidRPr="00C67C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C67CAD" w:rsidRPr="00C67C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08:30–15:00, перерыв 12:30–13:00</w:t>
            </w:r>
            <w:r w:rsidR="00C67C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1A5DE8" w:rsidRPr="00C67CAD" w:rsidRDefault="00387F01" w:rsidP="00AC00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F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C67C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387F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C67C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387F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korcpmss</w:t>
            </w:r>
            <w:r w:rsidRPr="00C67C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387F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C67C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387F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1E67EA" w:rsidRPr="006F3242" w:rsidRDefault="00D64867" w:rsidP="00AC0061">
            <w:pPr>
              <w:rPr>
                <w:lang w:val="en-US"/>
              </w:rPr>
            </w:pPr>
            <w:hyperlink r:id="rId16" w:tgtFrame="_blank" w:history="1">
              <w:r w:rsidR="001A5DE8" w:rsidRPr="006F324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http://shkoladva.ru/</w:t>
              </w:r>
            </w:hyperlink>
            <w:r w:rsidR="001E67EA" w:rsidRPr="006F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38" w:type="dxa"/>
          </w:tcPr>
          <w:p w:rsidR="001E67EA" w:rsidRPr="00AD305F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5F">
              <w:rPr>
                <w:rFonts w:ascii="Times New Roman" w:hAnsi="Times New Roman" w:cs="Times New Roman"/>
                <w:sz w:val="24"/>
                <w:szCs w:val="24"/>
              </w:rPr>
              <w:t>консультирование;</w:t>
            </w:r>
          </w:p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5F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</w:tr>
      <w:tr w:rsidR="001E67EA" w:rsidRPr="00B76C70" w:rsidTr="001E67EA">
        <w:trPr>
          <w:trHeight w:val="949"/>
        </w:trPr>
        <w:tc>
          <w:tcPr>
            <w:tcW w:w="710" w:type="dxa"/>
          </w:tcPr>
          <w:p w:rsidR="001E67EA" w:rsidRPr="009B7C8F" w:rsidRDefault="001E67EA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17C96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автономное</w:t>
            </w:r>
            <w:r w:rsidRPr="00A17C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A17C9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профессионального образования «Архангельский областной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нститут открытого образования» </w:t>
            </w:r>
          </w:p>
        </w:tc>
        <w:tc>
          <w:tcPr>
            <w:tcW w:w="4281" w:type="dxa"/>
          </w:tcPr>
          <w:p w:rsidR="00BC1931" w:rsidRDefault="001E67EA" w:rsidP="00AC0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4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163046, Архангельск, </w:t>
            </w:r>
          </w:p>
          <w:p w:rsidR="001E67EA" w:rsidRPr="004749E0" w:rsidRDefault="001E67EA" w:rsidP="00AC0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4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просп. Новгородский, д. 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1E67EA" w:rsidRPr="004749E0" w:rsidRDefault="001E67EA" w:rsidP="00AC0061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749E0">
              <w:rPr>
                <w:rFonts w:ascii="Times New Roman" w:hAnsi="Times New Roman" w:cs="Times New Roman"/>
                <w:color w:val="000000" w:themeColor="text1"/>
              </w:rPr>
              <w:t xml:space="preserve">елефон: </w:t>
            </w:r>
            <w:r w:rsidRPr="004749E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(8182) 68-38-92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</w:p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работы:</w:t>
            </w:r>
            <w:r>
              <w:t xml:space="preserve"> </w:t>
            </w:r>
            <w:r w:rsidRPr="00CE6995">
              <w:rPr>
                <w:rFonts w:ascii="Times New Roman" w:hAnsi="Times New Roman" w:cs="Times New Roman"/>
                <w:sz w:val="24"/>
                <w:szCs w:val="24"/>
              </w:rPr>
              <w:t>пн.-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E6995">
              <w:rPr>
                <w:rFonts w:ascii="Times New Roman" w:hAnsi="Times New Roman" w:cs="Times New Roman"/>
                <w:sz w:val="24"/>
                <w:szCs w:val="24"/>
              </w:rPr>
              <w:t>т.: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9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30-16</w:t>
            </w:r>
            <w:r w:rsidRPr="00CE69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пт. 8:30-16:00</w:t>
            </w:r>
          </w:p>
          <w:p w:rsidR="00387F01" w:rsidRPr="006F3242" w:rsidRDefault="00387F01" w:rsidP="00387F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ioo@onedu.ru</w:t>
            </w:r>
          </w:p>
          <w:p w:rsidR="00387F01" w:rsidRPr="00BC1931" w:rsidRDefault="00D64867" w:rsidP="00AC00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tgtFrame="_blank" w:history="1">
              <w:r w:rsidR="00BC1931" w:rsidRPr="006F324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https://www.onedu.ru/</w:t>
              </w:r>
            </w:hyperlink>
          </w:p>
        </w:tc>
        <w:tc>
          <w:tcPr>
            <w:tcW w:w="5338" w:type="dxa"/>
          </w:tcPr>
          <w:p w:rsidR="001E67EA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профессиональных программ – программ повышения квалификации;</w:t>
            </w:r>
          </w:p>
          <w:p w:rsidR="001E67EA" w:rsidRPr="00B76C70" w:rsidRDefault="001E67EA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</w:tr>
      <w:tr w:rsidR="001E67EA" w:rsidRPr="00B76C70" w:rsidTr="00BC1931">
        <w:trPr>
          <w:trHeight w:val="416"/>
        </w:trPr>
        <w:tc>
          <w:tcPr>
            <w:tcW w:w="710" w:type="dxa"/>
          </w:tcPr>
          <w:p w:rsidR="001E67EA" w:rsidRPr="009B7C8F" w:rsidRDefault="001E67EA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5E65C3" w:rsidRPr="005E65C3" w:rsidRDefault="005E65C3" w:rsidP="005E6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E65C3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</w:t>
            </w:r>
            <w:r w:rsidR="00BC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5C3">
              <w:rPr>
                <w:rFonts w:ascii="Times New Roman" w:hAnsi="Times New Roman" w:cs="Times New Roman"/>
                <w:sz w:val="24"/>
                <w:szCs w:val="24"/>
              </w:rPr>
              <w:t>комплексное учреждение</w:t>
            </w:r>
            <w:r w:rsidR="00BC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5C3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общего</w:t>
            </w:r>
          </w:p>
          <w:p w:rsidR="001E67EA" w:rsidRPr="005E65C3" w:rsidRDefault="005E65C3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3">
              <w:rPr>
                <w:rFonts w:ascii="Times New Roman" w:hAnsi="Times New Roman" w:cs="Times New Roman"/>
                <w:sz w:val="24"/>
                <w:szCs w:val="24"/>
              </w:rPr>
              <w:t>типа «Архангельский центр</w:t>
            </w:r>
            <w:r w:rsidR="00BC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5C3">
              <w:rPr>
                <w:rFonts w:ascii="Times New Roman" w:hAnsi="Times New Roman" w:cs="Times New Roman"/>
                <w:sz w:val="24"/>
                <w:szCs w:val="24"/>
              </w:rPr>
              <w:t>социальной помощи семье</w:t>
            </w:r>
            <w:r w:rsidR="00C67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5C3">
              <w:rPr>
                <w:rFonts w:ascii="Times New Roman" w:hAnsi="Times New Roman" w:cs="Times New Roman"/>
                <w:sz w:val="24"/>
                <w:szCs w:val="24"/>
              </w:rPr>
              <w:t>и детям»</w:t>
            </w:r>
          </w:p>
        </w:tc>
        <w:tc>
          <w:tcPr>
            <w:tcW w:w="4281" w:type="dxa"/>
          </w:tcPr>
          <w:p w:rsidR="005E65C3" w:rsidRPr="005E65C3" w:rsidRDefault="005E65C3" w:rsidP="005E6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163038, г. </w:t>
            </w:r>
            <w:r w:rsidRPr="005E65C3">
              <w:rPr>
                <w:rFonts w:ascii="Times New Roman" w:hAnsi="Times New Roman" w:cs="Times New Roman"/>
                <w:sz w:val="24"/>
                <w:szCs w:val="24"/>
              </w:rPr>
              <w:t>Архангельск,</w:t>
            </w:r>
          </w:p>
          <w:p w:rsidR="005E65C3" w:rsidRPr="005E65C3" w:rsidRDefault="005E65C3" w:rsidP="005E6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Пограничная, </w:t>
            </w:r>
            <w:r w:rsidRPr="005E65C3">
              <w:rPr>
                <w:rFonts w:ascii="Times New Roman" w:hAnsi="Times New Roman" w:cs="Times New Roman"/>
                <w:sz w:val="24"/>
                <w:szCs w:val="24"/>
              </w:rPr>
              <w:t>д. 10;</w:t>
            </w:r>
          </w:p>
          <w:p w:rsidR="00C67CAD" w:rsidRDefault="005E65C3" w:rsidP="005E6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5E65C3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5E6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65C3" w:rsidRDefault="005E65C3" w:rsidP="005E6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3">
              <w:rPr>
                <w:rFonts w:ascii="Times New Roman" w:hAnsi="Times New Roman" w:cs="Times New Roman"/>
                <w:sz w:val="24"/>
                <w:szCs w:val="24"/>
              </w:rPr>
              <w:t>д. 36,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DB04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D6F" w:rsidRPr="005E65C3" w:rsidRDefault="00220D6F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(8182) 29-68-42, 69-38-</w:t>
            </w:r>
            <w:r w:rsidRPr="005E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5E65C3" w:rsidRPr="005E65C3" w:rsidRDefault="005E65C3" w:rsidP="005E6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https://pravadetstva.arkh.</w:t>
            </w:r>
            <w:proofErr w:type="spellStart"/>
            <w:r w:rsidRPr="005E65C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socinfo</w:t>
            </w:r>
            <w:proofErr w:type="spellEnd"/>
            <w:r w:rsidRPr="005E65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5E65C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5E65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</w:t>
            </w:r>
          </w:p>
          <w:p w:rsidR="005E65C3" w:rsidRPr="00220D6F" w:rsidRDefault="00220D6F" w:rsidP="005E6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5E65C3" w:rsidRPr="005E65C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pogranichnaya</w:t>
            </w:r>
            <w:r w:rsidR="005E65C3" w:rsidRPr="00220D6F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10@</w:t>
            </w:r>
            <w:r w:rsidR="005E65C3" w:rsidRPr="005E65C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yandex</w:t>
            </w:r>
            <w:r w:rsidR="005E65C3" w:rsidRPr="00220D6F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.</w:t>
            </w:r>
            <w:r w:rsidR="005E65C3" w:rsidRPr="005E65C3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r w:rsidR="00DB045C" w:rsidRPr="00220D6F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.</w:t>
            </w:r>
          </w:p>
          <w:p w:rsidR="001E67EA" w:rsidRPr="005E65C3" w:rsidRDefault="005E65C3" w:rsidP="005E6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работы:</w:t>
            </w:r>
            <w:r>
              <w:t xml:space="preserve"> </w:t>
            </w:r>
            <w:r w:rsidRPr="005E65C3">
              <w:rPr>
                <w:rFonts w:ascii="Times New Roman" w:hAnsi="Times New Roman" w:cs="Times New Roman"/>
                <w:sz w:val="24"/>
                <w:szCs w:val="24"/>
              </w:rPr>
              <w:t>пн.-пт.: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5C3">
              <w:rPr>
                <w:rFonts w:ascii="Times New Roman" w:hAnsi="Times New Roman" w:cs="Times New Roman"/>
                <w:sz w:val="24"/>
                <w:szCs w:val="24"/>
              </w:rPr>
              <w:t>9.00 – 17.00</w:t>
            </w:r>
          </w:p>
        </w:tc>
        <w:tc>
          <w:tcPr>
            <w:tcW w:w="5338" w:type="dxa"/>
          </w:tcPr>
          <w:p w:rsidR="005E65C3" w:rsidRPr="005E65C3" w:rsidRDefault="005E65C3" w:rsidP="005E6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E65C3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5E65C3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DB045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E65C3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DB045C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специалистам органов </w:t>
            </w:r>
            <w:r w:rsidRPr="005E65C3">
              <w:rPr>
                <w:rFonts w:ascii="Times New Roman" w:hAnsi="Times New Roman" w:cs="Times New Roman"/>
                <w:sz w:val="24"/>
                <w:szCs w:val="24"/>
              </w:rPr>
              <w:t>и учреждений системы</w:t>
            </w:r>
          </w:p>
          <w:p w:rsidR="001E67EA" w:rsidRPr="005E65C3" w:rsidRDefault="005E65C3" w:rsidP="005E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C3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1E67EA" w:rsidRPr="00B76C70" w:rsidTr="001E67EA">
        <w:trPr>
          <w:trHeight w:val="949"/>
        </w:trPr>
        <w:tc>
          <w:tcPr>
            <w:tcW w:w="710" w:type="dxa"/>
          </w:tcPr>
          <w:p w:rsidR="001E67EA" w:rsidRPr="009B7C8F" w:rsidRDefault="001E67EA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BC1931" w:rsidRPr="00BC1931" w:rsidRDefault="00BC1931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C1931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учреждение </w:t>
            </w:r>
            <w:r w:rsidRPr="00BC1931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общего</w:t>
            </w:r>
          </w:p>
          <w:p w:rsidR="00BC1931" w:rsidRPr="00BC1931" w:rsidRDefault="00BC1931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типа «Вельский центр социальной помощи семье и </w:t>
            </w:r>
            <w:r w:rsidRPr="00BC1931">
              <w:rPr>
                <w:rFonts w:ascii="Times New Roman" w:hAnsi="Times New Roman" w:cs="Times New Roman"/>
                <w:sz w:val="24"/>
                <w:szCs w:val="24"/>
              </w:rPr>
              <w:t>детям «Скворушка»</w:t>
            </w:r>
          </w:p>
          <w:p w:rsidR="001E67EA" w:rsidRPr="00BC1931" w:rsidRDefault="001E67EA" w:rsidP="00BC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BC1931" w:rsidRPr="00BC1931" w:rsidRDefault="00BC1931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9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5150, </w:t>
            </w:r>
            <w:r w:rsidRPr="00BC1931">
              <w:rPr>
                <w:rFonts w:ascii="Times New Roman" w:hAnsi="Times New Roman" w:cs="Times New Roman"/>
                <w:sz w:val="24"/>
                <w:szCs w:val="24"/>
              </w:rPr>
              <w:t>Архангельская обл.,</w:t>
            </w:r>
          </w:p>
          <w:p w:rsidR="001E67EA" w:rsidRPr="00BC1931" w:rsidRDefault="00BC1931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Вельск, ул. Первого Мая, </w:t>
            </w:r>
            <w:r w:rsidRPr="00BC1931">
              <w:rPr>
                <w:rFonts w:ascii="Times New Roman" w:hAnsi="Times New Roman" w:cs="Times New Roman"/>
                <w:sz w:val="24"/>
                <w:szCs w:val="24"/>
              </w:rPr>
              <w:t>д. 77</w:t>
            </w:r>
            <w:r w:rsidR="0022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1931" w:rsidRPr="00BC1931" w:rsidRDefault="00220D6F" w:rsidP="00B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(81836) 6-13-50.</w:t>
            </w:r>
          </w:p>
          <w:p w:rsidR="00BC1931" w:rsidRPr="00BC1931" w:rsidRDefault="00BC1931" w:rsidP="00B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31">
              <w:rPr>
                <w:rFonts w:ascii="Times New Roman" w:hAnsi="Times New Roman" w:cs="Times New Roman"/>
                <w:sz w:val="24"/>
                <w:szCs w:val="24"/>
              </w:rPr>
              <w:t>Время работы: пн.-пт.: 9.00 – 17.00</w:t>
            </w:r>
          </w:p>
          <w:p w:rsidR="00BC1931" w:rsidRPr="00220D6F" w:rsidRDefault="00220D6F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8" w:history="1">
              <w:r w:rsidR="00BC1931" w:rsidRPr="00220D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velcpom@yandex.ru</w:t>
              </w:r>
            </w:hyperlink>
          </w:p>
          <w:p w:rsidR="00BC1931" w:rsidRPr="00220D6F" w:rsidRDefault="00220D6F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220D6F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https://skvorushka.arkh.</w:t>
            </w:r>
            <w:r w:rsidR="00BC1931" w:rsidRPr="00220D6F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socinfo.ru/</w:t>
            </w:r>
          </w:p>
        </w:tc>
        <w:tc>
          <w:tcPr>
            <w:tcW w:w="5338" w:type="dxa"/>
          </w:tcPr>
          <w:p w:rsidR="00BC1931" w:rsidRPr="00BC1931" w:rsidRDefault="00220D6F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BC1931" w:rsidRPr="00BC1931" w:rsidRDefault="00220D6F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 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по теме «Социально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детей</w:t>
            </w:r>
          </w:p>
          <w:p w:rsidR="001E67EA" w:rsidRPr="00BC1931" w:rsidRDefault="00220D6F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подростков в кризисных 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ситуациях»</w:t>
            </w:r>
          </w:p>
        </w:tc>
      </w:tr>
      <w:tr w:rsidR="001E67EA" w:rsidRPr="00B76C70" w:rsidTr="001E67EA">
        <w:trPr>
          <w:trHeight w:val="949"/>
        </w:trPr>
        <w:tc>
          <w:tcPr>
            <w:tcW w:w="710" w:type="dxa"/>
          </w:tcPr>
          <w:p w:rsidR="001E67EA" w:rsidRPr="009B7C8F" w:rsidRDefault="001E67EA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BC1931" w:rsidRPr="00BC1931" w:rsidRDefault="00220D6F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учреждение 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общего</w:t>
            </w:r>
          </w:p>
          <w:p w:rsidR="001E67EA" w:rsidRPr="00BC1931" w:rsidRDefault="00220D6F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Котлаский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детям «Маяк»</w:t>
            </w:r>
          </w:p>
        </w:tc>
        <w:tc>
          <w:tcPr>
            <w:tcW w:w="4281" w:type="dxa"/>
          </w:tcPr>
          <w:p w:rsidR="00220D6F" w:rsidRDefault="00220D6F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165300, Архангельская 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</w:p>
          <w:p w:rsidR="001E67EA" w:rsidRPr="00BC1931" w:rsidRDefault="00220D6F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Котлас, ул. Маяковского, </w:t>
            </w:r>
            <w:r w:rsidR="00C67CAD">
              <w:rPr>
                <w:rFonts w:ascii="Times New Roman" w:hAnsi="Times New Roman" w:cs="Times New Roman"/>
                <w:sz w:val="24"/>
                <w:szCs w:val="24"/>
              </w:rPr>
              <w:t xml:space="preserve">д.36 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1931" w:rsidRPr="00BC1931" w:rsidRDefault="00220D6F" w:rsidP="00B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(81837) 5-40-71.</w:t>
            </w:r>
          </w:p>
          <w:p w:rsidR="00BC1931" w:rsidRPr="00BC1931" w:rsidRDefault="00BC1931" w:rsidP="00B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31">
              <w:rPr>
                <w:rFonts w:ascii="Times New Roman" w:hAnsi="Times New Roman" w:cs="Times New Roman"/>
                <w:sz w:val="24"/>
                <w:szCs w:val="24"/>
              </w:rPr>
              <w:t>Время работы: пн.-пт.: 9.00 – 17.00</w:t>
            </w:r>
          </w:p>
          <w:p w:rsidR="00BC1931" w:rsidRPr="00220D6F" w:rsidRDefault="00220D6F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9" w:history="1">
              <w:r w:rsidR="00BC1931" w:rsidRPr="00220D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kotlsrcn@yandex.ru</w:t>
              </w:r>
            </w:hyperlink>
          </w:p>
          <w:p w:rsidR="00BC1931" w:rsidRPr="00220D6F" w:rsidRDefault="00220D6F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220D6F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https://mayakkotlas.</w:t>
            </w:r>
            <w:r w:rsidR="00BC1931" w:rsidRPr="00220D6F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nubex.ru/</w:t>
            </w:r>
          </w:p>
        </w:tc>
        <w:tc>
          <w:tcPr>
            <w:tcW w:w="5338" w:type="dxa"/>
          </w:tcPr>
          <w:p w:rsidR="00BC1931" w:rsidRPr="00BC1931" w:rsidRDefault="00220D6F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BC1931" w:rsidRPr="00BC1931" w:rsidRDefault="00220D6F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 по теме «Основы современной </w:t>
            </w:r>
            <w:proofErr w:type="spellStart"/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психосоматики</w:t>
            </w:r>
            <w:proofErr w:type="spellEnd"/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. Практика</w:t>
            </w:r>
          </w:p>
          <w:p w:rsidR="001E67EA" w:rsidRPr="00BC1931" w:rsidRDefault="00220D6F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в работе с клиентами в кризисной и 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неблагополучной ситуации»</w:t>
            </w:r>
          </w:p>
        </w:tc>
      </w:tr>
      <w:tr w:rsidR="001E67EA" w:rsidRPr="00B76C70" w:rsidTr="001E67EA">
        <w:trPr>
          <w:trHeight w:val="949"/>
        </w:trPr>
        <w:tc>
          <w:tcPr>
            <w:tcW w:w="710" w:type="dxa"/>
          </w:tcPr>
          <w:p w:rsidR="001E67EA" w:rsidRPr="009B7C8F" w:rsidRDefault="001E67EA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BC1931" w:rsidRPr="00BC1931" w:rsidRDefault="00220D6F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учреждение Архангельской области для 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ршеннолетних, нуждающихся в социальной 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реабилитации,</w:t>
            </w:r>
          </w:p>
          <w:p w:rsidR="00BC1931" w:rsidRPr="00BC1931" w:rsidRDefault="00BC1931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931">
              <w:rPr>
                <w:rFonts w:ascii="Times New Roman" w:hAnsi="Times New Roman" w:cs="Times New Roman"/>
                <w:sz w:val="24"/>
                <w:szCs w:val="24"/>
              </w:rPr>
              <w:t>«Северодвинский социально-</w:t>
            </w:r>
          </w:p>
          <w:p w:rsidR="00BC1931" w:rsidRPr="00BC1931" w:rsidRDefault="00BC1931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931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для</w:t>
            </w:r>
          </w:p>
          <w:p w:rsidR="001E67EA" w:rsidRPr="00BC1931" w:rsidRDefault="00220D6F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4281" w:type="dxa"/>
          </w:tcPr>
          <w:p w:rsidR="00BC1931" w:rsidRPr="00BC1931" w:rsidRDefault="00220D6F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164505, 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Архангельская обл.,</w:t>
            </w:r>
          </w:p>
          <w:p w:rsidR="001E67EA" w:rsidRPr="00BC1931" w:rsidRDefault="00220D6F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Северодвинск, ул. Юбилейная, д.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1931" w:rsidRPr="00BC1931" w:rsidRDefault="00220D6F" w:rsidP="00B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(8184) 58-84-90.</w:t>
            </w:r>
          </w:p>
          <w:p w:rsidR="00BC1931" w:rsidRPr="00BC1931" w:rsidRDefault="00BC1931" w:rsidP="00B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31">
              <w:rPr>
                <w:rFonts w:ascii="Times New Roman" w:hAnsi="Times New Roman" w:cs="Times New Roman"/>
                <w:sz w:val="24"/>
                <w:szCs w:val="24"/>
              </w:rPr>
              <w:t>Время работы: пн.-пт.: 9.00 – 17.00</w:t>
            </w:r>
          </w:p>
          <w:p w:rsidR="00BC1931" w:rsidRPr="00220D6F" w:rsidRDefault="00220D6F" w:rsidP="00BC193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0" w:history="1">
              <w:r w:rsidR="00BC1931" w:rsidRPr="00220D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nord_sun@mail.ru</w:t>
              </w:r>
            </w:hyperlink>
          </w:p>
          <w:p w:rsidR="00BC1931" w:rsidRPr="00220D6F" w:rsidRDefault="00220D6F" w:rsidP="00220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220D6F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http://nordsun.arkh.soci</w:t>
            </w:r>
            <w:r w:rsidR="00BC1931" w:rsidRPr="00220D6F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nfo.ru/</w:t>
            </w:r>
          </w:p>
        </w:tc>
        <w:tc>
          <w:tcPr>
            <w:tcW w:w="5338" w:type="dxa"/>
          </w:tcPr>
          <w:p w:rsidR="00BC1931" w:rsidRPr="00BC1931" w:rsidRDefault="00220D6F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BC1931" w:rsidRPr="00BC1931" w:rsidRDefault="00220D6F" w:rsidP="00BC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 по теме «Профилактика суицидального по</w:t>
            </w:r>
            <w:r w:rsidR="00BC1931" w:rsidRPr="00BC1931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1E67EA" w:rsidRPr="00BC1931" w:rsidRDefault="00BC1931" w:rsidP="00B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31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</w:t>
            </w:r>
          </w:p>
        </w:tc>
      </w:tr>
      <w:tr w:rsidR="00BC1931" w:rsidRPr="00B76C70" w:rsidTr="001E67EA">
        <w:trPr>
          <w:trHeight w:val="949"/>
        </w:trPr>
        <w:tc>
          <w:tcPr>
            <w:tcW w:w="710" w:type="dxa"/>
          </w:tcPr>
          <w:p w:rsidR="00BC1931" w:rsidRPr="009B7C8F" w:rsidRDefault="00BC1931" w:rsidP="001E6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546F93" w:rsidRPr="00546F93" w:rsidRDefault="00546F93" w:rsidP="00546F93">
            <w:pPr>
              <w:pStyle w:val="a6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учреждение здравоохранения Архангельской области «</w:t>
            </w:r>
            <w:r w:rsidRPr="00546F93">
              <w:rPr>
                <w:color w:val="000000"/>
              </w:rPr>
              <w:t>Архангельская клини</w:t>
            </w:r>
            <w:r>
              <w:rPr>
                <w:color w:val="000000"/>
              </w:rPr>
              <w:t>ческая психиатрическая больница»</w:t>
            </w:r>
            <w:r w:rsidRPr="00546F93">
              <w:rPr>
                <w:color w:val="000000"/>
              </w:rPr>
              <w:t xml:space="preserve">. </w:t>
            </w:r>
          </w:p>
          <w:p w:rsidR="00BC1931" w:rsidRDefault="00BC1931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847EE7" w:rsidRDefault="00847EE7" w:rsidP="00AC0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163000, г. Архангельск,</w:t>
            </w:r>
          </w:p>
          <w:p w:rsidR="00847EE7" w:rsidRDefault="00847EE7" w:rsidP="00AC0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наб. Северной Двины, д.95, </w:t>
            </w:r>
          </w:p>
          <w:p w:rsidR="00847EE7" w:rsidRDefault="00847EE7" w:rsidP="00AC0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детское диспансерное отделение,</w:t>
            </w:r>
          </w:p>
          <w:p w:rsidR="00847EE7" w:rsidRDefault="00847EE7" w:rsidP="00847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  <w:r w:rsidRPr="0054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(8182) 20-68-10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47EE7" w:rsidRDefault="00847EE7" w:rsidP="00847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социальной работе </w:t>
            </w:r>
            <w:proofErr w:type="spellStart"/>
            <w:r w:rsidRPr="0054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4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4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Валерьевн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BC1931" w:rsidRDefault="00847EE7" w:rsidP="0084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BC1931">
              <w:rPr>
                <w:rFonts w:ascii="Times New Roman" w:hAnsi="Times New Roman" w:cs="Times New Roman"/>
                <w:sz w:val="24"/>
                <w:szCs w:val="24"/>
              </w:rPr>
              <w:t xml:space="preserve">пн.-пт.: 9.00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19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338" w:type="dxa"/>
          </w:tcPr>
          <w:p w:rsidR="00BC1931" w:rsidRDefault="00FE0F08" w:rsidP="00A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организационных вопросов</w:t>
            </w:r>
            <w:r w:rsidR="00C6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E67EA" w:rsidRPr="001E67EA" w:rsidRDefault="001E67EA" w:rsidP="001E67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1E67EA" w:rsidRPr="001E67EA" w:rsidSect="00FE0F08">
      <w:headerReference w:type="default" r:id="rId2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867" w:rsidRDefault="00D64867" w:rsidP="00FE0F08">
      <w:pPr>
        <w:spacing w:after="0" w:line="240" w:lineRule="auto"/>
      </w:pPr>
      <w:r>
        <w:separator/>
      </w:r>
    </w:p>
  </w:endnote>
  <w:endnote w:type="continuationSeparator" w:id="0">
    <w:p w:rsidR="00D64867" w:rsidRDefault="00D64867" w:rsidP="00FE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867" w:rsidRDefault="00D64867" w:rsidP="00FE0F08">
      <w:pPr>
        <w:spacing w:after="0" w:line="240" w:lineRule="auto"/>
      </w:pPr>
      <w:r>
        <w:separator/>
      </w:r>
    </w:p>
  </w:footnote>
  <w:footnote w:type="continuationSeparator" w:id="0">
    <w:p w:rsidR="00D64867" w:rsidRDefault="00D64867" w:rsidP="00FE0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844357"/>
      <w:docPartObj>
        <w:docPartGallery w:val="Page Numbers (Top of Page)"/>
        <w:docPartUnique/>
      </w:docPartObj>
    </w:sdtPr>
    <w:sdtEndPr/>
    <w:sdtContent>
      <w:p w:rsidR="00FE0F08" w:rsidRDefault="00FE0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C8A">
          <w:rPr>
            <w:noProof/>
          </w:rPr>
          <w:t>3</w:t>
        </w:r>
        <w:r>
          <w:fldChar w:fldCharType="end"/>
        </w:r>
      </w:p>
    </w:sdtContent>
  </w:sdt>
  <w:p w:rsidR="00FE0F08" w:rsidRDefault="00FE0F0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58EF"/>
    <w:multiLevelType w:val="hybridMultilevel"/>
    <w:tmpl w:val="007AA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3D"/>
    <w:rsid w:val="001A5DE8"/>
    <w:rsid w:val="001E67EA"/>
    <w:rsid w:val="00220D6F"/>
    <w:rsid w:val="00257C8A"/>
    <w:rsid w:val="002E1FB6"/>
    <w:rsid w:val="00387F01"/>
    <w:rsid w:val="0044383D"/>
    <w:rsid w:val="00546F93"/>
    <w:rsid w:val="005E65C3"/>
    <w:rsid w:val="006F3242"/>
    <w:rsid w:val="00812C09"/>
    <w:rsid w:val="00847EE7"/>
    <w:rsid w:val="00886CCD"/>
    <w:rsid w:val="00BC1931"/>
    <w:rsid w:val="00C67CAD"/>
    <w:rsid w:val="00D64867"/>
    <w:rsid w:val="00DB045C"/>
    <w:rsid w:val="00E72D3F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48FF"/>
  <w15:chartTrackingRefBased/>
  <w15:docId w15:val="{AAC792BD-A8FE-46C5-94E1-859DBA0A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7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E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1E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7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2C0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5DE8"/>
    <w:rPr>
      <w:b/>
      <w:bCs/>
    </w:rPr>
  </w:style>
  <w:style w:type="paragraph" w:styleId="a8">
    <w:name w:val="header"/>
    <w:basedOn w:val="a"/>
    <w:link w:val="a9"/>
    <w:uiPriority w:val="99"/>
    <w:unhideWhenUsed/>
    <w:rsid w:val="00FE0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F08"/>
  </w:style>
  <w:style w:type="paragraph" w:styleId="aa">
    <w:name w:val="footer"/>
    <w:basedOn w:val="a"/>
    <w:link w:val="ab"/>
    <w:uiPriority w:val="99"/>
    <w:unhideWhenUsed/>
    <w:rsid w:val="00FE0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F08"/>
  </w:style>
  <w:style w:type="paragraph" w:styleId="ac">
    <w:name w:val="Balloon Text"/>
    <w:basedOn w:val="a"/>
    <w:link w:val="ad"/>
    <w:uiPriority w:val="99"/>
    <w:semiHidden/>
    <w:unhideWhenUsed/>
    <w:rsid w:val="00C67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7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48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710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742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adejdacentr" TargetMode="External"/><Relationship Id="rId13" Type="http://schemas.openxmlformats.org/officeDocument/2006/relationships/hyperlink" Target="http://cppmsp.edusite.ru/" TargetMode="External"/><Relationship Id="rId18" Type="http://schemas.openxmlformats.org/officeDocument/2006/relationships/hyperlink" Target="mailto:velcpom@yandex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centr_nadejda@mail.ru" TargetMode="External"/><Relationship Id="rId12" Type="http://schemas.openxmlformats.org/officeDocument/2006/relationships/hyperlink" Target="mailto:e-mail:%20inbox.cppmsp@yandex.ru" TargetMode="External"/><Relationship Id="rId17" Type="http://schemas.openxmlformats.org/officeDocument/2006/relationships/hyperlink" Target="https://vk.com/away.php?to=https%3A%2F%2Fwww.onedu.ru%2F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shkoladva.ru%2F&amp;cc_key=" TargetMode="External"/><Relationship Id="rId20" Type="http://schemas.openxmlformats.org/officeDocument/2006/relationships/hyperlink" Target="mailto:nord_sun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moc29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duga-kotlas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entr-leda@mail.ru" TargetMode="External"/><Relationship Id="rId19" Type="http://schemas.openxmlformats.org/officeDocument/2006/relationships/hyperlink" Target="mailto:kotlsrc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182808" TargetMode="External"/><Relationship Id="rId14" Type="http://schemas.openxmlformats.org/officeDocument/2006/relationships/hyperlink" Target="https://harmony.nov4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Ломака Светлана Викторовна</dc:creator>
  <cp:keywords/>
  <dc:description/>
  <cp:lastModifiedBy>Ломака Светлана Викторовна</cp:lastModifiedBy>
  <cp:revision>9</cp:revision>
  <cp:lastPrinted>2025-05-13T07:49:00Z</cp:lastPrinted>
  <dcterms:created xsi:type="dcterms:W3CDTF">2025-05-07T14:16:00Z</dcterms:created>
  <dcterms:modified xsi:type="dcterms:W3CDTF">2025-05-13T07:49:00Z</dcterms:modified>
</cp:coreProperties>
</file>