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B9A15" w14:textId="4DDA9FE0" w:rsidR="00265823" w:rsidRDefault="00455F06" w:rsidP="00455F06">
      <w:pPr>
        <w:jc w:val="center"/>
        <w:rPr>
          <w:rFonts w:ascii="Times New Roman" w:hAnsi="Times New Roman" w:cs="Times New Roman"/>
          <w:sz w:val="28"/>
          <w:szCs w:val="28"/>
        </w:rPr>
      </w:pPr>
      <w:r w:rsidRPr="00455F06">
        <w:rPr>
          <w:rFonts w:ascii="Times New Roman" w:hAnsi="Times New Roman" w:cs="Times New Roman"/>
          <w:sz w:val="28"/>
          <w:szCs w:val="28"/>
        </w:rPr>
        <w:t>СМЕТА ПРОЕКТА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80"/>
        <w:gridCol w:w="2241"/>
        <w:gridCol w:w="818"/>
        <w:gridCol w:w="1134"/>
        <w:gridCol w:w="1298"/>
        <w:gridCol w:w="1821"/>
        <w:gridCol w:w="1553"/>
      </w:tblGrid>
      <w:tr w:rsidR="00C0591A" w14:paraId="428D87BC" w14:textId="77777777" w:rsidTr="00C0591A">
        <w:tc>
          <w:tcPr>
            <w:tcW w:w="480" w:type="dxa"/>
          </w:tcPr>
          <w:p w14:paraId="080DCBE5" w14:textId="2F13FFB0" w:rsidR="00455F06" w:rsidRDefault="00455F06" w:rsidP="00455F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241" w:type="dxa"/>
          </w:tcPr>
          <w:p w14:paraId="1453CD09" w14:textId="4F854C2B" w:rsidR="00455F06" w:rsidRDefault="00455F06" w:rsidP="00455F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 (виды работ, затрат и расходов ресурсов)</w:t>
            </w:r>
          </w:p>
        </w:tc>
        <w:tc>
          <w:tcPr>
            <w:tcW w:w="818" w:type="dxa"/>
          </w:tcPr>
          <w:p w14:paraId="728057A2" w14:textId="77777777" w:rsidR="00C0591A" w:rsidRDefault="00455F06" w:rsidP="00455F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Еди</w:t>
            </w:r>
            <w:proofErr w:type="spellEnd"/>
          </w:p>
          <w:p w14:paraId="10A17F25" w14:textId="77777777" w:rsidR="00C0591A" w:rsidRDefault="00455F06" w:rsidP="00455F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ница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изме</w:t>
            </w:r>
          </w:p>
          <w:p w14:paraId="6DED98A0" w14:textId="40AEE55A" w:rsidR="00455F06" w:rsidRDefault="00455F06" w:rsidP="00455F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рения</w:t>
            </w:r>
          </w:p>
        </w:tc>
        <w:tc>
          <w:tcPr>
            <w:tcW w:w="1134" w:type="dxa"/>
          </w:tcPr>
          <w:p w14:paraId="4305A1C0" w14:textId="0E4F9115" w:rsidR="00C0591A" w:rsidRDefault="00455F06" w:rsidP="00455F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Колич</w:t>
            </w:r>
            <w:proofErr w:type="spellEnd"/>
          </w:p>
          <w:p w14:paraId="4F052178" w14:textId="0659EDD4" w:rsidR="00455F06" w:rsidRDefault="00455F06" w:rsidP="00455F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ество</w:t>
            </w:r>
            <w:proofErr w:type="spellEnd"/>
          </w:p>
        </w:tc>
        <w:tc>
          <w:tcPr>
            <w:tcW w:w="1298" w:type="dxa"/>
          </w:tcPr>
          <w:p w14:paraId="12E1CF70" w14:textId="2C47E935" w:rsidR="00455F06" w:rsidRDefault="00455F06" w:rsidP="00455F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Цена за единицу, руб.</w:t>
            </w:r>
          </w:p>
        </w:tc>
        <w:tc>
          <w:tcPr>
            <w:tcW w:w="1821" w:type="dxa"/>
          </w:tcPr>
          <w:p w14:paraId="7BDFC32A" w14:textId="5261A19E" w:rsidR="00455F06" w:rsidRDefault="00455F06" w:rsidP="00455F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руб.</w:t>
            </w:r>
          </w:p>
        </w:tc>
        <w:tc>
          <w:tcPr>
            <w:tcW w:w="1553" w:type="dxa"/>
          </w:tcPr>
          <w:p w14:paraId="524F2D66" w14:textId="0D1D81C2" w:rsidR="00455F06" w:rsidRDefault="00455F06" w:rsidP="00455F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финансирования*</w:t>
            </w:r>
          </w:p>
        </w:tc>
      </w:tr>
      <w:tr w:rsidR="00C0591A" w14:paraId="6FF36435" w14:textId="77777777" w:rsidTr="00C0591A">
        <w:tc>
          <w:tcPr>
            <w:tcW w:w="480" w:type="dxa"/>
          </w:tcPr>
          <w:p w14:paraId="00849B73" w14:textId="056F95BA" w:rsidR="00455F06" w:rsidRDefault="00455F06" w:rsidP="00455F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241" w:type="dxa"/>
          </w:tcPr>
          <w:p w14:paraId="7A4C4871" w14:textId="74DDF050" w:rsidR="00455F06" w:rsidRDefault="00455F06" w:rsidP="00455F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песочно- гравийной смеси</w:t>
            </w:r>
          </w:p>
        </w:tc>
        <w:tc>
          <w:tcPr>
            <w:tcW w:w="818" w:type="dxa"/>
          </w:tcPr>
          <w:p w14:paraId="5B8403B2" w14:textId="4DAD3152" w:rsidR="00455F06" w:rsidRDefault="00455F06" w:rsidP="00455F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м3</w:t>
            </w:r>
          </w:p>
        </w:tc>
        <w:tc>
          <w:tcPr>
            <w:tcW w:w="1134" w:type="dxa"/>
          </w:tcPr>
          <w:p w14:paraId="728EB793" w14:textId="53BF28CE" w:rsidR="00455F06" w:rsidRDefault="00455F06" w:rsidP="00455F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1395</w:t>
            </w:r>
          </w:p>
        </w:tc>
        <w:tc>
          <w:tcPr>
            <w:tcW w:w="1298" w:type="dxa"/>
          </w:tcPr>
          <w:p w14:paraId="68258287" w14:textId="5EF52E67" w:rsidR="00455F06" w:rsidRDefault="00455F06" w:rsidP="00455F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  <w:r w:rsidR="00460AA0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821" w:type="dxa"/>
          </w:tcPr>
          <w:p w14:paraId="020D6644" w14:textId="1177A3E8" w:rsidR="00455F06" w:rsidRDefault="00455F06" w:rsidP="00455F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67E4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790</w:t>
            </w:r>
            <w:r w:rsidR="00B67E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0AA0">
              <w:rPr>
                <w:rFonts w:ascii="Times New Roman" w:hAnsi="Times New Roman" w:cs="Times New Roman"/>
                <w:sz w:val="28"/>
                <w:szCs w:val="28"/>
              </w:rPr>
              <w:t>000,00</w:t>
            </w:r>
          </w:p>
        </w:tc>
        <w:tc>
          <w:tcPr>
            <w:tcW w:w="1553" w:type="dxa"/>
          </w:tcPr>
          <w:p w14:paraId="5718DD6C" w14:textId="146C9B36" w:rsidR="00455F06" w:rsidRDefault="00460AA0" w:rsidP="00455F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областного бюджета</w:t>
            </w:r>
          </w:p>
        </w:tc>
      </w:tr>
      <w:tr w:rsidR="00C0591A" w14:paraId="2A222258" w14:textId="77777777" w:rsidTr="00C0591A">
        <w:tc>
          <w:tcPr>
            <w:tcW w:w="480" w:type="dxa"/>
          </w:tcPr>
          <w:p w14:paraId="27310C7D" w14:textId="4E076FDE" w:rsidR="00455F06" w:rsidRDefault="00455F06" w:rsidP="00455F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241" w:type="dxa"/>
          </w:tcPr>
          <w:p w14:paraId="1FB8E231" w14:textId="34F24539" w:rsidR="00455F06" w:rsidRDefault="00455F06" w:rsidP="00455F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Профилирование и оконавливание дорожного полотна</w:t>
            </w:r>
          </w:p>
        </w:tc>
        <w:tc>
          <w:tcPr>
            <w:tcW w:w="818" w:type="dxa"/>
          </w:tcPr>
          <w:p w14:paraId="12CA2FEB" w14:textId="66BCFF16" w:rsidR="00455F06" w:rsidRDefault="00455F06" w:rsidP="00455F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134" w:type="dxa"/>
          </w:tcPr>
          <w:p w14:paraId="719D1419" w14:textId="1606F607" w:rsidR="00455F06" w:rsidRDefault="00460AA0" w:rsidP="00455F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2500,00</w:t>
            </w:r>
          </w:p>
        </w:tc>
        <w:tc>
          <w:tcPr>
            <w:tcW w:w="1298" w:type="dxa"/>
          </w:tcPr>
          <w:p w14:paraId="3218F918" w14:textId="005E2969" w:rsidR="00455F06" w:rsidRDefault="00460AA0" w:rsidP="00455F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600,00</w:t>
            </w:r>
          </w:p>
        </w:tc>
        <w:tc>
          <w:tcPr>
            <w:tcW w:w="1821" w:type="dxa"/>
          </w:tcPr>
          <w:p w14:paraId="0318EADC" w14:textId="0090CF40" w:rsidR="00455F06" w:rsidRDefault="00455F06" w:rsidP="00455F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  <w:r w:rsidR="00B67E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="00460AA0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553" w:type="dxa"/>
          </w:tcPr>
          <w:p w14:paraId="6DF6A4EE" w14:textId="12A3F88C" w:rsidR="00455F06" w:rsidRDefault="00460AA0" w:rsidP="00455F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</w:tr>
      <w:tr w:rsidR="00C0591A" w14:paraId="3057F035" w14:textId="77777777" w:rsidTr="00C0591A">
        <w:tc>
          <w:tcPr>
            <w:tcW w:w="480" w:type="dxa"/>
          </w:tcPr>
          <w:p w14:paraId="154F43FD" w14:textId="67E39A23" w:rsidR="00455F06" w:rsidRDefault="00455F06" w:rsidP="00455F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241" w:type="dxa"/>
          </w:tcPr>
          <w:p w14:paraId="1CEFECD2" w14:textId="6A546310" w:rsidR="00455F06" w:rsidRDefault="00460AA0" w:rsidP="00455F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Грейдирование</w:t>
            </w:r>
            <w:r w:rsidR="00455F06">
              <w:rPr>
                <w:rFonts w:ascii="Times New Roman" w:hAnsi="Times New Roman" w:cs="Times New Roman"/>
                <w:sz w:val="28"/>
                <w:szCs w:val="28"/>
              </w:rPr>
              <w:t xml:space="preserve"> дороги по деревне </w:t>
            </w:r>
          </w:p>
        </w:tc>
        <w:tc>
          <w:tcPr>
            <w:tcW w:w="818" w:type="dxa"/>
          </w:tcPr>
          <w:p w14:paraId="3B5CF8B3" w14:textId="46F54EF9" w:rsidR="00455F06" w:rsidRDefault="00455F06" w:rsidP="00455F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</w:t>
            </w:r>
          </w:p>
        </w:tc>
        <w:tc>
          <w:tcPr>
            <w:tcW w:w="1134" w:type="dxa"/>
          </w:tcPr>
          <w:p w14:paraId="78BDBEA5" w14:textId="547FEBAF" w:rsidR="00455F06" w:rsidRDefault="00455F06" w:rsidP="00455F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98" w:type="dxa"/>
          </w:tcPr>
          <w:p w14:paraId="2247B50E" w14:textId="1331F46B" w:rsidR="00455F06" w:rsidRDefault="00455F06" w:rsidP="00455F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3500,00</w:t>
            </w:r>
          </w:p>
        </w:tc>
        <w:tc>
          <w:tcPr>
            <w:tcW w:w="1821" w:type="dxa"/>
          </w:tcPr>
          <w:p w14:paraId="33F9B054" w14:textId="41795E9A" w:rsidR="00455F06" w:rsidRDefault="00455F06" w:rsidP="00455F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B67E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000,00</w:t>
            </w:r>
          </w:p>
        </w:tc>
        <w:tc>
          <w:tcPr>
            <w:tcW w:w="1553" w:type="dxa"/>
          </w:tcPr>
          <w:p w14:paraId="0CEE62FB" w14:textId="5E2EA3E5" w:rsidR="00455F06" w:rsidRPr="00C0591A" w:rsidRDefault="00B36B9A" w:rsidP="00455F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C0591A" w14:paraId="11985A8D" w14:textId="77777777" w:rsidTr="00C0591A">
        <w:tc>
          <w:tcPr>
            <w:tcW w:w="480" w:type="dxa"/>
          </w:tcPr>
          <w:p w14:paraId="2F6CCEED" w14:textId="23487D20" w:rsidR="00455F06" w:rsidRDefault="00455F06" w:rsidP="00455F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241" w:type="dxa"/>
          </w:tcPr>
          <w:p w14:paraId="7C4B1909" w14:textId="5B707EAC" w:rsidR="00455F06" w:rsidRDefault="00460AA0" w:rsidP="00455F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Грейдирование</w:t>
            </w:r>
            <w:r w:rsidR="00455F06">
              <w:rPr>
                <w:rFonts w:ascii="Times New Roman" w:hAnsi="Times New Roman" w:cs="Times New Roman"/>
                <w:sz w:val="28"/>
                <w:szCs w:val="28"/>
              </w:rPr>
              <w:t xml:space="preserve"> подъезда к М-8</w:t>
            </w:r>
          </w:p>
        </w:tc>
        <w:tc>
          <w:tcPr>
            <w:tcW w:w="818" w:type="dxa"/>
          </w:tcPr>
          <w:p w14:paraId="680C5E49" w14:textId="29BF18EF" w:rsidR="00455F06" w:rsidRDefault="00455F06" w:rsidP="00455F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</w:t>
            </w:r>
          </w:p>
        </w:tc>
        <w:tc>
          <w:tcPr>
            <w:tcW w:w="1134" w:type="dxa"/>
          </w:tcPr>
          <w:p w14:paraId="3D8A05A3" w14:textId="7AA19CA6" w:rsidR="00455F06" w:rsidRDefault="00455F06" w:rsidP="00455F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98" w:type="dxa"/>
          </w:tcPr>
          <w:p w14:paraId="7307265D" w14:textId="63468D10" w:rsidR="00455F06" w:rsidRDefault="00455F06" w:rsidP="00455F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3500,00</w:t>
            </w:r>
          </w:p>
        </w:tc>
        <w:tc>
          <w:tcPr>
            <w:tcW w:w="1821" w:type="dxa"/>
          </w:tcPr>
          <w:p w14:paraId="7457AA0E" w14:textId="3C952A02" w:rsidR="00455F06" w:rsidRDefault="00455F06" w:rsidP="00455F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B67E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1553" w:type="dxa"/>
          </w:tcPr>
          <w:p w14:paraId="6223C70E" w14:textId="3E5269D3" w:rsidR="00455F06" w:rsidRPr="00C0591A" w:rsidRDefault="00B36B9A" w:rsidP="00455F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C0591A" w14:paraId="0AB5944F" w14:textId="77777777" w:rsidTr="00C0591A">
        <w:tc>
          <w:tcPr>
            <w:tcW w:w="480" w:type="dxa"/>
          </w:tcPr>
          <w:p w14:paraId="5244BA90" w14:textId="792F72F3" w:rsidR="00455F06" w:rsidRDefault="00455F06" w:rsidP="00455F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241" w:type="dxa"/>
          </w:tcPr>
          <w:p w14:paraId="31B60BEB" w14:textId="05B872FD" w:rsidR="00455F06" w:rsidRDefault="00455F06" w:rsidP="00455F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Расчистка обочины от кутов,</w:t>
            </w:r>
            <w:r w:rsidR="00460A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травы</w:t>
            </w:r>
          </w:p>
        </w:tc>
        <w:tc>
          <w:tcPr>
            <w:tcW w:w="818" w:type="dxa"/>
          </w:tcPr>
          <w:p w14:paraId="2FF3F589" w14:textId="2F738B09" w:rsidR="00455F06" w:rsidRDefault="00455F06" w:rsidP="00455F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</w:t>
            </w:r>
          </w:p>
        </w:tc>
        <w:tc>
          <w:tcPr>
            <w:tcW w:w="1134" w:type="dxa"/>
          </w:tcPr>
          <w:p w14:paraId="3D1F6754" w14:textId="116F76FB" w:rsidR="00455F06" w:rsidRDefault="00455F06" w:rsidP="00455F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98" w:type="dxa"/>
          </w:tcPr>
          <w:p w14:paraId="78CBE431" w14:textId="0B6A54E8" w:rsidR="00455F06" w:rsidRDefault="00460AA0" w:rsidP="00455F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55F06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821" w:type="dxa"/>
          </w:tcPr>
          <w:p w14:paraId="40FE3478" w14:textId="5F8641BF" w:rsidR="00455F06" w:rsidRDefault="00455F06" w:rsidP="00455F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="00B67E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="00460AA0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553" w:type="dxa"/>
          </w:tcPr>
          <w:p w14:paraId="732FC56B" w14:textId="63E88264" w:rsidR="00455F06" w:rsidRDefault="00C0591A" w:rsidP="00455F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Средства физических лиц </w:t>
            </w:r>
          </w:p>
        </w:tc>
      </w:tr>
      <w:tr w:rsidR="00C0591A" w14:paraId="44C48666" w14:textId="77777777" w:rsidTr="00C0591A">
        <w:tc>
          <w:tcPr>
            <w:tcW w:w="480" w:type="dxa"/>
          </w:tcPr>
          <w:p w14:paraId="7F9EC4FE" w14:textId="77777777" w:rsidR="00455F06" w:rsidRDefault="00455F06" w:rsidP="00455F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1" w:type="dxa"/>
          </w:tcPr>
          <w:p w14:paraId="08F83BDD" w14:textId="4CE22A22" w:rsidR="00455F06" w:rsidRDefault="00455F06" w:rsidP="00455F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818" w:type="dxa"/>
          </w:tcPr>
          <w:p w14:paraId="361D3CDE" w14:textId="77777777" w:rsidR="00455F06" w:rsidRDefault="00455F06" w:rsidP="00455F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1AB4D13D" w14:textId="77777777" w:rsidR="00455F06" w:rsidRDefault="00455F06" w:rsidP="00455F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8" w:type="dxa"/>
          </w:tcPr>
          <w:p w14:paraId="25CBDAAB" w14:textId="77777777" w:rsidR="00455F06" w:rsidRDefault="00455F06" w:rsidP="00455F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1" w:type="dxa"/>
          </w:tcPr>
          <w:p w14:paraId="18908CDE" w14:textId="77D6D44D" w:rsidR="00455F06" w:rsidRDefault="00C0591A" w:rsidP="00455F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3 045 500,00</w:t>
            </w:r>
          </w:p>
        </w:tc>
        <w:tc>
          <w:tcPr>
            <w:tcW w:w="1553" w:type="dxa"/>
          </w:tcPr>
          <w:p w14:paraId="7C78E3B5" w14:textId="77777777" w:rsidR="00455F06" w:rsidRDefault="00455F06" w:rsidP="00455F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91437B0" w14:textId="77777777" w:rsidR="00455F06" w:rsidRPr="00455F06" w:rsidRDefault="00455F06" w:rsidP="00455F06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455F06" w:rsidRPr="00455F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D64"/>
    <w:rsid w:val="00265823"/>
    <w:rsid w:val="00455F06"/>
    <w:rsid w:val="00460AA0"/>
    <w:rsid w:val="00822D64"/>
    <w:rsid w:val="00933321"/>
    <w:rsid w:val="00B36B9A"/>
    <w:rsid w:val="00B67E42"/>
    <w:rsid w:val="00C0591A"/>
    <w:rsid w:val="00FE0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37035"/>
  <w15:chartTrackingRefBased/>
  <w15:docId w15:val="{1B11A04F-30DA-4617-82B7-E2CCF4AA0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5F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</dc:creator>
  <cp:keywords/>
  <dc:description/>
  <cp:lastModifiedBy>VA</cp:lastModifiedBy>
  <cp:revision>4</cp:revision>
  <dcterms:created xsi:type="dcterms:W3CDTF">2023-08-28T06:05:00Z</dcterms:created>
  <dcterms:modified xsi:type="dcterms:W3CDTF">2023-08-28T07:25:00Z</dcterms:modified>
</cp:coreProperties>
</file>