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«Холмогорский муниципальный район»</w:t>
      </w:r>
    </w:p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17 декабря 2018 г. № 164</w:t>
      </w:r>
    </w:p>
    <w:p w:rsidR="00D5136B" w:rsidRDefault="00D5136B" w:rsidP="001360F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5136B" w:rsidRDefault="00D5136B" w:rsidP="00FF4069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5136B" w:rsidRDefault="00D5136B" w:rsidP="00DF016D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Совета при Г</w:t>
      </w:r>
      <w:r w:rsidRPr="00FF4069">
        <w:rPr>
          <w:rFonts w:ascii="Times New Roman" w:hAnsi="Times New Roman" w:cs="Times New Roman"/>
          <w:b/>
          <w:bCs/>
          <w:sz w:val="28"/>
          <w:szCs w:val="28"/>
        </w:rPr>
        <w:t xml:space="preserve">лаве муниципального образования «Холмогорский муниципальный район» по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развитию</w:t>
      </w:r>
      <w:r w:rsidRPr="00FF4069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инвестициям</w:t>
      </w:r>
    </w:p>
    <w:p w:rsidR="00E52A29" w:rsidRPr="00E52A29" w:rsidRDefault="00E52A29" w:rsidP="00E52A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4394"/>
        <w:gridCol w:w="4820"/>
      </w:tblGrid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Большакова Наталья Владимировна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«Холмогорский муниципальный район» (председатель Совета)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Дианов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Виталий Владимирович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МО «Холмогорский муниципальный район» (заместитель председателя Совета)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 Андрей Владимирович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агропромышленным отделом администрации МО «Холмогорский муниципальный район» (секретарь Совета)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Мельников Виктор Анатольевич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председателя бюджетно-финансовой комиссии Собрания депутатов МО «Холмогорский муниципальный район», ген. директор ООО «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Устьпинежский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ЛПХ»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 Олег Геннадьевич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комиссии по вопросам экономики Холмогорского района Собрания депутатов МО «Холмогорский муниципальный район» </w:t>
            </w:r>
          </w:p>
        </w:tc>
      </w:tr>
      <w:tr w:rsidR="00E52A29" w:rsidRPr="00E52A29" w:rsidTr="00DB256A">
        <w:trPr>
          <w:trHeight w:val="1009"/>
        </w:trPr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Кушков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Аркадьевич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Юрин Александр Владимирович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ООО «Агрофирма «Холмогорская»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 Илья Юрьевич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СПК «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Племзавод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Кехта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Губеладзе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Вахтанг 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Шакроевич</w:t>
            </w:r>
            <w:proofErr w:type="spellEnd"/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ООО «Руно», ООО «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Рэдикс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 Павел Владимирович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ООО «Штиль»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Унгурян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 Иванович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ООО «Кристалл Севера», директор ООО «Странник Велеса»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Брагина Анастасия Владимировна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крестьянско-фермерского хозяйства «Страна 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Морщихин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Владимирович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Ермолин Геннадий Егорович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ООО «</w:t>
            </w: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СтройСервис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Павозкова</w:t>
            </w:r>
            <w:proofErr w:type="spellEnd"/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Михайловна</w:t>
            </w: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экономики администрации МО «Холмогорский муниципальный район»</w:t>
            </w:r>
          </w:p>
        </w:tc>
      </w:tr>
      <w:tr w:rsidR="00E52A29" w:rsidRPr="00E52A29" w:rsidTr="00DB256A">
        <w:tc>
          <w:tcPr>
            <w:tcW w:w="498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94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2A29" w:rsidRPr="00E52A29" w:rsidRDefault="00E52A29" w:rsidP="00E52A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Инвестиционный куратор АО «Корпорация развития Архангельской области»</w:t>
            </w:r>
          </w:p>
        </w:tc>
      </w:tr>
    </w:tbl>
    <w:p w:rsidR="00E52A29" w:rsidRPr="00E52A29" w:rsidRDefault="00E52A29" w:rsidP="00E52A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36B" w:rsidRPr="00101B81" w:rsidRDefault="00D5136B" w:rsidP="00671DA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D5136B" w:rsidRPr="00101B81" w:rsidSect="001360F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3AC" w:rsidRDefault="003843AC">
      <w:r>
        <w:separator/>
      </w:r>
    </w:p>
  </w:endnote>
  <w:endnote w:type="continuationSeparator" w:id="0">
    <w:p w:rsidR="003843AC" w:rsidRDefault="0038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3AC" w:rsidRDefault="003843AC">
      <w:r>
        <w:separator/>
      </w:r>
    </w:p>
  </w:footnote>
  <w:footnote w:type="continuationSeparator" w:id="0">
    <w:p w:rsidR="003843AC" w:rsidRDefault="00384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6B" w:rsidRDefault="00D5136B" w:rsidP="002B17FF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2A29">
      <w:rPr>
        <w:rStyle w:val="ac"/>
        <w:noProof/>
      </w:rPr>
      <w:t>2</w:t>
    </w:r>
    <w:r>
      <w:rPr>
        <w:rStyle w:val="ac"/>
      </w:rPr>
      <w:fldChar w:fldCharType="end"/>
    </w:r>
  </w:p>
  <w:p w:rsidR="00D5136B" w:rsidRDefault="00D513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90E"/>
    <w:multiLevelType w:val="multilevel"/>
    <w:tmpl w:val="FDCC36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9BB7767"/>
    <w:multiLevelType w:val="multilevel"/>
    <w:tmpl w:val="EC342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8D54A95"/>
    <w:multiLevelType w:val="hybridMultilevel"/>
    <w:tmpl w:val="8994833E"/>
    <w:lvl w:ilvl="0" w:tplc="7206CF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B511006"/>
    <w:multiLevelType w:val="multilevel"/>
    <w:tmpl w:val="D0A60BA0"/>
    <w:lvl w:ilvl="0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6240C5"/>
    <w:multiLevelType w:val="hybridMultilevel"/>
    <w:tmpl w:val="2974A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212"/>
    <w:multiLevelType w:val="multilevel"/>
    <w:tmpl w:val="25F69080"/>
    <w:lvl w:ilvl="0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F6C0849"/>
    <w:multiLevelType w:val="hybridMultilevel"/>
    <w:tmpl w:val="6088D496"/>
    <w:lvl w:ilvl="0" w:tplc="A484F3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1E4"/>
    <w:rsid w:val="00001B25"/>
    <w:rsid w:val="000667DE"/>
    <w:rsid w:val="000D56AD"/>
    <w:rsid w:val="00101B81"/>
    <w:rsid w:val="001174C6"/>
    <w:rsid w:val="001338A4"/>
    <w:rsid w:val="001360FB"/>
    <w:rsid w:val="001A11B5"/>
    <w:rsid w:val="001A5A22"/>
    <w:rsid w:val="00260A16"/>
    <w:rsid w:val="00266052"/>
    <w:rsid w:val="002B17FF"/>
    <w:rsid w:val="002B3131"/>
    <w:rsid w:val="002C7217"/>
    <w:rsid w:val="002E7BDC"/>
    <w:rsid w:val="002F0386"/>
    <w:rsid w:val="002F1909"/>
    <w:rsid w:val="00314EAD"/>
    <w:rsid w:val="00353C5B"/>
    <w:rsid w:val="003843AC"/>
    <w:rsid w:val="003C5CA7"/>
    <w:rsid w:val="003D7FF0"/>
    <w:rsid w:val="0044048B"/>
    <w:rsid w:val="004B19CA"/>
    <w:rsid w:val="004C6FFA"/>
    <w:rsid w:val="00527DBB"/>
    <w:rsid w:val="005409C2"/>
    <w:rsid w:val="005B0D2C"/>
    <w:rsid w:val="005B1C05"/>
    <w:rsid w:val="005C77B1"/>
    <w:rsid w:val="005E0D76"/>
    <w:rsid w:val="005F5651"/>
    <w:rsid w:val="006039A1"/>
    <w:rsid w:val="00606DD2"/>
    <w:rsid w:val="00671DA7"/>
    <w:rsid w:val="0078549C"/>
    <w:rsid w:val="00882123"/>
    <w:rsid w:val="00883718"/>
    <w:rsid w:val="00912CED"/>
    <w:rsid w:val="00923776"/>
    <w:rsid w:val="00925163"/>
    <w:rsid w:val="00961908"/>
    <w:rsid w:val="00983001"/>
    <w:rsid w:val="009B245F"/>
    <w:rsid w:val="00AE08FC"/>
    <w:rsid w:val="00B2786F"/>
    <w:rsid w:val="00B417EA"/>
    <w:rsid w:val="00B6292A"/>
    <w:rsid w:val="00BF3F6B"/>
    <w:rsid w:val="00D4325C"/>
    <w:rsid w:val="00D5136B"/>
    <w:rsid w:val="00DF016D"/>
    <w:rsid w:val="00DF336F"/>
    <w:rsid w:val="00E52A29"/>
    <w:rsid w:val="00E57FBF"/>
    <w:rsid w:val="00EA7F15"/>
    <w:rsid w:val="00F1789F"/>
    <w:rsid w:val="00FA67B6"/>
    <w:rsid w:val="00FC30CE"/>
    <w:rsid w:val="00FD11E4"/>
    <w:rsid w:val="00FF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5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6605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266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66052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rsid w:val="00BF3F6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925163"/>
    <w:pPr>
      <w:ind w:left="720"/>
    </w:pPr>
  </w:style>
  <w:style w:type="table" w:styleId="a7">
    <w:name w:val="Table Grid"/>
    <w:basedOn w:val="a1"/>
    <w:uiPriority w:val="99"/>
    <w:rsid w:val="001174C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67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353C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1360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12CED"/>
    <w:rPr>
      <w:lang w:eastAsia="en-US"/>
    </w:rPr>
  </w:style>
  <w:style w:type="character" w:styleId="ac">
    <w:name w:val="page number"/>
    <w:basedOn w:val="a0"/>
    <w:uiPriority w:val="99"/>
    <w:rsid w:val="00136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2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Павозкова Ирина Михайловна</dc:creator>
  <cp:keywords/>
  <dc:description/>
  <cp:lastModifiedBy>Павозкова Ирина Михайловна</cp:lastModifiedBy>
  <cp:revision>9</cp:revision>
  <cp:lastPrinted>2019-02-26T12:47:00Z</cp:lastPrinted>
  <dcterms:created xsi:type="dcterms:W3CDTF">2018-12-18T07:56:00Z</dcterms:created>
  <dcterms:modified xsi:type="dcterms:W3CDTF">2021-01-20T12:59:00Z</dcterms:modified>
</cp:coreProperties>
</file>