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3D5" w:rsidRPr="00601B63" w:rsidRDefault="004843D5" w:rsidP="004843D5">
      <w:pPr>
        <w:widowControl w:val="0"/>
        <w:autoSpaceDE w:val="0"/>
        <w:autoSpaceDN w:val="0"/>
        <w:ind w:left="3540" w:firstLine="708"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УТВЕРЖДЕНЫ</w:t>
      </w:r>
    </w:p>
    <w:p w:rsidR="004843D5" w:rsidRPr="00601B63" w:rsidRDefault="004843D5" w:rsidP="004843D5">
      <w:pPr>
        <w:widowControl w:val="0"/>
        <w:autoSpaceDE w:val="0"/>
        <w:autoSpaceDN w:val="0"/>
        <w:ind w:left="3540" w:firstLine="708"/>
        <w:jc w:val="center"/>
        <w:rPr>
          <w:rFonts w:eastAsia="Calibri"/>
          <w:bCs/>
          <w:sz w:val="28"/>
          <w:szCs w:val="28"/>
        </w:rPr>
      </w:pPr>
      <w:r w:rsidRPr="00601B63">
        <w:rPr>
          <w:rFonts w:eastAsia="Calibri"/>
          <w:bCs/>
          <w:sz w:val="28"/>
          <w:szCs w:val="28"/>
        </w:rPr>
        <w:t>постановлением администрации</w:t>
      </w:r>
    </w:p>
    <w:p w:rsidR="004843D5" w:rsidRDefault="004843D5" w:rsidP="004843D5">
      <w:pPr>
        <w:widowControl w:val="0"/>
        <w:autoSpaceDE w:val="0"/>
        <w:autoSpaceDN w:val="0"/>
        <w:ind w:left="3540" w:firstLine="708"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Холмогорского муниципального округа Архангельской области</w:t>
      </w:r>
    </w:p>
    <w:p w:rsidR="004843D5" w:rsidRPr="00601B63" w:rsidRDefault="004843D5" w:rsidP="004843D5">
      <w:pPr>
        <w:widowControl w:val="0"/>
        <w:autoSpaceDE w:val="0"/>
        <w:autoSpaceDN w:val="0"/>
        <w:ind w:left="3540" w:firstLine="708"/>
        <w:jc w:val="center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C218E">
        <w:rPr>
          <w:sz w:val="28"/>
          <w:szCs w:val="28"/>
        </w:rPr>
        <w:t>06</w:t>
      </w:r>
      <w:r>
        <w:rPr>
          <w:sz w:val="28"/>
          <w:szCs w:val="28"/>
        </w:rPr>
        <w:t xml:space="preserve"> </w:t>
      </w:r>
      <w:r w:rsidR="00FC218E">
        <w:rPr>
          <w:sz w:val="28"/>
          <w:szCs w:val="28"/>
        </w:rPr>
        <w:t xml:space="preserve">февраля </w:t>
      </w:r>
      <w:r>
        <w:rPr>
          <w:sz w:val="28"/>
          <w:szCs w:val="28"/>
        </w:rPr>
        <w:t>2024</w:t>
      </w:r>
      <w:r w:rsidRPr="00601B63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</w:t>
      </w:r>
      <w:r w:rsidR="00FC218E">
        <w:rPr>
          <w:sz w:val="28"/>
          <w:szCs w:val="28"/>
        </w:rPr>
        <w:t>20</w:t>
      </w:r>
    </w:p>
    <w:p w:rsidR="004843D5" w:rsidRPr="00D024E5" w:rsidRDefault="004843D5" w:rsidP="004843D5">
      <w:pPr>
        <w:widowControl w:val="0"/>
        <w:autoSpaceDE w:val="0"/>
        <w:autoSpaceDN w:val="0"/>
        <w:jc w:val="center"/>
        <w:rPr>
          <w:rFonts w:eastAsia="Calibri"/>
          <w:b/>
          <w:bCs/>
          <w:sz w:val="28"/>
          <w:szCs w:val="28"/>
        </w:rPr>
      </w:pPr>
    </w:p>
    <w:p w:rsidR="004843D5" w:rsidRPr="00D024E5" w:rsidRDefault="004843D5" w:rsidP="004843D5">
      <w:pPr>
        <w:widowControl w:val="0"/>
        <w:autoSpaceDE w:val="0"/>
        <w:autoSpaceDN w:val="0"/>
        <w:jc w:val="center"/>
        <w:rPr>
          <w:rFonts w:eastAsia="Calibri"/>
          <w:b/>
          <w:bCs/>
          <w:sz w:val="28"/>
          <w:szCs w:val="28"/>
        </w:rPr>
      </w:pPr>
    </w:p>
    <w:p w:rsidR="004843D5" w:rsidRPr="00D024E5" w:rsidRDefault="004843D5" w:rsidP="004843D5">
      <w:pPr>
        <w:widowControl w:val="0"/>
        <w:autoSpaceDE w:val="0"/>
        <w:autoSpaceDN w:val="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ИЗМЕНЕНИЯ, которые вносятся в муниципальную программу</w:t>
      </w:r>
    </w:p>
    <w:p w:rsidR="004843D5" w:rsidRPr="001048EC" w:rsidRDefault="004843D5" w:rsidP="004843D5">
      <w:pPr>
        <w:widowControl w:val="0"/>
        <w:autoSpaceDE w:val="0"/>
        <w:autoSpaceDN w:val="0"/>
        <w:jc w:val="center"/>
        <w:rPr>
          <w:rFonts w:eastAsia="Calibri"/>
          <w:b/>
          <w:bCs/>
          <w:sz w:val="28"/>
          <w:szCs w:val="28"/>
        </w:rPr>
      </w:pPr>
      <w:r w:rsidRPr="001048EC">
        <w:rPr>
          <w:b/>
          <w:sz w:val="28"/>
          <w:szCs w:val="28"/>
        </w:rPr>
        <w:t>«Благоустройство территории и охрана окружающей среды в Холмогорском муниципальном округе Архангельской области»</w:t>
      </w:r>
    </w:p>
    <w:p w:rsidR="004843D5" w:rsidRPr="00D024E5" w:rsidRDefault="004843D5" w:rsidP="004843D5">
      <w:pPr>
        <w:widowControl w:val="0"/>
        <w:autoSpaceDE w:val="0"/>
        <w:autoSpaceDN w:val="0"/>
        <w:jc w:val="center"/>
        <w:rPr>
          <w:rFonts w:eastAsia="Calibri"/>
          <w:b/>
          <w:bCs/>
          <w:sz w:val="28"/>
          <w:szCs w:val="28"/>
        </w:rPr>
      </w:pPr>
    </w:p>
    <w:p w:rsidR="004843D5" w:rsidRPr="00236C4C" w:rsidRDefault="004843D5" w:rsidP="004843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D7833">
        <w:rPr>
          <w:sz w:val="28"/>
          <w:szCs w:val="28"/>
        </w:rPr>
        <w:t xml:space="preserve">. </w:t>
      </w:r>
      <w:r w:rsidRPr="00236C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в Перечень мероприятий муниципальной программы </w:t>
      </w:r>
      <w:r w:rsidRPr="001048EC">
        <w:rPr>
          <w:sz w:val="28"/>
          <w:szCs w:val="28"/>
        </w:rPr>
        <w:t>«Благоустройство территории и охрана окружающей среды в Холмогорском муниципальном округе Архангельской области»</w:t>
      </w:r>
      <w:r>
        <w:rPr>
          <w:sz w:val="28"/>
          <w:szCs w:val="28"/>
        </w:rPr>
        <w:t xml:space="preserve"> следующие изменения</w:t>
      </w:r>
      <w:r w:rsidRPr="00236C4C">
        <w:rPr>
          <w:sz w:val="28"/>
          <w:szCs w:val="28"/>
        </w:rPr>
        <w:t>:</w:t>
      </w:r>
    </w:p>
    <w:p w:rsidR="004843D5" w:rsidRDefault="004843D5" w:rsidP="004843D5">
      <w:pPr>
        <w:rPr>
          <w:rFonts w:ascii="Calibri" w:hAnsi="Calibri" w:cs="Calibri"/>
          <w:szCs w:val="20"/>
        </w:rPr>
      </w:pPr>
    </w:p>
    <w:p w:rsidR="004843D5" w:rsidRDefault="004843D5" w:rsidP="004843D5">
      <w:pPr>
        <w:sectPr w:rsidR="004843D5" w:rsidSect="004843D5">
          <w:pgSz w:w="11906" w:h="16838"/>
          <w:pgMar w:top="1134" w:right="850" w:bottom="284" w:left="1701" w:header="708" w:footer="708" w:gutter="0"/>
          <w:cols w:space="708"/>
          <w:docGrid w:linePitch="360"/>
        </w:sectPr>
      </w:pPr>
    </w:p>
    <w:p w:rsidR="00FC218E" w:rsidRPr="00D326E6" w:rsidRDefault="00FC218E" w:rsidP="00FC21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позиции 1.1, 1.3, 1.4</w:t>
      </w:r>
      <w:r w:rsidRPr="00A750B7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FC218E" w:rsidRPr="00D326E6" w:rsidRDefault="00FC218E" w:rsidP="00FC21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2792"/>
        <w:gridCol w:w="1762"/>
        <w:gridCol w:w="1356"/>
        <w:gridCol w:w="1237"/>
        <w:gridCol w:w="816"/>
        <w:gridCol w:w="854"/>
        <w:gridCol w:w="1436"/>
        <w:gridCol w:w="2484"/>
        <w:gridCol w:w="1384"/>
      </w:tblGrid>
      <w:tr w:rsidR="00FC218E" w:rsidRPr="002475CA" w:rsidTr="00B56A7F">
        <w:tc>
          <w:tcPr>
            <w:tcW w:w="604" w:type="pct"/>
            <w:vMerge w:val="restart"/>
            <w:shd w:val="clear" w:color="auto" w:fill="auto"/>
            <w:vAlign w:val="center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454C">
              <w:t xml:space="preserve">1.1.  </w:t>
            </w:r>
            <w:r>
              <w:t>Содержание общественных территорий</w:t>
            </w:r>
            <w:r w:rsidRPr="0000454C">
              <w:t xml:space="preserve"> </w:t>
            </w:r>
          </w:p>
        </w:tc>
        <w:tc>
          <w:tcPr>
            <w:tcW w:w="869" w:type="pct"/>
            <w:vMerge w:val="restart"/>
            <w:shd w:val="clear" w:color="auto" w:fill="auto"/>
          </w:tcPr>
          <w:p w:rsidR="00FC218E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Отдел ЖКХ округа</w:t>
            </w:r>
            <w:r w:rsidRPr="005266BE">
              <w:t>/</w:t>
            </w:r>
            <w:r>
              <w:t xml:space="preserve">Территориальные органы </w:t>
            </w:r>
            <w:r w:rsidRPr="00F46463">
              <w:t>администрации Холмогорского муниципального округа Архангельской области</w:t>
            </w:r>
            <w:r>
              <w:t xml:space="preserve"> </w:t>
            </w: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итого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FA0636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1348</w:t>
            </w:r>
            <w:r w:rsidRPr="00FA0636">
              <w:rPr>
                <w:color w:val="000000"/>
              </w:rPr>
              <w:t>,34778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FA0636" w:rsidRDefault="00FC218E" w:rsidP="00B56A7F">
            <w:pPr>
              <w:jc w:val="center"/>
              <w:rPr>
                <w:color w:val="000000"/>
              </w:rPr>
            </w:pPr>
            <w:r w:rsidRPr="00FA0636">
              <w:rPr>
                <w:color w:val="000000"/>
              </w:rPr>
              <w:t>338,34778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E50949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  <w:r w:rsidRPr="00E50949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E50949" w:rsidRDefault="00FC218E" w:rsidP="00B56A7F">
            <w:pPr>
              <w:jc w:val="center"/>
              <w:rPr>
                <w:color w:val="000000"/>
              </w:rPr>
            </w:pPr>
            <w:r w:rsidRPr="00E50949">
              <w:rPr>
                <w:color w:val="000000"/>
              </w:rPr>
              <w:t>350,0 </w:t>
            </w:r>
          </w:p>
        </w:tc>
        <w:tc>
          <w:tcPr>
            <w:tcW w:w="447" w:type="pct"/>
          </w:tcPr>
          <w:p w:rsidR="00FC218E" w:rsidRPr="00E50949" w:rsidRDefault="00FC218E" w:rsidP="00B56A7F">
            <w:pPr>
              <w:pStyle w:val="Default"/>
              <w:jc w:val="center"/>
            </w:pPr>
            <w:r>
              <w:t>3</w:t>
            </w:r>
            <w:r w:rsidRPr="00E50949">
              <w:t>50</w:t>
            </w:r>
          </w:p>
        </w:tc>
        <w:tc>
          <w:tcPr>
            <w:tcW w:w="773" w:type="pct"/>
            <w:vMerge w:val="restar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Содержание в исправном состоянии объектов уличного освещения, не менее 1000 исправных светильников</w:t>
            </w:r>
          </w:p>
        </w:tc>
        <w:tc>
          <w:tcPr>
            <w:tcW w:w="431" w:type="pct"/>
            <w:vMerge w:val="restar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Пункт 1.1., Перечня</w:t>
            </w:r>
          </w:p>
        </w:tc>
      </w:tr>
      <w:tr w:rsidR="00FC218E" w:rsidRPr="002475CA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федеральный 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2475CA" w:rsidRDefault="00FC218E" w:rsidP="00B56A7F">
            <w:pPr>
              <w:jc w:val="center"/>
              <w:rPr>
                <w:color w:val="000000"/>
              </w:rPr>
            </w:pPr>
            <w:r w:rsidRPr="002475CA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2475CA" w:rsidRDefault="00FC218E" w:rsidP="00B56A7F">
            <w:pPr>
              <w:jc w:val="center"/>
              <w:rPr>
                <w:color w:val="000000"/>
              </w:rPr>
            </w:pPr>
            <w:r w:rsidRPr="002475CA">
              <w:rPr>
                <w:color w:val="000000"/>
              </w:rPr>
              <w:t>0,0 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E50949" w:rsidRDefault="00FC218E" w:rsidP="00B56A7F">
            <w:pPr>
              <w:jc w:val="center"/>
              <w:rPr>
                <w:color w:val="000000"/>
              </w:rPr>
            </w:pPr>
            <w:r w:rsidRPr="00E50949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E50949" w:rsidRDefault="00FC218E" w:rsidP="00B56A7F">
            <w:pPr>
              <w:jc w:val="center"/>
              <w:rPr>
                <w:color w:val="000000"/>
              </w:rPr>
            </w:pPr>
            <w:r w:rsidRPr="00E50949">
              <w:rPr>
                <w:color w:val="000000"/>
              </w:rPr>
              <w:t> 0,0</w:t>
            </w:r>
          </w:p>
          <w:p w:rsidR="00FC218E" w:rsidRPr="00E50949" w:rsidRDefault="00FC218E" w:rsidP="00B56A7F">
            <w:pPr>
              <w:jc w:val="center"/>
              <w:rPr>
                <w:color w:val="000000"/>
              </w:rPr>
            </w:pPr>
            <w:r w:rsidRPr="00E50949">
              <w:rPr>
                <w:color w:val="000000"/>
              </w:rPr>
              <w:t xml:space="preserve">  </w:t>
            </w:r>
          </w:p>
        </w:tc>
        <w:tc>
          <w:tcPr>
            <w:tcW w:w="447" w:type="pct"/>
            <w:vAlign w:val="center"/>
          </w:tcPr>
          <w:p w:rsidR="00FC218E" w:rsidRPr="00E50949" w:rsidRDefault="00FC218E" w:rsidP="00B56A7F">
            <w:pPr>
              <w:jc w:val="center"/>
              <w:rPr>
                <w:color w:val="000000"/>
              </w:rPr>
            </w:pPr>
            <w:r w:rsidRPr="00E50949">
              <w:rPr>
                <w:color w:val="000000"/>
              </w:rPr>
              <w:t> 0,0</w:t>
            </w:r>
          </w:p>
          <w:p w:rsidR="00FC218E" w:rsidRPr="00E50949" w:rsidRDefault="00FC218E" w:rsidP="00B56A7F">
            <w:pPr>
              <w:jc w:val="center"/>
              <w:rPr>
                <w:color w:val="000000"/>
              </w:rPr>
            </w:pPr>
            <w:r w:rsidRPr="00E50949">
              <w:rPr>
                <w:color w:val="000000"/>
              </w:rPr>
              <w:t xml:space="preserve"> 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2475CA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областной бюджет  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2475CA" w:rsidRDefault="00FC218E" w:rsidP="00B56A7F">
            <w:pPr>
              <w:jc w:val="center"/>
              <w:rPr>
                <w:color w:val="000000"/>
              </w:rPr>
            </w:pPr>
            <w:r w:rsidRPr="002475CA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2475CA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0</w:t>
            </w:r>
            <w:r w:rsidRPr="002475CA">
              <w:rPr>
                <w:color w:val="000000"/>
              </w:rPr>
              <w:t>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E50949" w:rsidRDefault="00FC218E" w:rsidP="00B56A7F">
            <w:pPr>
              <w:jc w:val="center"/>
              <w:rPr>
                <w:color w:val="000000"/>
              </w:rPr>
            </w:pPr>
            <w:r w:rsidRPr="00E50949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E50949" w:rsidRDefault="00FC218E" w:rsidP="00B56A7F">
            <w:pPr>
              <w:jc w:val="center"/>
              <w:rPr>
                <w:color w:val="000000"/>
              </w:rPr>
            </w:pPr>
            <w:r w:rsidRPr="00E50949">
              <w:rPr>
                <w:color w:val="000000"/>
              </w:rPr>
              <w:t> 0,0</w:t>
            </w:r>
          </w:p>
          <w:p w:rsidR="00FC218E" w:rsidRPr="00E50949" w:rsidRDefault="00FC218E" w:rsidP="00B56A7F">
            <w:pPr>
              <w:jc w:val="center"/>
              <w:rPr>
                <w:color w:val="000000"/>
              </w:rPr>
            </w:pPr>
            <w:r w:rsidRPr="00E50949">
              <w:rPr>
                <w:color w:val="000000"/>
              </w:rPr>
              <w:t xml:space="preserve">  </w:t>
            </w:r>
          </w:p>
        </w:tc>
        <w:tc>
          <w:tcPr>
            <w:tcW w:w="447" w:type="pct"/>
            <w:vAlign w:val="center"/>
          </w:tcPr>
          <w:p w:rsidR="00FC218E" w:rsidRPr="00E50949" w:rsidRDefault="00FC218E" w:rsidP="00B56A7F">
            <w:pPr>
              <w:jc w:val="center"/>
              <w:rPr>
                <w:color w:val="000000"/>
              </w:rPr>
            </w:pPr>
            <w:r w:rsidRPr="00E50949">
              <w:rPr>
                <w:color w:val="000000"/>
              </w:rPr>
              <w:t> 0,0</w:t>
            </w:r>
          </w:p>
          <w:p w:rsidR="00FC218E" w:rsidRPr="00E50949" w:rsidRDefault="00FC218E" w:rsidP="00B56A7F">
            <w:pPr>
              <w:jc w:val="center"/>
              <w:rPr>
                <w:color w:val="000000"/>
              </w:rPr>
            </w:pPr>
            <w:r w:rsidRPr="00E50949">
              <w:rPr>
                <w:color w:val="000000"/>
              </w:rPr>
              <w:t xml:space="preserve"> 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2475CA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 xml:space="preserve">Местный </w:t>
            </w:r>
            <w:r w:rsidRPr="0000454C">
              <w:t>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BC656F" w:rsidRDefault="00FC218E" w:rsidP="00B56A7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1348</w:t>
            </w:r>
            <w:r w:rsidRPr="00FA0636">
              <w:rPr>
                <w:color w:val="000000"/>
              </w:rPr>
              <w:t>,34778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FA0636" w:rsidRDefault="00FC218E" w:rsidP="00B56A7F">
            <w:pPr>
              <w:jc w:val="center"/>
              <w:rPr>
                <w:color w:val="000000"/>
              </w:rPr>
            </w:pPr>
            <w:r w:rsidRPr="00FA0636">
              <w:rPr>
                <w:color w:val="000000"/>
              </w:rPr>
              <w:t>338,34778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E50949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  <w:r w:rsidRPr="00E50949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E50949" w:rsidRDefault="00FC218E" w:rsidP="00B56A7F">
            <w:pPr>
              <w:jc w:val="center"/>
              <w:rPr>
                <w:color w:val="000000"/>
              </w:rPr>
            </w:pPr>
            <w:r w:rsidRPr="00E50949">
              <w:rPr>
                <w:color w:val="000000"/>
              </w:rPr>
              <w:t>350,0 </w:t>
            </w:r>
          </w:p>
        </w:tc>
        <w:tc>
          <w:tcPr>
            <w:tcW w:w="447" w:type="pct"/>
          </w:tcPr>
          <w:p w:rsidR="00FC218E" w:rsidRPr="00E50949" w:rsidRDefault="00FC218E" w:rsidP="00B56A7F">
            <w:pPr>
              <w:pStyle w:val="Default"/>
              <w:jc w:val="center"/>
            </w:pPr>
            <w:r>
              <w:t>3</w:t>
            </w:r>
            <w:r w:rsidRPr="00E50949">
              <w:t>50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иные источники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2475CA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E50949" w:rsidRDefault="00FC218E" w:rsidP="00B56A7F">
            <w:pPr>
              <w:jc w:val="center"/>
              <w:rPr>
                <w:color w:val="000000"/>
              </w:rPr>
            </w:pPr>
            <w:r w:rsidRPr="00E50949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E50949" w:rsidRDefault="00FC218E" w:rsidP="00B56A7F">
            <w:pPr>
              <w:jc w:val="center"/>
              <w:rPr>
                <w:color w:val="000000"/>
              </w:rPr>
            </w:pPr>
            <w:r w:rsidRPr="00E50949">
              <w:rPr>
                <w:color w:val="000000"/>
              </w:rPr>
              <w:t> 0,0</w:t>
            </w:r>
          </w:p>
          <w:p w:rsidR="00FC218E" w:rsidRPr="00E50949" w:rsidRDefault="00FC218E" w:rsidP="00B56A7F">
            <w:pPr>
              <w:jc w:val="center"/>
              <w:rPr>
                <w:color w:val="000000"/>
              </w:rPr>
            </w:pPr>
            <w:r w:rsidRPr="00E50949">
              <w:rPr>
                <w:color w:val="000000"/>
              </w:rPr>
              <w:t xml:space="preserve">  </w:t>
            </w:r>
          </w:p>
        </w:tc>
        <w:tc>
          <w:tcPr>
            <w:tcW w:w="447" w:type="pct"/>
          </w:tcPr>
          <w:p w:rsidR="00FC218E" w:rsidRPr="00E50949" w:rsidRDefault="00FC218E" w:rsidP="00B56A7F">
            <w:pPr>
              <w:jc w:val="center"/>
              <w:rPr>
                <w:color w:val="000000"/>
              </w:rPr>
            </w:pPr>
            <w:r w:rsidRPr="00E50949">
              <w:rPr>
                <w:color w:val="000000"/>
              </w:rPr>
              <w:t> 0,0</w:t>
            </w:r>
          </w:p>
          <w:p w:rsidR="00FC218E" w:rsidRPr="00E50949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внебюджетные      </w:t>
            </w:r>
          </w:p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средства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 w:rsidRPr="002475CA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 w:val="restar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Холмогорский территориальный отдел </w:t>
            </w:r>
            <w:r w:rsidRPr="00F46463">
              <w:t>администрации Холмогорского муниципального округа Архангельской области</w:t>
            </w:r>
            <w:r>
              <w:t xml:space="preserve"> </w:t>
            </w: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итого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FA0636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588</w:t>
            </w:r>
            <w:r w:rsidRPr="00FA0636">
              <w:rPr>
                <w:color w:val="000000"/>
              </w:rPr>
              <w:t>,34778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FA0636" w:rsidRDefault="00FC218E" w:rsidP="00B56A7F">
            <w:pPr>
              <w:ind w:right="-158"/>
              <w:jc w:val="center"/>
              <w:rPr>
                <w:color w:val="000000"/>
              </w:rPr>
            </w:pPr>
            <w:r w:rsidRPr="00FA0636">
              <w:rPr>
                <w:color w:val="000000"/>
              </w:rPr>
              <w:t>188,34778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FA0636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FA0636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Pr="00FA0636">
              <w:rPr>
                <w:color w:val="000000"/>
              </w:rPr>
              <w:t>,5</w:t>
            </w:r>
          </w:p>
        </w:tc>
        <w:tc>
          <w:tcPr>
            <w:tcW w:w="447" w:type="pct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112,5</w:t>
            </w:r>
          </w:p>
        </w:tc>
        <w:tc>
          <w:tcPr>
            <w:tcW w:w="773" w:type="pct"/>
            <w:vMerge w:val="restart"/>
          </w:tcPr>
          <w:p w:rsidR="00FC218E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 w:val="restart"/>
          </w:tcPr>
          <w:p w:rsidR="00FC218E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федеральный 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6F6103" w:rsidRDefault="00FC218E" w:rsidP="00B56A7F">
            <w:pPr>
              <w:jc w:val="center"/>
              <w:rPr>
                <w:color w:val="000000"/>
              </w:rPr>
            </w:pPr>
            <w:r w:rsidRPr="006F6103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6F6103" w:rsidRDefault="00FC218E" w:rsidP="00B56A7F">
            <w:pPr>
              <w:jc w:val="center"/>
              <w:rPr>
                <w:color w:val="000000"/>
              </w:rPr>
            </w:pPr>
            <w:r w:rsidRPr="006F6103">
              <w:rPr>
                <w:color w:val="000000"/>
              </w:rPr>
              <w:t> 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447" w:type="pct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областной бюджет  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6F6103" w:rsidRDefault="00FC218E" w:rsidP="00B56A7F">
            <w:pPr>
              <w:jc w:val="center"/>
              <w:rPr>
                <w:color w:val="000000"/>
              </w:rPr>
            </w:pPr>
            <w:r w:rsidRPr="006F6103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6F6103" w:rsidRDefault="00FC218E" w:rsidP="00B56A7F">
            <w:pPr>
              <w:jc w:val="center"/>
              <w:rPr>
                <w:color w:val="000000"/>
              </w:rPr>
            </w:pPr>
            <w:r w:rsidRPr="006F6103">
              <w:rPr>
                <w:color w:val="000000"/>
              </w:rPr>
              <w:t> 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447" w:type="pct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 xml:space="preserve">Местный </w:t>
            </w:r>
            <w:r w:rsidRPr="0000454C">
              <w:t>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FA0636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588</w:t>
            </w:r>
            <w:r w:rsidRPr="00FA0636">
              <w:rPr>
                <w:color w:val="000000"/>
              </w:rPr>
              <w:t>,34778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FA0636" w:rsidRDefault="00FC218E" w:rsidP="00B56A7F">
            <w:pPr>
              <w:jc w:val="center"/>
              <w:rPr>
                <w:color w:val="000000"/>
              </w:rPr>
            </w:pPr>
            <w:r w:rsidRPr="00FA0636">
              <w:rPr>
                <w:color w:val="000000"/>
              </w:rPr>
              <w:t>188,34778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FA0636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FA0636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Pr="00FA0636">
              <w:rPr>
                <w:color w:val="000000"/>
              </w:rPr>
              <w:t>,5</w:t>
            </w:r>
          </w:p>
        </w:tc>
        <w:tc>
          <w:tcPr>
            <w:tcW w:w="447" w:type="pct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112,5</w:t>
            </w:r>
          </w:p>
        </w:tc>
        <w:tc>
          <w:tcPr>
            <w:tcW w:w="773" w:type="pct"/>
            <w:vMerge/>
          </w:tcPr>
          <w:p w:rsidR="00FC218E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иные источники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6F6103" w:rsidRDefault="00FC218E" w:rsidP="00B56A7F">
            <w:pPr>
              <w:jc w:val="center"/>
              <w:rPr>
                <w:color w:val="000000"/>
              </w:rPr>
            </w:pPr>
            <w:r w:rsidRPr="006F6103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6F6103" w:rsidRDefault="00FC218E" w:rsidP="00B56A7F">
            <w:pPr>
              <w:jc w:val="center"/>
              <w:rPr>
                <w:color w:val="000000"/>
              </w:rPr>
            </w:pPr>
            <w:r w:rsidRPr="006F6103">
              <w:rPr>
                <w:color w:val="000000"/>
              </w:rPr>
              <w:t> 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447" w:type="pct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внебюджетные      </w:t>
            </w:r>
          </w:p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средства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6F6103" w:rsidRDefault="00FC218E" w:rsidP="00B56A7F">
            <w:pPr>
              <w:jc w:val="center"/>
              <w:rPr>
                <w:color w:val="000000"/>
              </w:rPr>
            </w:pPr>
            <w:r w:rsidRPr="006F6103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6F6103" w:rsidRDefault="00FC218E" w:rsidP="00B56A7F">
            <w:pPr>
              <w:jc w:val="center"/>
              <w:rPr>
                <w:color w:val="000000"/>
              </w:rPr>
            </w:pPr>
            <w:r w:rsidRPr="006F6103">
              <w:rPr>
                <w:color w:val="000000"/>
              </w:rPr>
              <w:t> 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447" w:type="pct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 w:val="restar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Матигорский</w:t>
            </w:r>
            <w:proofErr w:type="spellEnd"/>
            <w:r>
              <w:t xml:space="preserve"> территориальный отдел </w:t>
            </w:r>
            <w:r w:rsidRPr="00F46463">
              <w:t>администрации Холмогорского муниципального округа Архангельской области</w:t>
            </w: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итого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Pr="00FA0636">
              <w:rPr>
                <w:color w:val="000000"/>
              </w:rPr>
              <w:t>,5</w:t>
            </w:r>
          </w:p>
        </w:tc>
        <w:tc>
          <w:tcPr>
            <w:tcW w:w="447" w:type="pct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112,5</w:t>
            </w:r>
          </w:p>
        </w:tc>
        <w:tc>
          <w:tcPr>
            <w:tcW w:w="773" w:type="pct"/>
            <w:vMerge w:val="restart"/>
          </w:tcPr>
          <w:p w:rsidR="00FC218E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 w:val="restart"/>
          </w:tcPr>
          <w:p w:rsidR="00FC218E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федеральный 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447" w:type="pct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областной бюджет  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447" w:type="pct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 xml:space="preserve">Местный </w:t>
            </w:r>
            <w:r w:rsidRPr="0000454C">
              <w:t>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Pr="00FA0636">
              <w:rPr>
                <w:color w:val="000000"/>
              </w:rPr>
              <w:t>,5</w:t>
            </w:r>
          </w:p>
        </w:tc>
        <w:tc>
          <w:tcPr>
            <w:tcW w:w="447" w:type="pct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112,5</w:t>
            </w:r>
          </w:p>
        </w:tc>
        <w:tc>
          <w:tcPr>
            <w:tcW w:w="773" w:type="pct"/>
            <w:vMerge/>
          </w:tcPr>
          <w:p w:rsidR="00FC218E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иные источники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447" w:type="pct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внебюджетные      </w:t>
            </w:r>
          </w:p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средства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447" w:type="pct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 w:val="restar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Емецкий</w:t>
            </w:r>
            <w:proofErr w:type="spellEnd"/>
            <w:r>
              <w:t xml:space="preserve"> территориальный отдел </w:t>
            </w:r>
            <w:r w:rsidRPr="00F46463">
              <w:t>администрации Холмогорского муниципального округа Архангельской области</w:t>
            </w: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итого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Pr="00FA0636">
              <w:rPr>
                <w:color w:val="000000"/>
              </w:rPr>
              <w:t>,5</w:t>
            </w:r>
          </w:p>
        </w:tc>
        <w:tc>
          <w:tcPr>
            <w:tcW w:w="447" w:type="pct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112,5</w:t>
            </w:r>
          </w:p>
        </w:tc>
        <w:tc>
          <w:tcPr>
            <w:tcW w:w="773" w:type="pct"/>
          </w:tcPr>
          <w:p w:rsidR="00FC218E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</w:tcPr>
          <w:p w:rsidR="00FC218E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федеральный 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447" w:type="pct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773" w:type="pc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областной бюджет  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447" w:type="pct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773" w:type="pc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 xml:space="preserve">Местный </w:t>
            </w:r>
            <w:r w:rsidRPr="0000454C">
              <w:t>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Pr="00FA0636">
              <w:rPr>
                <w:color w:val="000000"/>
              </w:rPr>
              <w:t>,5</w:t>
            </w:r>
          </w:p>
        </w:tc>
        <w:tc>
          <w:tcPr>
            <w:tcW w:w="447" w:type="pct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112,5</w:t>
            </w:r>
          </w:p>
        </w:tc>
        <w:tc>
          <w:tcPr>
            <w:tcW w:w="773" w:type="pc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иные источники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447" w:type="pct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773" w:type="pc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внебюджетные      </w:t>
            </w:r>
          </w:p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средства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447" w:type="pct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773" w:type="pc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 w:val="restar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Луковецкий</w:t>
            </w:r>
            <w:proofErr w:type="spellEnd"/>
            <w:r>
              <w:t xml:space="preserve"> территориальный отдел </w:t>
            </w:r>
            <w:r w:rsidRPr="00F46463">
              <w:t>администрации Холмогорского муниципального округа Архангельской области</w:t>
            </w: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итого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Pr="00FA0636">
              <w:rPr>
                <w:color w:val="000000"/>
              </w:rPr>
              <w:t>,5</w:t>
            </w:r>
          </w:p>
        </w:tc>
        <w:tc>
          <w:tcPr>
            <w:tcW w:w="447" w:type="pct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12,5</w:t>
            </w:r>
          </w:p>
        </w:tc>
        <w:tc>
          <w:tcPr>
            <w:tcW w:w="773" w:type="pct"/>
          </w:tcPr>
          <w:p w:rsidR="00FC218E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</w:tcPr>
          <w:p w:rsidR="00FC218E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федеральный 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447" w:type="pct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773" w:type="pc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областной бюджет  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447" w:type="pct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773" w:type="pc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 xml:space="preserve">Местный </w:t>
            </w:r>
            <w:r w:rsidRPr="0000454C">
              <w:t>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Pr="00FA0636">
              <w:rPr>
                <w:color w:val="000000"/>
              </w:rPr>
              <w:t>,5</w:t>
            </w:r>
          </w:p>
        </w:tc>
        <w:tc>
          <w:tcPr>
            <w:tcW w:w="447" w:type="pct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12,5</w:t>
            </w:r>
          </w:p>
        </w:tc>
        <w:tc>
          <w:tcPr>
            <w:tcW w:w="773" w:type="pct"/>
          </w:tcPr>
          <w:p w:rsidR="00FC218E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</w:tcPr>
          <w:p w:rsidR="00FC218E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иные источники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447" w:type="pct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773" w:type="pc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внебюджетные      </w:t>
            </w:r>
          </w:p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средства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447" w:type="pct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773" w:type="pc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 w:val="restart"/>
            <w:shd w:val="clear" w:color="auto" w:fill="auto"/>
            <w:vAlign w:val="center"/>
          </w:tcPr>
          <w:p w:rsidR="00FC218E" w:rsidRPr="002053A7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3A7">
              <w:t>1.3.</w:t>
            </w:r>
          </w:p>
          <w:p w:rsidR="00FC218E" w:rsidRPr="002053A7" w:rsidRDefault="00FC218E" w:rsidP="00B56A7F">
            <w:pPr>
              <w:pStyle w:val="Default"/>
              <w:jc w:val="center"/>
            </w:pPr>
            <w:r w:rsidRPr="002053A7">
              <w:t>Выполнение работ по обслуживанию объектов уличного освещения</w:t>
            </w:r>
          </w:p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 w:val="restart"/>
            <w:shd w:val="clear" w:color="auto" w:fill="auto"/>
          </w:tcPr>
          <w:p w:rsidR="00FC218E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Отдел ЖКХ округа</w:t>
            </w:r>
            <w:r w:rsidRPr="005266BE">
              <w:t>/</w:t>
            </w:r>
            <w:r>
              <w:t xml:space="preserve">Территориальные органы </w:t>
            </w:r>
            <w:r w:rsidRPr="00F46463">
              <w:t>администрации Холмогорского муниципального округа Архангельской области</w:t>
            </w:r>
            <w:r>
              <w:t xml:space="preserve"> </w:t>
            </w: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итого</w:t>
            </w:r>
          </w:p>
        </w:tc>
        <w:tc>
          <w:tcPr>
            <w:tcW w:w="422" w:type="pct"/>
            <w:shd w:val="clear" w:color="auto" w:fill="auto"/>
          </w:tcPr>
          <w:p w:rsidR="00FC218E" w:rsidRPr="003112F6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</w:t>
            </w:r>
            <w:r w:rsidRPr="003112F6">
              <w:t>,305</w:t>
            </w:r>
          </w:p>
        </w:tc>
        <w:tc>
          <w:tcPr>
            <w:tcW w:w="385" w:type="pct"/>
            <w:shd w:val="clear" w:color="auto" w:fill="auto"/>
          </w:tcPr>
          <w:p w:rsidR="00FC218E" w:rsidRPr="003112F6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12F6">
              <w:t>195,305</w:t>
            </w:r>
          </w:p>
        </w:tc>
        <w:tc>
          <w:tcPr>
            <w:tcW w:w="254" w:type="pct"/>
            <w:shd w:val="clear" w:color="auto" w:fill="auto"/>
          </w:tcPr>
          <w:p w:rsidR="00FC218E" w:rsidRPr="003112F6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  <w:r w:rsidRPr="003112F6">
              <w:t>,00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Pr="003112F6">
              <w:rPr>
                <w:color w:val="000000"/>
              </w:rPr>
              <w:t>0,00</w:t>
            </w:r>
          </w:p>
        </w:tc>
        <w:tc>
          <w:tcPr>
            <w:tcW w:w="447" w:type="pct"/>
          </w:tcPr>
          <w:p w:rsidR="00FC218E" w:rsidRPr="005266BE" w:rsidRDefault="00FC218E" w:rsidP="00B56A7F">
            <w:pPr>
              <w:pStyle w:val="Default"/>
            </w:pPr>
            <w:r>
              <w:t xml:space="preserve">    0,00</w:t>
            </w:r>
          </w:p>
        </w:tc>
        <w:tc>
          <w:tcPr>
            <w:tcW w:w="773" w:type="pct"/>
            <w:vMerge w:val="restart"/>
          </w:tcPr>
          <w:tbl>
            <w:tblPr>
              <w:tblW w:w="2268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68"/>
            </w:tblGrid>
            <w:tr w:rsidR="00FC218E" w:rsidTr="00B56A7F">
              <w:trPr>
                <w:trHeight w:val="434"/>
              </w:trPr>
              <w:tc>
                <w:tcPr>
                  <w:tcW w:w="2268" w:type="dxa"/>
                </w:tcPr>
                <w:p w:rsidR="00FC218E" w:rsidRDefault="00FC218E" w:rsidP="00B56A7F">
                  <w:pPr>
                    <w:pStyle w:val="Default"/>
                    <w:framePr w:hSpace="180" w:wrap="around" w:vAnchor="text" w:hAnchor="text" w:xAlign="center" w:y="1"/>
                    <w:suppressOverlap/>
                  </w:pPr>
                  <w:r w:rsidRPr="005266BE">
                    <w:t xml:space="preserve">Содержание в исправном состоянии </w:t>
                  </w:r>
                </w:p>
                <w:p w:rsidR="00FC218E" w:rsidRDefault="00FC218E" w:rsidP="00B56A7F">
                  <w:pPr>
                    <w:pStyle w:val="Default"/>
                    <w:framePr w:hSpace="180" w:wrap="around" w:vAnchor="text" w:hAnchor="text" w:xAlign="center" w:y="1"/>
                    <w:suppressOverlap/>
                  </w:pPr>
                  <w:r w:rsidRPr="005266BE">
                    <w:t xml:space="preserve">объектов </w:t>
                  </w:r>
                </w:p>
                <w:p w:rsidR="00FC218E" w:rsidRPr="005266BE" w:rsidRDefault="00FC218E" w:rsidP="00B56A7F">
                  <w:pPr>
                    <w:pStyle w:val="Default"/>
                    <w:framePr w:hSpace="180" w:wrap="around" w:vAnchor="text" w:hAnchor="text" w:xAlign="center" w:y="1"/>
                    <w:suppressOverlap/>
                  </w:pPr>
                  <w:r w:rsidRPr="005266BE">
                    <w:t>уличного освещения</w:t>
                  </w:r>
                  <w:r>
                    <w:t xml:space="preserve"> </w:t>
                  </w:r>
                </w:p>
              </w:tc>
            </w:tr>
          </w:tbl>
          <w:p w:rsidR="00FC218E" w:rsidRDefault="00FC218E" w:rsidP="00B56A7F">
            <w:pPr>
              <w:jc w:val="center"/>
            </w:pPr>
            <w:r>
              <w:t xml:space="preserve"> </w:t>
            </w:r>
          </w:p>
          <w:p w:rsidR="00FC218E" w:rsidRPr="00B50C93" w:rsidRDefault="00FC218E" w:rsidP="00B56A7F">
            <w:pPr>
              <w:ind w:right="176"/>
              <w:jc w:val="center"/>
            </w:pPr>
            <w:r>
              <w:t xml:space="preserve">  </w:t>
            </w:r>
          </w:p>
        </w:tc>
        <w:tc>
          <w:tcPr>
            <w:tcW w:w="431" w:type="pct"/>
            <w:vMerge w:val="restart"/>
          </w:tcPr>
          <w:p w:rsidR="00FC218E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Пункт 1.1.,              </w:t>
            </w:r>
            <w:r w:rsidRPr="0000454C">
              <w:t xml:space="preserve">Перечня  </w:t>
            </w:r>
          </w:p>
          <w:p w:rsidR="00FC218E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C218E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C218E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C218E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C218E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C218E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C218E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C218E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C218E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C218E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C218E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федеральный 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областной бюджет  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ind w:right="-108"/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 xml:space="preserve">Местный </w:t>
            </w:r>
            <w:r w:rsidRPr="0000454C">
              <w:t>бюджет</w:t>
            </w:r>
          </w:p>
        </w:tc>
        <w:tc>
          <w:tcPr>
            <w:tcW w:w="422" w:type="pct"/>
            <w:shd w:val="clear" w:color="auto" w:fill="auto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>
              <w:t>210</w:t>
            </w:r>
            <w:r w:rsidRPr="003112F6">
              <w:t>,305</w:t>
            </w:r>
          </w:p>
        </w:tc>
        <w:tc>
          <w:tcPr>
            <w:tcW w:w="385" w:type="pct"/>
            <w:shd w:val="clear" w:color="auto" w:fill="auto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t>195,305</w:t>
            </w:r>
          </w:p>
        </w:tc>
        <w:tc>
          <w:tcPr>
            <w:tcW w:w="254" w:type="pct"/>
            <w:shd w:val="clear" w:color="auto" w:fill="auto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>
              <w:t>15</w:t>
            </w:r>
            <w:r w:rsidRPr="003112F6">
              <w:t>,00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Pr="003112F6">
              <w:rPr>
                <w:color w:val="000000"/>
              </w:rPr>
              <w:t>0,00</w:t>
            </w:r>
          </w:p>
        </w:tc>
        <w:tc>
          <w:tcPr>
            <w:tcW w:w="447" w:type="pct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  0,00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иные источники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внебюджетные      </w:t>
            </w:r>
          </w:p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средства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 w:val="restar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Холмогорский территориальный отдел </w:t>
            </w:r>
            <w:r w:rsidRPr="00F46463">
              <w:t>администрации Холмогорского муниципального округа Архангельской области</w:t>
            </w:r>
            <w:r>
              <w:t xml:space="preserve"> </w:t>
            </w: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итого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50,0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 w:val="restar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 w:val="restar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федеральный 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областной бюджет  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 xml:space="preserve">Местный </w:t>
            </w:r>
            <w:r w:rsidRPr="0000454C">
              <w:t>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50,0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50,0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иные источники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внебюджетные      </w:t>
            </w:r>
          </w:p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средства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 w:val="restar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Матигорский</w:t>
            </w:r>
            <w:proofErr w:type="spellEnd"/>
            <w:r>
              <w:t xml:space="preserve"> территориальный отдел </w:t>
            </w:r>
            <w:r w:rsidRPr="00F46463">
              <w:t>администрации Холмогорского муниципального округа Архангельской области</w:t>
            </w: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итого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50,0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50,0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 w:val="restar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 w:val="restar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федеральный 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областной бюджет  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 xml:space="preserve">Местный </w:t>
            </w:r>
            <w:r w:rsidRPr="0000454C">
              <w:t>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50,0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50,0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иные источники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внебюджетные      </w:t>
            </w:r>
          </w:p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средства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 w:val="restar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Емецкий</w:t>
            </w:r>
            <w:proofErr w:type="spellEnd"/>
            <w:r>
              <w:t xml:space="preserve"> территориальный отдел </w:t>
            </w:r>
            <w:r w:rsidRPr="00F46463">
              <w:lastRenderedPageBreak/>
              <w:t>администрации Холмогорского муниципального округа Архангельской области</w:t>
            </w: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lastRenderedPageBreak/>
              <w:t>итого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70,305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70,305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 w:val="restar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 w:val="restar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федеральный 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областной бюджет  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 xml:space="preserve">Местный </w:t>
            </w:r>
            <w:r w:rsidRPr="0000454C">
              <w:t>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70,305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70,305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иные источники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внебюджетные      </w:t>
            </w:r>
          </w:p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средства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 w:val="restar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Луковецкий</w:t>
            </w:r>
            <w:proofErr w:type="spellEnd"/>
            <w:r>
              <w:t xml:space="preserve"> территориальный отдел </w:t>
            </w:r>
            <w:r w:rsidRPr="00F46463">
              <w:t>администрации Холмогорского муниципального округа Архангельской области</w:t>
            </w: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итого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25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3112F6">
              <w:rPr>
                <w:color w:val="000000"/>
              </w:rPr>
              <w:t>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 w:val="restar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 w:val="restar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федеральный 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областной бюджет  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 xml:space="preserve">Местный </w:t>
            </w:r>
            <w:r w:rsidRPr="0000454C">
              <w:t>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25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3112F6">
              <w:rPr>
                <w:color w:val="000000"/>
              </w:rPr>
              <w:t>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иные источники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внебюджетные      </w:t>
            </w:r>
          </w:p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средства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0,0 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ind w:right="-173"/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ind w:right="-173"/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 w:val="restart"/>
            <w:shd w:val="clear" w:color="auto" w:fill="auto"/>
          </w:tcPr>
          <w:p w:rsidR="00FC218E" w:rsidRPr="002053A7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1.4</w:t>
            </w:r>
            <w:r w:rsidRPr="0000454C">
              <w:t>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24"/>
            </w:tblGrid>
            <w:tr w:rsidR="00FC218E" w:rsidTr="00B56A7F">
              <w:trPr>
                <w:trHeight w:val="434"/>
              </w:trPr>
              <w:tc>
                <w:tcPr>
                  <w:tcW w:w="1772" w:type="dxa"/>
                </w:tcPr>
                <w:p w:rsidR="00FC218E" w:rsidRPr="002053A7" w:rsidRDefault="00FC218E" w:rsidP="00B56A7F">
                  <w:pPr>
                    <w:pStyle w:val="Default"/>
                    <w:framePr w:hSpace="180" w:wrap="around" w:vAnchor="text" w:hAnchor="text" w:xAlign="center" w:y="1"/>
                    <w:suppressOverlap/>
                    <w:jc w:val="center"/>
                  </w:pPr>
                  <w:r w:rsidRPr="002053A7">
                    <w:t>Модернизация и капитальный ремонт систем наружного освещения</w:t>
                  </w:r>
                </w:p>
              </w:tc>
            </w:tr>
          </w:tbl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 w:val="restart"/>
            <w:shd w:val="clear" w:color="auto" w:fill="auto"/>
          </w:tcPr>
          <w:p w:rsidR="00FC218E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Отдел ЖКХ округа</w:t>
            </w:r>
            <w:r w:rsidRPr="005266BE">
              <w:t>/</w:t>
            </w:r>
            <w:r>
              <w:t xml:space="preserve">Территориальные органы </w:t>
            </w:r>
            <w:r w:rsidRPr="00F46463">
              <w:t>администрации Холмогорского муниципального округа Архангельской области</w:t>
            </w:r>
            <w:r>
              <w:t xml:space="preserve"> </w:t>
            </w: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итого</w:t>
            </w:r>
          </w:p>
        </w:tc>
        <w:tc>
          <w:tcPr>
            <w:tcW w:w="422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75,0</w:t>
            </w:r>
          </w:p>
        </w:tc>
        <w:tc>
          <w:tcPr>
            <w:tcW w:w="385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254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25</w:t>
            </w:r>
            <w:r w:rsidRPr="003112F6">
              <w:rPr>
                <w:color w:val="000000"/>
              </w:rPr>
              <w:t>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 w:val="restart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Замена светильников уличного освещения </w:t>
            </w:r>
            <w:proofErr w:type="gramStart"/>
            <w:r>
              <w:t>на</w:t>
            </w:r>
            <w:proofErr w:type="gramEnd"/>
            <w:r>
              <w:t xml:space="preserve"> энергосберегающие  </w:t>
            </w:r>
            <w:r w:rsidRPr="0000454C">
              <w:t xml:space="preserve"> </w:t>
            </w:r>
          </w:p>
        </w:tc>
        <w:tc>
          <w:tcPr>
            <w:tcW w:w="431" w:type="pct"/>
            <w:vMerge w:val="restart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Пункт 1.1.,             </w:t>
            </w:r>
            <w:r w:rsidRPr="0000454C">
              <w:t xml:space="preserve">Перечня  </w:t>
            </w: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федеральный 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областной бюджет  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 xml:space="preserve">Местный </w:t>
            </w:r>
            <w:r w:rsidRPr="0000454C">
              <w:t>бюджет</w:t>
            </w:r>
          </w:p>
        </w:tc>
        <w:tc>
          <w:tcPr>
            <w:tcW w:w="422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75,0</w:t>
            </w:r>
          </w:p>
        </w:tc>
        <w:tc>
          <w:tcPr>
            <w:tcW w:w="385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254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25</w:t>
            </w:r>
            <w:r w:rsidRPr="003112F6">
              <w:rPr>
                <w:color w:val="000000"/>
              </w:rPr>
              <w:t>,0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>иные</w:t>
            </w:r>
            <w:r w:rsidRPr="0000454C">
              <w:t xml:space="preserve"> источники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 xml:space="preserve">внебюджетные </w:t>
            </w:r>
            <w:r>
              <w:lastRenderedPageBreak/>
              <w:t>средства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lastRenderedPageBreak/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 w:val="restar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Холмогорский территориальный отдел </w:t>
            </w:r>
            <w:r w:rsidRPr="00F46463">
              <w:t>администрации Холмогорского муниципального округа Архангельской области</w:t>
            </w:r>
            <w:r>
              <w:t xml:space="preserve"> </w:t>
            </w: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итого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 w:val="restar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 w:val="restar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федеральный 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областной бюджет  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 xml:space="preserve">Местный </w:t>
            </w:r>
            <w:r w:rsidRPr="0000454C">
              <w:t>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>иные</w:t>
            </w:r>
            <w:r w:rsidRPr="0000454C">
              <w:t xml:space="preserve"> источники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>внебюджетные средства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 w:val="restar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Матигорский</w:t>
            </w:r>
            <w:proofErr w:type="spellEnd"/>
            <w:r>
              <w:t xml:space="preserve"> территориальный отдел </w:t>
            </w:r>
            <w:r w:rsidRPr="00F46463">
              <w:t>администрации Холмогорского муниципального округа Архангельской области</w:t>
            </w: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итого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 w:val="restar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 w:val="restar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федеральный 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областной бюджет  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 xml:space="preserve">Местный </w:t>
            </w:r>
            <w:r w:rsidRPr="0000454C">
              <w:t>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>иные</w:t>
            </w:r>
            <w:r w:rsidRPr="0000454C">
              <w:t xml:space="preserve"> источники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>внебюджетные средства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 w:val="restar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Емецкий</w:t>
            </w:r>
            <w:proofErr w:type="spellEnd"/>
            <w:r>
              <w:t xml:space="preserve"> территориальный отдел </w:t>
            </w:r>
            <w:r w:rsidRPr="00F46463">
              <w:t>администрации Холмогорского муниципального округа Архангельской области</w:t>
            </w: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итого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 w:val="restar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 w:val="restar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федеральный 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областной бюджет  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 xml:space="preserve">Местный </w:t>
            </w:r>
            <w:r w:rsidRPr="0000454C">
              <w:t>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>иные</w:t>
            </w:r>
            <w:r w:rsidRPr="0000454C">
              <w:t xml:space="preserve"> источники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>внебюджетные средства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 w:val="restar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Луковецкий</w:t>
            </w:r>
            <w:proofErr w:type="spellEnd"/>
            <w:r>
              <w:t xml:space="preserve"> территориальный отдел </w:t>
            </w:r>
            <w:r w:rsidRPr="00F46463">
              <w:t>администрации Холмогорского муниципального округа Архангельской области</w:t>
            </w: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итого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 w:val="restar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 w:val="restart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>федеральный 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 w:rsidRPr="0000454C">
              <w:t xml:space="preserve">областной бюджет  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 xml:space="preserve">Местный </w:t>
            </w:r>
            <w:r w:rsidRPr="0000454C">
              <w:t>бюджет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>иные</w:t>
            </w:r>
            <w:r w:rsidRPr="0000454C">
              <w:t xml:space="preserve"> источники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 w:rsidRPr="0000454C"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0454C">
              <w:rPr>
                <w:color w:val="000000"/>
              </w:rPr>
              <w:t> 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  <w:tr w:rsidR="00FC218E" w:rsidRPr="0000454C" w:rsidTr="00B56A7F">
        <w:tc>
          <w:tcPr>
            <w:tcW w:w="604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9" w:type="pct"/>
            <w:vMerge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9" w:type="pct"/>
            <w:shd w:val="clear" w:color="auto" w:fill="auto"/>
          </w:tcPr>
          <w:p w:rsidR="00FC218E" w:rsidRPr="0000454C" w:rsidRDefault="00FC218E" w:rsidP="00B56A7F">
            <w:pPr>
              <w:widowControl w:val="0"/>
              <w:autoSpaceDE w:val="0"/>
              <w:autoSpaceDN w:val="0"/>
              <w:adjustRightInd w:val="0"/>
            </w:pPr>
            <w:r>
              <w:t>внебюджетные средства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FC218E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47" w:type="pct"/>
            <w:vAlign w:val="center"/>
          </w:tcPr>
          <w:p w:rsidR="00FC218E" w:rsidRPr="003112F6" w:rsidRDefault="00FC218E" w:rsidP="00B56A7F">
            <w:pPr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0,0</w:t>
            </w:r>
          </w:p>
          <w:p w:rsidR="00FC218E" w:rsidRPr="003112F6" w:rsidRDefault="00FC218E" w:rsidP="00B56A7F">
            <w:pPr>
              <w:ind w:right="-173"/>
              <w:jc w:val="center"/>
              <w:rPr>
                <w:color w:val="000000"/>
              </w:rPr>
            </w:pPr>
            <w:r w:rsidRPr="003112F6">
              <w:rPr>
                <w:color w:val="000000"/>
              </w:rPr>
              <w:t> </w:t>
            </w:r>
          </w:p>
        </w:tc>
        <w:tc>
          <w:tcPr>
            <w:tcW w:w="773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vMerge/>
          </w:tcPr>
          <w:p w:rsidR="00FC218E" w:rsidRPr="0000454C" w:rsidRDefault="00FC218E" w:rsidP="00B56A7F">
            <w:pPr>
              <w:jc w:val="center"/>
              <w:rPr>
                <w:color w:val="000000"/>
              </w:rPr>
            </w:pPr>
          </w:p>
        </w:tc>
      </w:tr>
    </w:tbl>
    <w:p w:rsidR="00FC218E" w:rsidRDefault="00FC218E" w:rsidP="00FC218E">
      <w:pPr>
        <w:pStyle w:val="ConsPlusNormal"/>
        <w:ind w:left="284"/>
        <w:jc w:val="both"/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</w:p>
    <w:p w:rsidR="00FC218E" w:rsidRDefault="00FC218E" w:rsidP="00FC218E">
      <w:pPr>
        <w:pStyle w:val="a7"/>
      </w:pPr>
    </w:p>
    <w:p w:rsidR="00FC218E" w:rsidRDefault="00FC218E" w:rsidP="00FC218E">
      <w:pPr>
        <w:pStyle w:val="a7"/>
      </w:pPr>
    </w:p>
    <w:p w:rsidR="00FC218E" w:rsidRDefault="00FC218E" w:rsidP="00FC218E">
      <w:pPr>
        <w:pStyle w:val="a7"/>
      </w:pPr>
    </w:p>
    <w:p w:rsidR="00FC218E" w:rsidRDefault="00FC218E" w:rsidP="00FC218E">
      <w:pPr>
        <w:pStyle w:val="a7"/>
        <w:jc w:val="center"/>
      </w:pPr>
      <w:r>
        <w:t>_________________</w:t>
      </w:r>
      <w:bookmarkStart w:id="0" w:name="_GoBack"/>
      <w:bookmarkEnd w:id="0"/>
    </w:p>
    <w:sectPr w:rsidR="00FC218E" w:rsidSect="00FC218E">
      <w:pgSz w:w="16838" w:h="11906" w:orient="landscape"/>
      <w:pgMar w:top="1701" w:right="709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3D5"/>
    <w:rsid w:val="001E48C7"/>
    <w:rsid w:val="00451775"/>
    <w:rsid w:val="004843D5"/>
    <w:rsid w:val="00867128"/>
    <w:rsid w:val="00963E87"/>
    <w:rsid w:val="00C1557A"/>
    <w:rsid w:val="00DD5649"/>
    <w:rsid w:val="00E4350F"/>
    <w:rsid w:val="00FC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843D5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4843D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unhideWhenUsed/>
    <w:rsid w:val="004843D5"/>
    <w:pPr>
      <w:spacing w:after="120"/>
    </w:pPr>
  </w:style>
  <w:style w:type="character" w:customStyle="1" w:styleId="a6">
    <w:name w:val="Основной текст Знак"/>
    <w:basedOn w:val="a0"/>
    <w:link w:val="a5"/>
    <w:rsid w:val="004843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843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843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843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4843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uiPriority w:val="1"/>
    <w:qFormat/>
    <w:rsid w:val="004843D5"/>
    <w:pPr>
      <w:spacing w:after="0" w:line="240" w:lineRule="auto"/>
    </w:pPr>
  </w:style>
  <w:style w:type="table" w:styleId="a8">
    <w:name w:val="Table Grid"/>
    <w:basedOn w:val="a1"/>
    <w:uiPriority w:val="59"/>
    <w:rsid w:val="004843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D564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56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843D5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4843D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unhideWhenUsed/>
    <w:rsid w:val="004843D5"/>
    <w:pPr>
      <w:spacing w:after="120"/>
    </w:pPr>
  </w:style>
  <w:style w:type="character" w:customStyle="1" w:styleId="a6">
    <w:name w:val="Основной текст Знак"/>
    <w:basedOn w:val="a0"/>
    <w:link w:val="a5"/>
    <w:rsid w:val="004843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843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843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843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4843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uiPriority w:val="1"/>
    <w:qFormat/>
    <w:rsid w:val="004843D5"/>
    <w:pPr>
      <w:spacing w:after="0" w:line="240" w:lineRule="auto"/>
    </w:pPr>
  </w:style>
  <w:style w:type="table" w:styleId="a8">
    <w:name w:val="Table Grid"/>
    <w:basedOn w:val="a1"/>
    <w:uiPriority w:val="59"/>
    <w:rsid w:val="004843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D564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56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Артем Игоревич</dc:creator>
  <cp:lastModifiedBy>Зелянина Наталья Владимировна</cp:lastModifiedBy>
  <cp:revision>3</cp:revision>
  <cp:lastPrinted>2024-02-06T08:28:00Z</cp:lastPrinted>
  <dcterms:created xsi:type="dcterms:W3CDTF">2024-02-02T12:46:00Z</dcterms:created>
  <dcterms:modified xsi:type="dcterms:W3CDTF">2024-02-06T08:29:00Z</dcterms:modified>
</cp:coreProperties>
</file>