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BB8" w:rsidRPr="0066699A" w:rsidRDefault="00AD1BB8" w:rsidP="00B17755">
      <w:pPr>
        <w:tabs>
          <w:tab w:val="left" w:pos="9000"/>
        </w:tabs>
        <w:ind w:left="7088"/>
        <w:jc w:val="center"/>
        <w:rPr>
          <w:rFonts w:eastAsia="Calibri"/>
          <w:sz w:val="28"/>
          <w:szCs w:val="28"/>
          <w:lang w:eastAsia="ar-SA"/>
        </w:rPr>
      </w:pPr>
      <w:r w:rsidRPr="0066699A">
        <w:rPr>
          <w:rFonts w:eastAsia="Calibri"/>
          <w:sz w:val="28"/>
          <w:szCs w:val="28"/>
          <w:lang w:eastAsia="ar-SA"/>
        </w:rPr>
        <w:t>ПРИЛОЖЕНИЕ № 1</w:t>
      </w:r>
    </w:p>
    <w:p w:rsidR="00514C27" w:rsidRDefault="00AD1BB8" w:rsidP="00B17755">
      <w:pPr>
        <w:tabs>
          <w:tab w:val="left" w:pos="9000"/>
        </w:tabs>
        <w:ind w:left="7088"/>
        <w:jc w:val="center"/>
        <w:rPr>
          <w:rFonts w:eastAsia="Calibri"/>
          <w:sz w:val="28"/>
          <w:szCs w:val="28"/>
          <w:lang w:eastAsia="ar-SA"/>
        </w:rPr>
      </w:pPr>
      <w:r w:rsidRPr="0066699A">
        <w:rPr>
          <w:rFonts w:eastAsia="Calibri"/>
          <w:sz w:val="28"/>
          <w:szCs w:val="28"/>
          <w:lang w:eastAsia="ar-SA"/>
        </w:rPr>
        <w:t xml:space="preserve">к муниципальной программе </w:t>
      </w:r>
      <w:r w:rsidR="00F01BD8" w:rsidRPr="00F01BD8">
        <w:rPr>
          <w:rFonts w:eastAsia="Calibri"/>
          <w:sz w:val="28"/>
          <w:szCs w:val="28"/>
          <w:lang w:eastAsia="ar-SA"/>
        </w:rPr>
        <w:t xml:space="preserve">«Защита населения и территорий Холмогорского муниципального округа </w:t>
      </w:r>
      <w:r w:rsidR="007A6B59" w:rsidRPr="007A6B59">
        <w:rPr>
          <w:rFonts w:eastAsia="Calibri"/>
          <w:sz w:val="28"/>
          <w:szCs w:val="28"/>
          <w:lang w:eastAsia="ar-SA"/>
        </w:rPr>
        <w:t xml:space="preserve">Архангельской области </w:t>
      </w:r>
      <w:r w:rsidR="00F01BD8" w:rsidRPr="00F01BD8">
        <w:rPr>
          <w:rFonts w:eastAsia="Calibri"/>
          <w:sz w:val="28"/>
          <w:szCs w:val="28"/>
          <w:lang w:eastAsia="ar-SA"/>
        </w:rPr>
        <w:t>от чрезвычайных ситуаций, обеспечение пожарной безопасности, обеспечение безопасности людей на водных объектах и профилактика терроризма и экстремизма»</w:t>
      </w:r>
    </w:p>
    <w:p w:rsidR="002207A2" w:rsidRDefault="002A1B85" w:rsidP="002207A2">
      <w:pPr>
        <w:autoSpaceDE w:val="0"/>
        <w:autoSpaceDN w:val="0"/>
        <w:adjustRightInd w:val="0"/>
        <w:ind w:left="7088"/>
        <w:jc w:val="center"/>
        <w:rPr>
          <w:bCs/>
          <w:i/>
        </w:rPr>
      </w:pPr>
      <w:r>
        <w:rPr>
          <w:bCs/>
          <w:i/>
        </w:rPr>
        <w:t xml:space="preserve">(в редакции постановлений от </w:t>
      </w:r>
      <w:r w:rsidR="00924537" w:rsidRPr="00924537">
        <w:rPr>
          <w:bCs/>
          <w:i/>
        </w:rPr>
        <w:t>20.03.2023 г. № 156</w:t>
      </w:r>
      <w:r w:rsidR="00A07717">
        <w:rPr>
          <w:bCs/>
          <w:i/>
        </w:rPr>
        <w:t>, от 09.06</w:t>
      </w:r>
      <w:r w:rsidR="00A07717" w:rsidRPr="00924537">
        <w:rPr>
          <w:bCs/>
          <w:i/>
        </w:rPr>
        <w:t xml:space="preserve">.2023 г. № </w:t>
      </w:r>
      <w:r w:rsidR="00A07717">
        <w:rPr>
          <w:bCs/>
          <w:i/>
        </w:rPr>
        <w:t>227</w:t>
      </w:r>
      <w:r w:rsidR="002207A2">
        <w:rPr>
          <w:bCs/>
          <w:i/>
        </w:rPr>
        <w:t xml:space="preserve">, от </w:t>
      </w:r>
      <w:r w:rsidR="002207A2" w:rsidRPr="00E32043">
        <w:rPr>
          <w:bCs/>
          <w:i/>
        </w:rPr>
        <w:t>19.07</w:t>
      </w:r>
      <w:r w:rsidR="0002601E">
        <w:rPr>
          <w:bCs/>
          <w:i/>
        </w:rPr>
        <w:t>.</w:t>
      </w:r>
      <w:r w:rsidR="002207A2" w:rsidRPr="00E32043">
        <w:rPr>
          <w:bCs/>
          <w:i/>
        </w:rPr>
        <w:t xml:space="preserve">2023 г. № </w:t>
      </w:r>
      <w:r w:rsidR="002207A2" w:rsidRPr="00CC3560">
        <w:rPr>
          <w:bCs/>
          <w:i/>
        </w:rPr>
        <w:t>2</w:t>
      </w:r>
      <w:r w:rsidR="00E32043" w:rsidRPr="00CC3560">
        <w:rPr>
          <w:bCs/>
          <w:i/>
        </w:rPr>
        <w:t>48</w:t>
      </w:r>
      <w:r w:rsidR="0002601E" w:rsidRPr="00CC3560">
        <w:rPr>
          <w:bCs/>
          <w:i/>
        </w:rPr>
        <w:t>, от 30.08.2023 г. №</w:t>
      </w:r>
      <w:r w:rsidR="00CC3560" w:rsidRPr="00CC3560">
        <w:rPr>
          <w:bCs/>
          <w:i/>
        </w:rPr>
        <w:t xml:space="preserve"> </w:t>
      </w:r>
      <w:r w:rsidR="00CC3560" w:rsidRPr="00E573CF">
        <w:rPr>
          <w:bCs/>
          <w:i/>
        </w:rPr>
        <w:t>283</w:t>
      </w:r>
      <w:r w:rsidR="005E6B35" w:rsidRPr="00E573CF">
        <w:rPr>
          <w:bCs/>
          <w:i/>
        </w:rPr>
        <w:t xml:space="preserve">, от </w:t>
      </w:r>
      <w:r w:rsidR="00E573CF" w:rsidRPr="00E573CF">
        <w:rPr>
          <w:bCs/>
          <w:i/>
        </w:rPr>
        <w:t>07</w:t>
      </w:r>
      <w:r w:rsidR="005E6B35" w:rsidRPr="00E573CF">
        <w:rPr>
          <w:bCs/>
          <w:i/>
        </w:rPr>
        <w:t>.09.2023 г. №</w:t>
      </w:r>
      <w:r w:rsidR="00E573CF" w:rsidRPr="00E573CF">
        <w:rPr>
          <w:bCs/>
          <w:i/>
        </w:rPr>
        <w:t xml:space="preserve"> </w:t>
      </w:r>
      <w:r w:rsidR="00E573CF">
        <w:rPr>
          <w:bCs/>
          <w:i/>
        </w:rPr>
        <w:t>291</w:t>
      </w:r>
      <w:r w:rsidR="00D10701">
        <w:rPr>
          <w:bCs/>
          <w:i/>
        </w:rPr>
        <w:t xml:space="preserve">, </w:t>
      </w:r>
      <w:r w:rsidR="001C0D89">
        <w:rPr>
          <w:bCs/>
          <w:i/>
        </w:rPr>
        <w:t>от 30.10.</w:t>
      </w:r>
      <w:r w:rsidR="001C0D89" w:rsidRPr="001C0D89">
        <w:rPr>
          <w:bCs/>
          <w:i/>
        </w:rPr>
        <w:t>2023 г. № 326</w:t>
      </w:r>
      <w:r w:rsidR="0046469D">
        <w:rPr>
          <w:bCs/>
          <w:i/>
        </w:rPr>
        <w:t xml:space="preserve">, </w:t>
      </w:r>
      <w:r w:rsidR="00877164" w:rsidRPr="00877164">
        <w:rPr>
          <w:bCs/>
          <w:i/>
        </w:rPr>
        <w:t>от 08</w:t>
      </w:r>
      <w:r w:rsidR="0046469D" w:rsidRPr="00877164">
        <w:rPr>
          <w:bCs/>
          <w:i/>
        </w:rPr>
        <w:t xml:space="preserve">.11.2023 г. № </w:t>
      </w:r>
      <w:r w:rsidR="00877164" w:rsidRPr="00877164">
        <w:rPr>
          <w:bCs/>
          <w:i/>
        </w:rPr>
        <w:t>334</w:t>
      </w:r>
      <w:r w:rsidR="00824A53" w:rsidRPr="00B24D34">
        <w:rPr>
          <w:bCs/>
          <w:i/>
        </w:rPr>
        <w:t xml:space="preserve">, от </w:t>
      </w:r>
      <w:r w:rsidR="00B24D34" w:rsidRPr="00B24D34">
        <w:rPr>
          <w:bCs/>
          <w:i/>
        </w:rPr>
        <w:t>12.12.2023 г. № 370</w:t>
      </w:r>
      <w:r w:rsidR="0057272D" w:rsidRPr="00B24D34">
        <w:rPr>
          <w:bCs/>
          <w:i/>
        </w:rPr>
        <w:t xml:space="preserve">, </w:t>
      </w:r>
      <w:r w:rsidR="0057272D" w:rsidRPr="0053105D">
        <w:rPr>
          <w:bCs/>
          <w:i/>
        </w:rPr>
        <w:t xml:space="preserve">от </w:t>
      </w:r>
      <w:r w:rsidR="0053105D" w:rsidRPr="0053105D">
        <w:rPr>
          <w:bCs/>
          <w:i/>
        </w:rPr>
        <w:t>20</w:t>
      </w:r>
      <w:r w:rsidR="0057272D" w:rsidRPr="0053105D">
        <w:rPr>
          <w:bCs/>
          <w:i/>
        </w:rPr>
        <w:t>.12.2023 г. №</w:t>
      </w:r>
      <w:r w:rsidR="0057272D" w:rsidRPr="00B24D34">
        <w:rPr>
          <w:bCs/>
          <w:i/>
        </w:rPr>
        <w:t xml:space="preserve"> </w:t>
      </w:r>
      <w:r w:rsidR="0053105D">
        <w:rPr>
          <w:bCs/>
          <w:i/>
        </w:rPr>
        <w:t>373</w:t>
      </w:r>
      <w:r w:rsidR="005C25C2">
        <w:rPr>
          <w:bCs/>
          <w:i/>
        </w:rPr>
        <w:t xml:space="preserve">, </w:t>
      </w:r>
      <w:r w:rsidR="005C25C2" w:rsidRPr="00AC1387">
        <w:rPr>
          <w:bCs/>
          <w:i/>
        </w:rPr>
        <w:t>от</w:t>
      </w:r>
      <w:r w:rsidR="00AC1387" w:rsidRPr="00AC1387">
        <w:rPr>
          <w:bCs/>
          <w:i/>
        </w:rPr>
        <w:t>15.02.2</w:t>
      </w:r>
      <w:r w:rsidR="005C25C2" w:rsidRPr="00AC1387">
        <w:rPr>
          <w:bCs/>
          <w:i/>
        </w:rPr>
        <w:t>024 г. №</w:t>
      </w:r>
      <w:r w:rsidR="00AC1387">
        <w:rPr>
          <w:bCs/>
          <w:i/>
        </w:rPr>
        <w:t>26</w:t>
      </w:r>
      <w:bookmarkStart w:id="0" w:name="_GoBack"/>
      <w:bookmarkEnd w:id="0"/>
      <w:r w:rsidR="005C25C2" w:rsidRPr="00AC1387">
        <w:rPr>
          <w:bCs/>
          <w:i/>
        </w:rPr>
        <w:t xml:space="preserve"> </w:t>
      </w:r>
      <w:r w:rsidR="002207A2" w:rsidRPr="00AC1387">
        <w:rPr>
          <w:bCs/>
          <w:i/>
        </w:rPr>
        <w:t>)</w:t>
      </w:r>
    </w:p>
    <w:p w:rsidR="002A1B85" w:rsidRDefault="002A1B85" w:rsidP="00B17755">
      <w:pPr>
        <w:tabs>
          <w:tab w:val="left" w:pos="9000"/>
        </w:tabs>
        <w:ind w:left="7088"/>
        <w:jc w:val="center"/>
        <w:rPr>
          <w:sz w:val="28"/>
          <w:szCs w:val="28"/>
        </w:rPr>
      </w:pPr>
    </w:p>
    <w:p w:rsidR="0046469D" w:rsidRPr="00580207" w:rsidRDefault="0046469D" w:rsidP="004646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0207">
        <w:rPr>
          <w:rFonts w:ascii="Times New Roman" w:hAnsi="Times New Roman" w:cs="Times New Roman"/>
          <w:b/>
          <w:sz w:val="28"/>
          <w:szCs w:val="28"/>
        </w:rPr>
        <w:t>ПЕРЕЧЕНЬ МЕРОПРИЯТИЙ муниципальной программы Холмогорского муниципального округа</w:t>
      </w:r>
      <w:r w:rsidRPr="00580207">
        <w:t xml:space="preserve"> </w:t>
      </w:r>
      <w:r w:rsidRPr="00580207">
        <w:rPr>
          <w:rFonts w:ascii="Times New Roman" w:hAnsi="Times New Roman" w:cs="Times New Roman"/>
          <w:b/>
          <w:sz w:val="28"/>
          <w:szCs w:val="28"/>
        </w:rPr>
        <w:t>Архангельской области «Защита населения и территорий Холмогорского муниципального округа от чрезвычайных ситуаций, обеспечение пожарной безопасности, обеспечение безопасности людей на водных объектах и профилактика терроризма и экстремизма»</w:t>
      </w:r>
    </w:p>
    <w:p w:rsidR="0046469D" w:rsidRPr="00580207" w:rsidRDefault="0046469D" w:rsidP="0046469D">
      <w:pPr>
        <w:pStyle w:val="ConsPlusNonformat"/>
        <w:rPr>
          <w:rFonts w:ascii="Times New Roman" w:hAnsi="Times New Roman" w:cs="Times New Roman"/>
          <w:sz w:val="18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1275"/>
        <w:gridCol w:w="1276"/>
        <w:gridCol w:w="1135"/>
        <w:gridCol w:w="1134"/>
        <w:gridCol w:w="141"/>
        <w:gridCol w:w="992"/>
        <w:gridCol w:w="1134"/>
        <w:gridCol w:w="1985"/>
        <w:gridCol w:w="1135"/>
      </w:tblGrid>
      <w:tr w:rsidR="0046469D" w:rsidRPr="00580207" w:rsidTr="00824A53">
        <w:tc>
          <w:tcPr>
            <w:tcW w:w="3085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812" w:type="dxa"/>
            <w:gridSpan w:val="6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результата реализации мероприятия по годам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left="-10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Связь с целевыми показателями программы</w:t>
            </w:r>
          </w:p>
        </w:tc>
      </w:tr>
      <w:tr w:rsidR="0046469D" w:rsidRPr="00580207" w:rsidTr="00824A53">
        <w:tc>
          <w:tcPr>
            <w:tcW w:w="3085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2024 год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c>
          <w:tcPr>
            <w:tcW w:w="3085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FFFFFF" w:themeFill="background1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6469D" w:rsidRPr="00580207" w:rsidTr="00824A53">
        <w:tc>
          <w:tcPr>
            <w:tcW w:w="15702" w:type="dxa"/>
            <w:gridSpan w:val="11"/>
            <w:shd w:val="clear" w:color="auto" w:fill="FFFFFF" w:themeFill="background1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b/>
                <w:sz w:val="22"/>
                <w:szCs w:val="22"/>
              </w:rPr>
              <w:t>Цель муниципальной программы:</w:t>
            </w:r>
          </w:p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мероприятий по защите населения и территории Холмогорского муниципального округа 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 профилактика терроризма и экстремизма</w:t>
            </w:r>
          </w:p>
        </w:tc>
      </w:tr>
      <w:tr w:rsidR="0046469D" w:rsidRPr="00580207" w:rsidTr="00824A53">
        <w:trPr>
          <w:trHeight w:val="364"/>
        </w:trPr>
        <w:tc>
          <w:tcPr>
            <w:tcW w:w="15702" w:type="dxa"/>
            <w:gridSpan w:val="11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b/>
                <w:sz w:val="22"/>
                <w:szCs w:val="22"/>
              </w:rPr>
              <w:t>Задача 1.</w:t>
            </w:r>
            <w:r w:rsidRPr="005802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5C25C2" w:rsidRPr="00580207" w:rsidTr="00824A53">
        <w:tc>
          <w:tcPr>
            <w:tcW w:w="30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1.1. О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людей на водных объектах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Администрация Холмогорского муниципального округа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  (отдел ГО и ЧС)</w:t>
            </w:r>
          </w:p>
        </w:tc>
        <w:tc>
          <w:tcPr>
            <w:tcW w:w="1275" w:type="dxa"/>
            <w:shd w:val="clear" w:color="auto" w:fill="auto"/>
          </w:tcPr>
          <w:p w:rsidR="005C25C2" w:rsidRPr="00BE4C2D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4C2D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5C25C2" w:rsidRPr="00BE4C2D" w:rsidRDefault="005C25C2" w:rsidP="005C25C2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412,8</w:t>
            </w:r>
            <w:r w:rsidRPr="00BE4C2D">
              <w:rPr>
                <w:rFonts w:ascii="Times New Roman" w:hAnsi="Times New Roman" w:cs="Times New Roman"/>
                <w:sz w:val="22"/>
                <w:szCs w:val="22"/>
              </w:rPr>
              <w:t>8495</w:t>
            </w:r>
          </w:p>
        </w:tc>
        <w:tc>
          <w:tcPr>
            <w:tcW w:w="1135" w:type="dxa"/>
            <w:shd w:val="clear" w:color="auto" w:fill="FFFFFF" w:themeFill="background1"/>
          </w:tcPr>
          <w:p w:rsidR="005C25C2" w:rsidRPr="00580207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,38495</w:t>
            </w:r>
          </w:p>
        </w:tc>
        <w:tc>
          <w:tcPr>
            <w:tcW w:w="1134" w:type="dxa"/>
            <w:shd w:val="clear" w:color="auto" w:fill="FFFFFF" w:themeFill="background1"/>
          </w:tcPr>
          <w:p w:rsidR="005C25C2" w:rsidRPr="009211D5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125,0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31,25</w:t>
            </w:r>
          </w:p>
        </w:tc>
        <w:tc>
          <w:tcPr>
            <w:tcW w:w="1134" w:type="dxa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22"/>
                <w:szCs w:val="22"/>
              </w:rPr>
              <w:t>31,25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580207">
              <w:rPr>
                <w:sz w:val="18"/>
                <w:szCs w:val="18"/>
                <w:lang w:eastAsia="ar-SA"/>
              </w:rPr>
              <w:t xml:space="preserve">Количество </w:t>
            </w:r>
          </w:p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580207">
              <w:rPr>
                <w:sz w:val="18"/>
                <w:szCs w:val="18"/>
                <w:lang w:eastAsia="ar-SA"/>
              </w:rPr>
              <w:t xml:space="preserve">территориальных отделов, на территориях которых размещены (установлены) информационные материалы в рамках обеспечения безопасности людей </w:t>
            </w:r>
          </w:p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18"/>
                <w:szCs w:val="18"/>
                <w:lang w:eastAsia="ar-SA"/>
              </w:rPr>
              <w:t xml:space="preserve">ед. – 4, ежегодно 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ind w:left="-155" w:right="-2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1.1 Перечня целевых показателей муниципальной программы</w:t>
            </w:r>
          </w:p>
        </w:tc>
      </w:tr>
      <w:tr w:rsidR="005C25C2" w:rsidRPr="00580207" w:rsidTr="00824A53">
        <w:tc>
          <w:tcPr>
            <w:tcW w:w="30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BE4C2D" w:rsidRDefault="005C25C2" w:rsidP="005C25C2">
            <w:pPr>
              <w:jc w:val="center"/>
            </w:pPr>
            <w:r w:rsidRPr="00BE4C2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BE4C2D" w:rsidRDefault="005C25C2" w:rsidP="005C25C2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412,8</w:t>
            </w:r>
            <w:r w:rsidRPr="00BE4C2D">
              <w:rPr>
                <w:rFonts w:ascii="Times New Roman" w:hAnsi="Times New Roman" w:cs="Times New Roman"/>
                <w:sz w:val="22"/>
                <w:szCs w:val="22"/>
              </w:rPr>
              <w:t>8495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7705ED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5ED">
              <w:rPr>
                <w:rFonts w:ascii="Times New Roman" w:hAnsi="Times New Roman" w:cs="Times New Roman"/>
                <w:sz w:val="22"/>
                <w:szCs w:val="22"/>
              </w:rPr>
              <w:t>225,38495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25C2" w:rsidRPr="009211D5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125,0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31,25</w:t>
            </w:r>
          </w:p>
        </w:tc>
        <w:tc>
          <w:tcPr>
            <w:tcW w:w="1134" w:type="dxa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31,25</w:t>
            </w:r>
          </w:p>
        </w:tc>
        <w:tc>
          <w:tcPr>
            <w:tcW w:w="19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326"/>
        </w:trPr>
        <w:tc>
          <w:tcPr>
            <w:tcW w:w="15702" w:type="dxa"/>
            <w:gridSpan w:val="11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Задача 2.</w:t>
            </w:r>
            <w:r w:rsidRPr="005802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Повышение защищенности населения и территорий Холмогорского муниципального округа Архангельской области от чрезвычайных ситуаций</w:t>
            </w:r>
          </w:p>
        </w:tc>
      </w:tr>
      <w:tr w:rsidR="005C25C2" w:rsidRPr="00580207" w:rsidTr="00824A53">
        <w:tc>
          <w:tcPr>
            <w:tcW w:w="30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2.1. Предупреждение и ликвидация последствий ЧС, проведение аварийно-спасательных работ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ind w:left="-108" w:firstLine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Администрация Холмогорского муниципального округа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 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4C24B5" w:rsidRDefault="005C25C2" w:rsidP="005C25C2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466,6</w:t>
            </w: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9305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4C24B5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9305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25C2" w:rsidRPr="009211D5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140,0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134" w:type="dxa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</w:rPr>
              <w:t>Сокращение материального ущерба от природных и техногенных катастроф % - 5</w:t>
            </w:r>
            <w:r w:rsidRPr="0058020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, ежегодно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2.1 Перечня</w:t>
            </w:r>
          </w:p>
        </w:tc>
      </w:tr>
      <w:tr w:rsidR="005C25C2" w:rsidRPr="00580207" w:rsidTr="00824A53">
        <w:tc>
          <w:tcPr>
            <w:tcW w:w="30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ind w:left="-108" w:firstLine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580207" w:rsidRDefault="005C25C2" w:rsidP="005C25C2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4C24B5" w:rsidRDefault="005C25C2" w:rsidP="005C25C2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9305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4C24B5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24B5">
              <w:rPr>
                <w:rFonts w:ascii="Times New Roman" w:hAnsi="Times New Roman" w:cs="Times New Roman"/>
                <w:sz w:val="22"/>
                <w:szCs w:val="22"/>
              </w:rPr>
              <w:t>9305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25C2" w:rsidRPr="009211D5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140,0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134" w:type="dxa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9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85"/>
        </w:trPr>
        <w:tc>
          <w:tcPr>
            <w:tcW w:w="30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2.2. </w:t>
            </w:r>
            <w:r w:rsidRPr="005802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Обучение: членов КЧС и ОПБ, членов комиссии ПУФ, членов </w:t>
            </w:r>
            <w:proofErr w:type="spellStart"/>
            <w:r w:rsidRPr="00580207">
              <w:rPr>
                <w:rFonts w:ascii="Times New Roman" w:hAnsi="Times New Roman" w:cs="Times New Roman"/>
                <w:bCs/>
                <w:sz w:val="22"/>
                <w:szCs w:val="22"/>
              </w:rPr>
              <w:t>эвакоприемной</w:t>
            </w:r>
            <w:proofErr w:type="spellEnd"/>
            <w:r w:rsidRPr="005802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комиссии, инструкторов (консультантов) органов местного самоуправления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left="-108" w:firstLine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Администрация Холмогорского муниципального округа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 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5C25C2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5C25C2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580207">
              <w:rPr>
                <w:sz w:val="18"/>
                <w:szCs w:val="18"/>
                <w:lang w:eastAsia="ar-SA"/>
              </w:rPr>
              <w:t xml:space="preserve">Количество </w:t>
            </w:r>
          </w:p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580207">
              <w:rPr>
                <w:sz w:val="18"/>
                <w:szCs w:val="18"/>
                <w:lang w:eastAsia="ar-SA"/>
              </w:rPr>
              <w:t>сотрудников направленных на обучение,</w:t>
            </w:r>
          </w:p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ед. – 4, ежегодно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2.1  Перечня</w:t>
            </w:r>
          </w:p>
        </w:tc>
      </w:tr>
      <w:tr w:rsidR="0046469D" w:rsidRPr="00580207" w:rsidTr="00824A53">
        <w:trPr>
          <w:trHeight w:val="384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5C25C2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5C25C2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23"/>
        </w:trPr>
        <w:tc>
          <w:tcPr>
            <w:tcW w:w="15702" w:type="dxa"/>
            <w:gridSpan w:val="11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5802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Повышение уровня противопожарной защищенности населенных пунктов</w:t>
            </w:r>
          </w:p>
        </w:tc>
      </w:tr>
      <w:tr w:rsidR="0046469D" w:rsidRPr="00580207" w:rsidTr="00824A53">
        <w:tc>
          <w:tcPr>
            <w:tcW w:w="30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3.1. Оборудование, содержание и ремонт  источников наружного противопожарного водоснабжения</w:t>
            </w:r>
          </w:p>
        </w:tc>
        <w:tc>
          <w:tcPr>
            <w:tcW w:w="2410" w:type="dxa"/>
            <w:shd w:val="clear" w:color="auto" w:fill="auto"/>
          </w:tcPr>
          <w:p w:rsidR="0046469D" w:rsidRPr="00580207" w:rsidRDefault="0046469D" w:rsidP="00824A53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BE4C2D" w:rsidRDefault="0046469D" w:rsidP="00824A53">
            <w:pPr>
              <w:widowControl w:val="0"/>
              <w:autoSpaceDE w:val="0"/>
              <w:autoSpaceDN w:val="0"/>
              <w:adjustRightInd w:val="0"/>
              <w:ind w:right="-109" w:hanging="107"/>
              <w:jc w:val="center"/>
              <w:rPr>
                <w:sz w:val="22"/>
                <w:szCs w:val="22"/>
              </w:rPr>
            </w:pPr>
            <w:r w:rsidRPr="00BE4C2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9</w:t>
            </w:r>
            <w:r w:rsidRPr="00BE4C2D">
              <w:rPr>
                <w:sz w:val="22"/>
                <w:szCs w:val="22"/>
              </w:rPr>
              <w:t>1,0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641,0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widowControl w:val="0"/>
              <w:autoSpaceDE w:val="0"/>
              <w:autoSpaceDN w:val="0"/>
              <w:adjustRightInd w:val="0"/>
              <w:ind w:right="-107" w:hanging="108"/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BB563A" w:rsidRDefault="0046469D" w:rsidP="00824A53">
            <w:pPr>
              <w:jc w:val="center"/>
              <w:rPr>
                <w:sz w:val="22"/>
              </w:rPr>
            </w:pPr>
            <w:r w:rsidRPr="00BB563A">
              <w:rPr>
                <w:sz w:val="22"/>
              </w:rPr>
              <w:t>25,0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BB563A">
              <w:rPr>
                <w:sz w:val="22"/>
              </w:rPr>
              <w:t>25,0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0207">
              <w:rPr>
                <w:sz w:val="18"/>
                <w:szCs w:val="18"/>
              </w:rPr>
              <w:t>Оборудовано источников наружного противопожарного водоснабжения, ед. – 3, ежегодно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п. 3.1  Перечня</w:t>
            </w:r>
          </w:p>
        </w:tc>
      </w:tr>
      <w:tr w:rsidR="0046469D" w:rsidRPr="00580207" w:rsidTr="00824A53">
        <w:trPr>
          <w:trHeight w:val="681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Администрация Холмогорского муниципального округа Архангельской области 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BE4C2D" w:rsidRDefault="0046469D" w:rsidP="00824A53">
            <w:pPr>
              <w:widowControl w:val="0"/>
              <w:autoSpaceDE w:val="0"/>
              <w:autoSpaceDN w:val="0"/>
              <w:adjustRightInd w:val="0"/>
              <w:ind w:right="-109" w:hanging="107"/>
              <w:jc w:val="center"/>
              <w:rPr>
                <w:sz w:val="22"/>
                <w:szCs w:val="22"/>
              </w:rPr>
            </w:pPr>
            <w:r w:rsidRPr="00BE4C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BE4C2D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widowControl w:val="0"/>
              <w:autoSpaceDE w:val="0"/>
              <w:autoSpaceDN w:val="0"/>
              <w:adjustRightInd w:val="0"/>
              <w:ind w:right="-107" w:hanging="108"/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BB563A" w:rsidRDefault="0046469D" w:rsidP="00824A53">
            <w:pPr>
              <w:jc w:val="center"/>
              <w:rPr>
                <w:sz w:val="22"/>
              </w:rPr>
            </w:pPr>
            <w:r w:rsidRPr="00BB563A">
              <w:rPr>
                <w:sz w:val="22"/>
              </w:rPr>
              <w:t>25,0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320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580207">
              <w:rPr>
                <w:sz w:val="22"/>
                <w:szCs w:val="22"/>
              </w:rPr>
              <w:t>Емецкий</w:t>
            </w:r>
            <w:proofErr w:type="spellEnd"/>
            <w:r w:rsidRPr="00580207">
              <w:rPr>
                <w:sz w:val="22"/>
                <w:szCs w:val="22"/>
              </w:rPr>
              <w:t xml:space="preserve">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9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320,0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320,0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92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99,84399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</w:pPr>
            <w:r w:rsidRPr="00580207">
              <w:rPr>
                <w:sz w:val="22"/>
                <w:szCs w:val="22"/>
              </w:rPr>
              <w:t>99,84399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555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220,15601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</w:pPr>
            <w:r w:rsidRPr="00580207">
              <w:rPr>
                <w:sz w:val="22"/>
                <w:szCs w:val="22"/>
              </w:rPr>
              <w:t>220,15601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384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580207">
              <w:rPr>
                <w:sz w:val="22"/>
                <w:szCs w:val="22"/>
              </w:rPr>
              <w:t>Луковецкий</w:t>
            </w:r>
            <w:proofErr w:type="spellEnd"/>
            <w:r w:rsidRPr="00580207">
              <w:rPr>
                <w:sz w:val="22"/>
                <w:szCs w:val="22"/>
              </w:rPr>
              <w:t xml:space="preserve">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9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58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238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333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580207">
              <w:rPr>
                <w:sz w:val="22"/>
                <w:szCs w:val="22"/>
              </w:rPr>
              <w:t>Матигорский</w:t>
            </w:r>
            <w:proofErr w:type="spellEnd"/>
            <w:r w:rsidRPr="00580207">
              <w:rPr>
                <w:sz w:val="22"/>
                <w:szCs w:val="22"/>
              </w:rPr>
              <w:t xml:space="preserve">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9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200,0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24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62,4025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</w:pPr>
            <w:r w:rsidRPr="00580207">
              <w:rPr>
                <w:sz w:val="22"/>
                <w:szCs w:val="22"/>
              </w:rPr>
              <w:t>62,4025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73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137,5975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</w:pPr>
            <w:r w:rsidRPr="00580207">
              <w:rPr>
                <w:sz w:val="22"/>
                <w:szCs w:val="22"/>
              </w:rPr>
              <w:t>137,5975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73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Холмогорский 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9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121,0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121,0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73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37,75351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37,75351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73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83,24649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ind w:right="-108" w:hanging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83,24649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64A0" w:rsidRPr="00580207" w:rsidTr="00824A53">
        <w:trPr>
          <w:trHeight w:val="198"/>
        </w:trPr>
        <w:tc>
          <w:tcPr>
            <w:tcW w:w="3085" w:type="dxa"/>
            <w:vMerge w:val="restart"/>
            <w:shd w:val="clear" w:color="auto" w:fill="auto"/>
          </w:tcPr>
          <w:p w:rsidR="004564A0" w:rsidRPr="00580207" w:rsidRDefault="004564A0" w:rsidP="004564A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3.2. Проведение огнезащитной обработки сгораемых строительных конструкций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64A0" w:rsidRPr="00AC23F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Pr="00AC23F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564A0" w:rsidRPr="00AC23F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Pr="00AC23F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564A0" w:rsidRPr="009211D5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 обработанных сгораемых строительных конструкций, ед. – 15 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3.1  Перечня</w:t>
            </w:r>
          </w:p>
        </w:tc>
      </w:tr>
      <w:tr w:rsidR="004564A0" w:rsidRPr="00580207" w:rsidTr="00824A53">
        <w:trPr>
          <w:trHeight w:val="409"/>
        </w:trPr>
        <w:tc>
          <w:tcPr>
            <w:tcW w:w="3085" w:type="dxa"/>
            <w:vMerge/>
            <w:shd w:val="clear" w:color="auto" w:fill="auto"/>
          </w:tcPr>
          <w:p w:rsidR="004564A0" w:rsidRPr="00580207" w:rsidRDefault="004564A0" w:rsidP="004564A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564A0" w:rsidRPr="00580207" w:rsidRDefault="004564A0" w:rsidP="004564A0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64A0" w:rsidRPr="00580207" w:rsidRDefault="004564A0" w:rsidP="004564A0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64A0" w:rsidRPr="00AC23F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564A0" w:rsidRPr="00AC23F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564A0" w:rsidRPr="009211D5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64A0" w:rsidRPr="00580207" w:rsidRDefault="004564A0" w:rsidP="004564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72D" w:rsidRPr="00580207" w:rsidTr="00824A53">
        <w:trPr>
          <w:trHeight w:val="316"/>
        </w:trPr>
        <w:tc>
          <w:tcPr>
            <w:tcW w:w="3085" w:type="dxa"/>
            <w:vMerge/>
            <w:shd w:val="clear" w:color="auto" w:fill="auto"/>
          </w:tcPr>
          <w:p w:rsidR="0057272D" w:rsidRPr="00580207" w:rsidRDefault="0057272D" w:rsidP="0057272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272D" w:rsidRPr="00580207" w:rsidRDefault="0057272D" w:rsidP="0057272D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МКУК «ХЦМБ»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272D" w:rsidRPr="00580207" w:rsidRDefault="0057272D" w:rsidP="0057272D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72D" w:rsidRPr="00AC23F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7272D" w:rsidRPr="00AC23F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272D" w:rsidRPr="009211D5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72D" w:rsidRPr="00580207" w:rsidTr="00824A53">
        <w:trPr>
          <w:trHeight w:val="238"/>
        </w:trPr>
        <w:tc>
          <w:tcPr>
            <w:tcW w:w="3085" w:type="dxa"/>
            <w:vMerge/>
            <w:shd w:val="clear" w:color="auto" w:fill="auto"/>
          </w:tcPr>
          <w:p w:rsidR="0057272D" w:rsidRPr="00580207" w:rsidRDefault="0057272D" w:rsidP="0057272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272D" w:rsidRPr="00580207" w:rsidRDefault="0057272D" w:rsidP="0057272D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МКУК «ХЦКС»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272D" w:rsidRPr="00580207" w:rsidRDefault="0057272D" w:rsidP="0057272D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72D" w:rsidRPr="00AC23F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23F7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7272D" w:rsidRPr="00AC23F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23F7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272D" w:rsidRPr="009211D5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7272D" w:rsidRPr="00580207" w:rsidRDefault="0057272D" w:rsidP="0057272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C25C2" w:rsidRPr="00580207" w:rsidTr="00824A53">
        <w:trPr>
          <w:trHeight w:val="274"/>
        </w:trPr>
        <w:tc>
          <w:tcPr>
            <w:tcW w:w="30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3.3. Обеспечение мер первичной пожарной безопасности, закупка первичных средств пожаротушения, оборудование пожарных щитов, проверка и перезарядка огнетушителей</w:t>
            </w:r>
          </w:p>
        </w:tc>
        <w:tc>
          <w:tcPr>
            <w:tcW w:w="2410" w:type="dxa"/>
            <w:shd w:val="clear" w:color="auto" w:fill="auto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4C24B5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</w:t>
            </w:r>
            <w:r w:rsidRPr="004C24B5">
              <w:rPr>
                <w:sz w:val="22"/>
                <w:szCs w:val="22"/>
              </w:rPr>
              <w:t>,502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4C24B5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21</w:t>
            </w:r>
            <w:r w:rsidRPr="004C24B5">
              <w:rPr>
                <w:sz w:val="22"/>
                <w:szCs w:val="22"/>
              </w:rPr>
              <w:t>,502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25C2" w:rsidRPr="009211D5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50,0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80207">
              <w:rPr>
                <w:sz w:val="18"/>
                <w:szCs w:val="18"/>
                <w:shd w:val="clear" w:color="auto" w:fill="FFFFFF"/>
              </w:rPr>
              <w:t>Обеспечение защиты населения, муниципальных объектов, объектов экономики от пожаров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п. 3.1  Перечня</w:t>
            </w:r>
          </w:p>
        </w:tc>
      </w:tr>
      <w:tr w:rsidR="005C25C2" w:rsidRPr="00580207" w:rsidTr="00824A53">
        <w:trPr>
          <w:trHeight w:val="278"/>
        </w:trPr>
        <w:tc>
          <w:tcPr>
            <w:tcW w:w="30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МКУК «ХЦМБ»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4C24B5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4B5">
              <w:rPr>
                <w:sz w:val="22"/>
                <w:szCs w:val="22"/>
              </w:rPr>
              <w:t>11,502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4C24B5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4B5">
              <w:rPr>
                <w:sz w:val="22"/>
                <w:szCs w:val="22"/>
              </w:rPr>
              <w:t>11,502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25C2" w:rsidRPr="009211D5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C25C2" w:rsidRPr="00580207" w:rsidTr="00824A53">
        <w:trPr>
          <w:trHeight w:val="753"/>
        </w:trPr>
        <w:tc>
          <w:tcPr>
            <w:tcW w:w="30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Администрация Холмогорского муниципального округа</w:t>
            </w:r>
            <w:r w:rsidRPr="0058020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580207">
              <w:rPr>
                <w:sz w:val="22"/>
                <w:szCs w:val="22"/>
              </w:rPr>
              <w:t>Архангельской области 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580207" w:rsidRDefault="005C25C2" w:rsidP="005C25C2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AC23F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  <w:r w:rsidRPr="00AC23F7">
              <w:rPr>
                <w:sz w:val="22"/>
                <w:szCs w:val="22"/>
              </w:rPr>
              <w:t>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AC23F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AC23F7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25C2" w:rsidRPr="009211D5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50,0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19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23F7" w:rsidRPr="00580207" w:rsidTr="00824A53">
        <w:trPr>
          <w:trHeight w:val="294"/>
        </w:trPr>
        <w:tc>
          <w:tcPr>
            <w:tcW w:w="3085" w:type="dxa"/>
            <w:vMerge w:val="restart"/>
            <w:shd w:val="clear" w:color="auto" w:fill="auto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3.4. Монтаж, содержание и ремонт систем автоматической пожарной безопасности</w:t>
            </w:r>
          </w:p>
        </w:tc>
        <w:tc>
          <w:tcPr>
            <w:tcW w:w="2410" w:type="dxa"/>
            <w:shd w:val="clear" w:color="auto" w:fill="auto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23F7" w:rsidRPr="00AC23F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23F7">
              <w:rPr>
                <w:sz w:val="22"/>
                <w:szCs w:val="22"/>
              </w:rPr>
              <w:t>124,12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AC23F7" w:rsidRPr="00AC23F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23F7">
              <w:rPr>
                <w:sz w:val="22"/>
                <w:szCs w:val="22"/>
              </w:rPr>
              <w:t>124,12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C23F7" w:rsidRPr="009211D5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0207">
              <w:rPr>
                <w:sz w:val="18"/>
                <w:szCs w:val="18"/>
              </w:rPr>
              <w:t>Количество установленных и отремонтированных систем автоматической пожарной безопасности, ед. - 5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п. 3.1  Перечня</w:t>
            </w:r>
          </w:p>
        </w:tc>
      </w:tr>
      <w:tr w:rsidR="00AC23F7" w:rsidRPr="00580207" w:rsidTr="00824A53">
        <w:trPr>
          <w:trHeight w:val="426"/>
        </w:trPr>
        <w:tc>
          <w:tcPr>
            <w:tcW w:w="3085" w:type="dxa"/>
            <w:vMerge/>
            <w:shd w:val="clear" w:color="auto" w:fill="auto"/>
          </w:tcPr>
          <w:p w:rsidR="00AC23F7" w:rsidRPr="00580207" w:rsidRDefault="00AC23F7" w:rsidP="00AC23F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23F7" w:rsidRPr="00580207" w:rsidRDefault="00AC23F7" w:rsidP="00AC23F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МКУК «ХЦКС»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C23F7" w:rsidRPr="00580207" w:rsidRDefault="00AC23F7" w:rsidP="00AC23F7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23F7" w:rsidRPr="00AC23F7" w:rsidRDefault="00AC23F7" w:rsidP="00AC23F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23F7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AC23F7" w:rsidRPr="00AC23F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23F7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C23F7" w:rsidRPr="009211D5" w:rsidRDefault="00AC23F7" w:rsidP="00AC23F7">
            <w:pPr>
              <w:jc w:val="center"/>
            </w:pPr>
            <w:r w:rsidRPr="009211D5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AC23F7" w:rsidRPr="00580207" w:rsidRDefault="00AC23F7" w:rsidP="00AC23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23F7" w:rsidRPr="00580207" w:rsidRDefault="00AC23F7" w:rsidP="00AC23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AC23F7" w:rsidRPr="00580207" w:rsidRDefault="00AC23F7" w:rsidP="00AC23F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AC23F7" w:rsidRPr="00580207" w:rsidRDefault="00AC23F7" w:rsidP="00AC23F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23F7" w:rsidRPr="00580207" w:rsidTr="00824A53">
        <w:trPr>
          <w:trHeight w:val="418"/>
        </w:trPr>
        <w:tc>
          <w:tcPr>
            <w:tcW w:w="3085" w:type="dxa"/>
            <w:vMerge/>
            <w:shd w:val="clear" w:color="auto" w:fill="auto"/>
          </w:tcPr>
          <w:p w:rsidR="00AC23F7" w:rsidRPr="00580207" w:rsidRDefault="00AC23F7" w:rsidP="00AC23F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МКУК «ХЦМБ»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C23F7" w:rsidRPr="00580207" w:rsidRDefault="00AC23F7" w:rsidP="00AC23F7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23F7" w:rsidRPr="00AC23F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23F7">
              <w:rPr>
                <w:sz w:val="22"/>
                <w:szCs w:val="22"/>
              </w:rPr>
              <w:t>94,12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AC23F7" w:rsidRPr="00AC23F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23F7">
              <w:rPr>
                <w:sz w:val="22"/>
                <w:szCs w:val="22"/>
              </w:rPr>
              <w:t>94,12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C23F7" w:rsidRPr="009211D5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23F7" w:rsidRPr="00580207" w:rsidRDefault="00AC23F7" w:rsidP="00AC2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AC23F7" w:rsidRPr="00580207" w:rsidRDefault="00AC23F7" w:rsidP="00AC23F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AC23F7" w:rsidRPr="00580207" w:rsidRDefault="00AC23F7" w:rsidP="00AC23F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370"/>
        </w:trPr>
        <w:tc>
          <w:tcPr>
            <w:tcW w:w="30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3.5. Содержание пожарных ДЕПО, приобретение горюче-смазочных материалов, запасных частей, страховых полисов, техническое обслуживание пожарных автомобилей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9211D5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85A7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962</w:t>
            </w:r>
            <w:r w:rsidRPr="00A85A7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535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1313,0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824</w:t>
            </w:r>
            <w:r w:rsidRPr="009211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845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412,345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412,345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</w:rPr>
              <w:t>Снижение временного интервала обработки поступивших сообщений о пожарах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3.1  Перечня</w:t>
            </w:r>
          </w:p>
        </w:tc>
      </w:tr>
      <w:tr w:rsidR="0046469D" w:rsidRPr="00580207" w:rsidTr="00824A53">
        <w:trPr>
          <w:trHeight w:val="85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Емецкий</w:t>
            </w:r>
            <w:proofErr w:type="spellEnd"/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9211D5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778,91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323,0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A85A76" w:rsidRDefault="0046469D" w:rsidP="00824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 w:rsidRPr="00A85A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72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EC69DD" w:rsidRDefault="0046469D" w:rsidP="00824A53">
            <w:pPr>
              <w:jc w:val="center"/>
              <w:rPr>
                <w:sz w:val="22"/>
                <w:szCs w:val="22"/>
                <w:highlight w:val="yellow"/>
              </w:rPr>
            </w:pPr>
            <w:r w:rsidRPr="00EC69DD">
              <w:rPr>
                <w:sz w:val="22"/>
                <w:szCs w:val="22"/>
              </w:rPr>
              <w:t>117,595</w:t>
            </w:r>
          </w:p>
        </w:tc>
        <w:tc>
          <w:tcPr>
            <w:tcW w:w="1134" w:type="dxa"/>
            <w:vAlign w:val="center"/>
          </w:tcPr>
          <w:p w:rsidR="0046469D" w:rsidRPr="00EC69DD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C69DD">
              <w:rPr>
                <w:rFonts w:ascii="Times New Roman" w:hAnsi="Times New Roman" w:cs="Times New Roman"/>
                <w:sz w:val="22"/>
                <w:szCs w:val="22"/>
              </w:rPr>
              <w:t>117,595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1011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Луковецкий</w:t>
            </w:r>
            <w:proofErr w:type="spellEnd"/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территориальный отдел администрации Холмогорского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9211D5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935,25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269,0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A85A76" w:rsidRDefault="0046469D" w:rsidP="00824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  <w:r w:rsidRPr="00A85A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EC69DD" w:rsidRDefault="0046469D" w:rsidP="00824A53">
            <w:pPr>
              <w:jc w:val="center"/>
              <w:rPr>
                <w:sz w:val="22"/>
                <w:szCs w:val="22"/>
              </w:rPr>
            </w:pPr>
            <w:r w:rsidRPr="00EC69DD">
              <w:rPr>
                <w:sz w:val="22"/>
                <w:szCs w:val="22"/>
              </w:rPr>
              <w:t>198,625</w:t>
            </w:r>
          </w:p>
        </w:tc>
        <w:tc>
          <w:tcPr>
            <w:tcW w:w="1134" w:type="dxa"/>
            <w:vAlign w:val="center"/>
          </w:tcPr>
          <w:p w:rsidR="0046469D" w:rsidRPr="00EC69DD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69DD">
              <w:rPr>
                <w:rFonts w:ascii="Times New Roman" w:hAnsi="Times New Roman" w:cs="Times New Roman"/>
                <w:sz w:val="22"/>
                <w:szCs w:val="22"/>
              </w:rPr>
              <w:t>198,625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922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Матигорский</w:t>
            </w:r>
            <w:proofErr w:type="spellEnd"/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9211D5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921</w:t>
            </w:r>
            <w:r w:rsidRPr="00A85A7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625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592,0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A85A76" w:rsidRDefault="0046469D" w:rsidP="00824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  <w:r w:rsidRPr="00EC69D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125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EC69DD" w:rsidRDefault="0046469D" w:rsidP="00824A53">
            <w:pPr>
              <w:jc w:val="center"/>
              <w:rPr>
                <w:sz w:val="22"/>
                <w:szCs w:val="22"/>
              </w:rPr>
            </w:pPr>
            <w:r w:rsidRPr="00EC69DD">
              <w:rPr>
                <w:sz w:val="22"/>
                <w:szCs w:val="22"/>
              </w:rPr>
              <w:t>61,75</w:t>
            </w:r>
          </w:p>
        </w:tc>
        <w:tc>
          <w:tcPr>
            <w:tcW w:w="1134" w:type="dxa"/>
            <w:vAlign w:val="center"/>
          </w:tcPr>
          <w:p w:rsidR="0046469D" w:rsidRPr="00EC69DD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69DD">
              <w:rPr>
                <w:rFonts w:ascii="Times New Roman" w:hAnsi="Times New Roman" w:cs="Times New Roman"/>
                <w:sz w:val="22"/>
                <w:szCs w:val="22"/>
              </w:rPr>
              <w:t>61,75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991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Холмогорский 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326,7</w:t>
            </w:r>
            <w:r w:rsidRPr="00A85A7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129,0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A85A76" w:rsidRDefault="0046469D" w:rsidP="00824A53">
            <w:pPr>
              <w:jc w:val="center"/>
              <w:rPr>
                <w:sz w:val="22"/>
                <w:szCs w:val="22"/>
              </w:rPr>
            </w:pPr>
            <w:r w:rsidRPr="00A85A7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29</w:t>
            </w:r>
            <w:r w:rsidRPr="00A85A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A85A76" w:rsidRDefault="0046469D" w:rsidP="00824A53">
            <w:pPr>
              <w:jc w:val="center"/>
              <w:rPr>
                <w:sz w:val="22"/>
                <w:szCs w:val="22"/>
              </w:rPr>
            </w:pPr>
            <w:r w:rsidRPr="00A85A76">
              <w:rPr>
                <w:sz w:val="22"/>
                <w:szCs w:val="22"/>
              </w:rPr>
              <w:t>34,375</w:t>
            </w:r>
          </w:p>
        </w:tc>
        <w:tc>
          <w:tcPr>
            <w:tcW w:w="1134" w:type="dxa"/>
            <w:vAlign w:val="center"/>
          </w:tcPr>
          <w:p w:rsidR="0046469D" w:rsidRPr="00A85A76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5A76">
              <w:rPr>
                <w:rFonts w:ascii="Times New Roman" w:hAnsi="Times New Roman" w:cs="Times New Roman"/>
                <w:sz w:val="22"/>
                <w:szCs w:val="22"/>
              </w:rPr>
              <w:t>34,375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208"/>
        </w:trPr>
        <w:tc>
          <w:tcPr>
            <w:tcW w:w="30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3.6. Приобретение и установка автономных дымовых пожарных </w:t>
            </w:r>
            <w:proofErr w:type="spellStart"/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извещателей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left="-108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Администрация Холмогорского муниципального округа Архангельской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A85A76" w:rsidRDefault="0046469D" w:rsidP="00824A53">
            <w:pPr>
              <w:jc w:val="center"/>
              <w:rPr>
                <w:sz w:val="22"/>
                <w:szCs w:val="22"/>
              </w:rPr>
            </w:pPr>
            <w:r w:rsidRPr="00A85A76">
              <w:rPr>
                <w:sz w:val="22"/>
                <w:szCs w:val="22"/>
              </w:rPr>
              <w:t>349,08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274,08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50,0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</w:p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территориальных отделов, на территориях которых размещены (установлены) АДПИ, в рамках обеспечения безопасности людей </w:t>
            </w:r>
          </w:p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</w:rPr>
              <w:t>ед. – 4, ежегодно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3.1  Перечня</w:t>
            </w:r>
          </w:p>
        </w:tc>
      </w:tr>
      <w:tr w:rsidR="0046469D" w:rsidRPr="00580207" w:rsidTr="00824A53">
        <w:trPr>
          <w:trHeight w:val="321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A85A76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5A76">
              <w:rPr>
                <w:rFonts w:ascii="Times New Roman" w:hAnsi="Times New Roman" w:cs="Times New Roman"/>
                <w:sz w:val="22"/>
                <w:szCs w:val="22"/>
              </w:rPr>
              <w:t>125,0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50,0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04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224,08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224,08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9211D5" w:rsidRDefault="0046469D" w:rsidP="00824A53">
            <w:pPr>
              <w:jc w:val="center"/>
              <w:rPr>
                <w:sz w:val="22"/>
                <w:szCs w:val="22"/>
              </w:rPr>
            </w:pPr>
            <w:r w:rsidRPr="009211D5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214"/>
        </w:trPr>
        <w:tc>
          <w:tcPr>
            <w:tcW w:w="30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3.7. Оказание финансовой помощи гражданам, пострадавшим в результате пожара жилого дома, произошедшего 9 мая 2023 года в селе Емецк, в связи с полной утратой имущества первой необходимости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left="-107" w:firstLine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Холмогорского муниципального округа 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1500,00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1500,00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18"/>
                <w:szCs w:val="22"/>
              </w:rPr>
              <w:t>Оказание финансовой помощи гражданам на приобретение имущества первой необходимости, % - 100, ежегодно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3.1  Перечня</w:t>
            </w:r>
          </w:p>
        </w:tc>
      </w:tr>
      <w:tr w:rsidR="0046469D" w:rsidRPr="00580207" w:rsidTr="00824A53">
        <w:trPr>
          <w:trHeight w:val="421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1500,00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</w:pPr>
            <w:r w:rsidRPr="005802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80"/>
        </w:trPr>
        <w:tc>
          <w:tcPr>
            <w:tcW w:w="15702" w:type="dxa"/>
            <w:gridSpan w:val="11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b/>
                <w:sz w:val="22"/>
                <w:szCs w:val="22"/>
              </w:rPr>
              <w:t>Задача 4.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 Профилактика терроризма и экстремизма</w:t>
            </w:r>
          </w:p>
        </w:tc>
      </w:tr>
      <w:tr w:rsidR="005C25C2" w:rsidRPr="00580207" w:rsidTr="00824A53">
        <w:trPr>
          <w:trHeight w:val="261"/>
        </w:trPr>
        <w:tc>
          <w:tcPr>
            <w:tcW w:w="30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информационно-пропагандистских материалов профилактического характера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ind w:left="-108" w:firstLine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Холмогорского муниципального округа 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BB563A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BB563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BB563A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C25C2" w:rsidRPr="00BB563A" w:rsidRDefault="005C25C2" w:rsidP="005C25C2">
            <w:pPr>
              <w:jc w:val="center"/>
              <w:rPr>
                <w:sz w:val="22"/>
                <w:szCs w:val="22"/>
              </w:rPr>
            </w:pPr>
            <w:r w:rsidRPr="00BB563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25C2" w:rsidRPr="00BB563A" w:rsidRDefault="005C25C2" w:rsidP="005C25C2">
            <w:pPr>
              <w:jc w:val="center"/>
              <w:rPr>
                <w:sz w:val="22"/>
                <w:szCs w:val="22"/>
              </w:rPr>
            </w:pPr>
            <w:r w:rsidRPr="00BB563A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vAlign w:val="center"/>
          </w:tcPr>
          <w:p w:rsidR="005C25C2" w:rsidRPr="00BB563A" w:rsidRDefault="005C25C2" w:rsidP="005C25C2">
            <w:pPr>
              <w:jc w:val="center"/>
              <w:rPr>
                <w:sz w:val="22"/>
                <w:szCs w:val="22"/>
              </w:rPr>
            </w:pPr>
            <w:r w:rsidRPr="00BB563A">
              <w:rPr>
                <w:sz w:val="22"/>
                <w:szCs w:val="22"/>
              </w:rPr>
              <w:t>2,5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580207">
              <w:rPr>
                <w:sz w:val="18"/>
                <w:szCs w:val="18"/>
                <w:lang w:eastAsia="ar-SA"/>
              </w:rPr>
              <w:t xml:space="preserve">Количество граждан, </w:t>
            </w:r>
            <w:r w:rsidRPr="00580207">
              <w:rPr>
                <w:sz w:val="18"/>
                <w:szCs w:val="18"/>
                <w:lang w:eastAsia="ar-SA"/>
              </w:rPr>
              <w:lastRenderedPageBreak/>
              <w:t xml:space="preserve">принявших участие в мероприятиях по профилактике терроризма и экстремизма,  </w:t>
            </w:r>
          </w:p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ед. – 200, ежегодно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 4.1 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Перечня</w:t>
            </w:r>
          </w:p>
        </w:tc>
      </w:tr>
      <w:tr w:rsidR="005C25C2" w:rsidRPr="00580207" w:rsidTr="00824A53">
        <w:trPr>
          <w:trHeight w:val="1226"/>
        </w:trPr>
        <w:tc>
          <w:tcPr>
            <w:tcW w:w="30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580207" w:rsidRDefault="005C25C2" w:rsidP="005C25C2">
            <w:pPr>
              <w:jc w:val="center"/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4C24B5" w:rsidRDefault="005C25C2" w:rsidP="005C25C2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BB563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4C24B5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C25C2" w:rsidRPr="009211D5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63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63A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63A">
              <w:rPr>
                <w:sz w:val="22"/>
                <w:szCs w:val="22"/>
              </w:rPr>
              <w:t>2,5</w:t>
            </w:r>
          </w:p>
        </w:tc>
        <w:tc>
          <w:tcPr>
            <w:tcW w:w="19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291"/>
        </w:trPr>
        <w:tc>
          <w:tcPr>
            <w:tcW w:w="30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lastRenderedPageBreak/>
              <w:t>4.2. Реализация мероприятий по антитеррористической защищенности административных объектов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left="-107" w:firstLine="107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 xml:space="preserve">Администрация Холмогорского муниципального округа </w:t>
            </w:r>
            <w:r w:rsidRPr="0058020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580207">
              <w:rPr>
                <w:sz w:val="22"/>
                <w:szCs w:val="22"/>
              </w:rPr>
              <w:t>Архангельской области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7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80207">
              <w:rPr>
                <w:sz w:val="22"/>
                <w:szCs w:val="22"/>
              </w:rPr>
              <w:t>5,3114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ind w:right="-107" w:hanging="108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105,3114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18"/>
                <w:szCs w:val="22"/>
              </w:rPr>
              <w:t>Количество административных зданий, на которых повышен уровень антитеррористической защищенности, ед. - 1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п. 4.2. Перечня</w:t>
            </w:r>
          </w:p>
        </w:tc>
      </w:tr>
      <w:tr w:rsidR="0046469D" w:rsidRPr="00580207" w:rsidTr="00824A53">
        <w:trPr>
          <w:trHeight w:val="268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73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105,3114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105,3114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223"/>
        </w:trPr>
        <w:tc>
          <w:tcPr>
            <w:tcW w:w="30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4.3. </w:t>
            </w:r>
            <w:r w:rsidRPr="00580207">
              <w:rPr>
                <w:rFonts w:ascii="Times New Roman" w:hAnsi="Times New Roman" w:cs="Times New Roman"/>
              </w:rPr>
              <w:t>П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риобретение и установка камер видеонаблюдения на объектах воинской славы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Холмогорского муниципального округа </w:t>
            </w:r>
            <w:r w:rsidRPr="00580207">
              <w:rPr>
                <w:rFonts w:ascii="Times New Roman" w:hAnsi="Times New Roman" w:cs="Times New Roman"/>
              </w:rPr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73"/>
        </w:trPr>
        <w:tc>
          <w:tcPr>
            <w:tcW w:w="30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469D" w:rsidRPr="00580207" w:rsidRDefault="0046469D" w:rsidP="00824A53">
            <w:pPr>
              <w:jc w:val="center"/>
              <w:rPr>
                <w:sz w:val="22"/>
                <w:szCs w:val="22"/>
              </w:rPr>
            </w:pPr>
            <w:r w:rsidRPr="0058020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ind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6469D" w:rsidRPr="00580207" w:rsidRDefault="0046469D" w:rsidP="00824A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468"/>
        </w:trPr>
        <w:tc>
          <w:tcPr>
            <w:tcW w:w="15702" w:type="dxa"/>
            <w:gridSpan w:val="11"/>
            <w:shd w:val="clear" w:color="auto" w:fill="FFFFFF" w:themeFill="background1"/>
            <w:vAlign w:val="center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b/>
                <w:sz w:val="22"/>
                <w:szCs w:val="22"/>
              </w:rPr>
              <w:t>Задача 5.</w:t>
            </w:r>
            <w:r w:rsidRPr="005802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5802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Создание условий, обеспечивающих реализацию муниципальной программы</w:t>
            </w:r>
          </w:p>
        </w:tc>
      </w:tr>
      <w:tr w:rsidR="005C25C2" w:rsidRPr="00580207" w:rsidTr="00824A53">
        <w:tc>
          <w:tcPr>
            <w:tcW w:w="30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5.1. Ф</w:t>
            </w:r>
            <w:r w:rsidRPr="005802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инансовое обеспечение деятельности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органа местной администрации, специально уполномоченного на решение задач в области территориальной и гражданской обороны, защиты населения и территорий от ЧС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ind w:left="-108" w:firstLine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Администрация Холмогорского муниципального округа</w:t>
            </w:r>
            <w:r w:rsidRPr="00580207">
              <w:t xml:space="preserve"> </w:t>
            </w: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Архангельской области  (отдел ГО и ЧС)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F6229E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229E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F6229E" w:rsidRDefault="005C25C2" w:rsidP="005C25C2">
            <w:pPr>
              <w:pStyle w:val="ConsPlusNonformat"/>
              <w:ind w:right="-109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9162,51858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5C25C2" w:rsidRPr="00F6229E" w:rsidRDefault="005C25C2" w:rsidP="005C25C2">
            <w:pPr>
              <w:pStyle w:val="ConsPlusNonformat"/>
              <w:ind w:left="-108" w:right="-108" w:firstLine="1"/>
              <w:jc w:val="center"/>
              <w:rPr>
                <w:rFonts w:ascii="Times New Roman" w:hAnsi="Times New Roman" w:cs="Times New Roman"/>
                <w:szCs w:val="22"/>
              </w:rPr>
            </w:pPr>
            <w:r w:rsidRPr="00F6229E">
              <w:rPr>
                <w:rFonts w:ascii="Times New Roman" w:hAnsi="Times New Roman" w:cs="Times New Roman"/>
                <w:szCs w:val="22"/>
              </w:rPr>
              <w:t>2262,035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C25C2" w:rsidRPr="00F6229E" w:rsidRDefault="005C25C2" w:rsidP="005C25C2">
            <w:pPr>
              <w:ind w:right="-107" w:hanging="108"/>
              <w:jc w:val="center"/>
              <w:rPr>
                <w:sz w:val="20"/>
                <w:szCs w:val="22"/>
              </w:rPr>
            </w:pPr>
            <w:r w:rsidRPr="00F6229E">
              <w:rPr>
                <w:sz w:val="20"/>
                <w:szCs w:val="22"/>
              </w:rPr>
              <w:t>2254,76525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F6229E" w:rsidRDefault="005C25C2" w:rsidP="005C25C2">
            <w:pPr>
              <w:ind w:right="-107" w:hanging="108"/>
              <w:jc w:val="center"/>
              <w:rPr>
                <w:sz w:val="20"/>
                <w:szCs w:val="22"/>
              </w:rPr>
            </w:pPr>
            <w:r w:rsidRPr="00F6229E">
              <w:rPr>
                <w:sz w:val="20"/>
                <w:szCs w:val="22"/>
              </w:rPr>
              <w:t>2277,31291</w:t>
            </w:r>
          </w:p>
        </w:tc>
        <w:tc>
          <w:tcPr>
            <w:tcW w:w="1134" w:type="dxa"/>
            <w:vAlign w:val="center"/>
          </w:tcPr>
          <w:p w:rsidR="005C25C2" w:rsidRPr="00F6229E" w:rsidRDefault="005C25C2" w:rsidP="005C25C2">
            <w:pPr>
              <w:pStyle w:val="ConsPlusNonformat"/>
              <w:ind w:right="-108" w:hanging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29E">
              <w:rPr>
                <w:rFonts w:ascii="Times New Roman" w:hAnsi="Times New Roman" w:cs="Times New Roman"/>
                <w:szCs w:val="22"/>
              </w:rPr>
              <w:t>2368,40542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207">
              <w:rPr>
                <w:rFonts w:ascii="Times New Roman" w:hAnsi="Times New Roman" w:cs="Times New Roman"/>
                <w:sz w:val="18"/>
                <w:szCs w:val="18"/>
              </w:rPr>
              <w:t>Освоение выделенных бюджетных ассигнований в соответствии со сметой, % - 100, ежегодно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п. 5.1  Перечня</w:t>
            </w:r>
          </w:p>
        </w:tc>
      </w:tr>
      <w:tr w:rsidR="005C25C2" w:rsidRPr="00580207" w:rsidTr="00824A53">
        <w:tc>
          <w:tcPr>
            <w:tcW w:w="30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F6229E" w:rsidRDefault="005C25C2" w:rsidP="005C25C2">
            <w:pPr>
              <w:jc w:val="center"/>
            </w:pPr>
            <w:r w:rsidRPr="00F6229E">
              <w:rPr>
                <w:sz w:val="20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F6229E" w:rsidRDefault="005C25C2" w:rsidP="005C25C2">
            <w:pPr>
              <w:pStyle w:val="ConsPlusNonformat"/>
              <w:ind w:right="-109" w:hanging="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9162,51858</w:t>
            </w:r>
          </w:p>
        </w:tc>
        <w:tc>
          <w:tcPr>
            <w:tcW w:w="1135" w:type="dxa"/>
            <w:vAlign w:val="center"/>
          </w:tcPr>
          <w:p w:rsidR="005C25C2" w:rsidRPr="00F6229E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229E">
              <w:rPr>
                <w:rFonts w:ascii="Times New Roman" w:hAnsi="Times New Roman" w:cs="Times New Roman"/>
                <w:szCs w:val="22"/>
              </w:rPr>
              <w:t>2262,035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5C2" w:rsidRPr="00F6229E" w:rsidRDefault="005C25C2" w:rsidP="005C25C2">
            <w:pPr>
              <w:pStyle w:val="ConsPlusNonformat"/>
              <w:ind w:hanging="10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229E">
              <w:rPr>
                <w:rFonts w:ascii="Times New Roman" w:hAnsi="Times New Roman" w:cs="Times New Roman"/>
                <w:szCs w:val="22"/>
              </w:rPr>
              <w:t>2254,76525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F6229E" w:rsidRDefault="005C25C2" w:rsidP="005C25C2">
            <w:pPr>
              <w:pStyle w:val="ConsPlusNonformat"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229E">
              <w:rPr>
                <w:rFonts w:ascii="Times New Roman" w:hAnsi="Times New Roman" w:cs="Times New Roman"/>
                <w:szCs w:val="22"/>
              </w:rPr>
              <w:t>2277,31291</w:t>
            </w:r>
          </w:p>
        </w:tc>
        <w:tc>
          <w:tcPr>
            <w:tcW w:w="1134" w:type="dxa"/>
            <w:vAlign w:val="center"/>
          </w:tcPr>
          <w:p w:rsidR="005C25C2" w:rsidRPr="00F6229E" w:rsidRDefault="005C25C2" w:rsidP="005C25C2">
            <w:pPr>
              <w:pStyle w:val="ConsPlusNonformat"/>
              <w:ind w:hanging="10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229E">
              <w:rPr>
                <w:rFonts w:ascii="Times New Roman" w:hAnsi="Times New Roman" w:cs="Times New Roman"/>
                <w:szCs w:val="22"/>
              </w:rPr>
              <w:t>2368,40542</w:t>
            </w:r>
          </w:p>
        </w:tc>
        <w:tc>
          <w:tcPr>
            <w:tcW w:w="198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69D" w:rsidRPr="00580207" w:rsidTr="00824A53">
        <w:trPr>
          <w:trHeight w:val="353"/>
        </w:trPr>
        <w:tc>
          <w:tcPr>
            <w:tcW w:w="15702" w:type="dxa"/>
            <w:gridSpan w:val="11"/>
            <w:vAlign w:val="center"/>
          </w:tcPr>
          <w:p w:rsidR="0046469D" w:rsidRPr="00580207" w:rsidRDefault="0046469D" w:rsidP="00824A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</w:p>
        </w:tc>
      </w:tr>
      <w:tr w:rsidR="005C25C2" w:rsidRPr="00580207" w:rsidTr="00824A53">
        <w:trPr>
          <w:trHeight w:val="502"/>
        </w:trPr>
        <w:tc>
          <w:tcPr>
            <w:tcW w:w="5495" w:type="dxa"/>
            <w:gridSpan w:val="2"/>
            <w:vMerge w:val="restart"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33AD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8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16057,94498</w:t>
            </w:r>
          </w:p>
        </w:tc>
        <w:tc>
          <w:tcPr>
            <w:tcW w:w="1135" w:type="dxa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6795,426</w:t>
            </w:r>
            <w:r w:rsidRPr="001033A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3554,61025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1033AD">
              <w:rPr>
                <w:rFonts w:ascii="Times New Roman" w:hAnsi="Times New Roman" w:cs="Times New Roman"/>
                <w:szCs w:val="22"/>
              </w:rPr>
              <w:t>2808,40791</w:t>
            </w:r>
          </w:p>
        </w:tc>
        <w:tc>
          <w:tcPr>
            <w:tcW w:w="1134" w:type="dxa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33AD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899</w:t>
            </w:r>
            <w:r w:rsidRPr="001033AD">
              <w:rPr>
                <w:rFonts w:ascii="Times New Roman" w:hAnsi="Times New Roman" w:cs="Times New Roman"/>
                <w:szCs w:val="22"/>
              </w:rPr>
              <w:t>,50042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5C25C2" w:rsidRPr="00580207" w:rsidTr="00824A53">
        <w:tc>
          <w:tcPr>
            <w:tcW w:w="5495" w:type="dxa"/>
            <w:gridSpan w:val="2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1033AD" w:rsidRDefault="005C25C2" w:rsidP="005C25C2">
            <w:pPr>
              <w:jc w:val="center"/>
              <w:rPr>
                <w:sz w:val="22"/>
                <w:szCs w:val="22"/>
              </w:rPr>
            </w:pPr>
            <w:r w:rsidRPr="001033A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8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13787,55358</w:t>
            </w:r>
          </w:p>
        </w:tc>
        <w:tc>
          <w:tcPr>
            <w:tcW w:w="1135" w:type="dxa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4525,035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3554,61025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1033AD">
              <w:rPr>
                <w:rFonts w:ascii="Times New Roman" w:hAnsi="Times New Roman" w:cs="Times New Roman"/>
                <w:szCs w:val="22"/>
              </w:rPr>
              <w:t>2808,40791</w:t>
            </w:r>
          </w:p>
        </w:tc>
        <w:tc>
          <w:tcPr>
            <w:tcW w:w="1134" w:type="dxa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33AD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899</w:t>
            </w:r>
            <w:r w:rsidRPr="001033AD">
              <w:rPr>
                <w:rFonts w:ascii="Times New Roman" w:hAnsi="Times New Roman" w:cs="Times New Roman"/>
                <w:szCs w:val="22"/>
              </w:rPr>
              <w:t>,50042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C25C2" w:rsidRPr="00580207" w:rsidTr="00824A53">
        <w:tc>
          <w:tcPr>
            <w:tcW w:w="5495" w:type="dxa"/>
            <w:gridSpan w:val="2"/>
            <w:vMerge/>
            <w:shd w:val="clear" w:color="auto" w:fill="auto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C25C2" w:rsidRPr="001033AD" w:rsidRDefault="005C25C2" w:rsidP="005C25C2">
            <w:pPr>
              <w:jc w:val="center"/>
              <w:rPr>
                <w:sz w:val="22"/>
                <w:szCs w:val="22"/>
              </w:rPr>
            </w:pPr>
            <w:r w:rsidRPr="001033A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5C2" w:rsidRPr="008F03F0" w:rsidRDefault="005C25C2" w:rsidP="005C25C2">
            <w:pPr>
              <w:pStyle w:val="ConsPlusNonformat"/>
              <w:ind w:right="-108" w:hanging="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8F03F0">
              <w:rPr>
                <w:rFonts w:ascii="Times New Roman" w:hAnsi="Times New Roman" w:cs="Times New Roman"/>
                <w:szCs w:val="22"/>
              </w:rPr>
              <w:t>2270,3914</w:t>
            </w:r>
          </w:p>
        </w:tc>
        <w:tc>
          <w:tcPr>
            <w:tcW w:w="1135" w:type="dxa"/>
            <w:vAlign w:val="center"/>
          </w:tcPr>
          <w:p w:rsidR="005C25C2" w:rsidRPr="008F03F0" w:rsidRDefault="005C25C2" w:rsidP="005C25C2">
            <w:pPr>
              <w:pStyle w:val="ConsPlusNonformat"/>
              <w:ind w:right="-108" w:hanging="107"/>
              <w:jc w:val="center"/>
              <w:rPr>
                <w:rFonts w:ascii="Times New Roman" w:hAnsi="Times New Roman" w:cs="Times New Roman"/>
                <w:szCs w:val="22"/>
              </w:rPr>
            </w:pPr>
            <w:r w:rsidRPr="008F03F0">
              <w:rPr>
                <w:rFonts w:ascii="Times New Roman" w:hAnsi="Times New Roman" w:cs="Times New Roman"/>
                <w:szCs w:val="22"/>
              </w:rPr>
              <w:t>2270,3914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7"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33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5C25C2" w:rsidRPr="001033AD" w:rsidRDefault="005C25C2" w:rsidP="005C25C2">
            <w:pPr>
              <w:pStyle w:val="ConsPlusNonformat"/>
              <w:ind w:right="-108" w:hanging="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33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C25C2" w:rsidRPr="001033AD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33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25C2" w:rsidRPr="00580207" w:rsidRDefault="005C25C2" w:rsidP="005C25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46469D" w:rsidRDefault="0046469D" w:rsidP="0046469D">
      <w:pPr>
        <w:widowControl w:val="0"/>
        <w:autoSpaceDE w:val="0"/>
        <w:autoSpaceDN w:val="0"/>
        <w:adjustRightInd w:val="0"/>
      </w:pPr>
    </w:p>
    <w:p w:rsidR="0046469D" w:rsidRDefault="0046469D" w:rsidP="0046469D">
      <w:pPr>
        <w:widowControl w:val="0"/>
        <w:autoSpaceDE w:val="0"/>
        <w:autoSpaceDN w:val="0"/>
        <w:adjustRightInd w:val="0"/>
      </w:pPr>
    </w:p>
    <w:p w:rsidR="0046469D" w:rsidRDefault="0046469D" w:rsidP="0046469D">
      <w:pPr>
        <w:widowControl w:val="0"/>
        <w:autoSpaceDE w:val="0"/>
        <w:autoSpaceDN w:val="0"/>
        <w:adjustRightInd w:val="0"/>
        <w:jc w:val="center"/>
      </w:pPr>
      <w:r>
        <w:t>_______________________</w:t>
      </w:r>
    </w:p>
    <w:p w:rsidR="00AD1BB8" w:rsidRDefault="00AD1BB8" w:rsidP="00AD1BB8">
      <w:pPr>
        <w:tabs>
          <w:tab w:val="left" w:pos="9000"/>
        </w:tabs>
        <w:ind w:left="7513"/>
        <w:jc w:val="right"/>
        <w:rPr>
          <w:sz w:val="28"/>
          <w:szCs w:val="28"/>
        </w:rPr>
      </w:pPr>
    </w:p>
    <w:p w:rsidR="00671E1F" w:rsidRPr="00193699" w:rsidRDefault="00671E1F" w:rsidP="00AD1BB8">
      <w:pPr>
        <w:tabs>
          <w:tab w:val="left" w:pos="9000"/>
        </w:tabs>
        <w:ind w:left="7513"/>
        <w:jc w:val="right"/>
        <w:rPr>
          <w:sz w:val="14"/>
          <w:szCs w:val="28"/>
        </w:rPr>
      </w:pPr>
    </w:p>
    <w:sectPr w:rsidR="00671E1F" w:rsidRPr="00193699" w:rsidSect="00FE3D13">
      <w:headerReference w:type="default" r:id="rId7"/>
      <w:pgSz w:w="16838" w:h="11906" w:orient="landscape"/>
      <w:pgMar w:top="851" w:right="1134" w:bottom="851" w:left="1134" w:header="397" w:footer="720" w:gutter="0"/>
      <w:cols w:space="708"/>
      <w:titlePg/>
      <w:docGrid w:linePitch="354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FE" w:rsidRDefault="001962FE" w:rsidP="00FC27E1">
      <w:r>
        <w:separator/>
      </w:r>
    </w:p>
  </w:endnote>
  <w:endnote w:type="continuationSeparator" w:id="0">
    <w:p w:rsidR="001962FE" w:rsidRDefault="001962FE" w:rsidP="00FC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FE" w:rsidRDefault="001962FE" w:rsidP="00FC27E1">
      <w:r>
        <w:separator/>
      </w:r>
    </w:p>
  </w:footnote>
  <w:footnote w:type="continuationSeparator" w:id="0">
    <w:p w:rsidR="001962FE" w:rsidRDefault="001962FE" w:rsidP="00FC2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002268"/>
      <w:docPartObj>
        <w:docPartGallery w:val="Page Numbers (Top of Page)"/>
        <w:docPartUnique/>
      </w:docPartObj>
    </w:sdtPr>
    <w:sdtEndPr/>
    <w:sdtContent>
      <w:p w:rsidR="00824A53" w:rsidRDefault="00824A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387">
          <w:rPr>
            <w:noProof/>
          </w:rPr>
          <w:t>5</w:t>
        </w:r>
        <w:r>
          <w:fldChar w:fldCharType="end"/>
        </w:r>
      </w:p>
    </w:sdtContent>
  </w:sdt>
  <w:p w:rsidR="00824A53" w:rsidRDefault="00824A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8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72"/>
    <w:rsid w:val="00002B2E"/>
    <w:rsid w:val="00010D97"/>
    <w:rsid w:val="00016A8B"/>
    <w:rsid w:val="0002601E"/>
    <w:rsid w:val="00052A62"/>
    <w:rsid w:val="000575ED"/>
    <w:rsid w:val="00065607"/>
    <w:rsid w:val="000761EF"/>
    <w:rsid w:val="00084D9A"/>
    <w:rsid w:val="00085B89"/>
    <w:rsid w:val="00096430"/>
    <w:rsid w:val="000B086D"/>
    <w:rsid w:val="000B46AF"/>
    <w:rsid w:val="000C2179"/>
    <w:rsid w:val="000C2501"/>
    <w:rsid w:val="000C7017"/>
    <w:rsid w:val="000F1703"/>
    <w:rsid w:val="001047C8"/>
    <w:rsid w:val="00114A58"/>
    <w:rsid w:val="00123E9B"/>
    <w:rsid w:val="001558DE"/>
    <w:rsid w:val="00162E99"/>
    <w:rsid w:val="001873DE"/>
    <w:rsid w:val="00193699"/>
    <w:rsid w:val="001962FE"/>
    <w:rsid w:val="00197CF0"/>
    <w:rsid w:val="001B1E6A"/>
    <w:rsid w:val="001C0D89"/>
    <w:rsid w:val="001C2E9B"/>
    <w:rsid w:val="001D37CB"/>
    <w:rsid w:val="001E01D3"/>
    <w:rsid w:val="00207D4E"/>
    <w:rsid w:val="002170EE"/>
    <w:rsid w:val="002171EE"/>
    <w:rsid w:val="002207A2"/>
    <w:rsid w:val="00221746"/>
    <w:rsid w:val="00221CCC"/>
    <w:rsid w:val="00222A5C"/>
    <w:rsid w:val="00232783"/>
    <w:rsid w:val="00257CE4"/>
    <w:rsid w:val="00265B22"/>
    <w:rsid w:val="00287098"/>
    <w:rsid w:val="002976C0"/>
    <w:rsid w:val="002A1B85"/>
    <w:rsid w:val="002D04C8"/>
    <w:rsid w:val="002D4490"/>
    <w:rsid w:val="002F59E1"/>
    <w:rsid w:val="00301253"/>
    <w:rsid w:val="00306CE7"/>
    <w:rsid w:val="003170AE"/>
    <w:rsid w:val="003343BA"/>
    <w:rsid w:val="00336110"/>
    <w:rsid w:val="0035280A"/>
    <w:rsid w:val="00353FC7"/>
    <w:rsid w:val="00355D5B"/>
    <w:rsid w:val="003663D6"/>
    <w:rsid w:val="003745C1"/>
    <w:rsid w:val="0038213B"/>
    <w:rsid w:val="003963B2"/>
    <w:rsid w:val="003A049C"/>
    <w:rsid w:val="003A5672"/>
    <w:rsid w:val="003E00C4"/>
    <w:rsid w:val="003F3889"/>
    <w:rsid w:val="003F76E7"/>
    <w:rsid w:val="00405E73"/>
    <w:rsid w:val="004224DB"/>
    <w:rsid w:val="00425C5C"/>
    <w:rsid w:val="004564A0"/>
    <w:rsid w:val="0046469D"/>
    <w:rsid w:val="004753B1"/>
    <w:rsid w:val="00476820"/>
    <w:rsid w:val="00476E2A"/>
    <w:rsid w:val="00484F39"/>
    <w:rsid w:val="00485268"/>
    <w:rsid w:val="00490D3B"/>
    <w:rsid w:val="004929DD"/>
    <w:rsid w:val="004A2DBF"/>
    <w:rsid w:val="004A3B27"/>
    <w:rsid w:val="004A7C5E"/>
    <w:rsid w:val="004B4145"/>
    <w:rsid w:val="004C4427"/>
    <w:rsid w:val="004D309F"/>
    <w:rsid w:val="004D7BC6"/>
    <w:rsid w:val="004F4393"/>
    <w:rsid w:val="00501E64"/>
    <w:rsid w:val="00514C27"/>
    <w:rsid w:val="0053105D"/>
    <w:rsid w:val="00551E23"/>
    <w:rsid w:val="00555F80"/>
    <w:rsid w:val="00560DF8"/>
    <w:rsid w:val="00565804"/>
    <w:rsid w:val="00567B0A"/>
    <w:rsid w:val="0057272D"/>
    <w:rsid w:val="005B30B1"/>
    <w:rsid w:val="005C0942"/>
    <w:rsid w:val="005C25C2"/>
    <w:rsid w:val="005C3DDD"/>
    <w:rsid w:val="005E6B35"/>
    <w:rsid w:val="005F6325"/>
    <w:rsid w:val="00627772"/>
    <w:rsid w:val="006338F6"/>
    <w:rsid w:val="00650EC6"/>
    <w:rsid w:val="00651090"/>
    <w:rsid w:val="00671E1F"/>
    <w:rsid w:val="006730EC"/>
    <w:rsid w:val="0067614D"/>
    <w:rsid w:val="00694320"/>
    <w:rsid w:val="006C6C7E"/>
    <w:rsid w:val="006D329C"/>
    <w:rsid w:val="00707E60"/>
    <w:rsid w:val="007124B2"/>
    <w:rsid w:val="007134CE"/>
    <w:rsid w:val="0072342D"/>
    <w:rsid w:val="00733F15"/>
    <w:rsid w:val="00740DC2"/>
    <w:rsid w:val="007516D5"/>
    <w:rsid w:val="00752D5F"/>
    <w:rsid w:val="007657E4"/>
    <w:rsid w:val="00770270"/>
    <w:rsid w:val="007A6B59"/>
    <w:rsid w:val="007B06E8"/>
    <w:rsid w:val="007B5D6D"/>
    <w:rsid w:val="007C0E29"/>
    <w:rsid w:val="007D7AD8"/>
    <w:rsid w:val="007F7F42"/>
    <w:rsid w:val="00805BB8"/>
    <w:rsid w:val="00824A53"/>
    <w:rsid w:val="008277BD"/>
    <w:rsid w:val="008379E2"/>
    <w:rsid w:val="00840197"/>
    <w:rsid w:val="00843CA6"/>
    <w:rsid w:val="00844DF1"/>
    <w:rsid w:val="00846A73"/>
    <w:rsid w:val="00852D85"/>
    <w:rsid w:val="0086144F"/>
    <w:rsid w:val="00877164"/>
    <w:rsid w:val="00880589"/>
    <w:rsid w:val="008839BA"/>
    <w:rsid w:val="008847F9"/>
    <w:rsid w:val="008A74EA"/>
    <w:rsid w:val="008C4AA2"/>
    <w:rsid w:val="008C7215"/>
    <w:rsid w:val="008D6B30"/>
    <w:rsid w:val="008D6BAC"/>
    <w:rsid w:val="008D736E"/>
    <w:rsid w:val="008F2D14"/>
    <w:rsid w:val="009034F7"/>
    <w:rsid w:val="00910E93"/>
    <w:rsid w:val="009200B9"/>
    <w:rsid w:val="00924537"/>
    <w:rsid w:val="009359D9"/>
    <w:rsid w:val="009461FB"/>
    <w:rsid w:val="009C0630"/>
    <w:rsid w:val="009C1563"/>
    <w:rsid w:val="009C5C8C"/>
    <w:rsid w:val="009D2885"/>
    <w:rsid w:val="00A04574"/>
    <w:rsid w:val="00A07717"/>
    <w:rsid w:val="00A20DF5"/>
    <w:rsid w:val="00A26FA9"/>
    <w:rsid w:val="00A3094A"/>
    <w:rsid w:val="00AA5771"/>
    <w:rsid w:val="00AC1387"/>
    <w:rsid w:val="00AC23F7"/>
    <w:rsid w:val="00AC5A57"/>
    <w:rsid w:val="00AD1BB8"/>
    <w:rsid w:val="00AD7B0A"/>
    <w:rsid w:val="00AE44CA"/>
    <w:rsid w:val="00AF5DF7"/>
    <w:rsid w:val="00B13608"/>
    <w:rsid w:val="00B1390D"/>
    <w:rsid w:val="00B15A3F"/>
    <w:rsid w:val="00B17755"/>
    <w:rsid w:val="00B20DE3"/>
    <w:rsid w:val="00B24D34"/>
    <w:rsid w:val="00B529A9"/>
    <w:rsid w:val="00B632A9"/>
    <w:rsid w:val="00B66678"/>
    <w:rsid w:val="00B758C1"/>
    <w:rsid w:val="00B765D7"/>
    <w:rsid w:val="00B82CF7"/>
    <w:rsid w:val="00B848D0"/>
    <w:rsid w:val="00BA0A07"/>
    <w:rsid w:val="00BA7D99"/>
    <w:rsid w:val="00BE5E59"/>
    <w:rsid w:val="00C112A1"/>
    <w:rsid w:val="00C1739A"/>
    <w:rsid w:val="00C41297"/>
    <w:rsid w:val="00C41621"/>
    <w:rsid w:val="00C73976"/>
    <w:rsid w:val="00CB0774"/>
    <w:rsid w:val="00CB77B8"/>
    <w:rsid w:val="00CC1E1C"/>
    <w:rsid w:val="00CC3560"/>
    <w:rsid w:val="00CF12C8"/>
    <w:rsid w:val="00CF39F5"/>
    <w:rsid w:val="00D10701"/>
    <w:rsid w:val="00D11506"/>
    <w:rsid w:val="00D1347A"/>
    <w:rsid w:val="00D4619F"/>
    <w:rsid w:val="00D50524"/>
    <w:rsid w:val="00D71A3D"/>
    <w:rsid w:val="00D844C4"/>
    <w:rsid w:val="00DA5DDB"/>
    <w:rsid w:val="00DB5EDA"/>
    <w:rsid w:val="00DC76A7"/>
    <w:rsid w:val="00DD39C2"/>
    <w:rsid w:val="00DD7239"/>
    <w:rsid w:val="00DD7FCA"/>
    <w:rsid w:val="00DE65AE"/>
    <w:rsid w:val="00DF3888"/>
    <w:rsid w:val="00DF5430"/>
    <w:rsid w:val="00E12D51"/>
    <w:rsid w:val="00E32043"/>
    <w:rsid w:val="00E4385D"/>
    <w:rsid w:val="00E43B19"/>
    <w:rsid w:val="00E510D5"/>
    <w:rsid w:val="00E573CF"/>
    <w:rsid w:val="00E71BCF"/>
    <w:rsid w:val="00E96001"/>
    <w:rsid w:val="00EA2FC8"/>
    <w:rsid w:val="00EC3D66"/>
    <w:rsid w:val="00ED1194"/>
    <w:rsid w:val="00F01BD8"/>
    <w:rsid w:val="00F07848"/>
    <w:rsid w:val="00F213B6"/>
    <w:rsid w:val="00F30428"/>
    <w:rsid w:val="00F345B9"/>
    <w:rsid w:val="00F3625C"/>
    <w:rsid w:val="00F3674F"/>
    <w:rsid w:val="00F41CE5"/>
    <w:rsid w:val="00F41EEC"/>
    <w:rsid w:val="00F506B5"/>
    <w:rsid w:val="00F6087F"/>
    <w:rsid w:val="00F645CD"/>
    <w:rsid w:val="00F672D2"/>
    <w:rsid w:val="00F7477D"/>
    <w:rsid w:val="00F87BA6"/>
    <w:rsid w:val="00F9493F"/>
    <w:rsid w:val="00F96984"/>
    <w:rsid w:val="00FA35DC"/>
    <w:rsid w:val="00FB29BA"/>
    <w:rsid w:val="00FC27E1"/>
    <w:rsid w:val="00FE269E"/>
    <w:rsid w:val="00FE2EB9"/>
    <w:rsid w:val="00FE3D13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4C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4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4F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27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2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C27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27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F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A0771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4C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4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4F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27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2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C27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27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F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A0771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5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Шалапанова Ирина Николаевна</dc:creator>
  <cp:lastModifiedBy>Зелянина Наталья Владимировна</cp:lastModifiedBy>
  <cp:revision>47</cp:revision>
  <cp:lastPrinted>2022-12-27T13:13:00Z</cp:lastPrinted>
  <dcterms:created xsi:type="dcterms:W3CDTF">2022-10-25T11:08:00Z</dcterms:created>
  <dcterms:modified xsi:type="dcterms:W3CDTF">2024-02-15T12:05:00Z</dcterms:modified>
</cp:coreProperties>
</file>