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F0" w:rsidRDefault="005314F0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14F0" w:rsidRDefault="005314F0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4F0" w:rsidRDefault="005314F0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4F0" w:rsidRDefault="005314F0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4F0" w:rsidRDefault="005314F0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4F0" w:rsidRDefault="005314F0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4F0" w:rsidRDefault="005314F0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4F0" w:rsidRDefault="005314F0" w:rsidP="00E615EC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23034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E07E2"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gramStart"/>
      <w:r w:rsidR="006E07E2">
        <w:rPr>
          <w:rFonts w:ascii="Times New Roman" w:hAnsi="Times New Roman" w:cs="Times New Roman"/>
          <w:sz w:val="28"/>
          <w:szCs w:val="28"/>
        </w:rPr>
        <w:t>Холмогорский</w:t>
      </w:r>
      <w:proofErr w:type="gramEnd"/>
      <w:r w:rsidR="006E07E2">
        <w:rPr>
          <w:rFonts w:ascii="Times New Roman" w:hAnsi="Times New Roman" w:cs="Times New Roman"/>
          <w:sz w:val="28"/>
          <w:szCs w:val="28"/>
        </w:rPr>
        <w:t xml:space="preserve"> муниципальный </w:t>
      </w:r>
    </w:p>
    <w:p w:rsidR="006E07E2" w:rsidRPr="0023034D" w:rsidRDefault="006E07E2" w:rsidP="00E615EC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район»</w:t>
      </w:r>
    </w:p>
    <w:p w:rsidR="005314F0" w:rsidRDefault="005314F0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23034D">
        <w:rPr>
          <w:rFonts w:ascii="Times New Roman" w:hAnsi="Times New Roman" w:cs="Times New Roman"/>
          <w:sz w:val="28"/>
          <w:szCs w:val="28"/>
        </w:rPr>
        <w:t>от</w:t>
      </w:r>
      <w:r w:rsidRPr="008E2C88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2C8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314F0" w:rsidRDefault="005314F0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E2C88">
        <w:rPr>
          <w:rFonts w:ascii="Times New Roman" w:hAnsi="Times New Roman" w:cs="Times New Roman"/>
          <w:sz w:val="20"/>
          <w:szCs w:val="20"/>
        </w:rPr>
        <w:t>(Ф.И.О</w:t>
      </w:r>
      <w:r>
        <w:rPr>
          <w:rFonts w:ascii="Times New Roman" w:hAnsi="Times New Roman" w:cs="Times New Roman"/>
          <w:sz w:val="20"/>
          <w:szCs w:val="20"/>
        </w:rPr>
        <w:t xml:space="preserve">. гражданина; наименование  юридического  лица </w:t>
      </w:r>
      <w:proofErr w:type="gramEnd"/>
    </w:p>
    <w:p w:rsidR="005314F0" w:rsidRPr="008E2C88" w:rsidRDefault="005314F0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Ф.И.О. лица, представляющего организацию)</w:t>
      </w:r>
      <w:proofErr w:type="gramEnd"/>
    </w:p>
    <w:p w:rsidR="005314F0" w:rsidRPr="008E2C88" w:rsidRDefault="005314F0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5314F0" w:rsidRPr="008E2C88" w:rsidRDefault="005314F0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5314F0" w:rsidRDefault="005314F0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E2C88">
        <w:rPr>
          <w:rFonts w:ascii="Times New Roman" w:hAnsi="Times New Roman" w:cs="Times New Roman"/>
          <w:sz w:val="20"/>
          <w:szCs w:val="20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0"/>
        </w:rPr>
        <w:t>; адрес организации, телефон)</w:t>
      </w:r>
    </w:p>
    <w:p w:rsidR="005314F0" w:rsidRPr="008351BB" w:rsidRDefault="005314F0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314F0" w:rsidRPr="008351BB" w:rsidRDefault="005314F0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5314F0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5314F0" w:rsidRPr="008351BB" w:rsidRDefault="005314F0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 w:rsidRPr="008351BB">
        <w:rPr>
          <w:rFonts w:ascii="Times New Roman" w:hAnsi="Times New Roman" w:cs="Times New Roman"/>
          <w:b/>
          <w:bCs/>
          <w:spacing w:val="80"/>
          <w:sz w:val="28"/>
          <w:szCs w:val="28"/>
        </w:rPr>
        <w:lastRenderedPageBreak/>
        <w:t>ОБРАЩЕНИЕ</w:t>
      </w:r>
    </w:p>
    <w:p w:rsidR="005314F0" w:rsidRPr="0023034D" w:rsidRDefault="005314F0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34D">
        <w:rPr>
          <w:rFonts w:ascii="Times New Roman" w:hAnsi="Times New Roman" w:cs="Times New Roman"/>
          <w:sz w:val="28"/>
          <w:szCs w:val="28"/>
        </w:rPr>
        <w:t>гражданина, юридического лица по фактам коррупционных правонарушений</w:t>
      </w:r>
    </w:p>
    <w:p w:rsidR="005314F0" w:rsidRPr="005D416B" w:rsidRDefault="005314F0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314F0" w:rsidRPr="005D416B" w:rsidRDefault="005314F0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1.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</w:t>
      </w:r>
    </w:p>
    <w:p w:rsidR="005314F0" w:rsidRPr="008E2C88" w:rsidRDefault="005314F0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 муниципального служащего или руководителя подведомственной организации)</w:t>
      </w:r>
    </w:p>
    <w:p w:rsidR="005314F0" w:rsidRPr="005D416B" w:rsidRDefault="005314F0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5314F0" w:rsidRPr="008E2C88" w:rsidRDefault="005314F0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описание обстоятельств, при которых заявителю стало известно о случаях совершения коррупционных правонарушений муниципальным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0"/>
        </w:rPr>
        <w:t>)</w:t>
      </w:r>
    </w:p>
    <w:p w:rsidR="005314F0" w:rsidRPr="005D416B" w:rsidRDefault="005314F0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5314F0" w:rsidRPr="008E2C88" w:rsidRDefault="005314F0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351BB">
        <w:rPr>
          <w:rFonts w:ascii="Times New Roman" w:hAnsi="Times New Roman" w:cs="Times New Roman"/>
          <w:sz w:val="20"/>
          <w:szCs w:val="20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0"/>
        </w:rPr>
        <w:t>совершил</w:t>
      </w:r>
      <w:r w:rsidRPr="008351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муниципальный служащий или руководитель подведомственной организации)</w:t>
      </w:r>
    </w:p>
    <w:p w:rsidR="005314F0" w:rsidRPr="008E2C88" w:rsidRDefault="005314F0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314F0" w:rsidRPr="008E2C88" w:rsidRDefault="005314F0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314F0" w:rsidRPr="008E2C88" w:rsidRDefault="005314F0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314F0" w:rsidRPr="005D416B" w:rsidRDefault="005314F0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4.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314F0" w:rsidRPr="002F3C6C" w:rsidRDefault="005314F0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 w:cs="Times New Roman"/>
          <w:sz w:val="20"/>
          <w:szCs w:val="20"/>
        </w:rPr>
        <w:t>)</w:t>
      </w:r>
    </w:p>
    <w:p w:rsidR="005314F0" w:rsidRDefault="005314F0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____</w:t>
      </w:r>
    </w:p>
    <w:p w:rsidR="005314F0" w:rsidRPr="008E2C88" w:rsidRDefault="005314F0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14F0" w:rsidRPr="008E2C88" w:rsidRDefault="005314F0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5314F0" w:rsidRPr="008E2C88" w:rsidRDefault="005314F0" w:rsidP="00CF218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8E2C88">
        <w:rPr>
          <w:rFonts w:ascii="Times New Roman" w:hAnsi="Times New Roman" w:cs="Times New Roman"/>
          <w:sz w:val="20"/>
          <w:szCs w:val="20"/>
        </w:rPr>
        <w:t>(дата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Pr="008E2C8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0"/>
        </w:rPr>
        <w:t>подпись, инициалы и фамилия)</w:t>
      </w:r>
    </w:p>
    <w:sectPr w:rsidR="005314F0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84D10"/>
    <w:rsid w:val="000C112D"/>
    <w:rsid w:val="00105EF1"/>
    <w:rsid w:val="001D7615"/>
    <w:rsid w:val="00220A72"/>
    <w:rsid w:val="0023034D"/>
    <w:rsid w:val="002C78C7"/>
    <w:rsid w:val="002F3C6C"/>
    <w:rsid w:val="0040411A"/>
    <w:rsid w:val="00421995"/>
    <w:rsid w:val="004917D3"/>
    <w:rsid w:val="004D0C6A"/>
    <w:rsid w:val="004D4C2A"/>
    <w:rsid w:val="004F0134"/>
    <w:rsid w:val="005314F0"/>
    <w:rsid w:val="005D416B"/>
    <w:rsid w:val="006019D9"/>
    <w:rsid w:val="00642393"/>
    <w:rsid w:val="006440CA"/>
    <w:rsid w:val="006C381B"/>
    <w:rsid w:val="006E07E2"/>
    <w:rsid w:val="006E11A9"/>
    <w:rsid w:val="00711C94"/>
    <w:rsid w:val="00737EFC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37428"/>
    <w:rsid w:val="00941E3B"/>
    <w:rsid w:val="00942B64"/>
    <w:rsid w:val="00990D4C"/>
    <w:rsid w:val="009C5DD6"/>
    <w:rsid w:val="009D3C48"/>
    <w:rsid w:val="00A4105A"/>
    <w:rsid w:val="00A62584"/>
    <w:rsid w:val="00A675C1"/>
    <w:rsid w:val="00AB1EEB"/>
    <w:rsid w:val="00B50B49"/>
    <w:rsid w:val="00B87FCB"/>
    <w:rsid w:val="00B93361"/>
    <w:rsid w:val="00BD6B0C"/>
    <w:rsid w:val="00C2340B"/>
    <w:rsid w:val="00C26D69"/>
    <w:rsid w:val="00C739F6"/>
    <w:rsid w:val="00CF2184"/>
    <w:rsid w:val="00D1528C"/>
    <w:rsid w:val="00D7750A"/>
    <w:rsid w:val="00DB620A"/>
    <w:rsid w:val="00DF3757"/>
    <w:rsid w:val="00E615EC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Мирного  (или главе администрации Мирного)</vt:lpstr>
    </vt:vector>
  </TitlesOfParts>
  <Company>Krokoz™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Мирного  (или главе администрации Мирного)</dc:title>
  <dc:creator>Prokofeva</dc:creator>
  <cp:lastModifiedBy>Бутаков Андрей Алексеевич</cp:lastModifiedBy>
  <cp:revision>2</cp:revision>
  <cp:lastPrinted>2014-01-15T04:36:00Z</cp:lastPrinted>
  <dcterms:created xsi:type="dcterms:W3CDTF">2024-03-14T06:41:00Z</dcterms:created>
  <dcterms:modified xsi:type="dcterms:W3CDTF">2024-03-14T06:41:00Z</dcterms:modified>
</cp:coreProperties>
</file>