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1E" w:rsidRDefault="00DC101E" w:rsidP="001E443A">
      <w:pPr>
        <w:adjustRightInd w:val="0"/>
        <w:spacing w:after="60"/>
        <w:ind w:left="6577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1E443A">
      <w:pPr>
        <w:adjustRightInd w:val="0"/>
        <w:spacing w:after="120"/>
        <w:ind w:left="6577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Указом Президента </w:t>
      </w:r>
      <w:r w:rsidR="001E443A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8004FB" w:rsidRDefault="007C315A" w:rsidP="001E443A">
      <w:pPr>
        <w:spacing w:after="240"/>
        <w:ind w:left="6577"/>
        <w:jc w:val="center"/>
        <w:rPr>
          <w:sz w:val="18"/>
          <w:szCs w:val="18"/>
        </w:rPr>
      </w:pPr>
      <w:r w:rsidRPr="008004FB">
        <w:rPr>
          <w:sz w:val="18"/>
          <w:szCs w:val="18"/>
        </w:rPr>
        <w:t xml:space="preserve">(в ред. Указов Президента РФ </w:t>
      </w:r>
      <w:r w:rsidRPr="008004FB">
        <w:rPr>
          <w:sz w:val="18"/>
          <w:szCs w:val="18"/>
        </w:rPr>
        <w:br/>
        <w:t>от 19.09.2017 № 431,</w:t>
      </w:r>
      <w:r w:rsidR="0077401C" w:rsidRPr="008004FB">
        <w:rPr>
          <w:sz w:val="18"/>
          <w:szCs w:val="18"/>
        </w:rPr>
        <w:t xml:space="preserve"> </w:t>
      </w:r>
      <w:r w:rsidRPr="008004FB">
        <w:rPr>
          <w:sz w:val="18"/>
          <w:szCs w:val="18"/>
        </w:rPr>
        <w:t>от 09.10.2017 № 472</w:t>
      </w:r>
      <w:r w:rsidR="0077401C" w:rsidRPr="008004FB">
        <w:rPr>
          <w:sz w:val="18"/>
          <w:szCs w:val="18"/>
        </w:rPr>
        <w:t xml:space="preserve">, </w:t>
      </w:r>
      <w:r w:rsidR="00267EA1" w:rsidRPr="008004FB">
        <w:rPr>
          <w:sz w:val="18"/>
          <w:szCs w:val="18"/>
        </w:rPr>
        <w:t>от 15.01.2020 № 13</w:t>
      </w:r>
      <w:r w:rsidR="0077401C" w:rsidRPr="008004FB">
        <w:rPr>
          <w:sz w:val="18"/>
          <w:szCs w:val="18"/>
        </w:rPr>
        <w:t xml:space="preserve">, </w:t>
      </w:r>
      <w:r w:rsidR="000B063C" w:rsidRPr="008004FB">
        <w:rPr>
          <w:sz w:val="18"/>
          <w:szCs w:val="18"/>
        </w:rPr>
        <w:t xml:space="preserve">от </w:t>
      </w:r>
      <w:r w:rsidR="003264CA" w:rsidRPr="008004FB">
        <w:rPr>
          <w:sz w:val="18"/>
          <w:szCs w:val="18"/>
        </w:rPr>
        <w:t>10.12.2020 № 778</w:t>
      </w:r>
      <w:r w:rsidR="002450A2" w:rsidRPr="008004FB">
        <w:rPr>
          <w:sz w:val="18"/>
          <w:szCs w:val="18"/>
        </w:rPr>
        <w:t>,</w:t>
      </w:r>
      <w:r w:rsidR="0077401C" w:rsidRPr="008004FB">
        <w:rPr>
          <w:sz w:val="18"/>
          <w:szCs w:val="18"/>
        </w:rPr>
        <w:t xml:space="preserve"> </w:t>
      </w:r>
      <w:r w:rsidR="002450A2" w:rsidRPr="008004FB">
        <w:rPr>
          <w:sz w:val="18"/>
          <w:szCs w:val="18"/>
        </w:rPr>
        <w:t>от 18.07.2022 № 472</w:t>
      </w:r>
      <w:r w:rsidR="00FA25B3" w:rsidRPr="00196343">
        <w:rPr>
          <w:sz w:val="18"/>
          <w:szCs w:val="18"/>
        </w:rPr>
        <w:t>, от 25.01.2024 № 71</w:t>
      </w:r>
      <w:r w:rsidRPr="008004FB">
        <w:rPr>
          <w:sz w:val="18"/>
          <w:szCs w:val="18"/>
        </w:rPr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2450A2">
      <w:pPr>
        <w:pBdr>
          <w:top w:val="single" w:sz="4" w:space="1" w:color="auto"/>
        </w:pBdr>
        <w:spacing w:after="24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2450A2">
      <w:pPr>
        <w:spacing w:after="24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3264CA" w:rsidRPr="003264CA">
              <w:rPr>
                <w:sz w:val="24"/>
                <w:szCs w:val="24"/>
              </w:rPr>
              <w:t xml:space="preserve"> </w:t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</w:t>
            </w:r>
            <w:r w:rsidR="00BD0627" w:rsidRPr="00BD0627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264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</w:t>
      </w:r>
      <w:r w:rsidR="00076504" w:rsidRPr="00076504">
        <w:t>Доход, полученный в иностранной валюте, указывается в рублях по курсу Банка России на дату</w:t>
      </w:r>
      <w:r w:rsidR="00076504">
        <w:t xml:space="preserve"> </w:t>
      </w:r>
      <w:r w:rsidR="00076504" w:rsidRPr="00076504">
        <w:t>получения дохода. Доход, полученный в цифровой валюте, стоимость которой определяется</w:t>
      </w:r>
      <w:r w:rsidR="00076504">
        <w:t xml:space="preserve"> </w:t>
      </w:r>
      <w:r w:rsidR="00076504" w:rsidRPr="00076504">
        <w:t>в иностранной валюте, указывается в рублях путем пересчета стоимости полученной цифровой валюты, выраженной</w:t>
      </w:r>
      <w:r w:rsidR="00076504">
        <w:t xml:space="preserve"> </w:t>
      </w:r>
      <w:r w:rsidR="00076504" w:rsidRPr="00076504">
        <w:t>в иностранной валюте, в рубли по курсу Банка России, установленному на дату получения дохода.</w:t>
      </w:r>
    </w:p>
    <w:p w:rsidR="00BD0627" w:rsidRDefault="00BD0627" w:rsidP="00B22B40">
      <w:pPr>
        <w:ind w:firstLine="567"/>
        <w:jc w:val="both"/>
      </w:pPr>
      <w:r w:rsidRPr="00BD0627">
        <w:rPr>
          <w:vertAlign w:val="superscript"/>
        </w:rPr>
        <w:t>3</w:t>
      </w:r>
      <w:r w:rsidRPr="00BD0627">
        <w:t> </w:t>
      </w:r>
      <w:r w:rsidR="00076504" w:rsidRPr="00076504">
        <w:t>В случае указания дохода от продажи цифрового финансового актива, цифровых прав</w:t>
      </w:r>
      <w:r w:rsidR="00076504">
        <w:t xml:space="preserve"> </w:t>
      </w:r>
      <w:r w:rsidR="00076504" w:rsidRPr="00076504">
        <w:t>и цифровой валюты дополнительно указываются дата отчуждения, сведения об операторе информационной системы</w:t>
      </w:r>
      <w:r w:rsidR="00076504">
        <w:t xml:space="preserve"> </w:t>
      </w:r>
      <w:r w:rsidR="00076504" w:rsidRPr="00076504">
        <w:t>(инвестиционной платформы) и вид цифровой валюты</w:t>
      </w:r>
      <w:r w:rsidR="00076504">
        <w:t>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ифровые финансовые активы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756AC8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ифровая валюта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82BEE" w:rsidRPr="00B22B40" w:rsidTr="00A82BEE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EE" w:rsidRPr="00B22B40" w:rsidRDefault="00A82BEE" w:rsidP="00756A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цифровых финансовых активов в качестве основания приобретения указываются</w:t>
      </w:r>
      <w:r w:rsidR="00051D17">
        <w:t xml:space="preserve"> </w:t>
      </w:r>
      <w:r w:rsidRPr="00A519C5">
        <w:t>реквизиты записи о цифровых финансовых активах в информационной системе, в которой</w:t>
      </w:r>
      <w:r w:rsidR="00051D17">
        <w:t xml:space="preserve"> </w:t>
      </w:r>
      <w:r w:rsidRPr="00A519C5">
        <w:t>осуществляется выпуск цифровых финансовых активов, и прикладывается выписка из данной</w:t>
      </w:r>
      <w:r w:rsidR="00051D17">
        <w:t xml:space="preserve"> </w:t>
      </w:r>
      <w:r w:rsidRPr="00A519C5">
        <w:t>информационной системы.</w:t>
      </w:r>
    </w:p>
    <w:p w:rsidR="00756AC8" w:rsidRPr="00A519C5" w:rsidRDefault="00756AC8" w:rsidP="00051D17">
      <w:pPr>
        <w:ind w:firstLine="567"/>
        <w:jc w:val="both"/>
      </w:pPr>
      <w:r w:rsidRPr="00A519C5">
        <w:t>В отношении цифровой валюты в качестве основания приобретения указываются</w:t>
      </w:r>
      <w:r w:rsidR="00051D17">
        <w:t xml:space="preserve"> </w:t>
      </w:r>
      <w:r w:rsidRPr="00A519C5">
        <w:t xml:space="preserve">идентификационный номер и дата транзакции и прикладывается выписка </w:t>
      </w:r>
      <w:r w:rsidR="00051D17">
        <w:t xml:space="preserve">о </w:t>
      </w:r>
      <w:r w:rsidRPr="00A519C5">
        <w:t>транзакции при ее наличии по</w:t>
      </w:r>
      <w:r w:rsidR="00051D17">
        <w:t xml:space="preserve"> </w:t>
      </w:r>
      <w:r w:rsidRPr="00A519C5">
        <w:t>применимому праву.</w:t>
      </w:r>
    </w:p>
    <w:p w:rsidR="00756AC8" w:rsidRDefault="00756AC8" w:rsidP="00051D17">
      <w:pPr>
        <w:ind w:firstLine="567"/>
        <w:jc w:val="both"/>
        <w:rPr>
          <w:sz w:val="24"/>
          <w:szCs w:val="24"/>
        </w:rPr>
      </w:pPr>
      <w:r w:rsidRPr="00A519C5">
        <w:t>В отношении сделок по приобретению цифровых финансовых активов и цифровой валюты</w:t>
      </w:r>
      <w:r w:rsidR="00051D17">
        <w:t xml:space="preserve"> </w:t>
      </w:r>
      <w:r w:rsidRPr="00A519C5">
        <w:t>к справке прилагаются документы (при их наличии), подтверждающие сумму сделки и (или) содержащие</w:t>
      </w:r>
      <w:r w:rsidR="00051D17">
        <w:t xml:space="preserve"> </w:t>
      </w:r>
      <w:r w:rsidRPr="00A519C5">
        <w:t xml:space="preserve">информацию </w:t>
      </w:r>
      <w:r w:rsidR="00051D17">
        <w:br/>
      </w:r>
      <w:r w:rsidRPr="00A519C5">
        <w:t>о второй стороне сделки.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B22B40">
              <w:rPr>
                <w:sz w:val="24"/>
                <w:szCs w:val="24"/>
              </w:rPr>
              <w:t>Мототранспортные</w:t>
            </w:r>
            <w:proofErr w:type="spellEnd"/>
            <w:r w:rsidRPr="00B22B40">
              <w:rPr>
                <w:sz w:val="24"/>
                <w:szCs w:val="24"/>
              </w:rPr>
              <w:t xml:space="preserve">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5258F" w:rsidRPr="00B5258F" w:rsidRDefault="00B5258F" w:rsidP="004174AF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B5258F">
        <w:rPr>
          <w:b/>
          <w:sz w:val="24"/>
          <w:szCs w:val="24"/>
        </w:rPr>
        <w:lastRenderedPageBreak/>
        <w:t>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финансового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актива или</w:t>
            </w:r>
            <w:r>
              <w:rPr>
                <w:sz w:val="24"/>
                <w:szCs w:val="24"/>
              </w:rPr>
              <w:t xml:space="preserve"> </w:t>
            </w:r>
            <w:r w:rsidR="009939AB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цифрового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права</w:t>
            </w:r>
            <w:r>
              <w:rPr>
                <w:sz w:val="24"/>
                <w:szCs w:val="24"/>
              </w:rPr>
              <w:t> </w:t>
            </w:r>
            <w:r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 xml:space="preserve">Общее </w:t>
            </w:r>
            <w:r w:rsidR="008C068D"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количество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4174AF" w:rsidP="00B5258F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="008C068D">
              <w:rPr>
                <w:sz w:val="24"/>
                <w:szCs w:val="24"/>
              </w:rPr>
              <w:br/>
            </w:r>
            <w:r w:rsidR="008C068D" w:rsidRPr="00B5258F">
              <w:rPr>
                <w:sz w:val="24"/>
                <w:szCs w:val="24"/>
              </w:rPr>
              <w:t>об операторе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информационной системы, в которой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осуществляется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выпуск цифровых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финансовых</w:t>
            </w:r>
            <w:r w:rsidR="008C068D">
              <w:rPr>
                <w:sz w:val="24"/>
                <w:szCs w:val="24"/>
              </w:rPr>
              <w:t xml:space="preserve"> </w:t>
            </w:r>
            <w:r w:rsidR="008C068D" w:rsidRPr="00B5258F">
              <w:rPr>
                <w:sz w:val="24"/>
                <w:szCs w:val="24"/>
              </w:rPr>
              <w:t>активов</w:t>
            </w:r>
            <w:r w:rsidR="00B5258F">
              <w:rPr>
                <w:sz w:val="24"/>
                <w:szCs w:val="24"/>
              </w:rPr>
              <w:t> </w:t>
            </w:r>
            <w:r w:rsidR="00B5258F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5258F" w:rsidRPr="00B22B40" w:rsidTr="00D41EC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5F3862" w:rsidRDefault="005F3862" w:rsidP="00B5258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8F" w:rsidRPr="00B22B40" w:rsidRDefault="00B5258F" w:rsidP="00B5258F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B22B40" w:rsidRDefault="00B5258F" w:rsidP="00B5258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1</w:t>
      </w:r>
      <w:r w:rsidRPr="00921EAD">
        <w:t> </w:t>
      </w:r>
      <w:r w:rsidR="00921EAD" w:rsidRPr="00921EAD"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B5258F" w:rsidRPr="00921EAD" w:rsidRDefault="00B5258F" w:rsidP="00B5258F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921EAD" w:rsidRPr="00921EAD"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BD60CD" w:rsidRPr="00944BA8" w:rsidRDefault="00BD60CD" w:rsidP="00BD60CD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944BA8">
        <w:rPr>
          <w:b/>
          <w:sz w:val="24"/>
          <w:szCs w:val="24"/>
        </w:rPr>
        <w:lastRenderedPageBreak/>
        <w:t>3.4. </w:t>
      </w:r>
      <w:r w:rsidR="00944BA8" w:rsidRPr="00944BA8">
        <w:rPr>
          <w:b/>
          <w:sz w:val="24"/>
          <w:szCs w:val="24"/>
        </w:rPr>
        <w:t>Утилитарные цифровые права</w:t>
      </w:r>
    </w:p>
    <w:tbl>
      <w:tblPr>
        <w:tblW w:w="99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608"/>
        <w:gridCol w:w="2041"/>
        <w:gridCol w:w="2041"/>
        <w:gridCol w:w="2608"/>
      </w:tblGrid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Уникальное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условное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обозначение</w:t>
            </w:r>
            <w:r w:rsidR="00BD60CD">
              <w:rPr>
                <w:sz w:val="24"/>
                <w:szCs w:val="24"/>
              </w:rPr>
              <w:t> </w:t>
            </w:r>
            <w:r w:rsidR="00BD60CD" w:rsidRPr="004174A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8A47B5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инвестиций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(руб.)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5258F">
              <w:rPr>
                <w:sz w:val="24"/>
                <w:szCs w:val="24"/>
              </w:rPr>
              <w:t>об операторе</w:t>
            </w:r>
            <w:r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инвестиционной</w:t>
            </w:r>
            <w:r w:rsidR="009939AB">
              <w:rPr>
                <w:sz w:val="24"/>
                <w:szCs w:val="24"/>
              </w:rPr>
              <w:t xml:space="preserve"> </w:t>
            </w:r>
            <w:r w:rsidR="009939AB" w:rsidRPr="00944BA8">
              <w:rPr>
                <w:sz w:val="24"/>
                <w:szCs w:val="24"/>
              </w:rPr>
              <w:t>платформы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D60CD" w:rsidRPr="00B22B40" w:rsidTr="00A5112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944BA8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8" w:rsidRPr="00B22B40" w:rsidRDefault="00944BA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D60CD" w:rsidRPr="00B22B40" w:rsidTr="00A51127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944BA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CD" w:rsidRPr="00B22B40" w:rsidRDefault="00BD60CD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D60CD" w:rsidRPr="00B22B40" w:rsidRDefault="00BD60CD" w:rsidP="00BD60CD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D60CD" w:rsidRPr="00264EEC" w:rsidRDefault="00BD60CD" w:rsidP="00BD60CD">
      <w:pPr>
        <w:ind w:firstLine="567"/>
        <w:jc w:val="both"/>
      </w:pPr>
      <w:r w:rsidRPr="00264EEC">
        <w:rPr>
          <w:vertAlign w:val="superscript"/>
        </w:rPr>
        <w:t>1</w:t>
      </w:r>
      <w:r w:rsidRPr="00264EEC">
        <w:t> </w:t>
      </w:r>
      <w:r w:rsidR="00264EEC" w:rsidRPr="00264EEC">
        <w:t>Указывается уникальное условное обозначение, идентифицирующее утилитарное цифровое право.</w:t>
      </w:r>
    </w:p>
    <w:p w:rsidR="00BD60CD" w:rsidRPr="00921EAD" w:rsidRDefault="00BD60CD" w:rsidP="00BD60CD">
      <w:pPr>
        <w:ind w:firstLine="567"/>
        <w:jc w:val="both"/>
      </w:pPr>
      <w:r w:rsidRPr="00921EAD">
        <w:rPr>
          <w:vertAlign w:val="superscript"/>
        </w:rPr>
        <w:t>2</w:t>
      </w:r>
      <w:r w:rsidRPr="00921EAD">
        <w:t> </w:t>
      </w:r>
      <w:r w:rsidR="00264EEC" w:rsidRPr="002E5218"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2E5218" w:rsidRPr="002E5218" w:rsidRDefault="002E5218" w:rsidP="002E5218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2E5218">
        <w:rPr>
          <w:b/>
          <w:sz w:val="24"/>
          <w:szCs w:val="24"/>
        </w:rPr>
        <w:lastRenderedPageBreak/>
        <w:t>3.5. Цифровая валюта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090"/>
        <w:gridCol w:w="3090"/>
        <w:gridCol w:w="3091"/>
      </w:tblGrid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цифровой валюты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5258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</w:t>
            </w:r>
            <w:r w:rsidRPr="00B5258F">
              <w:rPr>
                <w:sz w:val="24"/>
                <w:szCs w:val="24"/>
              </w:rPr>
              <w:t>приобретения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3B28ED" w:rsidP="002E5218">
            <w:pPr>
              <w:jc w:val="center"/>
              <w:rPr>
                <w:sz w:val="24"/>
                <w:szCs w:val="24"/>
              </w:rPr>
            </w:pPr>
            <w:r w:rsidRPr="00944BA8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44BA8">
              <w:rPr>
                <w:sz w:val="24"/>
                <w:szCs w:val="24"/>
              </w:rPr>
              <w:t>количество</w:t>
            </w:r>
          </w:p>
        </w:tc>
      </w:tr>
      <w:tr w:rsidR="002E5218" w:rsidRPr="00B22B40" w:rsidTr="002E521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E5218" w:rsidRPr="00B22B40" w:rsidTr="002E5218">
        <w:trPr>
          <w:trHeight w:val="6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18" w:rsidRPr="00B22B40" w:rsidRDefault="002E5218" w:rsidP="002E521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B5258F" w:rsidRPr="00944BA8" w:rsidRDefault="00B5258F" w:rsidP="00944BA8">
      <w:pPr>
        <w:rPr>
          <w:sz w:val="24"/>
          <w:szCs w:val="24"/>
        </w:rPr>
      </w:pP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F97C3C" w:rsidRPr="005B686A">
        <w:t>Указываются вид счета (депозитный, текущий, расчетный</w:t>
      </w:r>
      <w:r w:rsidR="00F97C3C">
        <w:t xml:space="preserve"> </w:t>
      </w:r>
      <w:r w:rsidR="00F97C3C" w:rsidRPr="005B686A">
        <w:t>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Pr="002450A2" w:rsidRDefault="00DF6BC0" w:rsidP="002450A2">
      <w:pPr>
        <w:adjustRightInd w:val="0"/>
        <w:ind w:firstLine="567"/>
        <w:jc w:val="both"/>
      </w:pPr>
      <w:r w:rsidRPr="00196343">
        <w:rPr>
          <w:vertAlign w:val="superscript"/>
        </w:rPr>
        <w:t>3</w:t>
      </w:r>
      <w:r w:rsidRPr="00196343">
        <w:t> </w:t>
      </w:r>
      <w:r w:rsidR="006F0D82" w:rsidRPr="00196343">
        <w:t>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0A1752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 w:rsidRPr="000A1752">
        <w:rPr>
          <w:b/>
          <w:sz w:val="24"/>
          <w:szCs w:val="24"/>
        </w:rPr>
        <w:lastRenderedPageBreak/>
        <w:t>Раздел 7. </w:t>
      </w:r>
      <w:r w:rsidR="000A1752" w:rsidRPr="000A1752">
        <w:rPr>
          <w:b/>
          <w:sz w:val="24"/>
          <w:szCs w:val="24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0A1752">
              <w:rPr>
                <w:sz w:val="24"/>
                <w:szCs w:val="24"/>
              </w:rPr>
              <w:br/>
              <w:t>(права)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205BAF">
              <w:rPr>
                <w:sz w:val="24"/>
                <w:szCs w:val="24"/>
              </w:rPr>
              <w:t xml:space="preserve"> (права)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205BAF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205BAF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Транспортные </w:t>
            </w:r>
            <w:r w:rsidR="00142BB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05BAF" w:rsidRPr="008A0D5D" w:rsidTr="00B54F32">
        <w:tc>
          <w:tcPr>
            <w:tcW w:w="851" w:type="dxa"/>
            <w:tcBorders>
              <w:top w:val="nil"/>
            </w:tcBorders>
          </w:tcPr>
          <w:p w:rsidR="00205BAF" w:rsidRPr="008A0D5D" w:rsidRDefault="00205BAF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205BAF" w:rsidRDefault="00205BAF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05BAF" w:rsidRPr="008A0D5D" w:rsidRDefault="00205BAF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="00B54F32">
              <w:rPr>
                <w:sz w:val="24"/>
                <w:szCs w:val="24"/>
              </w:rPr>
              <w:t>ифровые финансовые активы: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Цифровые права,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включающие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одновременно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финансовые активы и</w:t>
            </w:r>
            <w:r>
              <w:rPr>
                <w:sz w:val="24"/>
                <w:szCs w:val="24"/>
              </w:rPr>
              <w:t xml:space="preserve"> </w:t>
            </w:r>
            <w:r w:rsidR="00B945E2" w:rsidRPr="00B945E2">
              <w:rPr>
                <w:sz w:val="24"/>
                <w:szCs w:val="24"/>
              </w:rPr>
              <w:br/>
            </w:r>
            <w:r w:rsidRPr="00B54F32">
              <w:rPr>
                <w:sz w:val="24"/>
                <w:szCs w:val="24"/>
              </w:rPr>
              <w:t>иные цифровые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Утилитарные</w:t>
            </w:r>
            <w:r>
              <w:rPr>
                <w:sz w:val="24"/>
                <w:szCs w:val="24"/>
              </w:rPr>
              <w:t xml:space="preserve"> </w:t>
            </w:r>
            <w:r w:rsidRPr="00B54F32">
              <w:rPr>
                <w:sz w:val="24"/>
                <w:szCs w:val="24"/>
              </w:rPr>
              <w:t>цифровые права: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142BB7" w:rsidP="00B54F32">
            <w:pPr>
              <w:ind w:left="57" w:right="57"/>
              <w:jc w:val="both"/>
              <w:rPr>
                <w:sz w:val="24"/>
                <w:szCs w:val="24"/>
              </w:rPr>
            </w:pPr>
            <w:r w:rsidRPr="00B54F32">
              <w:rPr>
                <w:sz w:val="24"/>
                <w:szCs w:val="24"/>
              </w:rPr>
              <w:t>Цифровая валюта:</w:t>
            </w:r>
          </w:p>
        </w:tc>
        <w:tc>
          <w:tcPr>
            <w:tcW w:w="3005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B2CBA" w:rsidRPr="008A0D5D" w:rsidTr="00B54F32">
        <w:tc>
          <w:tcPr>
            <w:tcW w:w="851" w:type="dxa"/>
            <w:tcBorders>
              <w:top w:val="nil"/>
            </w:tcBorders>
          </w:tcPr>
          <w:p w:rsidR="004B2CBA" w:rsidRPr="008A0D5D" w:rsidRDefault="004B2CBA" w:rsidP="00B54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4B2CBA" w:rsidRDefault="004B2CBA" w:rsidP="00B54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05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B2CBA" w:rsidRPr="008A0D5D" w:rsidRDefault="004B2CBA" w:rsidP="00B54F3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956D1B">
      <w:pPr>
        <w:keepNext/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142BB7" w:rsidRDefault="003576FC" w:rsidP="00956D1B">
      <w:pPr>
        <w:keepLines/>
        <w:ind w:firstLine="567"/>
        <w:jc w:val="both"/>
      </w:pPr>
      <w:r w:rsidRPr="00142BB7">
        <w:rPr>
          <w:vertAlign w:val="superscript"/>
        </w:rPr>
        <w:t>1</w:t>
      </w:r>
      <w:r w:rsidRPr="00142BB7">
        <w:t> </w:t>
      </w:r>
      <w:r w:rsidR="00142BB7" w:rsidRPr="00142BB7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142BB7" w:rsidRDefault="003576FC" w:rsidP="003576FC">
      <w:pPr>
        <w:spacing w:after="960"/>
        <w:ind w:firstLine="567"/>
        <w:jc w:val="both"/>
      </w:pPr>
      <w:r w:rsidRPr="00142BB7">
        <w:rPr>
          <w:vertAlign w:val="superscript"/>
        </w:rPr>
        <w:t>2</w:t>
      </w:r>
      <w:r w:rsidRPr="00142BB7">
        <w:t> </w:t>
      </w:r>
      <w:r w:rsidR="00142BB7" w:rsidRPr="00142BB7">
        <w:t xml:space="preserve">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</w:t>
      </w:r>
      <w:r w:rsidR="00711DC0">
        <w:t>о</w:t>
      </w:r>
      <w:r w:rsidR="00142BB7" w:rsidRPr="00142BB7">
        <w:t>тчуждения.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ED6" w:rsidRDefault="001A7ED6">
      <w:r>
        <w:separator/>
      </w:r>
    </w:p>
  </w:endnote>
  <w:endnote w:type="continuationSeparator" w:id="0">
    <w:p w:rsidR="001A7ED6" w:rsidRDefault="001A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ED6" w:rsidRDefault="001A7ED6">
      <w:r>
        <w:separator/>
      </w:r>
    </w:p>
  </w:footnote>
  <w:footnote w:type="continuationSeparator" w:id="0">
    <w:p w:rsidR="001A7ED6" w:rsidRDefault="001A7ED6">
      <w:r>
        <w:continuationSeparator/>
      </w:r>
    </w:p>
  </w:footnote>
  <w:footnote w:id="1">
    <w:p w:rsidR="00C55882" w:rsidRDefault="00B54F32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C55882" w:rsidRDefault="00B54F32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1F37"/>
    <w:rsid w:val="00051D17"/>
    <w:rsid w:val="00051DBC"/>
    <w:rsid w:val="00064425"/>
    <w:rsid w:val="000729B7"/>
    <w:rsid w:val="00076504"/>
    <w:rsid w:val="00090A7F"/>
    <w:rsid w:val="00091744"/>
    <w:rsid w:val="000A1752"/>
    <w:rsid w:val="000B063C"/>
    <w:rsid w:val="000D0329"/>
    <w:rsid w:val="000F05D8"/>
    <w:rsid w:val="000F5BD6"/>
    <w:rsid w:val="001005AE"/>
    <w:rsid w:val="00114143"/>
    <w:rsid w:val="00130562"/>
    <w:rsid w:val="00142BB7"/>
    <w:rsid w:val="001853B8"/>
    <w:rsid w:val="00196343"/>
    <w:rsid w:val="001A7ED6"/>
    <w:rsid w:val="001E443A"/>
    <w:rsid w:val="00205BAF"/>
    <w:rsid w:val="00213A7F"/>
    <w:rsid w:val="00213C8F"/>
    <w:rsid w:val="00230949"/>
    <w:rsid w:val="002450A2"/>
    <w:rsid w:val="00262E38"/>
    <w:rsid w:val="00264EEC"/>
    <w:rsid w:val="00267EA1"/>
    <w:rsid w:val="002E43C1"/>
    <w:rsid w:val="002E5218"/>
    <w:rsid w:val="00300D77"/>
    <w:rsid w:val="003264CA"/>
    <w:rsid w:val="00327E1A"/>
    <w:rsid w:val="003576FC"/>
    <w:rsid w:val="00370FAF"/>
    <w:rsid w:val="00382E24"/>
    <w:rsid w:val="003B28ED"/>
    <w:rsid w:val="003B7A15"/>
    <w:rsid w:val="003D3056"/>
    <w:rsid w:val="003F5044"/>
    <w:rsid w:val="00416E6C"/>
    <w:rsid w:val="004174AF"/>
    <w:rsid w:val="00424632"/>
    <w:rsid w:val="00425BDA"/>
    <w:rsid w:val="00440CF2"/>
    <w:rsid w:val="0044705E"/>
    <w:rsid w:val="004A7729"/>
    <w:rsid w:val="004B2CBA"/>
    <w:rsid w:val="004D4FB5"/>
    <w:rsid w:val="004E6445"/>
    <w:rsid w:val="00500773"/>
    <w:rsid w:val="005A2FFC"/>
    <w:rsid w:val="005B686A"/>
    <w:rsid w:val="005C1FC5"/>
    <w:rsid w:val="005F3862"/>
    <w:rsid w:val="0060194F"/>
    <w:rsid w:val="00602C03"/>
    <w:rsid w:val="00616A06"/>
    <w:rsid w:val="00622846"/>
    <w:rsid w:val="00630FEA"/>
    <w:rsid w:val="00664E75"/>
    <w:rsid w:val="00683761"/>
    <w:rsid w:val="006A26F0"/>
    <w:rsid w:val="006B7FE1"/>
    <w:rsid w:val="006F0D82"/>
    <w:rsid w:val="00711DC0"/>
    <w:rsid w:val="007272F0"/>
    <w:rsid w:val="007351C9"/>
    <w:rsid w:val="00736B47"/>
    <w:rsid w:val="007377A9"/>
    <w:rsid w:val="00756AC8"/>
    <w:rsid w:val="0077401C"/>
    <w:rsid w:val="00775B31"/>
    <w:rsid w:val="007C315A"/>
    <w:rsid w:val="007D38CB"/>
    <w:rsid w:val="008004FB"/>
    <w:rsid w:val="00816ABA"/>
    <w:rsid w:val="00827572"/>
    <w:rsid w:val="008A0D5D"/>
    <w:rsid w:val="008A47B5"/>
    <w:rsid w:val="008C068D"/>
    <w:rsid w:val="008C3133"/>
    <w:rsid w:val="008E4E27"/>
    <w:rsid w:val="008F0D30"/>
    <w:rsid w:val="00921EAD"/>
    <w:rsid w:val="00944BA8"/>
    <w:rsid w:val="00956D1B"/>
    <w:rsid w:val="009939AB"/>
    <w:rsid w:val="009D4749"/>
    <w:rsid w:val="009F260E"/>
    <w:rsid w:val="00A06616"/>
    <w:rsid w:val="00A51127"/>
    <w:rsid w:val="00A519C5"/>
    <w:rsid w:val="00A65C5B"/>
    <w:rsid w:val="00A82BEE"/>
    <w:rsid w:val="00AA78E5"/>
    <w:rsid w:val="00AD1148"/>
    <w:rsid w:val="00AE5034"/>
    <w:rsid w:val="00B053DA"/>
    <w:rsid w:val="00B22B40"/>
    <w:rsid w:val="00B5258F"/>
    <w:rsid w:val="00B54F32"/>
    <w:rsid w:val="00B56858"/>
    <w:rsid w:val="00B66943"/>
    <w:rsid w:val="00B676A1"/>
    <w:rsid w:val="00B82056"/>
    <w:rsid w:val="00B871DA"/>
    <w:rsid w:val="00B945E2"/>
    <w:rsid w:val="00BD0627"/>
    <w:rsid w:val="00BD60CD"/>
    <w:rsid w:val="00BF6A6D"/>
    <w:rsid w:val="00C049DA"/>
    <w:rsid w:val="00C10176"/>
    <w:rsid w:val="00C35CC5"/>
    <w:rsid w:val="00C3635D"/>
    <w:rsid w:val="00C55882"/>
    <w:rsid w:val="00C62DEE"/>
    <w:rsid w:val="00C745A0"/>
    <w:rsid w:val="00CB1960"/>
    <w:rsid w:val="00CF2340"/>
    <w:rsid w:val="00CF39C6"/>
    <w:rsid w:val="00D04AA9"/>
    <w:rsid w:val="00D2145F"/>
    <w:rsid w:val="00D33759"/>
    <w:rsid w:val="00D41EC6"/>
    <w:rsid w:val="00D87FDE"/>
    <w:rsid w:val="00DB0248"/>
    <w:rsid w:val="00DC101E"/>
    <w:rsid w:val="00DF6BC0"/>
    <w:rsid w:val="00E1651A"/>
    <w:rsid w:val="00E24D9A"/>
    <w:rsid w:val="00E54E5B"/>
    <w:rsid w:val="00E85630"/>
    <w:rsid w:val="00EA37F3"/>
    <w:rsid w:val="00F03648"/>
    <w:rsid w:val="00F21F55"/>
    <w:rsid w:val="00F61B74"/>
    <w:rsid w:val="00F96C22"/>
    <w:rsid w:val="00F97C3C"/>
    <w:rsid w:val="00FA25B3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FA25B3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FA25B3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Доронина Ирина Игоревна</cp:lastModifiedBy>
  <cp:revision>3</cp:revision>
  <cp:lastPrinted>2022-08-05T10:50:00Z</cp:lastPrinted>
  <dcterms:created xsi:type="dcterms:W3CDTF">2024-03-13T13:10:00Z</dcterms:created>
  <dcterms:modified xsi:type="dcterms:W3CDTF">2024-03-13T13:10:00Z</dcterms:modified>
</cp:coreProperties>
</file>