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A0C983" w14:textId="0EB6B367" w:rsidR="00072D2F" w:rsidRDefault="006F3992" w:rsidP="002B3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3C99">
        <w:rPr>
          <w:rFonts w:ascii="Times New Roman" w:hAnsi="Times New Roman" w:cs="Times New Roman"/>
          <w:sz w:val="28"/>
          <w:szCs w:val="28"/>
        </w:rPr>
        <w:t>а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072D2F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72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70734">
        <w:rPr>
          <w:rFonts w:ascii="Times New Roman" w:hAnsi="Times New Roman" w:cs="Times New Roman"/>
          <w:sz w:val="28"/>
          <w:szCs w:val="28"/>
        </w:rPr>
        <w:t>08 июня 2022 года с 11.00 до 12.00 часов</w:t>
      </w:r>
      <w:r w:rsidR="00072D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537F6E" w14:textId="77777777" w:rsidR="00072D2F" w:rsidRDefault="00E338D9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</w:t>
      </w:r>
      <w:r w:rsidR="00B31FD9" w:rsidRPr="00B31FD9">
        <w:rPr>
          <w:rFonts w:ascii="Times New Roman" w:hAnsi="Times New Roman" w:cs="Times New Roman"/>
          <w:sz w:val="28"/>
          <w:szCs w:val="28"/>
        </w:rPr>
        <w:t>011706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B31FD9" w:rsidRPr="00B31FD9">
        <w:rPr>
          <w:rFonts w:ascii="Times New Roman" w:hAnsi="Times New Roman" w:cs="Times New Roman"/>
          <w:sz w:val="28"/>
          <w:szCs w:val="28"/>
        </w:rPr>
        <w:t>231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31FD9" w:rsidRPr="00B31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Архангельская область, р-н. Холмогорский, п. Луковецкий, ул. Советская, д. 3</w:t>
      </w:r>
      <w:r w:rsidR="00072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74BFAC9" w14:textId="54666599" w:rsidR="00602D44" w:rsidRPr="00E338D9" w:rsidRDefault="00072D2F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29:19:011706:2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072D2F">
        <w:rPr>
          <w:rFonts w:ascii="Times New Roman" w:hAnsi="Times New Roman" w:cs="Times New Roman"/>
          <w:color w:val="000000"/>
          <w:sz w:val="28"/>
          <w:szCs w:val="28"/>
        </w:rPr>
        <w:t>Архангельская область, р-н. Холмогорский, п. Луковецкий, ул. Приозерная, д. 4</w:t>
      </w:r>
      <w:r w:rsidR="006F3992" w:rsidRPr="00B31FD9">
        <w:rPr>
          <w:rFonts w:ascii="Times New Roman" w:hAnsi="Times New Roman" w:cs="Times New Roman"/>
          <w:sz w:val="28"/>
          <w:szCs w:val="28"/>
        </w:rPr>
        <w:t>.</w:t>
      </w:r>
    </w:p>
    <w:p w14:paraId="35CEABE7" w14:textId="13243A8A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072D2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73B70EC5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072D2F">
        <w:rPr>
          <w:rFonts w:ascii="Times New Roman" w:hAnsi="Times New Roman" w:cs="Times New Roman"/>
          <w:sz w:val="28"/>
          <w:szCs w:val="28"/>
        </w:rPr>
        <w:t>ых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72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 имуществом администрации МО «Холмогорский муниципальный район»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holmkumi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B39B6"/>
    <w:rsid w:val="00307112"/>
    <w:rsid w:val="00412C8A"/>
    <w:rsid w:val="00433551"/>
    <w:rsid w:val="004666DF"/>
    <w:rsid w:val="004F3812"/>
    <w:rsid w:val="004F6926"/>
    <w:rsid w:val="00535F1E"/>
    <w:rsid w:val="005E3C04"/>
    <w:rsid w:val="00602D44"/>
    <w:rsid w:val="006465AC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81F49"/>
    <w:rsid w:val="009A2298"/>
    <w:rsid w:val="00A27E37"/>
    <w:rsid w:val="00A358F4"/>
    <w:rsid w:val="00B049FD"/>
    <w:rsid w:val="00B31FD9"/>
    <w:rsid w:val="00C44C8F"/>
    <w:rsid w:val="00E24B4D"/>
    <w:rsid w:val="00E338D9"/>
    <w:rsid w:val="00F52369"/>
    <w:rsid w:val="00F8736B"/>
    <w:rsid w:val="00FA4E0E"/>
    <w:rsid w:val="00FA7520"/>
    <w:rsid w:val="00FB312E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lmkumi@yandex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4</cp:revision>
  <cp:lastPrinted>2022-06-02T07:16:00Z</cp:lastPrinted>
  <dcterms:created xsi:type="dcterms:W3CDTF">2022-06-02T07:16:00Z</dcterms:created>
  <dcterms:modified xsi:type="dcterms:W3CDTF">2022-06-02T07:19:00Z</dcterms:modified>
</cp:coreProperties>
</file>