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28F9AFFD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2</w:t>
      </w:r>
      <w:r w:rsidR="002717E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61975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4E5B5F">
        <w:rPr>
          <w:rFonts w:ascii="Times New Roman" w:hAnsi="Times New Roman" w:cs="Times New Roman"/>
          <w:sz w:val="28"/>
          <w:szCs w:val="28"/>
        </w:rPr>
        <w:t>2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4E5B5F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.00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4E5B5F">
        <w:rPr>
          <w:rFonts w:ascii="Times New Roman" w:hAnsi="Times New Roman" w:cs="Times New Roman"/>
          <w:sz w:val="28"/>
          <w:szCs w:val="28"/>
        </w:rPr>
        <w:t>180201</w:t>
      </w:r>
      <w:r w:rsidR="00E338D9" w:rsidRPr="00B31FD9">
        <w:rPr>
          <w:rFonts w:ascii="Times New Roman" w:hAnsi="Times New Roman" w:cs="Times New Roman"/>
          <w:sz w:val="28"/>
          <w:szCs w:val="28"/>
        </w:rPr>
        <w:t>:</w:t>
      </w:r>
      <w:r w:rsidR="004E5B5F">
        <w:rPr>
          <w:rFonts w:ascii="Times New Roman" w:hAnsi="Times New Roman" w:cs="Times New Roman"/>
          <w:sz w:val="28"/>
          <w:szCs w:val="28"/>
        </w:rPr>
        <w:t>3</w:t>
      </w:r>
      <w:r w:rsidR="00E24A61">
        <w:rPr>
          <w:rFonts w:ascii="Times New Roman" w:hAnsi="Times New Roman" w:cs="Times New Roman"/>
          <w:sz w:val="28"/>
          <w:szCs w:val="28"/>
        </w:rPr>
        <w:t>14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E24A61" w:rsidRPr="00E24A61">
        <w:rPr>
          <w:rFonts w:ascii="Times New Roman" w:hAnsi="Times New Roman" w:cs="Times New Roman"/>
          <w:sz w:val="28"/>
          <w:szCs w:val="28"/>
        </w:rPr>
        <w:t>Архангельская обл., Холмогорский р-н, МО "</w:t>
      </w:r>
      <w:proofErr w:type="spellStart"/>
      <w:r w:rsidR="00E24A61" w:rsidRPr="00E24A61">
        <w:rPr>
          <w:rFonts w:ascii="Times New Roman" w:hAnsi="Times New Roman" w:cs="Times New Roman"/>
          <w:sz w:val="28"/>
          <w:szCs w:val="28"/>
        </w:rPr>
        <w:t>Светлозерское</w:t>
      </w:r>
      <w:proofErr w:type="spellEnd"/>
      <w:r w:rsidR="00E24A61" w:rsidRPr="00E24A61">
        <w:rPr>
          <w:rFonts w:ascii="Times New Roman" w:hAnsi="Times New Roman" w:cs="Times New Roman"/>
          <w:sz w:val="28"/>
          <w:szCs w:val="28"/>
        </w:rPr>
        <w:t>", пос. Светлый, д. 1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550802FE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E2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E2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Холмогорского муниципального округа Архангельской области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717E0"/>
    <w:rsid w:val="002B39B6"/>
    <w:rsid w:val="00307112"/>
    <w:rsid w:val="00412C8A"/>
    <w:rsid w:val="00433551"/>
    <w:rsid w:val="004666DF"/>
    <w:rsid w:val="004E5B5F"/>
    <w:rsid w:val="004F3812"/>
    <w:rsid w:val="004F6926"/>
    <w:rsid w:val="00511B21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340B8"/>
    <w:rsid w:val="00981F49"/>
    <w:rsid w:val="009A2298"/>
    <w:rsid w:val="00A27E37"/>
    <w:rsid w:val="00A358F4"/>
    <w:rsid w:val="00B049FD"/>
    <w:rsid w:val="00B31FD9"/>
    <w:rsid w:val="00C44C8F"/>
    <w:rsid w:val="00CA30C3"/>
    <w:rsid w:val="00DD57D6"/>
    <w:rsid w:val="00E24A61"/>
    <w:rsid w:val="00E24B4D"/>
    <w:rsid w:val="00E338D9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9</cp:revision>
  <cp:lastPrinted>2023-01-18T11:41:00Z</cp:lastPrinted>
  <dcterms:created xsi:type="dcterms:W3CDTF">2023-01-18T11:43:00Z</dcterms:created>
  <dcterms:modified xsi:type="dcterms:W3CDTF">2023-01-20T12:36:00Z</dcterms:modified>
</cp:coreProperties>
</file>