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06" w:type="dxa"/>
        <w:tblLayout w:type="fixed"/>
        <w:tblLook w:val="0000"/>
      </w:tblPr>
      <w:tblGrid>
        <w:gridCol w:w="5427"/>
        <w:gridCol w:w="4638"/>
      </w:tblGrid>
      <w:tr w:rsidR="00DD6161" w:rsidRPr="00B94330">
        <w:trPr>
          <w:cantSplit/>
          <w:trHeight w:val="629"/>
        </w:trPr>
        <w:tc>
          <w:tcPr>
            <w:tcW w:w="5427" w:type="dxa"/>
          </w:tcPr>
          <w:p w:rsidR="00DD6161" w:rsidRPr="00B94330" w:rsidRDefault="00DD6161" w:rsidP="00863C00">
            <w:pPr>
              <w:pStyle w:val="1"/>
              <w:keepNext w:val="0"/>
              <w:overflowPunct/>
              <w:autoSpaceDE/>
              <w:snapToGrid w:val="0"/>
              <w:spacing w:line="240" w:lineRule="auto"/>
              <w:textAlignment w:val="auto"/>
            </w:pPr>
          </w:p>
        </w:tc>
        <w:tc>
          <w:tcPr>
            <w:tcW w:w="4638" w:type="dxa"/>
          </w:tcPr>
          <w:p w:rsidR="00DD6161" w:rsidRPr="005854DA" w:rsidRDefault="00DD6161" w:rsidP="00863C00">
            <w:pPr>
              <w:pStyle w:val="Heading5"/>
              <w:keepNext/>
              <w:numPr>
                <w:ilvl w:val="4"/>
                <w:numId w:val="0"/>
              </w:numPr>
              <w:tabs>
                <w:tab w:val="left" w:pos="0"/>
              </w:tabs>
              <w:snapToGrid w:val="0"/>
              <w:spacing w:before="0" w:after="0"/>
              <w:jc w:val="center"/>
              <w:rPr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5854DA">
              <w:rPr>
                <w:b w:val="0"/>
                <w:bCs w:val="0"/>
                <w:i w:val="0"/>
                <w:iCs w:val="0"/>
                <w:sz w:val="28"/>
                <w:szCs w:val="28"/>
              </w:rPr>
              <w:t>ПРИЛОЖЕНИЕ № 7</w:t>
            </w:r>
          </w:p>
          <w:p w:rsidR="00DD6161" w:rsidRPr="005854DA" w:rsidRDefault="00DD6161" w:rsidP="0001046E">
            <w:pPr>
              <w:ind w:left="34"/>
              <w:jc w:val="center"/>
            </w:pPr>
            <w:r w:rsidRPr="005854DA">
              <w:t xml:space="preserve"> к административному регламенту осуществления муниципального жилищного контроля на территории </w:t>
            </w:r>
          </w:p>
          <w:p w:rsidR="00DD6161" w:rsidRPr="005854DA" w:rsidRDefault="00DD6161" w:rsidP="00863C00">
            <w:pPr>
              <w:ind w:left="34"/>
              <w:jc w:val="center"/>
            </w:pPr>
            <w:r w:rsidRPr="005854DA">
              <w:t>МО «Холмогорский муниципальный район»</w:t>
            </w:r>
          </w:p>
          <w:p w:rsidR="00DD6161" w:rsidRPr="00F10673" w:rsidRDefault="00DD6161" w:rsidP="00863C00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DD6161" w:rsidRPr="00E8004B" w:rsidRDefault="00DD6161" w:rsidP="00FF6F7A">
      <w:pPr>
        <w:jc w:val="center"/>
      </w:pPr>
    </w:p>
    <w:p w:rsidR="00DD6161" w:rsidRPr="004C6912" w:rsidRDefault="00DD6161" w:rsidP="00FF6F7A">
      <w:pPr>
        <w:jc w:val="center"/>
        <w:rPr>
          <w:b/>
          <w:bCs/>
        </w:rPr>
      </w:pPr>
      <w:r>
        <w:rPr>
          <w:b/>
          <w:bCs/>
        </w:rPr>
        <w:t>ИНФОРМАЦИЯ</w:t>
      </w:r>
      <w:r w:rsidRPr="004C6912">
        <w:rPr>
          <w:b/>
          <w:bCs/>
        </w:rPr>
        <w:t xml:space="preserve"> об</w:t>
      </w:r>
      <w:r>
        <w:rPr>
          <w:b/>
          <w:bCs/>
        </w:rPr>
        <w:t xml:space="preserve"> органе муниципального контроля</w:t>
      </w:r>
    </w:p>
    <w:p w:rsidR="00DD6161" w:rsidRPr="005854DA" w:rsidRDefault="00DD6161" w:rsidP="00FF6F7A">
      <w:pPr>
        <w:jc w:val="center"/>
      </w:pPr>
    </w:p>
    <w:p w:rsidR="00DD6161" w:rsidRPr="005854DA" w:rsidRDefault="00DD6161" w:rsidP="00FF6F7A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09"/>
        <w:gridCol w:w="5861"/>
      </w:tblGrid>
      <w:tr w:rsidR="00DD6161" w:rsidRPr="00E8004B">
        <w:trPr>
          <w:trHeight w:val="729"/>
        </w:trPr>
        <w:tc>
          <w:tcPr>
            <w:tcW w:w="3930" w:type="dxa"/>
          </w:tcPr>
          <w:p w:rsidR="00DD6161" w:rsidRPr="004C6912" w:rsidRDefault="00DD6161" w:rsidP="00740E77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>Место нахождения органа  муниципального контроля</w:t>
            </w:r>
          </w:p>
        </w:tc>
        <w:tc>
          <w:tcPr>
            <w:tcW w:w="6255" w:type="dxa"/>
          </w:tcPr>
          <w:p w:rsidR="00DD6161" w:rsidRPr="004C6912" w:rsidRDefault="00DD6161" w:rsidP="00740E77">
            <w:pPr>
              <w:jc w:val="both"/>
              <w:rPr>
                <w:sz w:val="24"/>
                <w:szCs w:val="24"/>
                <w:u w:val="single"/>
              </w:rPr>
            </w:pPr>
            <w:r w:rsidRPr="004C6912">
              <w:rPr>
                <w:sz w:val="24"/>
                <w:szCs w:val="24"/>
              </w:rPr>
              <w:t>Архангельска</w:t>
            </w:r>
            <w:r>
              <w:rPr>
                <w:sz w:val="24"/>
                <w:szCs w:val="24"/>
              </w:rPr>
              <w:t xml:space="preserve">я область, Холмогорский район,              </w:t>
            </w:r>
            <w:r w:rsidRPr="004C6912">
              <w:rPr>
                <w:sz w:val="24"/>
                <w:szCs w:val="24"/>
              </w:rPr>
              <w:t>с. Холмогоры, у</w:t>
            </w:r>
            <w:r>
              <w:rPr>
                <w:sz w:val="24"/>
                <w:szCs w:val="24"/>
              </w:rPr>
              <w:t>л. Наб. им. Горончаровского дом</w:t>
            </w:r>
            <w:r w:rsidRPr="004C6912">
              <w:rPr>
                <w:sz w:val="24"/>
                <w:szCs w:val="24"/>
              </w:rPr>
              <w:t xml:space="preserve"> 21</w:t>
            </w:r>
          </w:p>
        </w:tc>
      </w:tr>
      <w:tr w:rsidR="00DD6161" w:rsidRPr="00E8004B">
        <w:trPr>
          <w:trHeight w:val="991"/>
        </w:trPr>
        <w:tc>
          <w:tcPr>
            <w:tcW w:w="3930" w:type="dxa"/>
          </w:tcPr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 xml:space="preserve">График работы органа  муниципального контроля </w:t>
            </w:r>
          </w:p>
        </w:tc>
        <w:tc>
          <w:tcPr>
            <w:tcW w:w="6255" w:type="dxa"/>
          </w:tcPr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>Понедельник-пятница – с 7-45 до 17-00</w:t>
            </w:r>
            <w:r>
              <w:rPr>
                <w:sz w:val="24"/>
                <w:szCs w:val="24"/>
              </w:rPr>
              <w:t xml:space="preserve"> </w:t>
            </w:r>
            <w:r w:rsidRPr="004C6912">
              <w:rPr>
                <w:sz w:val="24"/>
                <w:szCs w:val="24"/>
              </w:rPr>
              <w:t>часов.</w:t>
            </w:r>
          </w:p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>Обеденный перерыв – с 12-00 до 13-15 часов.</w:t>
            </w:r>
          </w:p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 xml:space="preserve">         Выходные дни: суббота, воскресенье.</w:t>
            </w:r>
          </w:p>
        </w:tc>
      </w:tr>
      <w:tr w:rsidR="00DD6161" w:rsidRPr="00E8004B">
        <w:trPr>
          <w:trHeight w:val="1080"/>
        </w:trPr>
        <w:tc>
          <w:tcPr>
            <w:tcW w:w="3930" w:type="dxa"/>
          </w:tcPr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 xml:space="preserve">Справочные телефоны органа муниципального контроля. </w:t>
            </w:r>
          </w:p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6255" w:type="dxa"/>
          </w:tcPr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 w:rsidRPr="004C6912">
              <w:rPr>
                <w:sz w:val="24"/>
                <w:szCs w:val="24"/>
              </w:rPr>
              <w:t>Тел./факс: (8 818 30) 33698</w:t>
            </w:r>
          </w:p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</w:p>
          <w:p w:rsidR="00DD6161" w:rsidRPr="004C6912" w:rsidRDefault="00DD6161" w:rsidP="004C6912">
            <w:pPr>
              <w:jc w:val="both"/>
              <w:rPr>
                <w:color w:val="000000"/>
                <w:sz w:val="24"/>
                <w:szCs w:val="24"/>
              </w:rPr>
            </w:pPr>
            <w:r w:rsidRPr="00015B35">
              <w:rPr>
                <w:color w:val="000000"/>
                <w:sz w:val="24"/>
                <w:szCs w:val="24"/>
                <w:lang w:val="en-US"/>
              </w:rPr>
              <w:t>Jkh</w:t>
            </w:r>
            <w:r>
              <w:rPr>
                <w:color w:val="000000"/>
                <w:sz w:val="24"/>
                <w:szCs w:val="24"/>
              </w:rPr>
              <w:t>4</w:t>
            </w:r>
            <w:r w:rsidRPr="00015B35">
              <w:rPr>
                <w:color w:val="000000"/>
                <w:sz w:val="24"/>
                <w:szCs w:val="24"/>
                <w:lang w:val="en-US"/>
              </w:rPr>
              <w:t>.holmogory@mail.ru</w:t>
            </w:r>
          </w:p>
        </w:tc>
      </w:tr>
      <w:tr w:rsidR="00DD6161" w:rsidRPr="00E8004B">
        <w:trPr>
          <w:trHeight w:val="2139"/>
        </w:trPr>
        <w:tc>
          <w:tcPr>
            <w:tcW w:w="3930" w:type="dxa"/>
          </w:tcPr>
          <w:p w:rsidR="00DD6161" w:rsidRPr="004C6912" w:rsidRDefault="00DD6161" w:rsidP="004C691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C691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Адрес сайта администрации  МО «Холмогорский муниципальный район», содержащего информацию о порядке исполнения  функции контроля МО «Холмогорский муниципальный район»</w:t>
            </w:r>
          </w:p>
        </w:tc>
        <w:tc>
          <w:tcPr>
            <w:tcW w:w="6255" w:type="dxa"/>
          </w:tcPr>
          <w:p w:rsidR="00DD6161" w:rsidRPr="004C6912" w:rsidRDefault="00DD6161" w:rsidP="004C69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www. holmogori</w:t>
            </w:r>
            <w:r w:rsidRPr="004C6912">
              <w:rPr>
                <w:sz w:val="24"/>
                <w:szCs w:val="24"/>
                <w:lang w:val="en-US"/>
              </w:rPr>
              <w:t>.ru</w:t>
            </w:r>
          </w:p>
        </w:tc>
      </w:tr>
    </w:tbl>
    <w:p w:rsidR="00DD6161" w:rsidRDefault="00DD6161"/>
    <w:p w:rsidR="00DD6161" w:rsidRDefault="00DD6161" w:rsidP="00A25367"/>
    <w:p w:rsidR="00DD6161" w:rsidRDefault="00DD6161" w:rsidP="00A25367"/>
    <w:p w:rsidR="00DD6161" w:rsidRPr="00B94330" w:rsidRDefault="00DD6161" w:rsidP="004C6912">
      <w:pPr>
        <w:jc w:val="center"/>
      </w:pPr>
      <w:r>
        <w:t>_______________</w:t>
      </w:r>
    </w:p>
    <w:sectPr w:rsidR="00DD6161" w:rsidRPr="00B94330" w:rsidSect="001221FE">
      <w:headerReference w:type="default" r:id="rId7"/>
      <w:footnotePr>
        <w:pos w:val="beneathText"/>
      </w:footnotePr>
      <w:pgSz w:w="11905" w:h="16837"/>
      <w:pgMar w:top="1134" w:right="850" w:bottom="1134" w:left="1701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161" w:rsidRDefault="00DD6161" w:rsidP="007C3CDD">
      <w:r>
        <w:separator/>
      </w:r>
    </w:p>
  </w:endnote>
  <w:endnote w:type="continuationSeparator" w:id="1">
    <w:p w:rsidR="00DD6161" w:rsidRDefault="00DD6161" w:rsidP="007C3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161" w:rsidRDefault="00DD6161" w:rsidP="007C3CDD">
      <w:r>
        <w:separator/>
      </w:r>
    </w:p>
  </w:footnote>
  <w:footnote w:type="continuationSeparator" w:id="1">
    <w:p w:rsidR="00DD6161" w:rsidRDefault="00DD6161" w:rsidP="007C3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161" w:rsidRDefault="00DD6161" w:rsidP="00D22427">
    <w:pPr>
      <w:pStyle w:val="Head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D6161" w:rsidRDefault="00DD6161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BE1D21"/>
    <w:multiLevelType w:val="hybridMultilevel"/>
    <w:tmpl w:val="5CE8A75C"/>
    <w:lvl w:ilvl="0" w:tplc="8014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AE7351"/>
    <w:multiLevelType w:val="hybridMultilevel"/>
    <w:tmpl w:val="5EB497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B5913D4"/>
    <w:multiLevelType w:val="hybridMultilevel"/>
    <w:tmpl w:val="BF2204DC"/>
    <w:lvl w:ilvl="0" w:tplc="E00A8E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C044A77"/>
    <w:multiLevelType w:val="hybridMultilevel"/>
    <w:tmpl w:val="E872E988"/>
    <w:lvl w:ilvl="0" w:tplc="96F23DB6">
      <w:start w:val="1"/>
      <w:numFmt w:val="decimal"/>
      <w:lvlText w:val="%1)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7B40C79"/>
    <w:multiLevelType w:val="hybridMultilevel"/>
    <w:tmpl w:val="7B76E174"/>
    <w:lvl w:ilvl="0" w:tplc="A0A098D4">
      <w:start w:val="1"/>
      <w:numFmt w:val="decimal"/>
      <w:lvlText w:val="%1)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7D9137F"/>
    <w:multiLevelType w:val="hybridMultilevel"/>
    <w:tmpl w:val="9154DECC"/>
    <w:lvl w:ilvl="0" w:tplc="A0A098D4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B75"/>
    <w:rsid w:val="0001046E"/>
    <w:rsid w:val="0001095C"/>
    <w:rsid w:val="00015B35"/>
    <w:rsid w:val="00020603"/>
    <w:rsid w:val="00023950"/>
    <w:rsid w:val="00053C4E"/>
    <w:rsid w:val="00056B4B"/>
    <w:rsid w:val="00063770"/>
    <w:rsid w:val="00066C55"/>
    <w:rsid w:val="00083D9A"/>
    <w:rsid w:val="000852CD"/>
    <w:rsid w:val="00085912"/>
    <w:rsid w:val="00092179"/>
    <w:rsid w:val="00096A48"/>
    <w:rsid w:val="000C481E"/>
    <w:rsid w:val="000D33F6"/>
    <w:rsid w:val="000F2353"/>
    <w:rsid w:val="0010457A"/>
    <w:rsid w:val="001104D2"/>
    <w:rsid w:val="00111498"/>
    <w:rsid w:val="00116C98"/>
    <w:rsid w:val="001221FE"/>
    <w:rsid w:val="00135743"/>
    <w:rsid w:val="00142361"/>
    <w:rsid w:val="001719AA"/>
    <w:rsid w:val="00175EFB"/>
    <w:rsid w:val="00184597"/>
    <w:rsid w:val="00190409"/>
    <w:rsid w:val="00193D19"/>
    <w:rsid w:val="001A09A0"/>
    <w:rsid w:val="001C3F4A"/>
    <w:rsid w:val="001D576D"/>
    <w:rsid w:val="001E59F0"/>
    <w:rsid w:val="00203F8A"/>
    <w:rsid w:val="00210434"/>
    <w:rsid w:val="00225945"/>
    <w:rsid w:val="0022660D"/>
    <w:rsid w:val="00263C3F"/>
    <w:rsid w:val="00272A9E"/>
    <w:rsid w:val="00273AB1"/>
    <w:rsid w:val="0027567B"/>
    <w:rsid w:val="00280C24"/>
    <w:rsid w:val="00284DF1"/>
    <w:rsid w:val="00290006"/>
    <w:rsid w:val="0029076E"/>
    <w:rsid w:val="0029347B"/>
    <w:rsid w:val="002950A0"/>
    <w:rsid w:val="002961D5"/>
    <w:rsid w:val="002A0A79"/>
    <w:rsid w:val="002B1D3C"/>
    <w:rsid w:val="002C60AB"/>
    <w:rsid w:val="002D0398"/>
    <w:rsid w:val="002D6850"/>
    <w:rsid w:val="00303904"/>
    <w:rsid w:val="0030416B"/>
    <w:rsid w:val="00334C81"/>
    <w:rsid w:val="00340C9F"/>
    <w:rsid w:val="00344B1F"/>
    <w:rsid w:val="003631F9"/>
    <w:rsid w:val="00364399"/>
    <w:rsid w:val="003735BA"/>
    <w:rsid w:val="003829CC"/>
    <w:rsid w:val="00384E6B"/>
    <w:rsid w:val="003A5404"/>
    <w:rsid w:val="003B2477"/>
    <w:rsid w:val="003B65C5"/>
    <w:rsid w:val="003C3425"/>
    <w:rsid w:val="003C567A"/>
    <w:rsid w:val="003C7556"/>
    <w:rsid w:val="003C7E5A"/>
    <w:rsid w:val="003D09EF"/>
    <w:rsid w:val="003E2203"/>
    <w:rsid w:val="003F0C5C"/>
    <w:rsid w:val="003F39CB"/>
    <w:rsid w:val="003F501F"/>
    <w:rsid w:val="003F7771"/>
    <w:rsid w:val="00412F86"/>
    <w:rsid w:val="004208F2"/>
    <w:rsid w:val="00420FC5"/>
    <w:rsid w:val="00424BD0"/>
    <w:rsid w:val="00433B99"/>
    <w:rsid w:val="00446C99"/>
    <w:rsid w:val="00454A5E"/>
    <w:rsid w:val="004554F2"/>
    <w:rsid w:val="00455A84"/>
    <w:rsid w:val="004576DF"/>
    <w:rsid w:val="004644F9"/>
    <w:rsid w:val="00472AC6"/>
    <w:rsid w:val="0047395E"/>
    <w:rsid w:val="004877A5"/>
    <w:rsid w:val="004B032A"/>
    <w:rsid w:val="004C4A7C"/>
    <w:rsid w:val="004C4CBB"/>
    <w:rsid w:val="004C6912"/>
    <w:rsid w:val="004D02DE"/>
    <w:rsid w:val="004D05B4"/>
    <w:rsid w:val="004F0C9E"/>
    <w:rsid w:val="004F1537"/>
    <w:rsid w:val="004F1B5E"/>
    <w:rsid w:val="004F4F2E"/>
    <w:rsid w:val="00503508"/>
    <w:rsid w:val="00504533"/>
    <w:rsid w:val="00521359"/>
    <w:rsid w:val="00531246"/>
    <w:rsid w:val="00535FD7"/>
    <w:rsid w:val="005407D6"/>
    <w:rsid w:val="0056227E"/>
    <w:rsid w:val="00570406"/>
    <w:rsid w:val="00571B3B"/>
    <w:rsid w:val="00572643"/>
    <w:rsid w:val="00572910"/>
    <w:rsid w:val="005772E1"/>
    <w:rsid w:val="00580B29"/>
    <w:rsid w:val="005854DA"/>
    <w:rsid w:val="0059067E"/>
    <w:rsid w:val="00590E43"/>
    <w:rsid w:val="00597B98"/>
    <w:rsid w:val="005A00C0"/>
    <w:rsid w:val="005B1495"/>
    <w:rsid w:val="005B2458"/>
    <w:rsid w:val="005C2EF8"/>
    <w:rsid w:val="005E2A61"/>
    <w:rsid w:val="005F2CFC"/>
    <w:rsid w:val="00625DC7"/>
    <w:rsid w:val="0064440F"/>
    <w:rsid w:val="00645B85"/>
    <w:rsid w:val="0065084F"/>
    <w:rsid w:val="00653C41"/>
    <w:rsid w:val="006613CA"/>
    <w:rsid w:val="006679B8"/>
    <w:rsid w:val="006702B4"/>
    <w:rsid w:val="006817CF"/>
    <w:rsid w:val="00690ACF"/>
    <w:rsid w:val="00692EDA"/>
    <w:rsid w:val="00693149"/>
    <w:rsid w:val="006A159F"/>
    <w:rsid w:val="006B7360"/>
    <w:rsid w:val="006C1DF8"/>
    <w:rsid w:val="006C4E7B"/>
    <w:rsid w:val="006E1C75"/>
    <w:rsid w:val="006E4A54"/>
    <w:rsid w:val="006E5BB5"/>
    <w:rsid w:val="006F272A"/>
    <w:rsid w:val="006F4C0A"/>
    <w:rsid w:val="006F5E19"/>
    <w:rsid w:val="00700924"/>
    <w:rsid w:val="007012A4"/>
    <w:rsid w:val="007018EA"/>
    <w:rsid w:val="00711741"/>
    <w:rsid w:val="0072690B"/>
    <w:rsid w:val="00731A88"/>
    <w:rsid w:val="00733906"/>
    <w:rsid w:val="00740E77"/>
    <w:rsid w:val="00745078"/>
    <w:rsid w:val="007540E1"/>
    <w:rsid w:val="00760D7A"/>
    <w:rsid w:val="007751FE"/>
    <w:rsid w:val="00785AD5"/>
    <w:rsid w:val="00787CB6"/>
    <w:rsid w:val="00790617"/>
    <w:rsid w:val="0079306E"/>
    <w:rsid w:val="007A14A0"/>
    <w:rsid w:val="007A2334"/>
    <w:rsid w:val="007A5F71"/>
    <w:rsid w:val="007A7337"/>
    <w:rsid w:val="007C1634"/>
    <w:rsid w:val="007C3CDD"/>
    <w:rsid w:val="007E07EC"/>
    <w:rsid w:val="007F306C"/>
    <w:rsid w:val="007F38E7"/>
    <w:rsid w:val="007F6019"/>
    <w:rsid w:val="00807A67"/>
    <w:rsid w:val="0081709D"/>
    <w:rsid w:val="0082152D"/>
    <w:rsid w:val="00837CD0"/>
    <w:rsid w:val="008413B2"/>
    <w:rsid w:val="00842039"/>
    <w:rsid w:val="00851598"/>
    <w:rsid w:val="0085242F"/>
    <w:rsid w:val="00863C00"/>
    <w:rsid w:val="00866AFB"/>
    <w:rsid w:val="00883C92"/>
    <w:rsid w:val="00883D25"/>
    <w:rsid w:val="0089455F"/>
    <w:rsid w:val="008A3A26"/>
    <w:rsid w:val="008A3D01"/>
    <w:rsid w:val="008A4467"/>
    <w:rsid w:val="008A5A7C"/>
    <w:rsid w:val="008B678A"/>
    <w:rsid w:val="008C2645"/>
    <w:rsid w:val="008C5855"/>
    <w:rsid w:val="008D22BF"/>
    <w:rsid w:val="008D5AB3"/>
    <w:rsid w:val="008E20C8"/>
    <w:rsid w:val="008E3EAE"/>
    <w:rsid w:val="008F11C3"/>
    <w:rsid w:val="008F6AB8"/>
    <w:rsid w:val="00901E2D"/>
    <w:rsid w:val="009054CD"/>
    <w:rsid w:val="00905724"/>
    <w:rsid w:val="00910541"/>
    <w:rsid w:val="00910F6E"/>
    <w:rsid w:val="00917266"/>
    <w:rsid w:val="00952738"/>
    <w:rsid w:val="00952D47"/>
    <w:rsid w:val="00954CBB"/>
    <w:rsid w:val="009605AB"/>
    <w:rsid w:val="00965FDA"/>
    <w:rsid w:val="00977EBB"/>
    <w:rsid w:val="00984DD8"/>
    <w:rsid w:val="0099661B"/>
    <w:rsid w:val="009A0C3D"/>
    <w:rsid w:val="009A6F9B"/>
    <w:rsid w:val="009B5CC2"/>
    <w:rsid w:val="009B5E78"/>
    <w:rsid w:val="009C0C0E"/>
    <w:rsid w:val="009C3B7E"/>
    <w:rsid w:val="009C742F"/>
    <w:rsid w:val="009D1FBB"/>
    <w:rsid w:val="009D7C3B"/>
    <w:rsid w:val="009E50F3"/>
    <w:rsid w:val="009E511D"/>
    <w:rsid w:val="009E6DED"/>
    <w:rsid w:val="009F0293"/>
    <w:rsid w:val="00A02ED6"/>
    <w:rsid w:val="00A064ED"/>
    <w:rsid w:val="00A1265B"/>
    <w:rsid w:val="00A2049D"/>
    <w:rsid w:val="00A25367"/>
    <w:rsid w:val="00A309F4"/>
    <w:rsid w:val="00A42BD5"/>
    <w:rsid w:val="00A43511"/>
    <w:rsid w:val="00A47E3E"/>
    <w:rsid w:val="00A50324"/>
    <w:rsid w:val="00A77F0C"/>
    <w:rsid w:val="00A800E0"/>
    <w:rsid w:val="00AB14CE"/>
    <w:rsid w:val="00AE6329"/>
    <w:rsid w:val="00AE7B24"/>
    <w:rsid w:val="00AF552F"/>
    <w:rsid w:val="00AF7BF9"/>
    <w:rsid w:val="00B03B73"/>
    <w:rsid w:val="00B07B06"/>
    <w:rsid w:val="00B11818"/>
    <w:rsid w:val="00B12EAE"/>
    <w:rsid w:val="00B130A9"/>
    <w:rsid w:val="00B17AED"/>
    <w:rsid w:val="00B2593D"/>
    <w:rsid w:val="00B34870"/>
    <w:rsid w:val="00B36E6B"/>
    <w:rsid w:val="00B434CB"/>
    <w:rsid w:val="00B61AC0"/>
    <w:rsid w:val="00B636CE"/>
    <w:rsid w:val="00B73296"/>
    <w:rsid w:val="00B76B0E"/>
    <w:rsid w:val="00B82900"/>
    <w:rsid w:val="00B832B5"/>
    <w:rsid w:val="00B86A3A"/>
    <w:rsid w:val="00B94330"/>
    <w:rsid w:val="00BB576B"/>
    <w:rsid w:val="00BC1BAF"/>
    <w:rsid w:val="00BD240B"/>
    <w:rsid w:val="00BE174E"/>
    <w:rsid w:val="00C213E4"/>
    <w:rsid w:val="00C26F15"/>
    <w:rsid w:val="00C45915"/>
    <w:rsid w:val="00C627DF"/>
    <w:rsid w:val="00C73622"/>
    <w:rsid w:val="00C77960"/>
    <w:rsid w:val="00C83B53"/>
    <w:rsid w:val="00C91F45"/>
    <w:rsid w:val="00CC2446"/>
    <w:rsid w:val="00CC5E27"/>
    <w:rsid w:val="00CD179F"/>
    <w:rsid w:val="00CD5F91"/>
    <w:rsid w:val="00CD624F"/>
    <w:rsid w:val="00CE2CD8"/>
    <w:rsid w:val="00CF34ED"/>
    <w:rsid w:val="00D07B75"/>
    <w:rsid w:val="00D1118E"/>
    <w:rsid w:val="00D2000F"/>
    <w:rsid w:val="00D22427"/>
    <w:rsid w:val="00D27FBE"/>
    <w:rsid w:val="00D6122A"/>
    <w:rsid w:val="00D614E3"/>
    <w:rsid w:val="00D64870"/>
    <w:rsid w:val="00D6617E"/>
    <w:rsid w:val="00D771A0"/>
    <w:rsid w:val="00D82517"/>
    <w:rsid w:val="00D90DC9"/>
    <w:rsid w:val="00D911C6"/>
    <w:rsid w:val="00D919B4"/>
    <w:rsid w:val="00DB1BFD"/>
    <w:rsid w:val="00DD6161"/>
    <w:rsid w:val="00E1211D"/>
    <w:rsid w:val="00E14D5A"/>
    <w:rsid w:val="00E22737"/>
    <w:rsid w:val="00E339AF"/>
    <w:rsid w:val="00E450CB"/>
    <w:rsid w:val="00E62CDB"/>
    <w:rsid w:val="00E706F1"/>
    <w:rsid w:val="00E8004B"/>
    <w:rsid w:val="00E94C27"/>
    <w:rsid w:val="00EB4C21"/>
    <w:rsid w:val="00EB75D7"/>
    <w:rsid w:val="00EC329D"/>
    <w:rsid w:val="00ED28E4"/>
    <w:rsid w:val="00ED4ED6"/>
    <w:rsid w:val="00ED57CB"/>
    <w:rsid w:val="00EE297A"/>
    <w:rsid w:val="00EE36CD"/>
    <w:rsid w:val="00EE5DF2"/>
    <w:rsid w:val="00EE5F72"/>
    <w:rsid w:val="00EE64EA"/>
    <w:rsid w:val="00F00E34"/>
    <w:rsid w:val="00F044CA"/>
    <w:rsid w:val="00F05350"/>
    <w:rsid w:val="00F0546F"/>
    <w:rsid w:val="00F10673"/>
    <w:rsid w:val="00F15A3F"/>
    <w:rsid w:val="00F16559"/>
    <w:rsid w:val="00F22461"/>
    <w:rsid w:val="00F31AD9"/>
    <w:rsid w:val="00F5058D"/>
    <w:rsid w:val="00F7184A"/>
    <w:rsid w:val="00F75C4E"/>
    <w:rsid w:val="00F76D1E"/>
    <w:rsid w:val="00F80C5B"/>
    <w:rsid w:val="00F90D02"/>
    <w:rsid w:val="00F93E94"/>
    <w:rsid w:val="00FA38EC"/>
    <w:rsid w:val="00FB7CE2"/>
    <w:rsid w:val="00FC15E3"/>
    <w:rsid w:val="00FC5328"/>
    <w:rsid w:val="00FD3B02"/>
    <w:rsid w:val="00FE0D61"/>
    <w:rsid w:val="00FE3F94"/>
    <w:rsid w:val="00F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B75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7B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7B7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7B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7B75"/>
    <w:pPr>
      <w:keepNext/>
      <w:tabs>
        <w:tab w:val="num" w:pos="864"/>
      </w:tabs>
      <w:spacing w:before="240" w:after="60"/>
      <w:ind w:left="864" w:hanging="864"/>
      <w:outlineLvl w:val="3"/>
    </w:pPr>
    <w:rPr>
      <w:rFonts w:eastAsia="Arial Unicode MS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7B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7B7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07B75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07B7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B7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07B7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7B75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7B75"/>
    <w:rPr>
      <w:rFonts w:ascii="Times New Roman" w:eastAsia="Arial Unicode MS" w:hAnsi="Times New Roman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07B75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07B75"/>
    <w:rPr>
      <w:rFonts w:ascii="Times New Roman" w:hAnsi="Times New Roman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07B75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07B75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D07B7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D07B75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ConsPlusTitle">
    <w:name w:val="ConsPlusTitle"/>
    <w:uiPriority w:val="99"/>
    <w:rsid w:val="00D07B75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Стиль2"/>
    <w:basedOn w:val="Normal"/>
    <w:uiPriority w:val="99"/>
    <w:rsid w:val="00D07B75"/>
    <w:pPr>
      <w:autoSpaceDE w:val="0"/>
      <w:jc w:val="center"/>
    </w:pPr>
    <w:rPr>
      <w:b/>
      <w:bCs/>
    </w:rPr>
  </w:style>
  <w:style w:type="paragraph" w:styleId="Subtitle">
    <w:name w:val="Subtitle"/>
    <w:basedOn w:val="Normal"/>
    <w:link w:val="SubtitleChar"/>
    <w:uiPriority w:val="99"/>
    <w:qFormat/>
    <w:rsid w:val="00D07B7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07B75"/>
    <w:rPr>
      <w:rFonts w:ascii="Arial" w:hAnsi="Arial" w:cs="Arial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semiHidden/>
    <w:rsid w:val="00D07B75"/>
    <w:pPr>
      <w:autoSpaceDE w:val="0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07B75"/>
    <w:rPr>
      <w:rFonts w:ascii="Courier New" w:hAnsi="Courier New" w:cs="Courier New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07B75"/>
    <w:pPr>
      <w:tabs>
        <w:tab w:val="center" w:pos="4677"/>
        <w:tab w:val="right" w:pos="9355"/>
      </w:tabs>
    </w:pPr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7B75"/>
    <w:rPr>
      <w:rFonts w:ascii="Courier New" w:hAnsi="Courier New" w:cs="Courier New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D07B75"/>
    <w:pPr>
      <w:autoSpaceDE w:val="0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D07B75"/>
    <w:pPr>
      <w:tabs>
        <w:tab w:val="center" w:pos="4677"/>
        <w:tab w:val="right" w:pos="9355"/>
      </w:tabs>
    </w:pPr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7B75"/>
    <w:rPr>
      <w:rFonts w:ascii="Courier New" w:hAnsi="Courier New" w:cs="Courier New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D07B75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D07B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07B7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D07B7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FR1">
    <w:name w:val="FR1"/>
    <w:uiPriority w:val="99"/>
    <w:rsid w:val="00D07B75"/>
    <w:pPr>
      <w:widowControl w:val="0"/>
      <w:suppressAutoHyphens/>
      <w:autoSpaceDE w:val="0"/>
      <w:spacing w:before="20"/>
      <w:jc w:val="center"/>
    </w:pPr>
    <w:rPr>
      <w:rFonts w:ascii="Arial" w:hAnsi="Arial" w:cs="Arial"/>
      <w:sz w:val="20"/>
      <w:szCs w:val="20"/>
      <w:lang w:eastAsia="ar-SA"/>
    </w:rPr>
  </w:style>
  <w:style w:type="paragraph" w:customStyle="1" w:styleId="1">
    <w:name w:val="заголовок 1"/>
    <w:basedOn w:val="Normal"/>
    <w:next w:val="Normal"/>
    <w:uiPriority w:val="99"/>
    <w:rsid w:val="00D07B75"/>
    <w:pPr>
      <w:keepNext/>
      <w:overflowPunct w:val="0"/>
      <w:autoSpaceDE w:val="0"/>
      <w:spacing w:line="240" w:lineRule="atLeast"/>
      <w:jc w:val="center"/>
      <w:textAlignment w:val="baseline"/>
    </w:pPr>
    <w:rPr>
      <w:b/>
      <w:bCs/>
      <w:sz w:val="20"/>
      <w:szCs w:val="20"/>
    </w:rPr>
  </w:style>
  <w:style w:type="paragraph" w:customStyle="1" w:styleId="3">
    <w:name w:val="заголовок 3"/>
    <w:basedOn w:val="Normal"/>
    <w:next w:val="Normal"/>
    <w:uiPriority w:val="99"/>
    <w:rsid w:val="00D07B75"/>
    <w:pPr>
      <w:keepNext/>
      <w:overflowPunct w:val="0"/>
      <w:autoSpaceDE w:val="0"/>
      <w:spacing w:line="240" w:lineRule="atLeast"/>
      <w:jc w:val="center"/>
      <w:textAlignment w:val="baseline"/>
    </w:pPr>
    <w:rPr>
      <w:b/>
      <w:bCs/>
      <w:sz w:val="24"/>
      <w:szCs w:val="24"/>
    </w:rPr>
  </w:style>
  <w:style w:type="paragraph" w:customStyle="1" w:styleId="10">
    <w:name w:val="Цитата1"/>
    <w:basedOn w:val="Normal"/>
    <w:uiPriority w:val="99"/>
    <w:rsid w:val="00D07B75"/>
    <w:pPr>
      <w:overflowPunct w:val="0"/>
      <w:autoSpaceDE w:val="0"/>
      <w:ind w:left="1440" w:right="12"/>
      <w:textAlignment w:val="baseline"/>
    </w:pPr>
    <w:rPr>
      <w:sz w:val="16"/>
      <w:szCs w:val="16"/>
    </w:rPr>
  </w:style>
  <w:style w:type="paragraph" w:customStyle="1" w:styleId="31">
    <w:name w:val="Основной текст 31"/>
    <w:basedOn w:val="Normal"/>
    <w:uiPriority w:val="99"/>
    <w:rsid w:val="00D07B75"/>
    <w:pPr>
      <w:jc w:val="both"/>
    </w:pPr>
  </w:style>
  <w:style w:type="character" w:styleId="PageNumber">
    <w:name w:val="page number"/>
    <w:basedOn w:val="DefaultParagraphFont"/>
    <w:uiPriority w:val="99"/>
    <w:rsid w:val="00D07B75"/>
  </w:style>
  <w:style w:type="table" w:styleId="TableGrid">
    <w:name w:val="Table Grid"/>
    <w:basedOn w:val="TableNormal"/>
    <w:uiPriority w:val="99"/>
    <w:rsid w:val="00D07B75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Normal"/>
    <w:autoRedefine/>
    <w:uiPriority w:val="99"/>
    <w:rsid w:val="00D07B75"/>
    <w:pPr>
      <w:suppressAutoHyphens w:val="0"/>
      <w:spacing w:after="160" w:line="240" w:lineRule="exact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3C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C92"/>
    <w:rPr>
      <w:rFonts w:ascii="Tahoma" w:hAnsi="Tahoma" w:cs="Tahoma"/>
      <w:sz w:val="16"/>
      <w:szCs w:val="16"/>
      <w:lang w:eastAsia="ar-SA" w:bidi="ar-SA"/>
    </w:rPr>
  </w:style>
  <w:style w:type="paragraph" w:customStyle="1" w:styleId="11">
    <w:name w:val="Абзац списка1"/>
    <w:basedOn w:val="Normal"/>
    <w:uiPriority w:val="99"/>
    <w:rsid w:val="00EE5DF2"/>
    <w:pPr>
      <w:suppressAutoHyphens w:val="0"/>
      <w:ind w:left="720" w:firstLine="709"/>
      <w:jc w:val="both"/>
    </w:pPr>
    <w:rPr>
      <w:rFonts w:ascii="Calibri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0239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1</Pages>
  <Words>130</Words>
  <Characters>742</Characters>
  <Application>Microsoft Office Outlook</Application>
  <DocSecurity>0</DocSecurity>
  <Lines>0</Lines>
  <Paragraphs>0</Paragraphs>
  <ScaleCrop>false</ScaleCrop>
  <Company>КДН МО "Холморский муниципальный район"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Gkh_5</dc:creator>
  <cp:keywords/>
  <dc:description/>
  <cp:lastModifiedBy>Пользователь Компьют</cp:lastModifiedBy>
  <cp:revision>14</cp:revision>
  <cp:lastPrinted>2017-11-26T11:45:00Z</cp:lastPrinted>
  <dcterms:created xsi:type="dcterms:W3CDTF">2016-02-15T08:13:00Z</dcterms:created>
  <dcterms:modified xsi:type="dcterms:W3CDTF">2017-11-26T12:04:00Z</dcterms:modified>
</cp:coreProperties>
</file>