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5E1E5" w14:textId="77777777" w:rsidR="00FB5C68" w:rsidRPr="00867F6B" w:rsidRDefault="00446209" w:rsidP="00F95F5E">
      <w:pPr>
        <w:pStyle w:val="a8"/>
        <w:jc w:val="center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867F6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Сообщение о возможном установлении публичного сервитута</w:t>
      </w:r>
    </w:p>
    <w:p w14:paraId="6667CF74" w14:textId="77777777" w:rsidR="00446209" w:rsidRPr="00867F6B" w:rsidRDefault="00446209" w:rsidP="00446209">
      <w:pPr>
        <w:pStyle w:val="a8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</w:p>
    <w:p w14:paraId="378E76FF" w14:textId="0664A1AD" w:rsidR="002D08B9" w:rsidRPr="00867F6B" w:rsidRDefault="004366CB" w:rsidP="004E48C0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proofErr w:type="gramStart"/>
      <w:r w:rsidRPr="00867F6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 соответствии со ст.</w:t>
      </w:r>
      <w:r w:rsidR="00446209" w:rsidRPr="00867F6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39.</w:t>
      </w:r>
      <w:r w:rsidR="00747EE2" w:rsidRPr="00867F6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42</w:t>
      </w:r>
      <w:r w:rsidR="00446209" w:rsidRPr="00867F6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Земельного кодекса РФ </w:t>
      </w:r>
      <w:r w:rsidR="004E0C59" w:rsidRPr="004E0C59">
        <w:rPr>
          <w:rFonts w:ascii="Times New Roman" w:hAnsi="Times New Roman" w:cs="Times New Roman"/>
          <w:sz w:val="26"/>
          <w:szCs w:val="26"/>
        </w:rPr>
        <w:t xml:space="preserve">Администрация Холмогорского муниципального округа Архангельской области </w:t>
      </w:r>
      <w:r w:rsidR="00446209" w:rsidRPr="00867F6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извещает о рассмотрении ходатайства о возможном установлении публичного сервитута</w:t>
      </w:r>
      <w:r w:rsidR="00CD388A" w:rsidRPr="00867F6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5F32EB" w:rsidRPr="00867F6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для </w:t>
      </w:r>
      <w:r w:rsidR="00B111C9">
        <w:rPr>
          <w:rFonts w:ascii="Times New Roman" w:hAnsi="Times New Roman" w:cs="Times New Roman"/>
          <w:sz w:val="26"/>
          <w:szCs w:val="26"/>
        </w:rPr>
        <w:t>складирования</w:t>
      </w:r>
      <w:r w:rsidR="00B111C9" w:rsidRPr="00B111C9">
        <w:rPr>
          <w:rFonts w:ascii="Times New Roman" w:hAnsi="Times New Roman" w:cs="Times New Roman"/>
          <w:sz w:val="26"/>
          <w:szCs w:val="26"/>
        </w:rPr>
        <w:t xml:space="preserve"> строительн</w:t>
      </w:r>
      <w:r w:rsidR="00B111C9">
        <w:rPr>
          <w:rFonts w:ascii="Times New Roman" w:hAnsi="Times New Roman" w:cs="Times New Roman"/>
          <w:sz w:val="26"/>
          <w:szCs w:val="26"/>
        </w:rPr>
        <w:t>ых и иных материалов, возведения</w:t>
      </w:r>
      <w:r w:rsidR="00B111C9" w:rsidRPr="00B111C9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B111C9" w:rsidRPr="00B111C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некапитальных</w:t>
        </w:r>
      </w:hyperlink>
      <w:r w:rsidR="00B111C9" w:rsidRPr="00B111C9">
        <w:rPr>
          <w:rFonts w:ascii="Times New Roman" w:hAnsi="Times New Roman" w:cs="Times New Roman"/>
          <w:sz w:val="26"/>
          <w:szCs w:val="26"/>
        </w:rPr>
        <w:t xml:space="preserve"> строений, сооружений (включая ограждения, быт</w:t>
      </w:r>
      <w:r w:rsidR="00B111C9">
        <w:rPr>
          <w:rFonts w:ascii="Times New Roman" w:hAnsi="Times New Roman" w:cs="Times New Roman"/>
          <w:sz w:val="26"/>
          <w:szCs w:val="26"/>
        </w:rPr>
        <w:t>овки, навесы) и (или) размещения</w:t>
      </w:r>
      <w:r w:rsidR="00B111C9" w:rsidRPr="00B111C9">
        <w:rPr>
          <w:rFonts w:ascii="Times New Roman" w:hAnsi="Times New Roman" w:cs="Times New Roman"/>
          <w:sz w:val="26"/>
          <w:szCs w:val="26"/>
        </w:rPr>
        <w:t xml:space="preserve"> строительной техники, которые необходимы для обеспечения строительства, реконструкции, ремонта и эксплуатации</w:t>
      </w:r>
      <w:r w:rsidR="001231F0" w:rsidRPr="00E13744">
        <w:rPr>
          <w:rFonts w:ascii="Times New Roman" w:hAnsi="Times New Roman" w:cs="Times New Roman"/>
          <w:sz w:val="26"/>
          <w:szCs w:val="26"/>
        </w:rPr>
        <w:t xml:space="preserve"> </w:t>
      </w:r>
      <w:r w:rsidR="00E13744">
        <w:rPr>
          <w:rFonts w:ascii="Times New Roman" w:hAnsi="Times New Roman" w:cs="Times New Roman"/>
          <w:sz w:val="26"/>
          <w:szCs w:val="26"/>
        </w:rPr>
        <w:t>(</w:t>
      </w:r>
      <w:r w:rsidR="001231F0" w:rsidRPr="001231F0">
        <w:rPr>
          <w:rFonts w:ascii="Times New Roman" w:hAnsi="Times New Roman" w:cs="Times New Roman"/>
          <w:sz w:val="26"/>
          <w:szCs w:val="26"/>
        </w:rPr>
        <w:t>гидротехнического сооружения:</w:t>
      </w:r>
      <w:proofErr w:type="gramEnd"/>
      <w:r w:rsidR="001231F0" w:rsidRPr="001231F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231F0" w:rsidRPr="001231F0">
        <w:rPr>
          <w:rFonts w:ascii="Times New Roman" w:hAnsi="Times New Roman" w:cs="Times New Roman"/>
          <w:sz w:val="26"/>
          <w:szCs w:val="26"/>
        </w:rPr>
        <w:t xml:space="preserve">«Групповой водовод </w:t>
      </w:r>
      <w:proofErr w:type="spellStart"/>
      <w:r w:rsidR="001231F0" w:rsidRPr="001231F0">
        <w:rPr>
          <w:rFonts w:ascii="Times New Roman" w:hAnsi="Times New Roman" w:cs="Times New Roman"/>
          <w:sz w:val="26"/>
          <w:szCs w:val="26"/>
        </w:rPr>
        <w:t>М.Товра</w:t>
      </w:r>
      <w:proofErr w:type="spellEnd"/>
      <w:r w:rsidR="001231F0" w:rsidRPr="001231F0">
        <w:rPr>
          <w:rFonts w:ascii="Times New Roman" w:hAnsi="Times New Roman" w:cs="Times New Roman"/>
          <w:sz w:val="26"/>
          <w:szCs w:val="26"/>
        </w:rPr>
        <w:t>-Холмогоры» с кадастровым номером 29:19:000000:2113</w:t>
      </w:r>
      <w:r w:rsidR="00E13744">
        <w:rPr>
          <w:rFonts w:ascii="Times New Roman" w:hAnsi="Times New Roman" w:cs="Times New Roman"/>
          <w:sz w:val="26"/>
          <w:szCs w:val="26"/>
        </w:rPr>
        <w:t>)</w:t>
      </w:r>
      <w:r w:rsidR="001231F0" w:rsidRPr="001231F0">
        <w:rPr>
          <w:rFonts w:ascii="Times New Roman" w:hAnsi="Times New Roman" w:cs="Times New Roman"/>
          <w:sz w:val="26"/>
          <w:szCs w:val="26"/>
        </w:rPr>
        <w:t>,</w:t>
      </w:r>
      <w:r w:rsidR="001231F0">
        <w:t xml:space="preserve"> </w:t>
      </w:r>
      <w:bookmarkStart w:id="0" w:name="_GoBack"/>
      <w:bookmarkEnd w:id="0"/>
      <w:r w:rsidR="00F027FF" w:rsidRPr="00867F6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без изъятия земельн</w:t>
      </w:r>
      <w:r w:rsidR="001231F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ых</w:t>
      </w:r>
      <w:r w:rsidR="00F027FF" w:rsidRPr="00867F6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участк</w:t>
      </w:r>
      <w:r w:rsidR="001231F0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ов</w:t>
      </w:r>
      <w:r w:rsidR="00072925" w:rsidRPr="00867F6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proofErr w:type="gramEnd"/>
      <w:r w:rsidR="00072925" w:rsidRPr="00867F6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357BD2" w:rsidRPr="00867F6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Площадь испрашиваемого публичного сервитута</w:t>
      </w:r>
      <w:r w:rsidR="00B23AEB" w:rsidRPr="00867F6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6812DA" w:rsidRPr="006812DA">
        <w:rPr>
          <w:rFonts w:ascii="Times New Roman" w:hAnsi="Times New Roman" w:cs="Times New Roman"/>
          <w:sz w:val="26"/>
          <w:szCs w:val="26"/>
        </w:rPr>
        <w:t>208388</w:t>
      </w:r>
      <w:r w:rsidR="004E48C0" w:rsidRPr="00B111C9">
        <w:rPr>
          <w:rFonts w:ascii="Times New Roman" w:hAnsi="Times New Roman" w:cs="Times New Roman"/>
          <w:color w:val="FF0000"/>
          <w:sz w:val="26"/>
          <w:szCs w:val="26"/>
          <w:shd w:val="clear" w:color="auto" w:fill="FFFFFF" w:themeFill="background1"/>
        </w:rPr>
        <w:t xml:space="preserve"> </w:t>
      </w:r>
      <w:proofErr w:type="spellStart"/>
      <w:r w:rsidR="00882EA7" w:rsidRPr="00867F6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кв.м</w:t>
      </w:r>
      <w:proofErr w:type="spellEnd"/>
      <w:r w:rsidR="00882EA7" w:rsidRPr="00867F6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</w:p>
    <w:p w14:paraId="0B8B6E02" w14:textId="6FEC1509" w:rsidR="008D583F" w:rsidRPr="00867F6B" w:rsidRDefault="00F508AF" w:rsidP="008D583F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867F6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Земельные участки, в отношении которых испрашивается публичный сервитут:</w:t>
      </w:r>
    </w:p>
    <w:p w14:paraId="1EC39179" w14:textId="77777777" w:rsidR="00B111C9" w:rsidRPr="00B111C9" w:rsidRDefault="00B111C9" w:rsidP="00B111C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611"/>
        <w:jc w:val="both"/>
        <w:rPr>
          <w:rFonts w:ascii="Times New Roman" w:hAnsi="Times New Roman" w:cs="Times New Roman"/>
          <w:sz w:val="26"/>
          <w:szCs w:val="26"/>
        </w:rPr>
      </w:pPr>
      <w:r w:rsidRPr="00B111C9">
        <w:rPr>
          <w:rFonts w:ascii="Times New Roman" w:hAnsi="Times New Roman" w:cs="Times New Roman"/>
          <w:sz w:val="26"/>
          <w:szCs w:val="26"/>
        </w:rPr>
        <w:t xml:space="preserve">участок с кадастровым номером 29:19:102001:180, площадь 542230 </w:t>
      </w:r>
      <w:proofErr w:type="spellStart"/>
      <w:r w:rsidRPr="00B111C9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B111C9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B111C9">
        <w:rPr>
          <w:rFonts w:ascii="Times New Roman" w:hAnsi="Times New Roman" w:cs="Times New Roman"/>
          <w:sz w:val="26"/>
          <w:szCs w:val="26"/>
        </w:rPr>
        <w:t xml:space="preserve">, категория земель - земли сельскохозяйственного назначения, разрешенное использование участка: </w:t>
      </w:r>
      <w:r w:rsidRPr="00B111C9">
        <w:rPr>
          <w:rFonts w:ascii="Times New Roman" w:hAnsi="Times New Roman" w:cs="Times New Roman"/>
          <w:color w:val="000000"/>
          <w:sz w:val="26"/>
          <w:szCs w:val="26"/>
        </w:rPr>
        <w:t>для сельскохозяйственного использования</w:t>
      </w:r>
      <w:r w:rsidRPr="00B111C9">
        <w:rPr>
          <w:rFonts w:ascii="Times New Roman" w:hAnsi="Times New Roman" w:cs="Times New Roman"/>
          <w:sz w:val="26"/>
          <w:szCs w:val="26"/>
        </w:rPr>
        <w:t xml:space="preserve">, адрес: </w:t>
      </w:r>
      <w:r w:rsidRPr="00B111C9">
        <w:rPr>
          <w:rFonts w:ascii="Times New Roman" w:hAnsi="Times New Roman" w:cs="Times New Roman"/>
          <w:color w:val="000000"/>
          <w:sz w:val="26"/>
          <w:szCs w:val="26"/>
        </w:rPr>
        <w:t>Российская Федерация, Архангельская область, Холмогорский район, северо-западная часть кадастрового района;</w:t>
      </w:r>
    </w:p>
    <w:p w14:paraId="4FB0A041" w14:textId="77777777" w:rsidR="00B111C9" w:rsidRPr="00B111C9" w:rsidRDefault="00B111C9" w:rsidP="00B111C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611"/>
        <w:jc w:val="both"/>
        <w:rPr>
          <w:rFonts w:ascii="Times New Roman" w:hAnsi="Times New Roman" w:cs="Times New Roman"/>
          <w:sz w:val="26"/>
          <w:szCs w:val="26"/>
        </w:rPr>
      </w:pPr>
      <w:r w:rsidRPr="00B111C9">
        <w:rPr>
          <w:rFonts w:ascii="Times New Roman" w:hAnsi="Times New Roman" w:cs="Times New Roman"/>
          <w:sz w:val="26"/>
          <w:szCs w:val="26"/>
        </w:rPr>
        <w:t xml:space="preserve">участок с кадастровым номером 29:19:102001:177, площадь 1158876 </w:t>
      </w:r>
      <w:proofErr w:type="spellStart"/>
      <w:r w:rsidRPr="00B111C9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B111C9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B111C9">
        <w:rPr>
          <w:rFonts w:ascii="Times New Roman" w:hAnsi="Times New Roman" w:cs="Times New Roman"/>
          <w:sz w:val="26"/>
          <w:szCs w:val="26"/>
        </w:rPr>
        <w:t xml:space="preserve">, категория земель - земли сельскохозяйственного назначения, разрешенное использование участка: </w:t>
      </w:r>
      <w:r w:rsidRPr="00B111C9">
        <w:rPr>
          <w:rFonts w:ascii="Times New Roman" w:hAnsi="Times New Roman" w:cs="Times New Roman"/>
          <w:color w:val="000000"/>
          <w:sz w:val="26"/>
          <w:szCs w:val="26"/>
        </w:rPr>
        <w:t>для сельскохозяйственного использования</w:t>
      </w:r>
      <w:r w:rsidRPr="00B111C9">
        <w:rPr>
          <w:rFonts w:ascii="Times New Roman" w:hAnsi="Times New Roman" w:cs="Times New Roman"/>
          <w:sz w:val="26"/>
          <w:szCs w:val="26"/>
        </w:rPr>
        <w:t xml:space="preserve">, адрес: </w:t>
      </w:r>
      <w:r w:rsidRPr="00B111C9">
        <w:rPr>
          <w:rFonts w:ascii="Times New Roman" w:hAnsi="Times New Roman" w:cs="Times New Roman"/>
          <w:color w:val="000000"/>
          <w:sz w:val="26"/>
          <w:szCs w:val="26"/>
        </w:rPr>
        <w:t>Российская Федерация, Архангельская область, Холмогорский район, северо-западная часть кадастрового района;</w:t>
      </w:r>
    </w:p>
    <w:p w14:paraId="4600BA86" w14:textId="77777777" w:rsidR="00B111C9" w:rsidRPr="00B111C9" w:rsidRDefault="00B111C9" w:rsidP="00B111C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611"/>
        <w:jc w:val="both"/>
        <w:rPr>
          <w:rFonts w:ascii="Times New Roman" w:hAnsi="Times New Roman" w:cs="Times New Roman"/>
          <w:sz w:val="26"/>
          <w:szCs w:val="26"/>
        </w:rPr>
      </w:pPr>
      <w:r w:rsidRPr="00B111C9">
        <w:rPr>
          <w:rFonts w:ascii="Times New Roman" w:hAnsi="Times New Roman" w:cs="Times New Roman"/>
          <w:sz w:val="26"/>
          <w:szCs w:val="26"/>
        </w:rPr>
        <w:t xml:space="preserve">участок с кадастровым номером 29:19:102001:176, площадь 433538 </w:t>
      </w:r>
      <w:proofErr w:type="spellStart"/>
      <w:r w:rsidRPr="00B111C9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B111C9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B111C9">
        <w:rPr>
          <w:rFonts w:ascii="Times New Roman" w:hAnsi="Times New Roman" w:cs="Times New Roman"/>
          <w:sz w:val="26"/>
          <w:szCs w:val="26"/>
        </w:rPr>
        <w:t xml:space="preserve">, категория земель - земли сельскохозяйственного назначения, разрешенное использование участка: </w:t>
      </w:r>
      <w:r w:rsidRPr="00B111C9">
        <w:rPr>
          <w:rFonts w:ascii="Times New Roman" w:hAnsi="Times New Roman" w:cs="Times New Roman"/>
          <w:color w:val="000000"/>
          <w:sz w:val="26"/>
          <w:szCs w:val="26"/>
        </w:rPr>
        <w:t>для сельскохозяйственного использования</w:t>
      </w:r>
      <w:r w:rsidRPr="00B111C9">
        <w:rPr>
          <w:rFonts w:ascii="Times New Roman" w:hAnsi="Times New Roman" w:cs="Times New Roman"/>
          <w:sz w:val="26"/>
          <w:szCs w:val="26"/>
        </w:rPr>
        <w:t xml:space="preserve">, адрес: </w:t>
      </w:r>
      <w:r w:rsidRPr="00B111C9">
        <w:rPr>
          <w:rFonts w:ascii="Times New Roman" w:hAnsi="Times New Roman" w:cs="Times New Roman"/>
          <w:color w:val="000000"/>
          <w:sz w:val="26"/>
          <w:szCs w:val="26"/>
        </w:rPr>
        <w:t>Российская Федерация, Архангельская область, Холмогорский район, северо-западная часть кадастрового района;</w:t>
      </w:r>
    </w:p>
    <w:p w14:paraId="25008983" w14:textId="77777777" w:rsidR="00B111C9" w:rsidRPr="00B111C9" w:rsidRDefault="00B111C9" w:rsidP="00B111C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611"/>
        <w:jc w:val="both"/>
        <w:rPr>
          <w:rFonts w:ascii="Times New Roman" w:hAnsi="Times New Roman" w:cs="Times New Roman"/>
          <w:sz w:val="26"/>
          <w:szCs w:val="26"/>
        </w:rPr>
      </w:pPr>
      <w:r w:rsidRPr="00B111C9">
        <w:rPr>
          <w:rFonts w:ascii="Times New Roman" w:hAnsi="Times New Roman" w:cs="Times New Roman"/>
          <w:sz w:val="26"/>
          <w:szCs w:val="26"/>
        </w:rPr>
        <w:t xml:space="preserve">участок с кадастровым номером 29:19:102002:319, площадь 1754175 </w:t>
      </w:r>
      <w:proofErr w:type="spellStart"/>
      <w:r w:rsidRPr="00B111C9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B111C9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B111C9">
        <w:rPr>
          <w:rFonts w:ascii="Times New Roman" w:hAnsi="Times New Roman" w:cs="Times New Roman"/>
          <w:sz w:val="26"/>
          <w:szCs w:val="26"/>
        </w:rPr>
        <w:t xml:space="preserve">, категория земель - земли сельскохозяйственного назначения, разрешенное использование участка: </w:t>
      </w:r>
      <w:r w:rsidRPr="00B111C9">
        <w:rPr>
          <w:rFonts w:ascii="Times New Roman" w:hAnsi="Times New Roman" w:cs="Times New Roman"/>
          <w:color w:val="000000"/>
          <w:sz w:val="26"/>
          <w:szCs w:val="26"/>
        </w:rPr>
        <w:t>для сельскохозяйственного использования</w:t>
      </w:r>
      <w:r w:rsidRPr="00B111C9">
        <w:rPr>
          <w:rFonts w:ascii="Times New Roman" w:hAnsi="Times New Roman" w:cs="Times New Roman"/>
          <w:sz w:val="26"/>
          <w:szCs w:val="26"/>
        </w:rPr>
        <w:t xml:space="preserve">, адрес: </w:t>
      </w:r>
      <w:r w:rsidRPr="00B111C9">
        <w:rPr>
          <w:rFonts w:ascii="Times New Roman" w:hAnsi="Times New Roman" w:cs="Times New Roman"/>
          <w:color w:val="000000"/>
          <w:sz w:val="26"/>
          <w:szCs w:val="26"/>
        </w:rPr>
        <w:t>Российская Федерация, Архангельская область, Холмогорский район, северо-западная часть кадастрового района;</w:t>
      </w:r>
    </w:p>
    <w:p w14:paraId="4B05457C" w14:textId="717A474D" w:rsidR="001231F0" w:rsidRPr="001231F0" w:rsidRDefault="001231F0" w:rsidP="00B111C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231F0">
        <w:rPr>
          <w:rFonts w:ascii="Times New Roman" w:hAnsi="Times New Roman" w:cs="Times New Roman"/>
          <w:color w:val="000000"/>
          <w:sz w:val="26"/>
          <w:szCs w:val="26"/>
        </w:rPr>
        <w:t>земли кадас</w:t>
      </w:r>
      <w:r w:rsidR="00B111C9">
        <w:rPr>
          <w:rFonts w:ascii="Times New Roman" w:hAnsi="Times New Roman" w:cs="Times New Roman"/>
          <w:color w:val="000000"/>
          <w:sz w:val="26"/>
          <w:szCs w:val="26"/>
        </w:rPr>
        <w:t>трового квартала</w:t>
      </w:r>
      <w:r w:rsidR="006812DA">
        <w:rPr>
          <w:rFonts w:ascii="Times New Roman" w:hAnsi="Times New Roman" w:cs="Times New Roman"/>
          <w:color w:val="000000"/>
          <w:sz w:val="26"/>
          <w:szCs w:val="26"/>
        </w:rPr>
        <w:t xml:space="preserve"> 29:19:102001, 29:19:210101</w:t>
      </w:r>
      <w:r w:rsidRPr="001231F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4F8404D" w14:textId="02E0FBEC" w:rsidR="00EC67C8" w:rsidRPr="00867F6B" w:rsidRDefault="00B20C40" w:rsidP="00466D0E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F6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заявление об учете прав (обременений прав) на земельные участки с приложением копий документов, подтверждающих эти права (обременения прав) в течени</w:t>
      </w:r>
      <w:proofErr w:type="gramStart"/>
      <w:r w:rsidRPr="00867F6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</w:t>
      </w:r>
      <w:proofErr w:type="gramEnd"/>
      <w:r w:rsidRPr="00867F6B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15 дней со дня опубликования настоящего сообщения на официальном сайте </w:t>
      </w:r>
      <w:r w:rsidR="00EC67C8" w:rsidRPr="00867F6B">
        <w:rPr>
          <w:rFonts w:ascii="Times New Roman" w:hAnsi="Times New Roman" w:cs="Times New Roman"/>
          <w:sz w:val="26"/>
          <w:szCs w:val="26"/>
        </w:rPr>
        <w:t>Холмогорс</w:t>
      </w:r>
      <w:r w:rsidRPr="00867F6B">
        <w:rPr>
          <w:rFonts w:ascii="Times New Roman" w:hAnsi="Times New Roman" w:cs="Times New Roman"/>
          <w:sz w:val="26"/>
          <w:szCs w:val="26"/>
        </w:rPr>
        <w:t xml:space="preserve">кого </w:t>
      </w:r>
      <w:r w:rsidR="00EC67C8" w:rsidRPr="00867F6B">
        <w:rPr>
          <w:rFonts w:ascii="Times New Roman" w:hAnsi="Times New Roman" w:cs="Times New Roman"/>
          <w:sz w:val="26"/>
          <w:szCs w:val="26"/>
        </w:rPr>
        <w:t>муниципальн</w:t>
      </w:r>
      <w:r w:rsidRPr="00867F6B">
        <w:rPr>
          <w:rFonts w:ascii="Times New Roman" w:hAnsi="Times New Roman" w:cs="Times New Roman"/>
          <w:sz w:val="26"/>
          <w:szCs w:val="26"/>
        </w:rPr>
        <w:t>ого</w:t>
      </w:r>
      <w:r w:rsidR="00EC67C8" w:rsidRPr="00867F6B">
        <w:rPr>
          <w:rFonts w:ascii="Times New Roman" w:hAnsi="Times New Roman" w:cs="Times New Roman"/>
          <w:sz w:val="26"/>
          <w:szCs w:val="26"/>
        </w:rPr>
        <w:t xml:space="preserve"> </w:t>
      </w:r>
      <w:r w:rsidR="00084989" w:rsidRPr="00867F6B">
        <w:rPr>
          <w:rFonts w:ascii="Times New Roman" w:hAnsi="Times New Roman" w:cs="Times New Roman"/>
          <w:sz w:val="26"/>
          <w:szCs w:val="26"/>
        </w:rPr>
        <w:t>округ</w:t>
      </w:r>
      <w:r w:rsidRPr="00867F6B">
        <w:rPr>
          <w:rFonts w:ascii="Times New Roman" w:hAnsi="Times New Roman" w:cs="Times New Roman"/>
          <w:sz w:val="26"/>
          <w:szCs w:val="26"/>
        </w:rPr>
        <w:t>а</w:t>
      </w:r>
      <w:r w:rsidR="00EC67C8" w:rsidRPr="00867F6B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EC67C8" w:rsidRPr="00867F6B">
          <w:rPr>
            <w:rFonts w:ascii="Times New Roman" w:hAnsi="Times New Roman" w:cs="Times New Roman"/>
            <w:sz w:val="26"/>
            <w:szCs w:val="26"/>
          </w:rPr>
          <w:t>www.holmogori.ru</w:t>
        </w:r>
      </w:hyperlink>
      <w:r w:rsidR="00EC67C8" w:rsidRPr="00867F6B">
        <w:rPr>
          <w:rFonts w:ascii="Times New Roman" w:hAnsi="Times New Roman" w:cs="Times New Roman"/>
          <w:sz w:val="26"/>
          <w:szCs w:val="26"/>
        </w:rPr>
        <w:t xml:space="preserve">, и в Комитете по управлению </w:t>
      </w:r>
      <w:r w:rsidRPr="00867F6B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="00EC67C8" w:rsidRPr="00867F6B">
        <w:rPr>
          <w:rFonts w:ascii="Times New Roman" w:hAnsi="Times New Roman" w:cs="Times New Roman"/>
          <w:sz w:val="26"/>
          <w:szCs w:val="26"/>
        </w:rPr>
        <w:t>имуществом, по адресу: с. Холмогоры, ул. Ломоносова, д. 18: понедельник-пятница с 8.30-17.00 час</w:t>
      </w:r>
      <w:proofErr w:type="gramStart"/>
      <w:r w:rsidR="00EC67C8" w:rsidRPr="00867F6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C67C8" w:rsidRPr="00867F6B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EC67C8" w:rsidRPr="00867F6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EC67C8" w:rsidRPr="00867F6B">
        <w:rPr>
          <w:rFonts w:ascii="Times New Roman" w:hAnsi="Times New Roman" w:cs="Times New Roman"/>
          <w:sz w:val="26"/>
          <w:szCs w:val="26"/>
        </w:rPr>
        <w:t xml:space="preserve">ерерыв с 12.00-13.15). Контактный телефон 8 (81830) </w:t>
      </w:r>
      <w:r w:rsidR="00BA025C">
        <w:rPr>
          <w:rFonts w:ascii="Times New Roman" w:hAnsi="Times New Roman" w:cs="Times New Roman"/>
          <w:sz w:val="26"/>
          <w:szCs w:val="26"/>
        </w:rPr>
        <w:t>34478</w:t>
      </w:r>
      <w:r w:rsidR="00EC67C8" w:rsidRPr="00867F6B">
        <w:rPr>
          <w:rFonts w:ascii="Times New Roman" w:hAnsi="Times New Roman" w:cs="Times New Roman"/>
          <w:sz w:val="26"/>
          <w:szCs w:val="26"/>
        </w:rPr>
        <w:t>.</w:t>
      </w:r>
    </w:p>
    <w:p w14:paraId="52C79D11" w14:textId="77777777" w:rsidR="00EC67C8" w:rsidRPr="00867F6B" w:rsidRDefault="00EC67C8" w:rsidP="00EC67C8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7F6B">
        <w:rPr>
          <w:rFonts w:ascii="Times New Roman" w:hAnsi="Times New Roman" w:cs="Times New Roman"/>
          <w:sz w:val="26"/>
          <w:szCs w:val="26"/>
        </w:rPr>
        <w:t>Заявления можно подать по адресу: с. Холмогоры, ул. Ломоносова, д. 18, или направить по адресу: 164530, с. Холмогоры, ул. Набережная, д. 21.</w:t>
      </w:r>
      <w:proofErr w:type="gramEnd"/>
      <w:r w:rsidRPr="00867F6B">
        <w:rPr>
          <w:rFonts w:ascii="Times New Roman" w:hAnsi="Times New Roman" w:cs="Times New Roman"/>
          <w:sz w:val="26"/>
          <w:szCs w:val="26"/>
        </w:rPr>
        <w:t xml:space="preserve"> Способ подачи заявлений: на бумажном носителе при личном обращении либо заказным письмом.</w:t>
      </w:r>
    </w:p>
    <w:p w14:paraId="655043CC" w14:textId="2C4E816F" w:rsidR="001F37D7" w:rsidRPr="00867F6B" w:rsidRDefault="00B20C40" w:rsidP="00867F6B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proofErr w:type="gramStart"/>
      <w:r w:rsidRPr="00867F6B">
        <w:rPr>
          <w:sz w:val="26"/>
          <w:szCs w:val="26"/>
        </w:rPr>
        <w:t>Генеральный план муниципального образования «</w:t>
      </w:r>
      <w:proofErr w:type="spellStart"/>
      <w:r w:rsidR="002773B9">
        <w:rPr>
          <w:sz w:val="26"/>
          <w:szCs w:val="26"/>
        </w:rPr>
        <w:t>Матигорское</w:t>
      </w:r>
      <w:proofErr w:type="spellEnd"/>
      <w:r w:rsidRPr="00867F6B">
        <w:rPr>
          <w:sz w:val="26"/>
          <w:szCs w:val="26"/>
        </w:rPr>
        <w:t xml:space="preserve">» Холмогорского района Архангельской области утвержден </w:t>
      </w:r>
      <w:r w:rsidR="002773B9">
        <w:rPr>
          <w:sz w:val="26"/>
          <w:szCs w:val="26"/>
        </w:rPr>
        <w:t>решением Совета депутатов муниципального образования «</w:t>
      </w:r>
      <w:proofErr w:type="spellStart"/>
      <w:r w:rsidR="002773B9">
        <w:rPr>
          <w:sz w:val="26"/>
          <w:szCs w:val="26"/>
        </w:rPr>
        <w:t>Матигорское</w:t>
      </w:r>
      <w:proofErr w:type="spellEnd"/>
      <w:r w:rsidR="002773B9">
        <w:rPr>
          <w:sz w:val="26"/>
          <w:szCs w:val="26"/>
        </w:rPr>
        <w:t xml:space="preserve">» от 23 марта 2015 года № </w:t>
      </w:r>
      <w:r w:rsidR="002773B9">
        <w:rPr>
          <w:sz w:val="26"/>
          <w:szCs w:val="26"/>
        </w:rPr>
        <w:lastRenderedPageBreak/>
        <w:t xml:space="preserve">111, постановлением </w:t>
      </w:r>
      <w:r w:rsidRPr="00867F6B">
        <w:rPr>
          <w:sz w:val="26"/>
          <w:szCs w:val="26"/>
        </w:rPr>
        <w:t>Министерств</w:t>
      </w:r>
      <w:r w:rsidR="002773B9">
        <w:rPr>
          <w:sz w:val="26"/>
          <w:szCs w:val="26"/>
        </w:rPr>
        <w:t>а</w:t>
      </w:r>
      <w:r w:rsidRPr="00867F6B">
        <w:rPr>
          <w:sz w:val="26"/>
          <w:szCs w:val="26"/>
        </w:rPr>
        <w:t xml:space="preserve"> строительства и архитектуры Архангельской области от </w:t>
      </w:r>
      <w:r w:rsidR="002773B9">
        <w:rPr>
          <w:sz w:val="26"/>
          <w:szCs w:val="26"/>
        </w:rPr>
        <w:t>02</w:t>
      </w:r>
      <w:r w:rsidRPr="00867F6B">
        <w:rPr>
          <w:sz w:val="26"/>
          <w:szCs w:val="26"/>
        </w:rPr>
        <w:t xml:space="preserve"> </w:t>
      </w:r>
      <w:r w:rsidR="002773B9">
        <w:rPr>
          <w:sz w:val="26"/>
          <w:szCs w:val="26"/>
        </w:rPr>
        <w:t>марта</w:t>
      </w:r>
      <w:r w:rsidRPr="00867F6B">
        <w:rPr>
          <w:sz w:val="26"/>
          <w:szCs w:val="26"/>
        </w:rPr>
        <w:t xml:space="preserve"> 20</w:t>
      </w:r>
      <w:r w:rsidR="002773B9">
        <w:rPr>
          <w:sz w:val="26"/>
          <w:szCs w:val="26"/>
        </w:rPr>
        <w:t>21</w:t>
      </w:r>
      <w:r w:rsidRPr="00867F6B">
        <w:rPr>
          <w:sz w:val="26"/>
          <w:szCs w:val="26"/>
        </w:rPr>
        <w:t xml:space="preserve"> года № </w:t>
      </w:r>
      <w:r w:rsidR="002773B9">
        <w:rPr>
          <w:sz w:val="26"/>
          <w:szCs w:val="26"/>
        </w:rPr>
        <w:t>9</w:t>
      </w:r>
      <w:r w:rsidRPr="00867F6B">
        <w:rPr>
          <w:sz w:val="26"/>
          <w:szCs w:val="26"/>
        </w:rPr>
        <w:t>-п «О внесении изменений в генеральный план муниципального образования «</w:t>
      </w:r>
      <w:proofErr w:type="spellStart"/>
      <w:r w:rsidR="002773B9">
        <w:rPr>
          <w:sz w:val="26"/>
          <w:szCs w:val="26"/>
        </w:rPr>
        <w:t>Матигорское</w:t>
      </w:r>
      <w:proofErr w:type="spellEnd"/>
      <w:r w:rsidRPr="00867F6B">
        <w:rPr>
          <w:sz w:val="26"/>
          <w:szCs w:val="26"/>
        </w:rPr>
        <w:t>» Холмогорского муниципального района Архангельской области», р</w:t>
      </w:r>
      <w:r w:rsidR="00EC67C8" w:rsidRPr="00867F6B">
        <w:rPr>
          <w:sz w:val="26"/>
          <w:szCs w:val="26"/>
        </w:rPr>
        <w:t xml:space="preserve">азмещен на официальном сайте </w:t>
      </w:r>
      <w:r w:rsidR="009913B7" w:rsidRPr="00867F6B">
        <w:rPr>
          <w:sz w:val="26"/>
          <w:szCs w:val="26"/>
        </w:rPr>
        <w:t>Холмогорского муниципального округа www.holmogori.ru.</w:t>
      </w:r>
      <w:proofErr w:type="gramEnd"/>
    </w:p>
    <w:p w14:paraId="293CDB72" w14:textId="77777777" w:rsidR="00BB09A2" w:rsidRDefault="00BB09A2" w:rsidP="00CF7AB0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14:paraId="1EBB7291" w14:textId="77777777" w:rsidR="00BB09A2" w:rsidRDefault="00BB09A2" w:rsidP="00CF7AB0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14:paraId="07A9BC6B" w14:textId="1239F4FD" w:rsidR="00EC67C8" w:rsidRPr="00867F6B" w:rsidRDefault="00EC67C8" w:rsidP="00CF7AB0">
      <w:pPr>
        <w:pStyle w:val="a4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867F6B">
        <w:rPr>
          <w:sz w:val="26"/>
          <w:szCs w:val="26"/>
        </w:rPr>
        <w:t>Приложение: - ходатайство об установлении публичного сервитута;</w:t>
      </w:r>
    </w:p>
    <w:p w14:paraId="15AE044E" w14:textId="77777777" w:rsidR="00EC67C8" w:rsidRPr="00867F6B" w:rsidRDefault="00EC67C8" w:rsidP="00EC67C8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7F6B">
        <w:rPr>
          <w:rFonts w:ascii="Times New Roman" w:hAnsi="Times New Roman" w:cs="Times New Roman"/>
          <w:sz w:val="26"/>
          <w:szCs w:val="26"/>
        </w:rPr>
        <w:t xml:space="preserve">                       - схема расположения границ публичного сервитута.</w:t>
      </w:r>
    </w:p>
    <w:p w14:paraId="4FE7D6FD" w14:textId="77777777" w:rsidR="00EC67C8" w:rsidRPr="00867F6B" w:rsidRDefault="00EC67C8" w:rsidP="00EC67C8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C2F79A9" w14:textId="77777777" w:rsidR="00EC67C8" w:rsidRPr="00867F6B" w:rsidRDefault="00EC67C8" w:rsidP="00EC67C8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0DE86E4E" w14:textId="3C6513A5" w:rsidR="00E13744" w:rsidRPr="00E13744" w:rsidRDefault="00B111C9" w:rsidP="00E137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r w:rsidR="00E13744" w:rsidRPr="00E13744">
        <w:rPr>
          <w:rFonts w:ascii="Times New Roman" w:hAnsi="Times New Roman" w:cs="Times New Roman"/>
          <w:sz w:val="26"/>
          <w:szCs w:val="26"/>
        </w:rPr>
        <w:t>сполняющий</w:t>
      </w:r>
      <w:proofErr w:type="gramEnd"/>
      <w:r w:rsidR="00E13744" w:rsidRPr="00E13744"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14:paraId="28DC5F48" w14:textId="77777777" w:rsidR="00E13744" w:rsidRPr="00E13744" w:rsidRDefault="00E13744" w:rsidP="00E137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3744">
        <w:rPr>
          <w:rFonts w:ascii="Times New Roman" w:hAnsi="Times New Roman" w:cs="Times New Roman"/>
          <w:sz w:val="26"/>
          <w:szCs w:val="26"/>
        </w:rPr>
        <w:t xml:space="preserve">главы </w:t>
      </w:r>
      <w:proofErr w:type="gramStart"/>
      <w:r w:rsidRPr="00E13744">
        <w:rPr>
          <w:rFonts w:ascii="Times New Roman" w:hAnsi="Times New Roman" w:cs="Times New Roman"/>
          <w:sz w:val="26"/>
          <w:szCs w:val="26"/>
        </w:rPr>
        <w:t>Холмогорского</w:t>
      </w:r>
      <w:proofErr w:type="gramEnd"/>
      <w:r w:rsidRPr="00E1374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14:paraId="294028CC" w14:textId="23EB4227" w:rsidR="00E13744" w:rsidRPr="00E13744" w:rsidRDefault="00E13744" w:rsidP="00E137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3744">
        <w:rPr>
          <w:rFonts w:ascii="Times New Roman" w:hAnsi="Times New Roman" w:cs="Times New Roman"/>
          <w:sz w:val="26"/>
          <w:szCs w:val="26"/>
        </w:rPr>
        <w:t xml:space="preserve">округа Архангельской области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111C9">
        <w:rPr>
          <w:rFonts w:ascii="Times New Roman" w:hAnsi="Times New Roman" w:cs="Times New Roman"/>
          <w:sz w:val="26"/>
          <w:szCs w:val="26"/>
        </w:rPr>
        <w:t xml:space="preserve">    </w:t>
      </w:r>
      <w:r w:rsidRPr="00E13744">
        <w:rPr>
          <w:rFonts w:ascii="Times New Roman" w:hAnsi="Times New Roman" w:cs="Times New Roman"/>
          <w:sz w:val="26"/>
          <w:szCs w:val="26"/>
        </w:rPr>
        <w:t xml:space="preserve"> </w:t>
      </w:r>
      <w:r w:rsidR="00B111C9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="00B111C9">
        <w:rPr>
          <w:rFonts w:ascii="Times New Roman" w:hAnsi="Times New Roman" w:cs="Times New Roman"/>
          <w:sz w:val="26"/>
          <w:szCs w:val="26"/>
        </w:rPr>
        <w:t>Арабинский</w:t>
      </w:r>
      <w:proofErr w:type="spellEnd"/>
    </w:p>
    <w:p w14:paraId="02778070" w14:textId="77777777" w:rsidR="00462361" w:rsidRPr="00E13744" w:rsidRDefault="00462361" w:rsidP="00E137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</w:p>
    <w:sectPr w:rsidR="00462361" w:rsidRPr="00E13744" w:rsidSect="00C151E5">
      <w:pgSz w:w="11906" w:h="16838"/>
      <w:pgMar w:top="851" w:right="992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ADEA4" w14:textId="77777777" w:rsidR="000D1FBE" w:rsidRDefault="000D1FBE" w:rsidP="00B76D49">
      <w:pPr>
        <w:spacing w:after="0" w:line="240" w:lineRule="auto"/>
      </w:pPr>
      <w:r>
        <w:separator/>
      </w:r>
    </w:p>
  </w:endnote>
  <w:endnote w:type="continuationSeparator" w:id="0">
    <w:p w14:paraId="4A877B22" w14:textId="77777777" w:rsidR="000D1FBE" w:rsidRDefault="000D1FBE" w:rsidP="00B7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00BB1" w14:textId="77777777" w:rsidR="000D1FBE" w:rsidRDefault="000D1FBE" w:rsidP="00B76D49">
      <w:pPr>
        <w:spacing w:after="0" w:line="240" w:lineRule="auto"/>
      </w:pPr>
      <w:r>
        <w:separator/>
      </w:r>
    </w:p>
  </w:footnote>
  <w:footnote w:type="continuationSeparator" w:id="0">
    <w:p w14:paraId="5B9B1A66" w14:textId="77777777" w:rsidR="000D1FBE" w:rsidRDefault="000D1FBE" w:rsidP="00B76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B0410"/>
    <w:multiLevelType w:val="hybridMultilevel"/>
    <w:tmpl w:val="1706B7C4"/>
    <w:lvl w:ilvl="0" w:tplc="65FABE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C01B55"/>
    <w:multiLevelType w:val="hybridMultilevel"/>
    <w:tmpl w:val="600C32D8"/>
    <w:lvl w:ilvl="0" w:tplc="4EB844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1F3377"/>
    <w:multiLevelType w:val="hybridMultilevel"/>
    <w:tmpl w:val="DCF682A2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4D754F3E"/>
    <w:multiLevelType w:val="multilevel"/>
    <w:tmpl w:val="A9EC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C42ED5"/>
    <w:multiLevelType w:val="multilevel"/>
    <w:tmpl w:val="A60E0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8D7E30"/>
    <w:multiLevelType w:val="hybridMultilevel"/>
    <w:tmpl w:val="FD2ADD2C"/>
    <w:lvl w:ilvl="0" w:tplc="65FABE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954349"/>
    <w:multiLevelType w:val="hybridMultilevel"/>
    <w:tmpl w:val="07523E68"/>
    <w:lvl w:ilvl="0" w:tplc="65FABE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772"/>
    <w:rsid w:val="00004F62"/>
    <w:rsid w:val="000341F0"/>
    <w:rsid w:val="00034A5A"/>
    <w:rsid w:val="00055044"/>
    <w:rsid w:val="00063227"/>
    <w:rsid w:val="00072925"/>
    <w:rsid w:val="00080D5A"/>
    <w:rsid w:val="00084989"/>
    <w:rsid w:val="000864CC"/>
    <w:rsid w:val="00091235"/>
    <w:rsid w:val="000C052A"/>
    <w:rsid w:val="000C0FBE"/>
    <w:rsid w:val="000D1FBE"/>
    <w:rsid w:val="000F554A"/>
    <w:rsid w:val="001116DF"/>
    <w:rsid w:val="00120E46"/>
    <w:rsid w:val="001231F0"/>
    <w:rsid w:val="00133538"/>
    <w:rsid w:val="001501D9"/>
    <w:rsid w:val="001521EA"/>
    <w:rsid w:val="00154636"/>
    <w:rsid w:val="00173C9A"/>
    <w:rsid w:val="00177F2E"/>
    <w:rsid w:val="00193EC4"/>
    <w:rsid w:val="001B15D3"/>
    <w:rsid w:val="001C31C0"/>
    <w:rsid w:val="001C6FE3"/>
    <w:rsid w:val="001D094B"/>
    <w:rsid w:val="001D13E0"/>
    <w:rsid w:val="001D6F9E"/>
    <w:rsid w:val="001E2741"/>
    <w:rsid w:val="001E4555"/>
    <w:rsid w:val="001F2D5E"/>
    <w:rsid w:val="001F37D7"/>
    <w:rsid w:val="001F46E3"/>
    <w:rsid w:val="00200724"/>
    <w:rsid w:val="00200E5D"/>
    <w:rsid w:val="00223B32"/>
    <w:rsid w:val="002326BF"/>
    <w:rsid w:val="00242797"/>
    <w:rsid w:val="002446F8"/>
    <w:rsid w:val="002617A1"/>
    <w:rsid w:val="002773B9"/>
    <w:rsid w:val="0028264F"/>
    <w:rsid w:val="002979AF"/>
    <w:rsid w:val="002A03B1"/>
    <w:rsid w:val="002B2F31"/>
    <w:rsid w:val="002B4AE7"/>
    <w:rsid w:val="002D08B9"/>
    <w:rsid w:val="002E475C"/>
    <w:rsid w:val="002F1226"/>
    <w:rsid w:val="00303ECF"/>
    <w:rsid w:val="0032005E"/>
    <w:rsid w:val="003222B8"/>
    <w:rsid w:val="003543BE"/>
    <w:rsid w:val="003571BC"/>
    <w:rsid w:val="00357BD2"/>
    <w:rsid w:val="00366207"/>
    <w:rsid w:val="00372004"/>
    <w:rsid w:val="00383D41"/>
    <w:rsid w:val="00385349"/>
    <w:rsid w:val="00391592"/>
    <w:rsid w:val="003B4BF3"/>
    <w:rsid w:val="003E76AF"/>
    <w:rsid w:val="003F22DC"/>
    <w:rsid w:val="003F4C1C"/>
    <w:rsid w:val="003F6E4C"/>
    <w:rsid w:val="004003A1"/>
    <w:rsid w:val="00402152"/>
    <w:rsid w:val="00421912"/>
    <w:rsid w:val="004259A4"/>
    <w:rsid w:val="004366CB"/>
    <w:rsid w:val="00446209"/>
    <w:rsid w:val="00462361"/>
    <w:rsid w:val="0046344C"/>
    <w:rsid w:val="00466D0E"/>
    <w:rsid w:val="0048097A"/>
    <w:rsid w:val="00480C4B"/>
    <w:rsid w:val="00483F26"/>
    <w:rsid w:val="00486DF1"/>
    <w:rsid w:val="0049344A"/>
    <w:rsid w:val="00494C13"/>
    <w:rsid w:val="004A410B"/>
    <w:rsid w:val="004D40CE"/>
    <w:rsid w:val="004E0C59"/>
    <w:rsid w:val="004E2C64"/>
    <w:rsid w:val="004E4101"/>
    <w:rsid w:val="004E48C0"/>
    <w:rsid w:val="004F52C4"/>
    <w:rsid w:val="00531F43"/>
    <w:rsid w:val="005324FE"/>
    <w:rsid w:val="005326ED"/>
    <w:rsid w:val="00543E26"/>
    <w:rsid w:val="005444F4"/>
    <w:rsid w:val="005665FF"/>
    <w:rsid w:val="00577F55"/>
    <w:rsid w:val="005A0B60"/>
    <w:rsid w:val="005A5CC4"/>
    <w:rsid w:val="005A6822"/>
    <w:rsid w:val="005B0401"/>
    <w:rsid w:val="005B169A"/>
    <w:rsid w:val="005C6947"/>
    <w:rsid w:val="005E3F4C"/>
    <w:rsid w:val="005F00F9"/>
    <w:rsid w:val="005F32EB"/>
    <w:rsid w:val="005F3F0F"/>
    <w:rsid w:val="00610DF7"/>
    <w:rsid w:val="00611626"/>
    <w:rsid w:val="00612F80"/>
    <w:rsid w:val="00626688"/>
    <w:rsid w:val="006422F7"/>
    <w:rsid w:val="006548AE"/>
    <w:rsid w:val="00663B9C"/>
    <w:rsid w:val="00671837"/>
    <w:rsid w:val="006723A4"/>
    <w:rsid w:val="006812DA"/>
    <w:rsid w:val="00686BD4"/>
    <w:rsid w:val="006A5A11"/>
    <w:rsid w:val="006A61F3"/>
    <w:rsid w:val="006C6FF3"/>
    <w:rsid w:val="006D141C"/>
    <w:rsid w:val="006D624A"/>
    <w:rsid w:val="00715E99"/>
    <w:rsid w:val="00717172"/>
    <w:rsid w:val="007176E9"/>
    <w:rsid w:val="00722674"/>
    <w:rsid w:val="00734D96"/>
    <w:rsid w:val="007400B1"/>
    <w:rsid w:val="00746BA6"/>
    <w:rsid w:val="00747EE2"/>
    <w:rsid w:val="00764A8F"/>
    <w:rsid w:val="007756CC"/>
    <w:rsid w:val="00784B09"/>
    <w:rsid w:val="00787FF8"/>
    <w:rsid w:val="007A28E1"/>
    <w:rsid w:val="007B4870"/>
    <w:rsid w:val="007F261E"/>
    <w:rsid w:val="007F4037"/>
    <w:rsid w:val="007F5E1F"/>
    <w:rsid w:val="007F7D67"/>
    <w:rsid w:val="008047DD"/>
    <w:rsid w:val="008061BD"/>
    <w:rsid w:val="008070E9"/>
    <w:rsid w:val="00833A12"/>
    <w:rsid w:val="008344E6"/>
    <w:rsid w:val="00867F6B"/>
    <w:rsid w:val="00877179"/>
    <w:rsid w:val="00882EA7"/>
    <w:rsid w:val="00885EC9"/>
    <w:rsid w:val="0088606D"/>
    <w:rsid w:val="00886659"/>
    <w:rsid w:val="008875EE"/>
    <w:rsid w:val="008A6EF8"/>
    <w:rsid w:val="008B2608"/>
    <w:rsid w:val="008B3255"/>
    <w:rsid w:val="008C521D"/>
    <w:rsid w:val="008C53B4"/>
    <w:rsid w:val="008D289F"/>
    <w:rsid w:val="008D583F"/>
    <w:rsid w:val="008D69A0"/>
    <w:rsid w:val="008E470A"/>
    <w:rsid w:val="008E4B4D"/>
    <w:rsid w:val="00904EBB"/>
    <w:rsid w:val="0091085F"/>
    <w:rsid w:val="00917F05"/>
    <w:rsid w:val="009275BC"/>
    <w:rsid w:val="0094280E"/>
    <w:rsid w:val="00945BCB"/>
    <w:rsid w:val="00950836"/>
    <w:rsid w:val="00971FD5"/>
    <w:rsid w:val="009775BA"/>
    <w:rsid w:val="00985477"/>
    <w:rsid w:val="009913B7"/>
    <w:rsid w:val="009946C4"/>
    <w:rsid w:val="0099535B"/>
    <w:rsid w:val="009A3221"/>
    <w:rsid w:val="009B1118"/>
    <w:rsid w:val="009C444D"/>
    <w:rsid w:val="009E6849"/>
    <w:rsid w:val="009F3756"/>
    <w:rsid w:val="009F5C5F"/>
    <w:rsid w:val="009F66BC"/>
    <w:rsid w:val="00A04001"/>
    <w:rsid w:val="00A121F3"/>
    <w:rsid w:val="00A14D7F"/>
    <w:rsid w:val="00A20C09"/>
    <w:rsid w:val="00A21E40"/>
    <w:rsid w:val="00A43A13"/>
    <w:rsid w:val="00A467C7"/>
    <w:rsid w:val="00A6157B"/>
    <w:rsid w:val="00A80779"/>
    <w:rsid w:val="00A91757"/>
    <w:rsid w:val="00AA08C7"/>
    <w:rsid w:val="00AA6322"/>
    <w:rsid w:val="00AB1431"/>
    <w:rsid w:val="00AB61E7"/>
    <w:rsid w:val="00AC6441"/>
    <w:rsid w:val="00AE39D1"/>
    <w:rsid w:val="00B03400"/>
    <w:rsid w:val="00B111C9"/>
    <w:rsid w:val="00B20C40"/>
    <w:rsid w:val="00B23AEB"/>
    <w:rsid w:val="00B373C8"/>
    <w:rsid w:val="00B37EEE"/>
    <w:rsid w:val="00B40B15"/>
    <w:rsid w:val="00B413B3"/>
    <w:rsid w:val="00B4318B"/>
    <w:rsid w:val="00B45685"/>
    <w:rsid w:val="00B52E51"/>
    <w:rsid w:val="00B53456"/>
    <w:rsid w:val="00B672D9"/>
    <w:rsid w:val="00B76D49"/>
    <w:rsid w:val="00B80AAD"/>
    <w:rsid w:val="00B84B86"/>
    <w:rsid w:val="00B924B5"/>
    <w:rsid w:val="00B94201"/>
    <w:rsid w:val="00BA025C"/>
    <w:rsid w:val="00BA1397"/>
    <w:rsid w:val="00BA2AEA"/>
    <w:rsid w:val="00BB09A2"/>
    <w:rsid w:val="00BC3E32"/>
    <w:rsid w:val="00BD6CB1"/>
    <w:rsid w:val="00BF0E76"/>
    <w:rsid w:val="00C0056C"/>
    <w:rsid w:val="00C151E5"/>
    <w:rsid w:val="00C3339F"/>
    <w:rsid w:val="00C471C5"/>
    <w:rsid w:val="00C50E5D"/>
    <w:rsid w:val="00C6511A"/>
    <w:rsid w:val="00C65327"/>
    <w:rsid w:val="00C70733"/>
    <w:rsid w:val="00C743B9"/>
    <w:rsid w:val="00C81412"/>
    <w:rsid w:val="00C910FF"/>
    <w:rsid w:val="00C91282"/>
    <w:rsid w:val="00C961BA"/>
    <w:rsid w:val="00CA1AE0"/>
    <w:rsid w:val="00CA2A6F"/>
    <w:rsid w:val="00CB1F40"/>
    <w:rsid w:val="00CB60BA"/>
    <w:rsid w:val="00CC039F"/>
    <w:rsid w:val="00CC1B4F"/>
    <w:rsid w:val="00CD21A3"/>
    <w:rsid w:val="00CD388A"/>
    <w:rsid w:val="00CD6901"/>
    <w:rsid w:val="00CD6DBA"/>
    <w:rsid w:val="00CF102A"/>
    <w:rsid w:val="00CF7AB0"/>
    <w:rsid w:val="00D014C8"/>
    <w:rsid w:val="00D023B1"/>
    <w:rsid w:val="00D040C2"/>
    <w:rsid w:val="00D044EE"/>
    <w:rsid w:val="00D2374A"/>
    <w:rsid w:val="00D417B4"/>
    <w:rsid w:val="00D41BE4"/>
    <w:rsid w:val="00D50772"/>
    <w:rsid w:val="00D734C7"/>
    <w:rsid w:val="00DA02F5"/>
    <w:rsid w:val="00DA5CA4"/>
    <w:rsid w:val="00DA718D"/>
    <w:rsid w:val="00DD5245"/>
    <w:rsid w:val="00DE6505"/>
    <w:rsid w:val="00DF2C82"/>
    <w:rsid w:val="00E03276"/>
    <w:rsid w:val="00E13744"/>
    <w:rsid w:val="00E13FC5"/>
    <w:rsid w:val="00E15BF2"/>
    <w:rsid w:val="00E33FF7"/>
    <w:rsid w:val="00E416C6"/>
    <w:rsid w:val="00E4435B"/>
    <w:rsid w:val="00EA7F9E"/>
    <w:rsid w:val="00EC67C8"/>
    <w:rsid w:val="00EF57F2"/>
    <w:rsid w:val="00F027FF"/>
    <w:rsid w:val="00F177DA"/>
    <w:rsid w:val="00F403A0"/>
    <w:rsid w:val="00F404B5"/>
    <w:rsid w:val="00F47766"/>
    <w:rsid w:val="00F508AF"/>
    <w:rsid w:val="00F8077C"/>
    <w:rsid w:val="00F93306"/>
    <w:rsid w:val="00F9453E"/>
    <w:rsid w:val="00F95F5E"/>
    <w:rsid w:val="00FA6FD8"/>
    <w:rsid w:val="00FB5C68"/>
    <w:rsid w:val="00FC5860"/>
    <w:rsid w:val="00FD4C64"/>
    <w:rsid w:val="00FE48BB"/>
    <w:rsid w:val="00F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F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68"/>
  </w:style>
  <w:style w:type="paragraph" w:styleId="1">
    <w:name w:val="heading 1"/>
    <w:basedOn w:val="a"/>
    <w:link w:val="10"/>
    <w:uiPriority w:val="9"/>
    <w:qFormat/>
    <w:rsid w:val="00FB5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C6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B5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nhideWhenUsed/>
    <w:rsid w:val="00FB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5C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6209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209"/>
    <w:rPr>
      <w:rFonts w:ascii="Calibri" w:hAnsi="Calibri" w:cs="Calibri"/>
      <w:sz w:val="16"/>
      <w:szCs w:val="16"/>
    </w:rPr>
  </w:style>
  <w:style w:type="paragraph" w:styleId="a8">
    <w:name w:val="No Spacing"/>
    <w:uiPriority w:val="1"/>
    <w:qFormat/>
    <w:rsid w:val="00446209"/>
    <w:pPr>
      <w:spacing w:after="0" w:line="240" w:lineRule="auto"/>
    </w:pPr>
  </w:style>
  <w:style w:type="paragraph" w:customStyle="1" w:styleId="a9">
    <w:name w:val="Знак Знак"/>
    <w:basedOn w:val="a"/>
    <w:rsid w:val="00686BD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footer"/>
    <w:basedOn w:val="a"/>
    <w:link w:val="ab"/>
    <w:uiPriority w:val="99"/>
    <w:unhideWhenUsed/>
    <w:rsid w:val="00833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3A12"/>
  </w:style>
  <w:style w:type="paragraph" w:styleId="ac">
    <w:name w:val="header"/>
    <w:basedOn w:val="a"/>
    <w:link w:val="ad"/>
    <w:uiPriority w:val="99"/>
    <w:unhideWhenUsed/>
    <w:rsid w:val="00B76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76D49"/>
  </w:style>
  <w:style w:type="character" w:customStyle="1" w:styleId="UnresolvedMention">
    <w:name w:val="Unresolved Mention"/>
    <w:basedOn w:val="a0"/>
    <w:uiPriority w:val="99"/>
    <w:semiHidden/>
    <w:unhideWhenUsed/>
    <w:rsid w:val="00CF7A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0367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holmogor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4388&amp;dst=2429&amp;field=134&amp;date=25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3367D-B43A-4F12-AC00-D2C6D1F3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КУМИ_9</dc:creator>
  <cp:lastModifiedBy>K</cp:lastModifiedBy>
  <cp:revision>72</cp:revision>
  <cp:lastPrinted>2024-03-26T10:16:00Z</cp:lastPrinted>
  <dcterms:created xsi:type="dcterms:W3CDTF">2021-06-30T13:33:00Z</dcterms:created>
  <dcterms:modified xsi:type="dcterms:W3CDTF">2024-03-26T12:04:00Z</dcterms:modified>
</cp:coreProperties>
</file>