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5134" w:type="dxa"/>
        <w:tblLayout w:type="fixed"/>
        <w:tblLook w:val="04A0" w:firstRow="1" w:lastRow="0" w:firstColumn="1" w:lastColumn="0" w:noHBand="0" w:noVBand="1"/>
      </w:tblPr>
      <w:tblGrid>
        <w:gridCol w:w="530"/>
        <w:gridCol w:w="5248"/>
        <w:gridCol w:w="1559"/>
        <w:gridCol w:w="851"/>
        <w:gridCol w:w="1276"/>
        <w:gridCol w:w="1559"/>
        <w:gridCol w:w="1134"/>
        <w:gridCol w:w="1418"/>
        <w:gridCol w:w="1559"/>
      </w:tblGrid>
      <w:tr w:rsidR="00D86D01" w:rsidRPr="00F97688" w:rsidTr="00D712E9">
        <w:trPr>
          <w:trHeight w:val="695"/>
        </w:trPr>
        <w:tc>
          <w:tcPr>
            <w:tcW w:w="15134" w:type="dxa"/>
            <w:gridSpan w:val="9"/>
            <w:tcBorders>
              <w:bottom w:val="single" w:sz="4" w:space="0" w:color="auto"/>
            </w:tcBorders>
            <w:noWrap/>
            <w:hideMark/>
          </w:tcPr>
          <w:p w:rsidR="00D86D01" w:rsidRDefault="003F1FBE" w:rsidP="00D712E9">
            <w:pPr>
              <w:jc w:val="center"/>
              <w:rPr>
                <w:rFonts w:ascii="Times New Roman CYR" w:eastAsia="Times New Roman" w:hAnsi="Times New Roman CYR" w:cs="Times New Roman CYR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  <w:t>Локально сметный расче</w:t>
            </w:r>
            <w:proofErr w:type="gramStart"/>
            <w:r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  <w:t>т(</w:t>
            </w:r>
            <w:proofErr w:type="gramEnd"/>
            <w:r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  <w:t>смета)</w:t>
            </w:r>
          </w:p>
          <w:p w:rsidR="00D86D01" w:rsidRDefault="003F1FBE" w:rsidP="00DB2BFE">
            <w:pPr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 xml:space="preserve">на ремонт муниципальной </w:t>
            </w:r>
            <w:r w:rsidR="00D86D01" w:rsidRPr="00014EE5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дорог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 xml:space="preserve">и </w:t>
            </w:r>
            <w:r w:rsidR="00D86D01" w:rsidRPr="00014EE5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51120F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 xml:space="preserve">250 метров </w:t>
            </w:r>
            <w:proofErr w:type="spellStart"/>
            <w:r w:rsidR="00D86D01" w:rsidRPr="00014EE5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Луковецкого</w:t>
            </w:r>
            <w:proofErr w:type="spellEnd"/>
            <w:r w:rsidR="00D86D01" w:rsidRPr="00014EE5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 xml:space="preserve"> территориального отдела </w:t>
            </w:r>
            <w:r w:rsidR="00D86D01" w:rsidRPr="00014EE5"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  <w:t>администрации Холмогорского муниципального округа</w:t>
            </w:r>
          </w:p>
          <w:p w:rsidR="00D86D01" w:rsidRPr="00185D15" w:rsidRDefault="00D86D01" w:rsidP="00185D15">
            <w:pPr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014EE5"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  <w:t xml:space="preserve"> Архангельской области</w:t>
            </w: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  <w:t xml:space="preserve">  </w:t>
            </w:r>
            <w:proofErr w:type="spellStart"/>
            <w:r w:rsidRPr="00B33EBC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</w:rPr>
              <w:t>п</w:t>
            </w:r>
            <w:proofErr w:type="gramStart"/>
            <w:r w:rsidRPr="00B33EBC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</w:rPr>
              <w:t>.Л</w:t>
            </w:r>
            <w:proofErr w:type="gramEnd"/>
            <w:r w:rsidRPr="00B33EBC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</w:rPr>
              <w:t>уковецкий</w:t>
            </w:r>
            <w:proofErr w:type="spellEnd"/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  <w:t>у</w:t>
            </w:r>
            <w:r w:rsidR="00F9146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  <w:t xml:space="preserve">лица Северная  вдоль жилых домов № 2,4,5,6,7 </w:t>
            </w:r>
          </w:p>
        </w:tc>
      </w:tr>
      <w:tr w:rsidR="00D86D01" w:rsidRPr="00F97688" w:rsidTr="00D712E9">
        <w:trPr>
          <w:trHeight w:val="495"/>
        </w:trPr>
        <w:tc>
          <w:tcPr>
            <w:tcW w:w="530" w:type="dxa"/>
            <w:vMerge w:val="restart"/>
            <w:hideMark/>
          </w:tcPr>
          <w:p w:rsidR="00D86D01" w:rsidRPr="00111E5B" w:rsidRDefault="00D86D01" w:rsidP="00DB2BFE">
            <w:pPr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11E5B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111E5B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</w:t>
            </w:r>
            <w:proofErr w:type="gramEnd"/>
            <w:r w:rsidRPr="00111E5B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5248" w:type="dxa"/>
            <w:vMerge w:val="restart"/>
            <w:hideMark/>
          </w:tcPr>
          <w:p w:rsidR="00D86D01" w:rsidRPr="00111E5B" w:rsidRDefault="00D86D01" w:rsidP="00DB2BF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1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видов работ</w:t>
            </w:r>
          </w:p>
        </w:tc>
        <w:tc>
          <w:tcPr>
            <w:tcW w:w="1559" w:type="dxa"/>
            <w:vMerge w:val="restart"/>
            <w:hideMark/>
          </w:tcPr>
          <w:p w:rsidR="00D86D01" w:rsidRPr="00111E5B" w:rsidRDefault="00D86D01" w:rsidP="00DB2BFE">
            <w:pPr>
              <w:ind w:left="267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11E5B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Един</w:t>
            </w:r>
            <w:proofErr w:type="gramStart"/>
            <w:r w:rsidRPr="00111E5B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.</w:t>
            </w:r>
            <w:proofErr w:type="gramEnd"/>
            <w:r w:rsidRPr="00111E5B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11E5B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и</w:t>
            </w:r>
            <w:proofErr w:type="gramEnd"/>
            <w:r w:rsidRPr="00111E5B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змер</w:t>
            </w: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ения</w:t>
            </w:r>
            <w:r w:rsidRPr="00111E5B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51" w:type="dxa"/>
            <w:vMerge w:val="restart"/>
            <w:hideMark/>
          </w:tcPr>
          <w:p w:rsidR="00D86D01" w:rsidRPr="00111E5B" w:rsidRDefault="00D86D01" w:rsidP="00DB2BFE">
            <w:pPr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11E5B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Кол-во</w:t>
            </w:r>
          </w:p>
        </w:tc>
        <w:tc>
          <w:tcPr>
            <w:tcW w:w="2835" w:type="dxa"/>
            <w:gridSpan w:val="2"/>
            <w:hideMark/>
          </w:tcPr>
          <w:p w:rsidR="00D86D01" w:rsidRPr="00111E5B" w:rsidRDefault="00D86D01" w:rsidP="00DB2BFE">
            <w:pPr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11E5B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Стоимость работ, руб.</w:t>
            </w:r>
          </w:p>
        </w:tc>
        <w:tc>
          <w:tcPr>
            <w:tcW w:w="2552" w:type="dxa"/>
            <w:gridSpan w:val="2"/>
            <w:hideMark/>
          </w:tcPr>
          <w:p w:rsidR="00D86D01" w:rsidRPr="00111E5B" w:rsidRDefault="00D86D01" w:rsidP="00DB2BFE">
            <w:pPr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11E5B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Стоимость материалов руб.</w:t>
            </w:r>
          </w:p>
        </w:tc>
        <w:tc>
          <w:tcPr>
            <w:tcW w:w="1559" w:type="dxa"/>
            <w:vMerge w:val="restart"/>
            <w:hideMark/>
          </w:tcPr>
          <w:p w:rsidR="00D86D01" w:rsidRPr="00111E5B" w:rsidRDefault="00D86D01" w:rsidP="00DB2BFE">
            <w:pPr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11E5B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Итого руб.</w:t>
            </w:r>
          </w:p>
        </w:tc>
      </w:tr>
      <w:tr w:rsidR="00D86D01" w:rsidRPr="00F97688" w:rsidTr="00D712E9">
        <w:trPr>
          <w:trHeight w:val="276"/>
        </w:trPr>
        <w:tc>
          <w:tcPr>
            <w:tcW w:w="530" w:type="dxa"/>
            <w:vMerge/>
            <w:hideMark/>
          </w:tcPr>
          <w:p w:rsidR="00D86D01" w:rsidRPr="00111E5B" w:rsidRDefault="00D86D01" w:rsidP="00DB2BFE">
            <w:pP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5248" w:type="dxa"/>
            <w:vMerge/>
            <w:hideMark/>
          </w:tcPr>
          <w:p w:rsidR="00D86D01" w:rsidRPr="00111E5B" w:rsidRDefault="00D86D01" w:rsidP="00DB2BF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hideMark/>
          </w:tcPr>
          <w:p w:rsidR="00D86D01" w:rsidRPr="00111E5B" w:rsidRDefault="00D86D01" w:rsidP="00DB2BFE">
            <w:pP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hideMark/>
          </w:tcPr>
          <w:p w:rsidR="00D86D01" w:rsidRPr="00111E5B" w:rsidRDefault="00D86D01" w:rsidP="00DB2BFE">
            <w:pP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 w:val="restart"/>
            <w:hideMark/>
          </w:tcPr>
          <w:p w:rsidR="00D86D01" w:rsidRPr="00111E5B" w:rsidRDefault="00D86D01" w:rsidP="00DB2BFE">
            <w:pPr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11E5B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единица объема</w:t>
            </w:r>
          </w:p>
        </w:tc>
        <w:tc>
          <w:tcPr>
            <w:tcW w:w="1559" w:type="dxa"/>
            <w:vMerge w:val="restart"/>
            <w:hideMark/>
          </w:tcPr>
          <w:p w:rsidR="00D86D01" w:rsidRPr="00111E5B" w:rsidRDefault="00D86D01" w:rsidP="00DB2BFE">
            <w:pPr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11E5B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134" w:type="dxa"/>
            <w:vMerge w:val="restart"/>
            <w:hideMark/>
          </w:tcPr>
          <w:p w:rsidR="00D86D01" w:rsidRPr="00111E5B" w:rsidRDefault="00D86D01" w:rsidP="00DB2BFE">
            <w:pPr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11E5B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единица объема</w:t>
            </w:r>
          </w:p>
        </w:tc>
        <w:tc>
          <w:tcPr>
            <w:tcW w:w="1418" w:type="dxa"/>
            <w:vMerge w:val="restart"/>
            <w:hideMark/>
          </w:tcPr>
          <w:p w:rsidR="00D86D01" w:rsidRPr="00111E5B" w:rsidRDefault="00D86D01" w:rsidP="00DB2BFE">
            <w:pPr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11E5B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559" w:type="dxa"/>
            <w:vMerge/>
            <w:hideMark/>
          </w:tcPr>
          <w:p w:rsidR="00D86D01" w:rsidRPr="00111E5B" w:rsidRDefault="00D86D01" w:rsidP="00DB2BFE">
            <w:pP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D86D01" w:rsidRPr="00F97688" w:rsidTr="00D712E9">
        <w:trPr>
          <w:trHeight w:val="285"/>
        </w:trPr>
        <w:tc>
          <w:tcPr>
            <w:tcW w:w="530" w:type="dxa"/>
            <w:vMerge/>
            <w:hideMark/>
          </w:tcPr>
          <w:p w:rsidR="00D86D01" w:rsidRPr="00111E5B" w:rsidRDefault="00D86D01" w:rsidP="00DB2BFE">
            <w:pP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5248" w:type="dxa"/>
            <w:vMerge/>
            <w:hideMark/>
          </w:tcPr>
          <w:p w:rsidR="00D86D01" w:rsidRPr="00111E5B" w:rsidRDefault="00D86D01" w:rsidP="00DB2BF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hideMark/>
          </w:tcPr>
          <w:p w:rsidR="00D86D01" w:rsidRPr="00111E5B" w:rsidRDefault="00D86D01" w:rsidP="00DB2BFE">
            <w:pP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hideMark/>
          </w:tcPr>
          <w:p w:rsidR="00D86D01" w:rsidRPr="00111E5B" w:rsidRDefault="00D86D01" w:rsidP="00DB2BFE">
            <w:pP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hideMark/>
          </w:tcPr>
          <w:p w:rsidR="00D86D01" w:rsidRPr="00111E5B" w:rsidRDefault="00D86D01" w:rsidP="00DB2BFE">
            <w:pP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hideMark/>
          </w:tcPr>
          <w:p w:rsidR="00D86D01" w:rsidRPr="00111E5B" w:rsidRDefault="00D86D01" w:rsidP="00DB2BFE">
            <w:pP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hideMark/>
          </w:tcPr>
          <w:p w:rsidR="00D86D01" w:rsidRPr="00111E5B" w:rsidRDefault="00D86D01" w:rsidP="00DB2BFE">
            <w:pP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hideMark/>
          </w:tcPr>
          <w:p w:rsidR="00D86D01" w:rsidRPr="00111E5B" w:rsidRDefault="00D86D01" w:rsidP="00DB2BFE">
            <w:pP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hideMark/>
          </w:tcPr>
          <w:p w:rsidR="00D86D01" w:rsidRPr="00111E5B" w:rsidRDefault="00D86D01" w:rsidP="00DB2BFE">
            <w:pP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D86D01" w:rsidRPr="00F97688" w:rsidTr="00D712E9">
        <w:trPr>
          <w:trHeight w:val="279"/>
        </w:trPr>
        <w:tc>
          <w:tcPr>
            <w:tcW w:w="15134" w:type="dxa"/>
            <w:gridSpan w:val="9"/>
            <w:hideMark/>
          </w:tcPr>
          <w:p w:rsidR="00185D15" w:rsidRDefault="00D86D01" w:rsidP="00185D1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</w:pPr>
            <w:r w:rsidRPr="00F67B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  <w:t>1.</w:t>
            </w:r>
            <w:r w:rsidR="00F9146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  <w:t xml:space="preserve"> улица Северная </w:t>
            </w:r>
            <w:r w:rsidRPr="00F67B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  <w:t xml:space="preserve"> </w:t>
            </w:r>
            <w:r w:rsidR="00F9146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  <w:t xml:space="preserve">вдоль жилых  </w:t>
            </w:r>
            <w:r w:rsidRPr="00F67B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  <w:t xml:space="preserve"> дом</w:t>
            </w:r>
            <w:r w:rsidR="00F9146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  <w:t>ов</w:t>
            </w:r>
            <w:r w:rsidRPr="00F67B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  <w:t xml:space="preserve"> №</w:t>
            </w:r>
            <w:r w:rsidR="00F9146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  <w:t>2,4,5,</w:t>
            </w:r>
            <w:r w:rsidRPr="00F67B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  <w:t xml:space="preserve"> 6</w:t>
            </w:r>
            <w:r w:rsidR="00F9146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  <w:t xml:space="preserve">,7 </w:t>
            </w:r>
            <w:r w:rsidRPr="00F67B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  <w:t xml:space="preserve"> </w:t>
            </w:r>
            <w:r w:rsidR="00F9146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  <w:t>(</w:t>
            </w:r>
            <w:proofErr w:type="spellStart"/>
            <w:r w:rsidR="00F9146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  <w:t>рег</w:t>
            </w:r>
            <w:proofErr w:type="spellEnd"/>
            <w:r w:rsidR="00F9146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  <w:t xml:space="preserve">/номер 1089) </w:t>
            </w:r>
            <w:r w:rsidR="0051120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  <w:t xml:space="preserve">общая </w:t>
            </w:r>
            <w:r w:rsidR="00F9146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  <w:t>протяженность - 540</w:t>
            </w:r>
            <w:r w:rsidRPr="00F67B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  <w:t>,0 м.</w:t>
            </w:r>
            <w:r w:rsidR="0051120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  <w:t xml:space="preserve">, </w:t>
            </w:r>
          </w:p>
          <w:p w:rsidR="00D86D01" w:rsidRPr="00F67B74" w:rsidRDefault="0051120F" w:rsidP="00185D1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  <w:t>для ремонта по проекту-250 метров</w:t>
            </w:r>
          </w:p>
          <w:p w:rsidR="00D86D01" w:rsidRPr="00A67605" w:rsidRDefault="00D86D01" w:rsidP="00DB2BF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D86D01" w:rsidRPr="00F97688" w:rsidTr="00D712E9">
        <w:trPr>
          <w:trHeight w:val="620"/>
        </w:trPr>
        <w:tc>
          <w:tcPr>
            <w:tcW w:w="530" w:type="dxa"/>
            <w:hideMark/>
          </w:tcPr>
          <w:p w:rsidR="00D86D01" w:rsidRPr="00F97688" w:rsidRDefault="00D86D01" w:rsidP="00DB2BFE">
            <w:pPr>
              <w:jc w:val="center"/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eastAsia="ru-RU"/>
              </w:rPr>
            </w:pPr>
            <w:r w:rsidRPr="00F97688"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248" w:type="dxa"/>
            <w:hideMark/>
          </w:tcPr>
          <w:p w:rsidR="00D86D01" w:rsidRPr="00F9146B" w:rsidRDefault="00D86D01" w:rsidP="00F9146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Экскаваторные работы по </w:t>
            </w:r>
            <w:r w:rsidR="00F91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снятию </w:t>
            </w:r>
            <w:r w:rsidR="00D712E9">
              <w:rPr>
                <w:rFonts w:ascii="Times New Roman" w:hAnsi="Times New Roman" w:cs="Times New Roman"/>
                <w:sz w:val="28"/>
              </w:rPr>
              <w:t xml:space="preserve">деформированных железобетонных </w:t>
            </w:r>
            <w:r w:rsidR="00F9146B">
              <w:rPr>
                <w:rFonts w:ascii="Times New Roman" w:hAnsi="Times New Roman" w:cs="Times New Roman"/>
                <w:sz w:val="28"/>
              </w:rPr>
              <w:t>плит</w:t>
            </w:r>
            <w:r w:rsidR="00185D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</w:tc>
        <w:tc>
          <w:tcPr>
            <w:tcW w:w="1559" w:type="dxa"/>
          </w:tcPr>
          <w:p w:rsidR="00D86D01" w:rsidRDefault="00D86D01" w:rsidP="00F9146B">
            <w:pP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:rsidR="00D86D01" w:rsidRPr="00EC1EB6" w:rsidRDefault="00441062" w:rsidP="00DB2BF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м</w:t>
            </w:r>
            <w:r w:rsidR="00D86D01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аш</w:t>
            </w:r>
            <w:proofErr w:type="spellEnd"/>
            <w:r w:rsidR="00D86D01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/ч</w:t>
            </w:r>
          </w:p>
        </w:tc>
        <w:tc>
          <w:tcPr>
            <w:tcW w:w="851" w:type="dxa"/>
          </w:tcPr>
          <w:p w:rsidR="00D86D01" w:rsidRDefault="00D86D01" w:rsidP="00D712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86D01" w:rsidRPr="00EC1EB6" w:rsidRDefault="00F9146B" w:rsidP="00D712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  <w:r w:rsidR="00D86D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276" w:type="dxa"/>
          </w:tcPr>
          <w:p w:rsidR="00D86D01" w:rsidRDefault="00D86D01" w:rsidP="00D712E9">
            <w:pPr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:rsidR="00D86D01" w:rsidRPr="00A67605" w:rsidRDefault="00F9146B" w:rsidP="00D712E9">
            <w:pPr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16</w:t>
            </w:r>
            <w:r w:rsidR="00D86D01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559" w:type="dxa"/>
          </w:tcPr>
          <w:p w:rsidR="00D86D01" w:rsidRDefault="00D86D01" w:rsidP="00D712E9">
            <w:pPr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:rsidR="00D86D01" w:rsidRPr="00A67605" w:rsidRDefault="00F9146B" w:rsidP="00D712E9">
            <w:pPr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80</w:t>
            </w:r>
            <w:r w:rsidR="00D86D01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 000,0</w:t>
            </w:r>
          </w:p>
        </w:tc>
        <w:tc>
          <w:tcPr>
            <w:tcW w:w="1134" w:type="dxa"/>
          </w:tcPr>
          <w:p w:rsidR="00D86D01" w:rsidRPr="005E00E2" w:rsidRDefault="00D86D01" w:rsidP="00D712E9">
            <w:pPr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:rsidR="00D86D01" w:rsidRPr="005E00E2" w:rsidRDefault="00D86D01" w:rsidP="00D712E9">
            <w:pPr>
              <w:ind w:firstLineChars="100" w:firstLine="24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5E00E2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</w:tcPr>
          <w:p w:rsidR="00D86D01" w:rsidRPr="005E00E2" w:rsidRDefault="00D86D01" w:rsidP="00D712E9">
            <w:pPr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:rsidR="00D86D01" w:rsidRPr="005E00E2" w:rsidRDefault="00D86D01" w:rsidP="00D712E9">
            <w:pPr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5E00E2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-</w:t>
            </w:r>
          </w:p>
          <w:p w:rsidR="00D86D01" w:rsidRPr="005E00E2" w:rsidRDefault="00D86D01" w:rsidP="00D712E9">
            <w:pPr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D86D01" w:rsidRPr="005E00E2" w:rsidRDefault="00D86D01" w:rsidP="00D712E9">
            <w:pPr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:rsidR="00D86D01" w:rsidRPr="005E00E2" w:rsidRDefault="00F9146B" w:rsidP="00D712E9">
            <w:pPr>
              <w:ind w:firstLineChars="100" w:firstLine="24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80 </w:t>
            </w:r>
            <w:r w:rsidR="00D86D01" w:rsidRPr="005E00E2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000,0</w:t>
            </w:r>
          </w:p>
        </w:tc>
      </w:tr>
      <w:tr w:rsidR="00D86D01" w:rsidRPr="00F97688" w:rsidTr="00D712E9">
        <w:trPr>
          <w:trHeight w:val="254"/>
        </w:trPr>
        <w:tc>
          <w:tcPr>
            <w:tcW w:w="530" w:type="dxa"/>
          </w:tcPr>
          <w:p w:rsidR="00D86D01" w:rsidRDefault="00D86D01" w:rsidP="00DB2BFE">
            <w:pPr>
              <w:jc w:val="center"/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5248" w:type="dxa"/>
          </w:tcPr>
          <w:p w:rsidR="00D86D01" w:rsidRDefault="00441062" w:rsidP="00DB2BF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Погрузка и отвозка деформированных плит</w:t>
            </w:r>
          </w:p>
        </w:tc>
        <w:tc>
          <w:tcPr>
            <w:tcW w:w="1559" w:type="dxa"/>
          </w:tcPr>
          <w:p w:rsidR="00D86D01" w:rsidRPr="00EC1EB6" w:rsidRDefault="00441062" w:rsidP="00DB2BF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маш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/ч</w:t>
            </w:r>
          </w:p>
        </w:tc>
        <w:tc>
          <w:tcPr>
            <w:tcW w:w="851" w:type="dxa"/>
          </w:tcPr>
          <w:p w:rsidR="00D86D01" w:rsidRPr="00EC1EB6" w:rsidRDefault="00D86D01" w:rsidP="00D712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8,0</w:t>
            </w:r>
          </w:p>
        </w:tc>
        <w:tc>
          <w:tcPr>
            <w:tcW w:w="1276" w:type="dxa"/>
          </w:tcPr>
          <w:p w:rsidR="00D86D01" w:rsidRPr="00A67605" w:rsidRDefault="00D86D01" w:rsidP="00D712E9">
            <w:pPr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8,0</w:t>
            </w:r>
          </w:p>
        </w:tc>
        <w:tc>
          <w:tcPr>
            <w:tcW w:w="1559" w:type="dxa"/>
          </w:tcPr>
          <w:p w:rsidR="00D86D01" w:rsidRPr="00A67605" w:rsidRDefault="00441062" w:rsidP="00D712E9">
            <w:pPr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40 0</w:t>
            </w:r>
            <w:r w:rsidR="00D86D01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00,0</w:t>
            </w:r>
          </w:p>
        </w:tc>
        <w:tc>
          <w:tcPr>
            <w:tcW w:w="1134" w:type="dxa"/>
          </w:tcPr>
          <w:p w:rsidR="00D86D01" w:rsidRPr="009515F0" w:rsidRDefault="00D86D01" w:rsidP="00D712E9">
            <w:pPr>
              <w:ind w:firstLineChars="100" w:firstLine="240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</w:tcPr>
          <w:p w:rsidR="00D86D01" w:rsidRPr="009515F0" w:rsidRDefault="00D86D01" w:rsidP="00D712E9">
            <w:pPr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</w:tcPr>
          <w:p w:rsidR="00D86D01" w:rsidRPr="006E6338" w:rsidRDefault="00441062" w:rsidP="00D712E9">
            <w:pPr>
              <w:ind w:firstLineChars="100" w:firstLine="240"/>
              <w:jc w:val="center"/>
              <w:rPr>
                <w:rFonts w:ascii="Times New Roman CYR" w:eastAsia="Times New Roman" w:hAnsi="Times New Roman CYR" w:cs="Times New Roman CYR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40 0</w:t>
            </w:r>
            <w:r w:rsidR="00D86D01" w:rsidRPr="006E633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00,0</w:t>
            </w:r>
          </w:p>
        </w:tc>
      </w:tr>
      <w:tr w:rsidR="00D86D01" w:rsidRPr="00F97688" w:rsidTr="00D712E9">
        <w:trPr>
          <w:trHeight w:val="290"/>
        </w:trPr>
        <w:tc>
          <w:tcPr>
            <w:tcW w:w="530" w:type="dxa"/>
          </w:tcPr>
          <w:p w:rsidR="00D86D01" w:rsidRPr="00A02C82" w:rsidRDefault="00D86D01" w:rsidP="00DB2BFE">
            <w:pPr>
              <w:jc w:val="center"/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5248" w:type="dxa"/>
          </w:tcPr>
          <w:p w:rsidR="00D86D01" w:rsidRDefault="00441062" w:rsidP="00DB2BF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</w:rPr>
              <w:t>Расширение (снятия грунта) дорожного полотна с правой стороны  напротив  дома №2 экскаватором</w:t>
            </w:r>
          </w:p>
        </w:tc>
        <w:tc>
          <w:tcPr>
            <w:tcW w:w="1559" w:type="dxa"/>
          </w:tcPr>
          <w:p w:rsidR="00D86D01" w:rsidRDefault="00D86D01" w:rsidP="00DB2BF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86D01" w:rsidRDefault="00441062" w:rsidP="00DB2BF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маш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/ч</w:t>
            </w:r>
          </w:p>
          <w:p w:rsidR="00D86D01" w:rsidRPr="00EC1EB6" w:rsidRDefault="00D86D01" w:rsidP="00DB2BF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D86D01" w:rsidRDefault="00D86D01" w:rsidP="00D712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86D01" w:rsidRPr="00EC1EB6" w:rsidRDefault="00441062" w:rsidP="00D712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8,0</w:t>
            </w:r>
          </w:p>
        </w:tc>
        <w:tc>
          <w:tcPr>
            <w:tcW w:w="1276" w:type="dxa"/>
          </w:tcPr>
          <w:p w:rsidR="00D86D01" w:rsidRDefault="00D86D01" w:rsidP="00D712E9">
            <w:pPr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:rsidR="00D86D01" w:rsidRPr="00A67605" w:rsidRDefault="00D86D01" w:rsidP="00D712E9">
            <w:pPr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8,0</w:t>
            </w:r>
          </w:p>
        </w:tc>
        <w:tc>
          <w:tcPr>
            <w:tcW w:w="1559" w:type="dxa"/>
          </w:tcPr>
          <w:p w:rsidR="00D86D01" w:rsidRDefault="00D86D01" w:rsidP="00D712E9">
            <w:pPr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:rsidR="00D86D01" w:rsidRPr="00A67605" w:rsidRDefault="00441062" w:rsidP="00D712E9">
            <w:pPr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40</w:t>
            </w:r>
            <w:r w:rsidR="00D86D01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 000,0</w:t>
            </w:r>
          </w:p>
        </w:tc>
        <w:tc>
          <w:tcPr>
            <w:tcW w:w="1134" w:type="dxa"/>
          </w:tcPr>
          <w:p w:rsidR="00D86D01" w:rsidRDefault="00D86D01" w:rsidP="00D712E9">
            <w:pPr>
              <w:ind w:firstLineChars="100" w:firstLine="240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  <w:p w:rsidR="00D86D01" w:rsidRPr="009515F0" w:rsidRDefault="00441062" w:rsidP="00D712E9">
            <w:pPr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</w:tcPr>
          <w:p w:rsidR="00D86D01" w:rsidRDefault="00D86D01" w:rsidP="00D712E9">
            <w:pPr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  <w:p w:rsidR="00D86D01" w:rsidRDefault="00441062" w:rsidP="00D712E9">
            <w:pPr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-</w:t>
            </w:r>
          </w:p>
          <w:p w:rsidR="00D86D01" w:rsidRPr="009515F0" w:rsidRDefault="00D86D01" w:rsidP="00D712E9">
            <w:pPr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D86D01" w:rsidRDefault="00D86D01" w:rsidP="00D712E9">
            <w:pPr>
              <w:ind w:firstLineChars="100" w:firstLine="241"/>
              <w:jc w:val="center"/>
              <w:rPr>
                <w:rFonts w:ascii="Times New Roman CYR" w:eastAsia="Times New Roman" w:hAnsi="Times New Roman CYR" w:cs="Times New Roman CYR"/>
                <w:b/>
                <w:color w:val="FF0000"/>
                <w:sz w:val="24"/>
                <w:szCs w:val="24"/>
                <w:lang w:eastAsia="ru-RU"/>
              </w:rPr>
            </w:pPr>
          </w:p>
          <w:p w:rsidR="00D86D01" w:rsidRPr="006E6338" w:rsidRDefault="00441062" w:rsidP="00D712E9">
            <w:pPr>
              <w:ind w:firstLineChars="100" w:firstLine="240"/>
              <w:jc w:val="center"/>
              <w:rPr>
                <w:rFonts w:ascii="Times New Roman CYR" w:eastAsia="Times New Roman" w:hAnsi="Times New Roman CYR" w:cs="Times New Roman CYR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40 0</w:t>
            </w:r>
            <w:r w:rsidR="00D86D01" w:rsidRPr="006E633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00,0</w:t>
            </w:r>
          </w:p>
        </w:tc>
      </w:tr>
      <w:tr w:rsidR="00D86D01" w:rsidRPr="00F97688" w:rsidTr="00D712E9">
        <w:trPr>
          <w:trHeight w:val="681"/>
        </w:trPr>
        <w:tc>
          <w:tcPr>
            <w:tcW w:w="530" w:type="dxa"/>
          </w:tcPr>
          <w:p w:rsidR="00D86D01" w:rsidRDefault="00D86D01" w:rsidP="00DB2BFE">
            <w:pPr>
              <w:jc w:val="center"/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eastAsia="ru-RU"/>
              </w:rPr>
              <w:t>4.</w:t>
            </w:r>
          </w:p>
          <w:p w:rsidR="008E14E0" w:rsidRDefault="008E14E0" w:rsidP="00DB2BFE">
            <w:pPr>
              <w:jc w:val="center"/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eastAsia="ru-RU"/>
              </w:rPr>
            </w:pPr>
          </w:p>
          <w:p w:rsidR="008E14E0" w:rsidRPr="00F97688" w:rsidRDefault="008E14E0" w:rsidP="00D712E9">
            <w:pPr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48" w:type="dxa"/>
          </w:tcPr>
          <w:p w:rsidR="00D86D01" w:rsidRPr="008E14E0" w:rsidRDefault="008E14E0" w:rsidP="00DB2BF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Сделать небольшие заглубления для установки желобов  под уклоном </w:t>
            </w:r>
          </w:p>
        </w:tc>
        <w:tc>
          <w:tcPr>
            <w:tcW w:w="1559" w:type="dxa"/>
          </w:tcPr>
          <w:p w:rsidR="00D86D01" w:rsidRPr="00EC1EB6" w:rsidRDefault="008E14E0" w:rsidP="00DB2BF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маш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/ч</w:t>
            </w:r>
          </w:p>
        </w:tc>
        <w:tc>
          <w:tcPr>
            <w:tcW w:w="851" w:type="dxa"/>
          </w:tcPr>
          <w:p w:rsidR="00D86D01" w:rsidRPr="00EC1EB6" w:rsidRDefault="008E14E0" w:rsidP="00D712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 w:rsidR="00D86D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276" w:type="dxa"/>
          </w:tcPr>
          <w:p w:rsidR="00D86D01" w:rsidRPr="00A67605" w:rsidRDefault="00D86D01" w:rsidP="00D712E9">
            <w:pPr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8,0</w:t>
            </w:r>
          </w:p>
        </w:tc>
        <w:tc>
          <w:tcPr>
            <w:tcW w:w="1559" w:type="dxa"/>
          </w:tcPr>
          <w:p w:rsidR="00D86D01" w:rsidRPr="00A67605" w:rsidRDefault="008E14E0" w:rsidP="00D712E9">
            <w:pPr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40 </w:t>
            </w:r>
            <w:r w:rsidR="00D86D01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000,0</w:t>
            </w:r>
          </w:p>
        </w:tc>
        <w:tc>
          <w:tcPr>
            <w:tcW w:w="1134" w:type="dxa"/>
          </w:tcPr>
          <w:p w:rsidR="00D86D01" w:rsidRPr="009515F0" w:rsidRDefault="008E14E0" w:rsidP="00D712E9">
            <w:pPr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</w:tcPr>
          <w:p w:rsidR="00D86D01" w:rsidRPr="009515F0" w:rsidRDefault="008E14E0" w:rsidP="00D712E9">
            <w:pPr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</w:tcPr>
          <w:p w:rsidR="00D86D01" w:rsidRPr="00A67605" w:rsidRDefault="008E14E0" w:rsidP="00D712E9">
            <w:pPr>
              <w:ind w:firstLineChars="100" w:firstLine="240"/>
              <w:jc w:val="center"/>
              <w:rPr>
                <w:rFonts w:ascii="Times New Roman CYR" w:eastAsia="Times New Roman" w:hAnsi="Times New Roman CYR" w:cs="Times New Roman CYR"/>
                <w:b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40</w:t>
            </w:r>
            <w:r w:rsidR="00D86D01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 000,0</w:t>
            </w:r>
          </w:p>
        </w:tc>
      </w:tr>
      <w:tr w:rsidR="00D86D01" w:rsidRPr="00F97688" w:rsidTr="00D712E9">
        <w:trPr>
          <w:trHeight w:val="809"/>
        </w:trPr>
        <w:tc>
          <w:tcPr>
            <w:tcW w:w="530" w:type="dxa"/>
          </w:tcPr>
          <w:p w:rsidR="00D86D01" w:rsidRPr="00F97688" w:rsidRDefault="00D86D01" w:rsidP="00DB2BFE">
            <w:pPr>
              <w:jc w:val="center"/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5248" w:type="dxa"/>
          </w:tcPr>
          <w:p w:rsidR="00D86D01" w:rsidRDefault="00B3779B" w:rsidP="008E14E0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Установка железобетонных лотков:</w:t>
            </w:r>
          </w:p>
          <w:p w:rsidR="00B3779B" w:rsidRPr="00D712E9" w:rsidRDefault="00B3779B" w:rsidP="00D712E9">
            <w:pPr>
              <w:pStyle w:val="Default"/>
              <w:rPr>
                <w:rFonts w:ascii="Times New Roman" w:hAnsi="Times New Roman" w:cs="Times New Roman"/>
              </w:rPr>
            </w:pPr>
            <w:r w:rsidRPr="00B3779B">
              <w:rPr>
                <w:rFonts w:ascii="Times New Roman" w:hAnsi="Times New Roman" w:cs="Times New Roman"/>
              </w:rPr>
              <w:t>1.</w:t>
            </w:r>
            <w:r>
              <w:rPr>
                <w:rFonts w:ascii="Times New Roman" w:hAnsi="Times New Roman" w:cs="Times New Roman"/>
              </w:rPr>
              <w:t xml:space="preserve">Лотки железобетонные </w:t>
            </w:r>
            <w:r w:rsidRPr="00B3779B">
              <w:rPr>
                <w:rFonts w:ascii="Times New Roman" w:hAnsi="Times New Roman" w:cs="Times New Roman"/>
              </w:rPr>
              <w:t xml:space="preserve">ЛК 300.45.45 </w:t>
            </w:r>
            <w:r w:rsidRPr="00B3779B">
              <w:rPr>
                <w:rFonts w:ascii="Times New Roman" w:hAnsi="Times New Roman" w:cs="Times New Roman"/>
                <w:iCs/>
              </w:rPr>
              <w:t>серия 3.006.1-8 выпуск 1-1</w:t>
            </w:r>
            <w:r>
              <w:rPr>
                <w:rFonts w:ascii="Times New Roman" w:hAnsi="Times New Roman" w:cs="Times New Roman"/>
                <w:iCs/>
              </w:rPr>
              <w:t>,</w:t>
            </w:r>
            <w:r w:rsidR="00BC5C8B">
              <w:rPr>
                <w:rFonts w:ascii="Times New Roman" w:hAnsi="Times New Roman" w:cs="Times New Roman"/>
                <w:iCs/>
              </w:rPr>
              <w:t>длина-290,0</w:t>
            </w:r>
            <w:r>
              <w:rPr>
                <w:rFonts w:ascii="Times New Roman" w:hAnsi="Times New Roman" w:cs="Times New Roman"/>
                <w:iCs/>
              </w:rPr>
              <w:t xml:space="preserve"> ширина 430,0 высота 430,0, вес-0,6 т. объем-0,240 м3,стоимость -8 640,0 рублей </w:t>
            </w:r>
          </w:p>
        </w:tc>
        <w:tc>
          <w:tcPr>
            <w:tcW w:w="1559" w:type="dxa"/>
          </w:tcPr>
          <w:p w:rsidR="00D86D01" w:rsidRDefault="00D86D01" w:rsidP="00DB2BFE">
            <w:pPr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:rsidR="00D86D01" w:rsidRDefault="008E14E0" w:rsidP="008E14E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маш</w:t>
            </w:r>
            <w:proofErr w:type="spellEnd"/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/ч</w:t>
            </w:r>
            <w:r w:rsidR="00D712E9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//</w:t>
            </w:r>
            <w:proofErr w:type="spellStart"/>
            <w:proofErr w:type="gramStart"/>
            <w:r w:rsidR="00D712E9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шт</w:t>
            </w:r>
            <w:proofErr w:type="spellEnd"/>
            <w:proofErr w:type="gramEnd"/>
          </w:p>
          <w:p w:rsidR="00D86D01" w:rsidRPr="00EC1EB6" w:rsidRDefault="00D86D01" w:rsidP="00DB2BF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D86D01" w:rsidRDefault="00D86D01" w:rsidP="00D712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86D01" w:rsidRPr="00EC1EB6" w:rsidRDefault="008E14E0" w:rsidP="00D712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  <w:r w:rsidR="00D86D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276" w:type="dxa"/>
          </w:tcPr>
          <w:p w:rsidR="00D86D01" w:rsidRDefault="00D86D01" w:rsidP="00D712E9">
            <w:pPr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:rsidR="00D86D01" w:rsidRPr="00A67605" w:rsidRDefault="008E14E0" w:rsidP="00D712E9">
            <w:pPr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16</w:t>
            </w:r>
            <w:r w:rsidR="00D86D01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559" w:type="dxa"/>
          </w:tcPr>
          <w:p w:rsidR="00D86D01" w:rsidRDefault="00D86D01" w:rsidP="00D712E9">
            <w:pPr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:rsidR="00D86D01" w:rsidRPr="00A67605" w:rsidRDefault="00D86D01" w:rsidP="00D712E9">
            <w:pPr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8</w:t>
            </w:r>
            <w:r w:rsidR="008E14E0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0 </w:t>
            </w: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000,0</w:t>
            </w:r>
          </w:p>
        </w:tc>
        <w:tc>
          <w:tcPr>
            <w:tcW w:w="1134" w:type="dxa"/>
          </w:tcPr>
          <w:p w:rsidR="00D86D01" w:rsidRDefault="00D86D01" w:rsidP="00D712E9">
            <w:pPr>
              <w:ind w:firstLineChars="100" w:firstLine="240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  <w:p w:rsidR="00D86D01" w:rsidRPr="009515F0" w:rsidRDefault="00125886" w:rsidP="00D712E9">
            <w:pPr>
              <w:ind w:firstLineChars="100" w:firstLine="240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86,0</w:t>
            </w:r>
          </w:p>
        </w:tc>
        <w:tc>
          <w:tcPr>
            <w:tcW w:w="1418" w:type="dxa"/>
          </w:tcPr>
          <w:p w:rsidR="00D86D01" w:rsidRDefault="00D86D01" w:rsidP="00D712E9">
            <w:pPr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  <w:p w:rsidR="00D86D01" w:rsidRPr="005A2FBD" w:rsidRDefault="005A2FBD" w:rsidP="00D712E9">
            <w:pPr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val="en-US"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val="en-US" w:eastAsia="ru-RU"/>
              </w:rPr>
              <w:t>743 040.0</w:t>
            </w:r>
          </w:p>
        </w:tc>
        <w:tc>
          <w:tcPr>
            <w:tcW w:w="1559" w:type="dxa"/>
          </w:tcPr>
          <w:p w:rsidR="00D86D01" w:rsidRDefault="00D86D01" w:rsidP="00D712E9">
            <w:pPr>
              <w:ind w:firstLineChars="100" w:firstLine="241"/>
              <w:jc w:val="center"/>
              <w:rPr>
                <w:rFonts w:ascii="Times New Roman CYR" w:eastAsia="Times New Roman" w:hAnsi="Times New Roman CYR" w:cs="Times New Roman CYR"/>
                <w:b/>
                <w:color w:val="FF0000"/>
                <w:sz w:val="24"/>
                <w:szCs w:val="24"/>
                <w:lang w:eastAsia="ru-RU"/>
              </w:rPr>
            </w:pPr>
          </w:p>
          <w:p w:rsidR="00D86D01" w:rsidRPr="005E00E2" w:rsidRDefault="005A2FBD" w:rsidP="00D712E9">
            <w:pPr>
              <w:ind w:firstLineChars="100" w:firstLine="24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val="en-US" w:eastAsia="ru-RU"/>
              </w:rPr>
              <w:t xml:space="preserve">823 </w:t>
            </w:r>
            <w:r w:rsidR="00125886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 040,0</w:t>
            </w:r>
          </w:p>
        </w:tc>
      </w:tr>
      <w:tr w:rsidR="008E14E0" w:rsidRPr="00F97688" w:rsidTr="00D712E9">
        <w:trPr>
          <w:trHeight w:val="502"/>
        </w:trPr>
        <w:tc>
          <w:tcPr>
            <w:tcW w:w="530" w:type="dxa"/>
          </w:tcPr>
          <w:p w:rsidR="008E14E0" w:rsidRDefault="008E14E0" w:rsidP="00DB2BFE">
            <w:pPr>
              <w:jc w:val="center"/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5248" w:type="dxa"/>
          </w:tcPr>
          <w:p w:rsidR="00F051D9" w:rsidRDefault="00923561" w:rsidP="008E14E0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Подсыпка ПГС</w:t>
            </w:r>
          </w:p>
        </w:tc>
        <w:tc>
          <w:tcPr>
            <w:tcW w:w="1559" w:type="dxa"/>
          </w:tcPr>
          <w:p w:rsidR="008E14E0" w:rsidRDefault="00923561" w:rsidP="00DB2BFE">
            <w:pPr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Маш</w:t>
            </w:r>
            <w:proofErr w:type="gramStart"/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.ч</w:t>
            </w:r>
            <w:proofErr w:type="gramEnd"/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ас</w:t>
            </w:r>
            <w:proofErr w:type="spellEnd"/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//</w:t>
            </w:r>
            <w:r w:rsidR="00185D1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т.</w:t>
            </w:r>
          </w:p>
        </w:tc>
        <w:tc>
          <w:tcPr>
            <w:tcW w:w="851" w:type="dxa"/>
          </w:tcPr>
          <w:p w:rsidR="008E14E0" w:rsidRDefault="00923561" w:rsidP="00D712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8,0</w:t>
            </w:r>
          </w:p>
        </w:tc>
        <w:tc>
          <w:tcPr>
            <w:tcW w:w="1276" w:type="dxa"/>
          </w:tcPr>
          <w:p w:rsidR="008E14E0" w:rsidRDefault="00923561" w:rsidP="00D712E9">
            <w:pPr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8,0</w:t>
            </w:r>
          </w:p>
        </w:tc>
        <w:tc>
          <w:tcPr>
            <w:tcW w:w="1559" w:type="dxa"/>
          </w:tcPr>
          <w:p w:rsidR="008E14E0" w:rsidRDefault="00923561" w:rsidP="00D712E9">
            <w:pPr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40 000,0</w:t>
            </w:r>
          </w:p>
        </w:tc>
        <w:tc>
          <w:tcPr>
            <w:tcW w:w="1134" w:type="dxa"/>
          </w:tcPr>
          <w:p w:rsidR="008E14E0" w:rsidRDefault="00923561" w:rsidP="00D712E9">
            <w:pPr>
              <w:ind w:firstLineChars="100" w:firstLine="240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27,0</w:t>
            </w:r>
          </w:p>
        </w:tc>
        <w:tc>
          <w:tcPr>
            <w:tcW w:w="1418" w:type="dxa"/>
          </w:tcPr>
          <w:p w:rsidR="008E14E0" w:rsidRPr="005A2FBD" w:rsidRDefault="005A2FBD" w:rsidP="00D712E9">
            <w:pPr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val="en-US"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27 000,0</w:t>
            </w:r>
          </w:p>
        </w:tc>
        <w:tc>
          <w:tcPr>
            <w:tcW w:w="1559" w:type="dxa"/>
          </w:tcPr>
          <w:p w:rsidR="008E14E0" w:rsidRPr="0046327E" w:rsidRDefault="00923561" w:rsidP="00D712E9">
            <w:pPr>
              <w:ind w:firstLineChars="100" w:firstLine="240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46327E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67 000,0</w:t>
            </w:r>
          </w:p>
        </w:tc>
      </w:tr>
      <w:tr w:rsidR="00F051D9" w:rsidRPr="00F97688" w:rsidTr="00D712E9">
        <w:trPr>
          <w:trHeight w:val="448"/>
        </w:trPr>
        <w:tc>
          <w:tcPr>
            <w:tcW w:w="530" w:type="dxa"/>
          </w:tcPr>
          <w:p w:rsidR="00F051D9" w:rsidRDefault="00F051D9" w:rsidP="00DB2BFE">
            <w:pPr>
              <w:jc w:val="center"/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5248" w:type="dxa"/>
          </w:tcPr>
          <w:p w:rsidR="00F051D9" w:rsidRDefault="000E32BE" w:rsidP="008E14E0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Установка дорожных плит:</w:t>
            </w:r>
          </w:p>
          <w:p w:rsidR="00014B98" w:rsidRPr="00014B98" w:rsidRDefault="00014B98" w:rsidP="00014B98">
            <w:pPr>
              <w:pStyle w:val="Default"/>
              <w:rPr>
                <w:rFonts w:ascii="Times New Roman" w:hAnsi="Times New Roman" w:cs="Times New Roman"/>
              </w:rPr>
            </w:pPr>
            <w:r w:rsidRPr="00014B98">
              <w:rPr>
                <w:rFonts w:ascii="Times New Roman" w:hAnsi="Times New Roman" w:cs="Times New Roman"/>
              </w:rPr>
              <w:t>1П30.10.30</w:t>
            </w:r>
            <w:r>
              <w:rPr>
                <w:rFonts w:ascii="Times New Roman" w:hAnsi="Times New Roman" w:cs="Times New Roman"/>
              </w:rPr>
              <w:t xml:space="preserve"> длина 3000,0 ширина -1000,0 высота -160,0 вес-1,2 т</w:t>
            </w:r>
            <w:proofErr w:type="gramStart"/>
            <w:r>
              <w:rPr>
                <w:rFonts w:ascii="Times New Roman" w:hAnsi="Times New Roman" w:cs="Times New Roman"/>
              </w:rPr>
              <w:t>.о</w:t>
            </w:r>
            <w:proofErr w:type="gramEnd"/>
            <w:r>
              <w:rPr>
                <w:rFonts w:ascii="Times New Roman" w:hAnsi="Times New Roman" w:cs="Times New Roman"/>
              </w:rPr>
              <w:t>бъем-0,480 м3,стоимость-12 720,0</w:t>
            </w:r>
          </w:p>
          <w:p w:rsidR="000E32BE" w:rsidRDefault="005A2FBD" w:rsidP="008E14E0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</w:t>
            </w:r>
            <w:r w:rsidRPr="005A2FBD">
              <w:rPr>
                <w:rFonts w:ascii="Times New Roman" w:hAnsi="Times New Roman" w:cs="Times New Roman"/>
                <w:sz w:val="28"/>
              </w:rPr>
              <w:t>0</w:t>
            </w:r>
            <w:r>
              <w:rPr>
                <w:rFonts w:ascii="Times New Roman" w:hAnsi="Times New Roman" w:cs="Times New Roman"/>
                <w:sz w:val="28"/>
              </w:rPr>
              <w:t>0,0м.:3,0=</w:t>
            </w:r>
            <w:r w:rsidRPr="005A2FBD">
              <w:rPr>
                <w:rFonts w:ascii="Times New Roman" w:hAnsi="Times New Roman" w:cs="Times New Roman"/>
                <w:sz w:val="28"/>
              </w:rPr>
              <w:t>6</w:t>
            </w:r>
            <w:r>
              <w:rPr>
                <w:rFonts w:ascii="Times New Roman" w:hAnsi="Times New Roman" w:cs="Times New Roman"/>
                <w:sz w:val="28"/>
              </w:rPr>
              <w:t>7 шт</w:t>
            </w:r>
            <w:proofErr w:type="gramStart"/>
            <w:r>
              <w:rPr>
                <w:rFonts w:ascii="Times New Roman" w:hAnsi="Times New Roman" w:cs="Times New Roman"/>
                <w:sz w:val="28"/>
              </w:rPr>
              <w:t>.х</w:t>
            </w:r>
            <w:proofErr w:type="gramEnd"/>
            <w:r>
              <w:rPr>
                <w:rFonts w:ascii="Times New Roman" w:hAnsi="Times New Roman" w:cs="Times New Roman"/>
                <w:sz w:val="28"/>
              </w:rPr>
              <w:t>2 полосы =1</w:t>
            </w:r>
            <w:r w:rsidRPr="005A2FBD">
              <w:rPr>
                <w:rFonts w:ascii="Times New Roman" w:hAnsi="Times New Roman" w:cs="Times New Roman"/>
                <w:sz w:val="28"/>
              </w:rPr>
              <w:t>3</w:t>
            </w:r>
            <w:r w:rsidR="0005774B">
              <w:rPr>
                <w:rFonts w:ascii="Times New Roman" w:hAnsi="Times New Roman" w:cs="Times New Roman"/>
                <w:sz w:val="28"/>
              </w:rPr>
              <w:t xml:space="preserve">4 </w:t>
            </w:r>
            <w:r w:rsidR="0046327E">
              <w:rPr>
                <w:rFonts w:ascii="Times New Roman" w:hAnsi="Times New Roman" w:cs="Times New Roman"/>
                <w:sz w:val="28"/>
              </w:rPr>
              <w:t>шт.</w:t>
            </w:r>
          </w:p>
        </w:tc>
        <w:tc>
          <w:tcPr>
            <w:tcW w:w="1559" w:type="dxa"/>
          </w:tcPr>
          <w:p w:rsidR="000E32BE" w:rsidRDefault="000E32BE" w:rsidP="00DB2BFE">
            <w:pPr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:rsidR="00F051D9" w:rsidRPr="000E32BE" w:rsidRDefault="0046327E" w:rsidP="000E32BE">
            <w:pP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Маш/час</w:t>
            </w:r>
            <w:proofErr w:type="gramStart"/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.</w:t>
            </w:r>
            <w:proofErr w:type="gramEnd"/>
            <w:r w:rsidR="0005774B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//</w:t>
            </w:r>
            <w:proofErr w:type="gramStart"/>
            <w:r w:rsidR="0005774B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ш</w:t>
            </w:r>
            <w:proofErr w:type="gramEnd"/>
            <w:r w:rsidR="0005774B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т.</w:t>
            </w:r>
          </w:p>
        </w:tc>
        <w:tc>
          <w:tcPr>
            <w:tcW w:w="851" w:type="dxa"/>
          </w:tcPr>
          <w:p w:rsidR="0046327E" w:rsidRDefault="0046327E" w:rsidP="00D712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051D9" w:rsidRDefault="0046327E" w:rsidP="00D712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16,0</w:t>
            </w:r>
          </w:p>
        </w:tc>
        <w:tc>
          <w:tcPr>
            <w:tcW w:w="1276" w:type="dxa"/>
          </w:tcPr>
          <w:p w:rsidR="00F051D9" w:rsidRDefault="00F051D9" w:rsidP="00D712E9">
            <w:pPr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:rsidR="0046327E" w:rsidRDefault="0046327E" w:rsidP="00D712E9">
            <w:pPr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16,0</w:t>
            </w:r>
          </w:p>
          <w:p w:rsidR="0046327E" w:rsidRDefault="0046327E" w:rsidP="00D712E9">
            <w:pPr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F051D9" w:rsidRDefault="00F051D9" w:rsidP="00D712E9">
            <w:pPr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:rsidR="0046327E" w:rsidRDefault="0046327E" w:rsidP="00D712E9">
            <w:pPr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80 000,0</w:t>
            </w:r>
          </w:p>
        </w:tc>
        <w:tc>
          <w:tcPr>
            <w:tcW w:w="1134" w:type="dxa"/>
          </w:tcPr>
          <w:p w:rsidR="00F051D9" w:rsidRDefault="00F051D9" w:rsidP="00D712E9">
            <w:pPr>
              <w:ind w:firstLineChars="100" w:firstLine="240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  <w:p w:rsidR="0046327E" w:rsidRDefault="005A2FBD" w:rsidP="00D712E9">
            <w:pPr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val="en-US" w:eastAsia="ru-RU"/>
              </w:rPr>
              <w:t>34</w:t>
            </w:r>
            <w:r w:rsidR="0046327E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418" w:type="dxa"/>
          </w:tcPr>
          <w:p w:rsidR="0046327E" w:rsidRDefault="0046327E" w:rsidP="00D712E9">
            <w:pPr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  <w:p w:rsidR="00F051D9" w:rsidRDefault="005A2FBD" w:rsidP="00D712E9">
            <w:pPr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val="en-US" w:eastAsia="ru-RU"/>
              </w:rPr>
              <w:t>1 704 4</w:t>
            </w:r>
            <w:r w:rsidR="0005774B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80</w:t>
            </w:r>
            <w:r w:rsidR="0046327E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559" w:type="dxa"/>
          </w:tcPr>
          <w:p w:rsidR="00F051D9" w:rsidRDefault="00F051D9" w:rsidP="00D712E9">
            <w:pPr>
              <w:ind w:firstLineChars="100" w:firstLine="241"/>
              <w:jc w:val="center"/>
              <w:rPr>
                <w:rFonts w:ascii="Times New Roman CYR" w:eastAsia="Times New Roman" w:hAnsi="Times New Roman CYR" w:cs="Times New Roman CYR"/>
                <w:b/>
                <w:color w:val="FF0000"/>
                <w:sz w:val="24"/>
                <w:szCs w:val="24"/>
                <w:lang w:eastAsia="ru-RU"/>
              </w:rPr>
            </w:pPr>
          </w:p>
          <w:p w:rsidR="0046327E" w:rsidRPr="0046327E" w:rsidRDefault="005A2FBD" w:rsidP="00D712E9">
            <w:pPr>
              <w:jc w:val="center"/>
              <w:rPr>
                <w:rFonts w:ascii="Times New Roman CYR" w:eastAsia="Times New Roman" w:hAnsi="Times New Roman CYR" w:cs="Times New Roman CYR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val="en-US" w:eastAsia="ru-RU"/>
              </w:rPr>
              <w:t>1 784 48</w:t>
            </w:r>
            <w:r w:rsidR="0005774B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0</w:t>
            </w:r>
            <w:r w:rsidR="0046327E" w:rsidRPr="0046327E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,0</w:t>
            </w:r>
          </w:p>
        </w:tc>
      </w:tr>
      <w:tr w:rsidR="00D86D01" w:rsidRPr="00F97688" w:rsidTr="00D712E9">
        <w:trPr>
          <w:trHeight w:val="341"/>
        </w:trPr>
        <w:tc>
          <w:tcPr>
            <w:tcW w:w="530" w:type="dxa"/>
          </w:tcPr>
          <w:p w:rsidR="00D86D01" w:rsidRPr="00656025" w:rsidRDefault="00D86D01" w:rsidP="00DB2BFE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  <w:r w:rsidRPr="0065602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5248" w:type="dxa"/>
          </w:tcPr>
          <w:p w:rsidR="00D86D01" w:rsidRPr="00656025" w:rsidRDefault="00D86D01" w:rsidP="00DB2BF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5602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Прочие услуги</w:t>
            </w:r>
          </w:p>
        </w:tc>
        <w:tc>
          <w:tcPr>
            <w:tcW w:w="1559" w:type="dxa"/>
          </w:tcPr>
          <w:p w:rsidR="00D86D01" w:rsidRPr="00126577" w:rsidRDefault="00D86D01" w:rsidP="00DB2BFE">
            <w:pPr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D86D01" w:rsidRPr="007462C8" w:rsidRDefault="00D86D01" w:rsidP="00D712E9">
            <w:pPr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D86D01" w:rsidRPr="007462C8" w:rsidRDefault="00D86D01" w:rsidP="00D712E9">
            <w:pPr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D86D01" w:rsidRDefault="00D86D01" w:rsidP="00D712E9">
            <w:pPr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D86D01" w:rsidRPr="007462C8" w:rsidRDefault="00D86D01" w:rsidP="00D712E9">
            <w:pPr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D86D01" w:rsidRPr="007462C8" w:rsidRDefault="00D86D01" w:rsidP="00D712E9">
            <w:pPr>
              <w:ind w:firstLineChars="100" w:firstLine="24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D86D01" w:rsidRPr="00B33EBC" w:rsidRDefault="00D86D01" w:rsidP="00D712E9">
            <w:pPr>
              <w:ind w:firstLineChars="100" w:firstLine="241"/>
              <w:jc w:val="center"/>
              <w:rPr>
                <w:rFonts w:ascii="Times New Roman CYR" w:eastAsia="Times New Roman" w:hAnsi="Times New Roman CYR" w:cs="Times New Roman CYR"/>
                <w:b/>
                <w:sz w:val="24"/>
                <w:szCs w:val="24"/>
                <w:lang w:eastAsia="ru-RU"/>
              </w:rPr>
            </w:pPr>
          </w:p>
        </w:tc>
      </w:tr>
      <w:tr w:rsidR="00D86D01" w:rsidRPr="00F97688" w:rsidTr="00D712E9">
        <w:trPr>
          <w:trHeight w:val="492"/>
        </w:trPr>
        <w:tc>
          <w:tcPr>
            <w:tcW w:w="530" w:type="dxa"/>
          </w:tcPr>
          <w:p w:rsidR="00D86D01" w:rsidRPr="00F97688" w:rsidRDefault="00D86D01" w:rsidP="00DB2BF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48" w:type="dxa"/>
          </w:tcPr>
          <w:p w:rsidR="00D86D01" w:rsidRDefault="00D86D01" w:rsidP="00DB2BF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Услуги трала по перевозке экскаватора с объекта на объект</w:t>
            </w:r>
          </w:p>
        </w:tc>
        <w:tc>
          <w:tcPr>
            <w:tcW w:w="1559" w:type="dxa"/>
          </w:tcPr>
          <w:p w:rsidR="00D86D01" w:rsidRPr="00126577" w:rsidRDefault="00D86D01" w:rsidP="00DB2BFE">
            <w:pPr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Маш/час</w:t>
            </w:r>
          </w:p>
        </w:tc>
        <w:tc>
          <w:tcPr>
            <w:tcW w:w="851" w:type="dxa"/>
          </w:tcPr>
          <w:p w:rsidR="00D86D01" w:rsidRPr="007462C8" w:rsidRDefault="00D86D01" w:rsidP="00D712E9">
            <w:pPr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276" w:type="dxa"/>
          </w:tcPr>
          <w:p w:rsidR="00D86D01" w:rsidRPr="007462C8" w:rsidRDefault="00D86D01" w:rsidP="00D712E9">
            <w:pPr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559" w:type="dxa"/>
          </w:tcPr>
          <w:p w:rsidR="00D86D01" w:rsidRDefault="00D86D01" w:rsidP="00D712E9">
            <w:pPr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10 800,0</w:t>
            </w:r>
          </w:p>
        </w:tc>
        <w:tc>
          <w:tcPr>
            <w:tcW w:w="1134" w:type="dxa"/>
          </w:tcPr>
          <w:p w:rsidR="00D86D01" w:rsidRPr="007462C8" w:rsidRDefault="00D86D01" w:rsidP="00D712E9">
            <w:pPr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</w:tcPr>
          <w:p w:rsidR="00D86D01" w:rsidRPr="007462C8" w:rsidRDefault="00D86D01" w:rsidP="00D712E9">
            <w:pPr>
              <w:ind w:firstLineChars="100" w:firstLine="24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</w:tcPr>
          <w:p w:rsidR="00D86D01" w:rsidRPr="005E00E2" w:rsidRDefault="00D86D01" w:rsidP="00D712E9">
            <w:pPr>
              <w:ind w:firstLineChars="100" w:firstLine="24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5E00E2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10 800,0</w:t>
            </w:r>
          </w:p>
        </w:tc>
      </w:tr>
      <w:tr w:rsidR="00D86D01" w:rsidRPr="00F97688" w:rsidTr="00D712E9">
        <w:trPr>
          <w:trHeight w:val="646"/>
        </w:trPr>
        <w:tc>
          <w:tcPr>
            <w:tcW w:w="5778" w:type="dxa"/>
            <w:gridSpan w:val="2"/>
            <w:hideMark/>
          </w:tcPr>
          <w:p w:rsidR="00D86D01" w:rsidRDefault="00D86D01" w:rsidP="00DB2BFE">
            <w:pPr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</w:p>
          <w:p w:rsidR="00D86D01" w:rsidRPr="00F97688" w:rsidRDefault="00D86D01" w:rsidP="00DB2BFE">
            <w:pPr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ВСЕГО</w:t>
            </w:r>
            <w:r w:rsidRPr="00F97688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:</w:t>
            </w:r>
          </w:p>
        </w:tc>
        <w:tc>
          <w:tcPr>
            <w:tcW w:w="1559" w:type="dxa"/>
          </w:tcPr>
          <w:p w:rsidR="00613946" w:rsidRDefault="00613946" w:rsidP="00DB2BFE">
            <w:pP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:rsidR="00D86D01" w:rsidRPr="008D7B1C" w:rsidRDefault="00D86D01" w:rsidP="00DB2BFE">
            <w:pP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Маш/</w:t>
            </w:r>
            <w:proofErr w:type="gramStart"/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ч</w:t>
            </w:r>
            <w:proofErr w:type="gramEnd"/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//</w:t>
            </w:r>
            <w:r w:rsidRPr="00126577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м3</w:t>
            </w:r>
          </w:p>
        </w:tc>
        <w:tc>
          <w:tcPr>
            <w:tcW w:w="851" w:type="dxa"/>
          </w:tcPr>
          <w:p w:rsidR="00D712E9" w:rsidRDefault="00D712E9" w:rsidP="00D712E9">
            <w:pPr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:rsidR="00D86D01" w:rsidRPr="008D7B1C" w:rsidRDefault="00185D15" w:rsidP="00D712E9">
            <w:pPr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276" w:type="dxa"/>
          </w:tcPr>
          <w:p w:rsidR="00D712E9" w:rsidRDefault="00D712E9" w:rsidP="00D712E9">
            <w:pPr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:rsidR="00D86D01" w:rsidRPr="008D7B1C" w:rsidRDefault="00185D15" w:rsidP="00D712E9">
            <w:pPr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559" w:type="dxa"/>
          </w:tcPr>
          <w:p w:rsidR="00D86D01" w:rsidRPr="005A2FBD" w:rsidRDefault="00D86D01" w:rsidP="00D712E9">
            <w:pPr>
              <w:jc w:val="center"/>
              <w:rPr>
                <w:rFonts w:ascii="Times New Roman CYR" w:eastAsia="Times New Roman" w:hAnsi="Times New Roman CYR" w:cs="Times New Roman CYR"/>
                <w:b/>
                <w:sz w:val="24"/>
                <w:szCs w:val="24"/>
                <w:lang w:eastAsia="ru-RU"/>
              </w:rPr>
            </w:pPr>
          </w:p>
          <w:p w:rsidR="00D712E9" w:rsidRPr="005A2FBD" w:rsidRDefault="005A2FBD" w:rsidP="00D712E9">
            <w:pPr>
              <w:jc w:val="center"/>
              <w:rPr>
                <w:rFonts w:ascii="Times New Roman CYR" w:eastAsia="Times New Roman" w:hAnsi="Times New Roman CYR" w:cs="Times New Roman CYR"/>
                <w:b/>
                <w:sz w:val="24"/>
                <w:szCs w:val="24"/>
                <w:lang w:val="en-US" w:eastAsia="ru-RU"/>
              </w:rPr>
            </w:pPr>
            <w:r w:rsidRPr="005A2FBD">
              <w:rPr>
                <w:rFonts w:ascii="Times New Roman CYR" w:eastAsia="Times New Roman" w:hAnsi="Times New Roman CYR" w:cs="Times New Roman CYR"/>
                <w:b/>
                <w:sz w:val="24"/>
                <w:szCs w:val="24"/>
                <w:lang w:val="en-US" w:eastAsia="ru-RU"/>
              </w:rPr>
              <w:t>410 800.0</w:t>
            </w:r>
          </w:p>
        </w:tc>
        <w:tc>
          <w:tcPr>
            <w:tcW w:w="1134" w:type="dxa"/>
          </w:tcPr>
          <w:p w:rsidR="00D712E9" w:rsidRPr="005A2FBD" w:rsidRDefault="00D712E9" w:rsidP="00D712E9">
            <w:pPr>
              <w:jc w:val="center"/>
              <w:rPr>
                <w:rFonts w:ascii="Times New Roman CYR" w:eastAsia="Times New Roman" w:hAnsi="Times New Roman CYR" w:cs="Times New Roman CYR"/>
                <w:b/>
                <w:sz w:val="24"/>
                <w:szCs w:val="24"/>
                <w:lang w:eastAsia="ru-RU"/>
              </w:rPr>
            </w:pPr>
          </w:p>
          <w:p w:rsidR="00D86D01" w:rsidRPr="005A2FBD" w:rsidRDefault="00185D15" w:rsidP="00D712E9">
            <w:pPr>
              <w:jc w:val="center"/>
              <w:rPr>
                <w:rFonts w:ascii="Times New Roman CYR" w:eastAsia="Times New Roman" w:hAnsi="Times New Roman CYR" w:cs="Times New Roman CYR"/>
                <w:b/>
                <w:sz w:val="24"/>
                <w:szCs w:val="24"/>
                <w:lang w:eastAsia="ru-RU"/>
              </w:rPr>
            </w:pPr>
            <w:r w:rsidRPr="005A2FBD">
              <w:rPr>
                <w:rFonts w:ascii="Times New Roman CYR" w:eastAsia="Times New Roman" w:hAnsi="Times New Roman CYR" w:cs="Times New Roman CYR"/>
                <w:b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418" w:type="dxa"/>
            <w:hideMark/>
          </w:tcPr>
          <w:p w:rsidR="005A2FBD" w:rsidRPr="005A2FBD" w:rsidRDefault="005A2FBD" w:rsidP="00D712E9">
            <w:pPr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val="en-US" w:eastAsia="ru-RU"/>
              </w:rPr>
            </w:pPr>
          </w:p>
          <w:p w:rsidR="00D86D01" w:rsidRPr="005A2FBD" w:rsidRDefault="005A2FBD" w:rsidP="00D712E9">
            <w:pPr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val="en-US" w:eastAsia="ru-RU"/>
              </w:rPr>
            </w:pPr>
            <w:r w:rsidRPr="005A2FBD"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val="en-US" w:eastAsia="ru-RU"/>
              </w:rPr>
              <w:t>2 474 </w:t>
            </w:r>
            <w:r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5A2FBD"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val="en-US" w:eastAsia="ru-RU"/>
              </w:rPr>
              <w:t>520.0</w:t>
            </w:r>
          </w:p>
        </w:tc>
        <w:tc>
          <w:tcPr>
            <w:tcW w:w="1559" w:type="dxa"/>
            <w:hideMark/>
          </w:tcPr>
          <w:p w:rsidR="00613946" w:rsidRDefault="00613946" w:rsidP="00D712E9">
            <w:pPr>
              <w:jc w:val="center"/>
              <w:rPr>
                <w:rFonts w:ascii="Times New Roman CYR" w:eastAsia="Times New Roman" w:hAnsi="Times New Roman CYR" w:cs="Times New Roman CYR"/>
                <w:b/>
                <w:sz w:val="24"/>
                <w:szCs w:val="24"/>
                <w:lang w:eastAsia="ru-RU"/>
              </w:rPr>
            </w:pPr>
          </w:p>
          <w:p w:rsidR="00D86D01" w:rsidRPr="008D7B1C" w:rsidRDefault="005A2FBD" w:rsidP="005A2FBD">
            <w:pPr>
              <w:jc w:val="center"/>
              <w:rPr>
                <w:rFonts w:ascii="Times New Roman CYR" w:eastAsia="Times New Roman" w:hAnsi="Times New Roman CYR" w:cs="Times New Roman CYR"/>
                <w:b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/>
                <w:sz w:val="24"/>
                <w:szCs w:val="24"/>
                <w:lang w:val="en-US" w:eastAsia="ru-RU"/>
              </w:rPr>
              <w:t>2 88</w:t>
            </w:r>
            <w:bookmarkStart w:id="0" w:name="_GoBack"/>
            <w:bookmarkEnd w:id="0"/>
            <w:r>
              <w:rPr>
                <w:rFonts w:ascii="Times New Roman CYR" w:eastAsia="Times New Roman" w:hAnsi="Times New Roman CYR" w:cs="Times New Roman CYR"/>
                <w:b/>
                <w:sz w:val="24"/>
                <w:szCs w:val="24"/>
                <w:lang w:val="en-US" w:eastAsia="ru-RU"/>
              </w:rPr>
              <w:t>5 320</w:t>
            </w:r>
            <w:r w:rsidR="00613946">
              <w:rPr>
                <w:rFonts w:ascii="Times New Roman CYR" w:eastAsia="Times New Roman" w:hAnsi="Times New Roman CYR" w:cs="Times New Roman CYR"/>
                <w:b/>
                <w:sz w:val="24"/>
                <w:szCs w:val="24"/>
                <w:lang w:eastAsia="ru-RU"/>
              </w:rPr>
              <w:t>,0</w:t>
            </w:r>
          </w:p>
        </w:tc>
      </w:tr>
      <w:tr w:rsidR="00D86D01" w:rsidRPr="00F97688" w:rsidTr="00D712E9">
        <w:trPr>
          <w:trHeight w:val="552"/>
        </w:trPr>
        <w:tc>
          <w:tcPr>
            <w:tcW w:w="15134" w:type="dxa"/>
            <w:gridSpan w:val="9"/>
            <w:hideMark/>
          </w:tcPr>
          <w:p w:rsidR="00D86D01" w:rsidRDefault="00D86D01" w:rsidP="00DB2BF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6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Лимитиров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анные затраты</w:t>
            </w:r>
            <w:r w:rsidRPr="002D6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наклад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ные расходы</w:t>
            </w:r>
            <w:r w:rsidRPr="002D6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расходы на транспор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тирование и подъем строительных </w:t>
            </w:r>
            <w:r w:rsidRPr="002D6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материалов, затраты на аренду строительного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оборудования и техники</w:t>
            </w:r>
            <w:r w:rsidRPr="002D6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включены в расценки на соответствующие виды работ.</w:t>
            </w:r>
          </w:p>
          <w:p w:rsidR="00D86D01" w:rsidRPr="002D6BD4" w:rsidRDefault="00D86D01" w:rsidP="00DB2BF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86D01" w:rsidRPr="00D0385E" w:rsidRDefault="00D86D01" w:rsidP="00D86D0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lastRenderedPageBreak/>
        <w:t xml:space="preserve">  </w:t>
      </w:r>
    </w:p>
    <w:p w:rsidR="005E06CD" w:rsidRDefault="005E06CD"/>
    <w:sectPr w:rsidR="005E06CD" w:rsidSect="00D712E9">
      <w:pgSz w:w="16838" w:h="11906" w:orient="landscape"/>
      <w:pgMar w:top="284" w:right="1134" w:bottom="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672A18"/>
    <w:multiLevelType w:val="hybridMultilevel"/>
    <w:tmpl w:val="0F22E4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2728"/>
    <w:rsid w:val="00014B98"/>
    <w:rsid w:val="0005774B"/>
    <w:rsid w:val="000E32BE"/>
    <w:rsid w:val="000F01DF"/>
    <w:rsid w:val="00125886"/>
    <w:rsid w:val="00185D15"/>
    <w:rsid w:val="003F1FBE"/>
    <w:rsid w:val="00441062"/>
    <w:rsid w:val="0046327E"/>
    <w:rsid w:val="0051120F"/>
    <w:rsid w:val="005A2FBD"/>
    <w:rsid w:val="005E06CD"/>
    <w:rsid w:val="00613946"/>
    <w:rsid w:val="008E14E0"/>
    <w:rsid w:val="00923561"/>
    <w:rsid w:val="009E2728"/>
    <w:rsid w:val="00B3779B"/>
    <w:rsid w:val="00BC5C8B"/>
    <w:rsid w:val="00D712E9"/>
    <w:rsid w:val="00D86D01"/>
    <w:rsid w:val="00F051D9"/>
    <w:rsid w:val="00F914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6D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86D0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86D01"/>
    <w:pPr>
      <w:ind w:left="720"/>
      <w:contextualSpacing/>
    </w:pPr>
  </w:style>
  <w:style w:type="paragraph" w:customStyle="1" w:styleId="Default">
    <w:name w:val="Default"/>
    <w:rsid w:val="00B3779B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6D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86D0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86D01"/>
    <w:pPr>
      <w:ind w:left="720"/>
      <w:contextualSpacing/>
    </w:pPr>
  </w:style>
  <w:style w:type="paragraph" w:customStyle="1" w:styleId="Default">
    <w:name w:val="Default"/>
    <w:rsid w:val="00B3779B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2</Pages>
  <Words>294</Words>
  <Characters>1676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14</cp:revision>
  <dcterms:created xsi:type="dcterms:W3CDTF">2024-09-17T06:29:00Z</dcterms:created>
  <dcterms:modified xsi:type="dcterms:W3CDTF">2024-09-26T13:01:00Z</dcterms:modified>
</cp:coreProperties>
</file>