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8CB" w:rsidRDefault="005E18CB" w:rsidP="005E18C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E18CB">
        <w:rPr>
          <w:rFonts w:ascii="Times New Roman" w:hAnsi="Times New Roman" w:cs="Times New Roman"/>
          <w:sz w:val="28"/>
          <w:szCs w:val="28"/>
        </w:rPr>
        <w:t xml:space="preserve">Предварительный </w:t>
      </w:r>
      <w:r>
        <w:rPr>
          <w:rFonts w:ascii="Times New Roman" w:hAnsi="Times New Roman" w:cs="Times New Roman"/>
          <w:sz w:val="28"/>
          <w:szCs w:val="28"/>
        </w:rPr>
        <w:t xml:space="preserve">расчет стоимости инициативного проекта </w:t>
      </w:r>
    </w:p>
    <w:p w:rsidR="005E18CB" w:rsidRDefault="005E18CB" w:rsidP="00484B5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«Деревенскому колодцу – вторую жизнь!»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3288"/>
        <w:gridCol w:w="1914"/>
        <w:gridCol w:w="1914"/>
        <w:gridCol w:w="1915"/>
      </w:tblGrid>
      <w:tr w:rsidR="005E18CB" w:rsidTr="00484B5B">
        <w:tc>
          <w:tcPr>
            <w:tcW w:w="540" w:type="dxa"/>
          </w:tcPr>
          <w:p w:rsidR="005E18CB" w:rsidRPr="005E18C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88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5B">
              <w:rPr>
                <w:rFonts w:ascii="Times New Roman" w:hAnsi="Times New Roman" w:cs="Times New Roman"/>
                <w:sz w:val="24"/>
                <w:szCs w:val="24"/>
              </w:rPr>
              <w:t>Наименование выполняемого вида услуг</w:t>
            </w:r>
            <w:r w:rsidR="00484B5B" w:rsidRPr="00484B5B">
              <w:rPr>
                <w:rFonts w:ascii="Times New Roman" w:hAnsi="Times New Roman" w:cs="Times New Roman"/>
                <w:sz w:val="24"/>
                <w:szCs w:val="24"/>
              </w:rPr>
              <w:t>/работ</w:t>
            </w:r>
          </w:p>
        </w:tc>
        <w:tc>
          <w:tcPr>
            <w:tcW w:w="1914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5B">
              <w:rPr>
                <w:rFonts w:ascii="Times New Roman" w:hAnsi="Times New Roman" w:cs="Times New Roman"/>
                <w:sz w:val="24"/>
                <w:szCs w:val="24"/>
              </w:rPr>
              <w:t>Количество ед./шт./экз.</w:t>
            </w:r>
          </w:p>
        </w:tc>
        <w:tc>
          <w:tcPr>
            <w:tcW w:w="1914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5B">
              <w:rPr>
                <w:rFonts w:ascii="Times New Roman" w:hAnsi="Times New Roman" w:cs="Times New Roman"/>
                <w:sz w:val="24"/>
                <w:szCs w:val="24"/>
              </w:rPr>
              <w:t>Цена за единицу в руб.</w:t>
            </w:r>
          </w:p>
        </w:tc>
        <w:tc>
          <w:tcPr>
            <w:tcW w:w="1915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5B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5E18CB" w:rsidTr="00484B5B">
        <w:tc>
          <w:tcPr>
            <w:tcW w:w="540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5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88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5B">
              <w:rPr>
                <w:rFonts w:ascii="Times New Roman" w:hAnsi="Times New Roman" w:cs="Times New Roman"/>
                <w:sz w:val="24"/>
                <w:szCs w:val="24"/>
              </w:rPr>
              <w:t>Основные виды работ/услуг:</w:t>
            </w:r>
          </w:p>
        </w:tc>
        <w:tc>
          <w:tcPr>
            <w:tcW w:w="1914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8CB" w:rsidTr="00484B5B">
        <w:tc>
          <w:tcPr>
            <w:tcW w:w="540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5B">
              <w:rPr>
                <w:rFonts w:ascii="Times New Roman" w:hAnsi="Times New Roman" w:cs="Times New Roman"/>
                <w:sz w:val="24"/>
                <w:szCs w:val="24"/>
              </w:rPr>
              <w:t>демонтаж</w:t>
            </w:r>
          </w:p>
        </w:tc>
        <w:tc>
          <w:tcPr>
            <w:tcW w:w="1914" w:type="dxa"/>
          </w:tcPr>
          <w:p w:rsidR="005E18CB" w:rsidRPr="00484B5B" w:rsidRDefault="001874A9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чел/час</w:t>
            </w:r>
          </w:p>
        </w:tc>
        <w:tc>
          <w:tcPr>
            <w:tcW w:w="1914" w:type="dxa"/>
          </w:tcPr>
          <w:p w:rsidR="005E18CB" w:rsidRPr="00484B5B" w:rsidRDefault="001874A9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5/10</w:t>
            </w:r>
          </w:p>
        </w:tc>
        <w:tc>
          <w:tcPr>
            <w:tcW w:w="1915" w:type="dxa"/>
          </w:tcPr>
          <w:p w:rsidR="005E18CB" w:rsidRPr="00484B5B" w:rsidRDefault="001874A9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548D5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5E18CB" w:rsidTr="00484B5B">
        <w:tc>
          <w:tcPr>
            <w:tcW w:w="540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5B">
              <w:rPr>
                <w:rFonts w:ascii="Times New Roman" w:hAnsi="Times New Roman" w:cs="Times New Roman"/>
                <w:sz w:val="24"/>
                <w:szCs w:val="24"/>
              </w:rPr>
              <w:t>установка</w:t>
            </w:r>
          </w:p>
        </w:tc>
        <w:tc>
          <w:tcPr>
            <w:tcW w:w="1914" w:type="dxa"/>
          </w:tcPr>
          <w:p w:rsidR="005E18CB" w:rsidRPr="00484B5B" w:rsidRDefault="001874A9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Чел/час</w:t>
            </w:r>
          </w:p>
        </w:tc>
        <w:tc>
          <w:tcPr>
            <w:tcW w:w="1914" w:type="dxa"/>
          </w:tcPr>
          <w:p w:rsidR="005E18CB" w:rsidRPr="00484B5B" w:rsidRDefault="001874A9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5/10</w:t>
            </w:r>
          </w:p>
        </w:tc>
        <w:tc>
          <w:tcPr>
            <w:tcW w:w="1915" w:type="dxa"/>
          </w:tcPr>
          <w:p w:rsidR="005E18CB" w:rsidRPr="00484B5B" w:rsidRDefault="001874A9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548D5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</w:tc>
      </w:tr>
      <w:tr w:rsidR="005E18CB" w:rsidTr="00484B5B">
        <w:tc>
          <w:tcPr>
            <w:tcW w:w="540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4B5B">
              <w:rPr>
                <w:rFonts w:ascii="Times New Roman" w:hAnsi="Times New Roman" w:cs="Times New Roman"/>
                <w:sz w:val="24"/>
                <w:szCs w:val="24"/>
              </w:rPr>
              <w:t>Транспортировка/погрузка</w:t>
            </w:r>
          </w:p>
        </w:tc>
        <w:tc>
          <w:tcPr>
            <w:tcW w:w="1914" w:type="dxa"/>
          </w:tcPr>
          <w:p w:rsidR="005E18CB" w:rsidRPr="00484B5B" w:rsidRDefault="00676B12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Чел/час</w:t>
            </w:r>
          </w:p>
        </w:tc>
        <w:tc>
          <w:tcPr>
            <w:tcW w:w="1914" w:type="dxa"/>
          </w:tcPr>
          <w:p w:rsidR="005E18CB" w:rsidRPr="00484B5B" w:rsidRDefault="001874A9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4/3</w:t>
            </w:r>
          </w:p>
        </w:tc>
        <w:tc>
          <w:tcPr>
            <w:tcW w:w="1915" w:type="dxa"/>
          </w:tcPr>
          <w:p w:rsidR="005E18CB" w:rsidRPr="00484B5B" w:rsidRDefault="001874A9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2 24</w:t>
            </w:r>
            <w:r w:rsidR="00676B1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18CB" w:rsidTr="00484B5B">
        <w:tc>
          <w:tcPr>
            <w:tcW w:w="540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Работы по организации событийного мероприятия</w:t>
            </w:r>
          </w:p>
        </w:tc>
        <w:tc>
          <w:tcPr>
            <w:tcW w:w="1914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8CB" w:rsidTr="00484B5B">
        <w:tc>
          <w:tcPr>
            <w:tcW w:w="540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8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 экспертов/значимых гостей/режиссера</w:t>
            </w:r>
          </w:p>
        </w:tc>
        <w:tc>
          <w:tcPr>
            <w:tcW w:w="1914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8CB" w:rsidTr="00484B5B">
        <w:tc>
          <w:tcPr>
            <w:tcW w:w="540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288" w:type="dxa"/>
          </w:tcPr>
          <w:p w:rsidR="005E18C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материалов/оборудования</w:t>
            </w:r>
            <w:r w:rsidR="007548D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кольца;</w:t>
            </w: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пиломатериалы:</w:t>
            </w:r>
          </w:p>
          <w:p w:rsidR="007548D5" w:rsidRDefault="007548D5" w:rsidP="007548D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8D5">
              <w:rPr>
                <w:rFonts w:ascii="Times New Roman" w:hAnsi="Times New Roman" w:cs="Times New Roman"/>
                <w:sz w:val="24"/>
                <w:szCs w:val="24"/>
              </w:rPr>
              <w:t>Деревянный брус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548D5" w:rsidRPr="007548D5" w:rsidRDefault="007548D5" w:rsidP="007548D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8D5">
              <w:rPr>
                <w:rFonts w:ascii="Times New Roman" w:hAnsi="Times New Roman" w:cs="Times New Roman"/>
                <w:sz w:val="24"/>
                <w:szCs w:val="24"/>
              </w:rPr>
              <w:t>Пиломатериалы (доска - 25 мм)</w:t>
            </w:r>
          </w:p>
          <w:p w:rsidR="007548D5" w:rsidRDefault="007548D5" w:rsidP="007548D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48D5">
              <w:rPr>
                <w:rFonts w:ascii="Times New Roman" w:hAnsi="Times New Roman" w:cs="Times New Roman"/>
                <w:sz w:val="24"/>
                <w:szCs w:val="24"/>
              </w:rPr>
              <w:t>Пиломатериалы (доска - 50 мм)</w:t>
            </w:r>
          </w:p>
          <w:p w:rsidR="00676B12" w:rsidRDefault="00676B12" w:rsidP="007548D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B12">
              <w:rPr>
                <w:rFonts w:ascii="Times New Roman" w:hAnsi="Times New Roman" w:cs="Times New Roman"/>
                <w:sz w:val="24"/>
                <w:szCs w:val="24"/>
              </w:rPr>
              <w:t>Гвозди (150 мм)</w:t>
            </w:r>
          </w:p>
          <w:p w:rsidR="00676B12" w:rsidRDefault="00676B12" w:rsidP="007548D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Гвозди (100 мм)</w:t>
            </w:r>
          </w:p>
          <w:p w:rsidR="00676B12" w:rsidRDefault="00676B12" w:rsidP="007548D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6B12">
              <w:rPr>
                <w:rFonts w:ascii="Times New Roman" w:hAnsi="Times New Roman" w:cs="Times New Roman"/>
                <w:sz w:val="24"/>
                <w:szCs w:val="24"/>
              </w:rPr>
              <w:t>Андулин</w:t>
            </w:r>
            <w:proofErr w:type="spellEnd"/>
          </w:p>
          <w:p w:rsidR="00676B12" w:rsidRDefault="00676B12" w:rsidP="007548D5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6B12">
              <w:rPr>
                <w:rFonts w:ascii="Times New Roman" w:hAnsi="Times New Roman" w:cs="Times New Roman"/>
                <w:sz w:val="24"/>
                <w:szCs w:val="24"/>
              </w:rPr>
              <w:t>Конёк угловой к крыше</w:t>
            </w:r>
          </w:p>
          <w:p w:rsidR="007548D5" w:rsidRPr="00484B5B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8CB" w:rsidRDefault="00423FDE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</w:p>
          <w:p w:rsidR="00676B12" w:rsidRDefault="00676B12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B12" w:rsidRDefault="00676B12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кг</w:t>
            </w:r>
          </w:p>
          <w:p w:rsidR="00676B12" w:rsidRDefault="00676B12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кг</w:t>
            </w:r>
          </w:p>
          <w:p w:rsidR="00676B12" w:rsidRDefault="00676B12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676B12" w:rsidRPr="00484B5B" w:rsidRDefault="00676B12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914" w:type="dxa"/>
          </w:tcPr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8CB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5 000,00</w:t>
            </w: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18 000,00</w:t>
            </w: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7 000,00</w:t>
            </w: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9 000,00</w:t>
            </w:r>
          </w:p>
          <w:p w:rsidR="00676B12" w:rsidRDefault="00676B12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B12" w:rsidRDefault="00676B12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676B12" w:rsidRDefault="00676B12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676B12" w:rsidRDefault="00676B12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  <w:p w:rsidR="00676B12" w:rsidRPr="00484B5B" w:rsidRDefault="00423FDE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6B1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F49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76B12">
              <w:rPr>
                <w:rFonts w:ascii="Times New Roman" w:hAnsi="Times New Roman" w:cs="Times New Roman"/>
                <w:sz w:val="24"/>
                <w:szCs w:val="24"/>
              </w:rPr>
              <w:t>0.00</w:t>
            </w:r>
          </w:p>
        </w:tc>
        <w:tc>
          <w:tcPr>
            <w:tcW w:w="1915" w:type="dxa"/>
          </w:tcPr>
          <w:p w:rsidR="005E18C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8D5" w:rsidRDefault="00423FDE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548D5">
              <w:rPr>
                <w:rFonts w:ascii="Times New Roman" w:hAnsi="Times New Roman" w:cs="Times New Roman"/>
                <w:sz w:val="24"/>
                <w:szCs w:val="24"/>
              </w:rPr>
              <w:t> 000,00</w:t>
            </w: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18 000,00</w:t>
            </w: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7 000,00</w:t>
            </w: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8D5" w:rsidRDefault="007548D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9 000,00</w:t>
            </w:r>
          </w:p>
          <w:p w:rsidR="00676B12" w:rsidRDefault="00676B12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B12" w:rsidRDefault="00676B12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676B12" w:rsidRDefault="00676B12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  <w:p w:rsidR="00676B12" w:rsidRDefault="00676B12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6000,00</w:t>
            </w:r>
          </w:p>
          <w:p w:rsidR="00676B12" w:rsidRPr="00484B5B" w:rsidRDefault="001F495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</w:t>
            </w:r>
            <w:r w:rsidR="00423F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76B12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E18CB" w:rsidTr="00484B5B">
        <w:tc>
          <w:tcPr>
            <w:tcW w:w="540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288" w:type="dxa"/>
          </w:tcPr>
          <w:p w:rsidR="005E18CB" w:rsidRPr="00484B5B" w:rsidRDefault="00423FDE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Аренда техники</w:t>
            </w:r>
          </w:p>
        </w:tc>
        <w:tc>
          <w:tcPr>
            <w:tcW w:w="1914" w:type="dxa"/>
          </w:tcPr>
          <w:p w:rsidR="005E18CB" w:rsidRPr="00484B5B" w:rsidRDefault="00423FDE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часов</w:t>
            </w:r>
          </w:p>
        </w:tc>
        <w:tc>
          <w:tcPr>
            <w:tcW w:w="1914" w:type="dxa"/>
          </w:tcPr>
          <w:p w:rsidR="005E18CB" w:rsidRPr="00484B5B" w:rsidRDefault="00423FDE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2 500,00</w:t>
            </w:r>
          </w:p>
        </w:tc>
        <w:tc>
          <w:tcPr>
            <w:tcW w:w="1915" w:type="dxa"/>
          </w:tcPr>
          <w:p w:rsidR="005E18CB" w:rsidRPr="00484B5B" w:rsidRDefault="00423FDE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25 000,00</w:t>
            </w:r>
          </w:p>
        </w:tc>
      </w:tr>
      <w:tr w:rsidR="005E18CB" w:rsidTr="00484B5B">
        <w:tc>
          <w:tcPr>
            <w:tcW w:w="540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288" w:type="dxa"/>
          </w:tcPr>
          <w:p w:rsidR="005E18CB" w:rsidRPr="00484B5B" w:rsidRDefault="001F495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4955">
              <w:rPr>
                <w:rFonts w:ascii="Times New Roman" w:hAnsi="Times New Roman" w:cs="Times New Roman"/>
                <w:sz w:val="24"/>
                <w:szCs w:val="24"/>
              </w:rPr>
              <w:t>Аренда насоса для выкачивания воды</w:t>
            </w:r>
            <w:r w:rsidR="00423F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4" w:type="dxa"/>
          </w:tcPr>
          <w:p w:rsidR="005E18CB" w:rsidRPr="00484B5B" w:rsidRDefault="001F495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1914" w:type="dxa"/>
          </w:tcPr>
          <w:p w:rsidR="005E18CB" w:rsidRPr="00484B5B" w:rsidRDefault="001F495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1000,00</w:t>
            </w:r>
          </w:p>
        </w:tc>
        <w:tc>
          <w:tcPr>
            <w:tcW w:w="1915" w:type="dxa"/>
          </w:tcPr>
          <w:p w:rsidR="005E18CB" w:rsidRPr="00484B5B" w:rsidRDefault="001F495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3 000,00</w:t>
            </w:r>
          </w:p>
        </w:tc>
      </w:tr>
      <w:tr w:rsidR="005E18CB" w:rsidTr="00484B5B">
        <w:tc>
          <w:tcPr>
            <w:tcW w:w="540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288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труда рабочих</w:t>
            </w:r>
          </w:p>
        </w:tc>
        <w:tc>
          <w:tcPr>
            <w:tcW w:w="1914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18CB" w:rsidTr="00484B5B">
        <w:tc>
          <w:tcPr>
            <w:tcW w:w="540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288" w:type="dxa"/>
          </w:tcPr>
          <w:p w:rsidR="005E18C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Реклама, медиа-план, фото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медиасопровождение</w:t>
            </w:r>
            <w:proofErr w:type="spellEnd"/>
          </w:p>
        </w:tc>
        <w:tc>
          <w:tcPr>
            <w:tcW w:w="1914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5E18CB" w:rsidRPr="00484B5B" w:rsidRDefault="005E18C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B5B" w:rsidTr="00484B5B">
        <w:tc>
          <w:tcPr>
            <w:tcW w:w="540" w:type="dxa"/>
          </w:tcPr>
          <w:p w:rsid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288" w:type="dxa"/>
          </w:tcPr>
          <w:p w:rsid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Оплата питания, проживания</w:t>
            </w:r>
          </w:p>
        </w:tc>
        <w:tc>
          <w:tcPr>
            <w:tcW w:w="1914" w:type="dxa"/>
          </w:tcPr>
          <w:p w:rsidR="00484B5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84B5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4B5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B5B" w:rsidTr="00484B5B">
        <w:tc>
          <w:tcPr>
            <w:tcW w:w="540" w:type="dxa"/>
          </w:tcPr>
          <w:p w:rsid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88" w:type="dxa"/>
          </w:tcPr>
          <w:p w:rsid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раздаточного материала, сувенирной продукции</w:t>
            </w:r>
          </w:p>
        </w:tc>
        <w:tc>
          <w:tcPr>
            <w:tcW w:w="1914" w:type="dxa"/>
          </w:tcPr>
          <w:p w:rsidR="00484B5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84B5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4B5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B5B" w:rsidTr="00484B5B">
        <w:tc>
          <w:tcPr>
            <w:tcW w:w="540" w:type="dxa"/>
          </w:tcPr>
          <w:p w:rsid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88" w:type="dxa"/>
          </w:tcPr>
          <w:p w:rsid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Экскурсии </w:t>
            </w:r>
          </w:p>
        </w:tc>
        <w:tc>
          <w:tcPr>
            <w:tcW w:w="1914" w:type="dxa"/>
          </w:tcPr>
          <w:p w:rsidR="00484B5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84B5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4B5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B5B" w:rsidTr="00484B5B">
        <w:tc>
          <w:tcPr>
            <w:tcW w:w="540" w:type="dxa"/>
          </w:tcPr>
          <w:p w:rsid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88" w:type="dxa"/>
          </w:tcPr>
          <w:p w:rsidR="00484B5B" w:rsidRDefault="004873B2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Трудозатраты инициатора/инициативной группы (уборка территории/подготовка места проведения)</w:t>
            </w:r>
          </w:p>
        </w:tc>
        <w:tc>
          <w:tcPr>
            <w:tcW w:w="1914" w:type="dxa"/>
          </w:tcPr>
          <w:p w:rsidR="00484B5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84B5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4B5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4B5B" w:rsidTr="00484B5B">
        <w:tc>
          <w:tcPr>
            <w:tcW w:w="540" w:type="dxa"/>
          </w:tcPr>
          <w:p w:rsid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88" w:type="dxa"/>
          </w:tcPr>
          <w:p w:rsidR="00484B5B" w:rsidRDefault="004873B2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затраты</w:t>
            </w:r>
          </w:p>
        </w:tc>
        <w:tc>
          <w:tcPr>
            <w:tcW w:w="1914" w:type="dxa"/>
          </w:tcPr>
          <w:p w:rsidR="00484B5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484B5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484B5B" w:rsidRPr="00484B5B" w:rsidRDefault="00484B5B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6BDA" w:rsidTr="00484B5B">
        <w:tc>
          <w:tcPr>
            <w:tcW w:w="540" w:type="dxa"/>
          </w:tcPr>
          <w:p w:rsidR="00BC6BDA" w:rsidRDefault="00BC6BDA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288" w:type="dxa"/>
          </w:tcPr>
          <w:p w:rsidR="00BC6BDA" w:rsidRDefault="00423FDE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14" w:type="dxa"/>
          </w:tcPr>
          <w:p w:rsidR="00BC6BDA" w:rsidRPr="00484B5B" w:rsidRDefault="00BC6BDA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4" w:type="dxa"/>
          </w:tcPr>
          <w:p w:rsidR="00BC6BDA" w:rsidRPr="00484B5B" w:rsidRDefault="00BC6BDA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:rsidR="00BC6BDA" w:rsidRPr="00484B5B" w:rsidRDefault="001F4955" w:rsidP="005E18CB">
            <w:pPr>
              <w:spacing w:line="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150 590,00</w:t>
            </w:r>
          </w:p>
        </w:tc>
      </w:tr>
    </w:tbl>
    <w:p w:rsidR="005E18CB" w:rsidRDefault="005E18CB" w:rsidP="005E18C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E18CB" w:rsidRDefault="005E18CB" w:rsidP="005E18C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E18CB" w:rsidRDefault="005E18CB" w:rsidP="005E18C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E18CB" w:rsidRDefault="005E18CB" w:rsidP="005E18C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E18CB" w:rsidRDefault="005E18CB" w:rsidP="005E18C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E18CB" w:rsidRDefault="005E18CB" w:rsidP="005E18C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E18CB" w:rsidRDefault="005E18CB" w:rsidP="005E18C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E18CB" w:rsidRDefault="005E18CB" w:rsidP="005E18C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E18CB" w:rsidRDefault="005E18CB" w:rsidP="005E18C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E18CB" w:rsidRDefault="005E18CB" w:rsidP="005E18C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E18CB" w:rsidRDefault="005E18CB" w:rsidP="005E18C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E18CB" w:rsidRDefault="005E18CB" w:rsidP="005E18C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E18CB" w:rsidRDefault="005E18CB" w:rsidP="005E18C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5E18CB" w:rsidRPr="005E18CB" w:rsidRDefault="005E18CB" w:rsidP="005E18CB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5E18CB" w:rsidRPr="005E1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8CB"/>
    <w:rsid w:val="000C66FB"/>
    <w:rsid w:val="001874A9"/>
    <w:rsid w:val="001F4955"/>
    <w:rsid w:val="00423FDE"/>
    <w:rsid w:val="00484B5B"/>
    <w:rsid w:val="004873B2"/>
    <w:rsid w:val="005E18CB"/>
    <w:rsid w:val="00676B12"/>
    <w:rsid w:val="006A4E5B"/>
    <w:rsid w:val="007548D5"/>
    <w:rsid w:val="00BC6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8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E18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31973-3D4E-4FCA-B4BA-8C5CDD579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Савина</dc:creator>
  <cp:lastModifiedBy>Надежда Савина</cp:lastModifiedBy>
  <cp:revision>2</cp:revision>
  <dcterms:created xsi:type="dcterms:W3CDTF">2024-09-27T06:53:00Z</dcterms:created>
  <dcterms:modified xsi:type="dcterms:W3CDTF">2024-09-27T09:02:00Z</dcterms:modified>
</cp:coreProperties>
</file>