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8C" w:rsidRPr="00811E8C" w:rsidRDefault="00811E8C" w:rsidP="00811E8C">
      <w:pPr>
        <w:widowControl w:val="0"/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11E8C">
        <w:rPr>
          <w:rFonts w:ascii="Times New Roman" w:eastAsia="Calibri" w:hAnsi="Times New Roman" w:cs="Times New Roman"/>
          <w:b/>
          <w:color w:val="000000"/>
          <w:spacing w:val="60"/>
          <w:sz w:val="28"/>
          <w:szCs w:val="28"/>
        </w:rPr>
        <w:t>ЗАЯВКА</w:t>
      </w:r>
    </w:p>
    <w:p w:rsidR="00811E8C" w:rsidRPr="000512A3" w:rsidRDefault="00811E8C" w:rsidP="000512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811E8C">
        <w:rPr>
          <w:rFonts w:ascii="Times New Roman" w:eastAsia="Calibri" w:hAnsi="Times New Roman" w:cs="Times New Roman"/>
          <w:color w:val="000000"/>
          <w:sz w:val="28"/>
          <w:szCs w:val="28"/>
        </w:rPr>
        <w:t>Инициативный проект, выдвигаемый для получения финансовой поддержки за счет областного бюджета (да</w:t>
      </w:r>
      <w:r w:rsidR="000512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лее – инициативный проект)                     </w:t>
      </w:r>
      <w:r w:rsidR="000512A3" w:rsidRPr="004B5E8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«В библиотеки  - без зонта» ( ремонт кровли в </w:t>
      </w:r>
      <w:proofErr w:type="spellStart"/>
      <w:r w:rsidR="000512A3" w:rsidRPr="004B5E8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Пингишенской</w:t>
      </w:r>
      <w:proofErr w:type="spellEnd"/>
      <w:r w:rsidR="000512A3" w:rsidRPr="004B5E8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библиотеки)</w:t>
      </w:r>
      <w:proofErr w:type="gramStart"/>
      <w:r w:rsidR="000512A3" w:rsidRPr="004B5E8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4B5E8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,</w:t>
      </w:r>
      <w:proofErr w:type="gramEnd"/>
    </w:p>
    <w:p w:rsidR="00811E8C" w:rsidRPr="00811E8C" w:rsidRDefault="00811E8C" w:rsidP="00811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11E8C">
        <w:rPr>
          <w:rFonts w:ascii="Times New Roman" w:eastAsia="Calibri" w:hAnsi="Times New Roman" w:cs="Times New Roman"/>
          <w:color w:val="000000"/>
          <w:sz w:val="20"/>
          <w:szCs w:val="20"/>
        </w:rPr>
        <w:t>(наименование инициативного проекта)</w:t>
      </w:r>
    </w:p>
    <w:p w:rsidR="00811E8C" w:rsidRPr="000512A3" w:rsidRDefault="00811E8C" w:rsidP="0005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1E8C">
        <w:rPr>
          <w:rFonts w:ascii="Times New Roman" w:eastAsia="Calibri" w:hAnsi="Times New Roman" w:cs="Times New Roman"/>
          <w:color w:val="000000"/>
          <w:sz w:val="28"/>
          <w:szCs w:val="28"/>
        </w:rPr>
        <w:t>предполагаемый к реализации на террит</w:t>
      </w:r>
      <w:r w:rsidR="004B5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ории  </w:t>
      </w:r>
      <w:proofErr w:type="spellStart"/>
      <w:r w:rsidR="004B5E80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proofErr w:type="gramStart"/>
      <w:r w:rsidR="004B5E8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0512A3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proofErr w:type="gramEnd"/>
      <w:r w:rsidR="000512A3">
        <w:rPr>
          <w:rFonts w:ascii="Times New Roman" w:eastAsia="Calibri" w:hAnsi="Times New Roman" w:cs="Times New Roman"/>
          <w:color w:val="000000"/>
          <w:sz w:val="28"/>
          <w:szCs w:val="28"/>
        </w:rPr>
        <w:t>ор</w:t>
      </w:r>
      <w:proofErr w:type="spellEnd"/>
      <w:r w:rsidR="000512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,д.35 </w:t>
      </w:r>
      <w:proofErr w:type="spellStart"/>
      <w:r w:rsidR="000512A3" w:rsidRPr="000512A3">
        <w:rPr>
          <w:rFonts w:ascii="Times New Roman" w:eastAsia="Calibri" w:hAnsi="Times New Roman" w:cs="Times New Roman"/>
          <w:sz w:val="28"/>
          <w:szCs w:val="28"/>
          <w:u w:val="single"/>
        </w:rPr>
        <w:t>Емецкого</w:t>
      </w:r>
      <w:proofErr w:type="spellEnd"/>
      <w:r w:rsidR="000512A3" w:rsidRPr="000512A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территориального отдела администрации Холмогорского муниципального округа Архангельской области</w:t>
      </w:r>
      <w:r w:rsidR="000512A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</w:t>
      </w:r>
      <w:r w:rsidR="000512A3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811E8C" w:rsidRPr="00811E8C" w:rsidRDefault="00811E8C" w:rsidP="00051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11E8C">
        <w:rPr>
          <w:rFonts w:ascii="Times New Roman" w:eastAsia="Calibri" w:hAnsi="Times New Roman" w:cs="Times New Roman"/>
          <w:color w:val="000000"/>
          <w:sz w:val="20"/>
          <w:szCs w:val="20"/>
        </w:rPr>
        <w:t>(наименование муниципального образования Архангельской области)</w:t>
      </w:r>
    </w:p>
    <w:p w:rsidR="00811E8C" w:rsidRPr="00811E8C" w:rsidRDefault="00811E8C" w:rsidP="004B5E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  Инициатор проекта (фамилия, имя, отчество (при наличии), контактные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</w:t>
      </w:r>
      <w:r w:rsidR="0005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ные) </w:t>
      </w:r>
      <w:proofErr w:type="spellStart"/>
      <w:r w:rsidR="0005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Латаева</w:t>
      </w:r>
      <w:proofErr w:type="spellEnd"/>
      <w:r w:rsidR="0005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Марина Николаевна</w:t>
      </w:r>
      <w:r w:rsidR="00816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FED" w:rsidRPr="00C92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</w:t>
      </w:r>
      <w:r w:rsidR="009C7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инициативной группы </w:t>
      </w:r>
      <w:r w:rsidR="0090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</w:t>
      </w:r>
      <w:proofErr w:type="spellStart"/>
      <w:r w:rsidR="009C78E0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Пиньгиши</w:t>
      </w:r>
      <w:proofErr w:type="spellEnd"/>
      <w:r w:rsidR="00816FED" w:rsidRPr="00C92E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526B" w:rsidRPr="00816F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811E8C" w:rsidRPr="00903D8C" w:rsidRDefault="00811E8C" w:rsidP="004B5E80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 Указание на территорию муниципального образования Архангельской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или его часть, в границах которой будет реализ</w:t>
      </w:r>
      <w:r w:rsidR="004B5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овываться инициативный проект: Архангельская область, Холмогорский район</w:t>
      </w:r>
      <w:r w:rsidR="00903D8C" w:rsidRPr="0090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 Бор </w:t>
      </w:r>
      <w:r w:rsidR="0090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="00903D8C" w:rsidRPr="00903D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Пиньгиша</w:t>
      </w:r>
      <w:proofErr w:type="spellEnd"/>
      <w:r w:rsidR="00903D8C" w:rsidRPr="00903D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11E8C" w:rsidRDefault="00811E8C" w:rsidP="0006399F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Наименование (направление) ини</w:t>
      </w:r>
      <w:r w:rsidR="00063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циативного проекта: </w:t>
      </w:r>
    </w:p>
    <w:p w:rsidR="0006399F" w:rsidRPr="0006399F" w:rsidRDefault="0006399F" w:rsidP="0006399F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639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Тек</w:t>
      </w:r>
      <w:r w:rsidR="007C43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ущий ремонт социальных объектов</w:t>
      </w:r>
      <w:r w:rsidRPr="000639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библиотечного обслуживания населения.</w:t>
      </w:r>
    </w:p>
    <w:p w:rsidR="00811E8C" w:rsidRPr="00294FFF" w:rsidRDefault="00811E8C" w:rsidP="007F48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Описание проблемы, решение которой имеет приоритетное значение для жителей муниципального образования Архангельской области или его част</w:t>
      </w:r>
      <w:r w:rsidR="00A2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и: Ремонт кровли в </w:t>
      </w:r>
      <w:proofErr w:type="spellStart"/>
      <w:r w:rsidR="00A2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Пиньгишенской</w:t>
      </w:r>
      <w:proofErr w:type="spellEnd"/>
      <w:r w:rsidR="00A2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библиотеке. Во вре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 дождя и таяния снега </w:t>
      </w:r>
      <w:r w:rsidR="00A2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весенний, летний и осенний период  в библиотеке 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течё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крыша и  вода льется прямо в помещение по потолку и печке,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0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 даже на посетителей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мероприятий, приходится закрывать 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стел</w:t>
      </w:r>
      <w:r w:rsidR="0060055D" w:rsidRPr="00851D5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00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ажи с книгами и столы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аппаратурой</w:t>
      </w:r>
      <w:r w:rsidR="0029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пленками.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ыли случаи</w:t>
      </w:r>
      <w:r w:rsidR="007F4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вода стояла на </w:t>
      </w:r>
      <w:r w:rsidR="00FF339E" w:rsidRPr="0029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 4</w:t>
      </w:r>
      <w:r w:rsidR="007F48BA" w:rsidRPr="0029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-5 </w:t>
      </w:r>
      <w:r w:rsidR="003C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FF339E" w:rsidRPr="0029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1E8C" w:rsidRPr="00811E8C" w:rsidRDefault="00811E8C" w:rsidP="00811E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(суть проблемы, ее негативные социально-экономические последствия, </w:t>
      </w:r>
      <w:r w:rsidRPr="00811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степень неотложности решения и так далее)</w:t>
      </w:r>
    </w:p>
    <w:p w:rsidR="00811E8C" w:rsidRPr="00811E8C" w:rsidRDefault="00811E8C" w:rsidP="00903D8C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Обоснование предложений по разрешению указанной проблемы, суть и основные характеристики инициати</w:t>
      </w:r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вного проекта: </w:t>
      </w:r>
      <w:r w:rsidR="00C9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крыши</w:t>
      </w:r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9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снять старый шифер, укрепить обрешётку крыши досками, </w:t>
      </w:r>
      <w:r w:rsidR="00C92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покрыть новым </w:t>
      </w:r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профнастилом</w:t>
      </w:r>
      <w:proofErr w:type="spellEnd"/>
      <w:r w:rsidR="0090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отвозка старого шифера, уборка территории.</w:t>
      </w:r>
    </w:p>
    <w:p w:rsidR="00811E8C" w:rsidRPr="00811E8C" w:rsidRDefault="00811E8C" w:rsidP="00811E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875" w:rsidRDefault="00811E8C" w:rsidP="000F0875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6. Описание ожидаемого результата (ожидаемых результатов) реализации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инициативного проекта: </w:t>
      </w:r>
      <w:r w:rsidR="00FF3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339E" w:rsidRPr="00C92E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</w:t>
      </w:r>
      <w:r w:rsidR="006674BE" w:rsidRPr="00C92E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осле реализации данного проекта</w:t>
      </w:r>
      <w:r w:rsidR="00FF339E" w:rsidRPr="00C92E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F0875" w:rsidRPr="000F087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сделана новая крыша</w:t>
      </w:r>
      <w:r w:rsidR="000F08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0F08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библиотеке</w:t>
      </w:r>
      <w:proofErr w:type="gramStart"/>
      <w:r w:rsidR="000F08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,</w:t>
      </w:r>
      <w:proofErr w:type="gramEnd"/>
      <w:r w:rsidR="000F08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будет сухо  не будет течь вода с потолка. Посещение библиотеки будет комфортным</w:t>
      </w:r>
    </w:p>
    <w:p w:rsidR="00811E8C" w:rsidRPr="00811E8C" w:rsidRDefault="00811E8C" w:rsidP="000F0875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(указываются ожидаемый срок эксплуатации («жизни») результатов инициативного проекта, </w:t>
      </w:r>
      <w:r w:rsidRPr="00811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11E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социальный или экономический эффекты для жителей муниципального образования Архангельской области)</w:t>
      </w:r>
    </w:p>
    <w:p w:rsidR="00811E8C" w:rsidRPr="00811E8C" w:rsidRDefault="00811E8C" w:rsidP="00EE28C2">
      <w:pPr>
        <w:widowControl w:val="0"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 Предварительный расчет необходимых расходов на реализацию инициативного проекта: </w:t>
      </w:r>
      <w:r w:rsidR="00EE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смета прилагается</w:t>
      </w:r>
    </w:p>
    <w:p w:rsidR="00811E8C" w:rsidRPr="00811E8C" w:rsidRDefault="00811E8C" w:rsidP="00EE28C2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8. Количество граждан, принявших участие в выдвижении инициативного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</w:t>
      </w:r>
      <w:r w:rsidR="00EE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кта: 16 человек</w:t>
      </w:r>
    </w:p>
    <w:p w:rsidR="00811E8C" w:rsidRPr="00811E8C" w:rsidRDefault="00811E8C" w:rsidP="00811E8C">
      <w:pPr>
        <w:widowControl w:val="0"/>
        <w:autoSpaceDE w:val="0"/>
        <w:autoSpaceDN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811E8C" w:rsidRPr="00811E8C" w:rsidTr="00FE6E01">
        <w:tc>
          <w:tcPr>
            <w:tcW w:w="268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gramStart"/>
            <w:r w:rsidRPr="00811E8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8"/>
              </w:rPr>
              <w:t>п</w:t>
            </w:r>
            <w:proofErr w:type="gramEnd"/>
            <w:r w:rsidRPr="00811E8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8"/>
              </w:rPr>
              <w:t>/п</w:t>
            </w:r>
          </w:p>
        </w:tc>
        <w:tc>
          <w:tcPr>
            <w:tcW w:w="2754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 xml:space="preserve">Вид источника </w:t>
            </w:r>
          </w:p>
        </w:tc>
        <w:tc>
          <w:tcPr>
            <w:tcW w:w="902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 xml:space="preserve">Сумма </w:t>
            </w:r>
            <w:r w:rsidRPr="00811E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br/>
              <w:t>(тыс. рублей)</w:t>
            </w:r>
          </w:p>
        </w:tc>
        <w:tc>
          <w:tcPr>
            <w:tcW w:w="1076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>Доля в общей сумме проекта (процентов)</w:t>
            </w:r>
          </w:p>
        </w:tc>
      </w:tr>
      <w:tr w:rsidR="00811E8C" w:rsidRPr="00811E8C" w:rsidTr="00FE6E01">
        <w:tc>
          <w:tcPr>
            <w:tcW w:w="268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2754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902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1076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0"/>
                <w:szCs w:val="28"/>
              </w:rPr>
              <w:t>4</w:t>
            </w:r>
          </w:p>
        </w:tc>
      </w:tr>
      <w:tr w:rsidR="00811E8C" w:rsidRPr="00811E8C" w:rsidTr="00FE6E01">
        <w:tc>
          <w:tcPr>
            <w:tcW w:w="268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754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811E8C" w:rsidRPr="00811E8C" w:rsidRDefault="00A3769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342000</w:t>
            </w:r>
            <w:r w:rsidR="006221D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,00</w:t>
            </w:r>
          </w:p>
        </w:tc>
        <w:tc>
          <w:tcPr>
            <w:tcW w:w="1076" w:type="pct"/>
          </w:tcPr>
          <w:p w:rsidR="00811E8C" w:rsidRPr="00811E8C" w:rsidRDefault="006221D8" w:rsidP="00A376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9</w:t>
            </w:r>
            <w:r w:rsidR="00A3769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%</w:t>
            </w:r>
          </w:p>
        </w:tc>
      </w:tr>
      <w:tr w:rsidR="00811E8C" w:rsidRPr="00811E8C" w:rsidTr="00FE6E01">
        <w:tc>
          <w:tcPr>
            <w:tcW w:w="268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:rsidR="00811E8C" w:rsidRPr="00811E8C" w:rsidRDefault="00A3769C" w:rsidP="00A376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19000</w:t>
            </w:r>
            <w:r w:rsidR="006221D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,00</w:t>
            </w:r>
          </w:p>
        </w:tc>
        <w:tc>
          <w:tcPr>
            <w:tcW w:w="1076" w:type="pct"/>
            <w:shd w:val="clear" w:color="auto" w:fill="auto"/>
          </w:tcPr>
          <w:p w:rsidR="00811E8C" w:rsidRPr="00811E8C" w:rsidRDefault="006221D8" w:rsidP="006221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5  %</w:t>
            </w:r>
          </w:p>
        </w:tc>
      </w:tr>
      <w:tr w:rsidR="00811E8C" w:rsidRPr="00811E8C" w:rsidTr="00FE6E01">
        <w:tc>
          <w:tcPr>
            <w:tcW w:w="268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 физических лиц</w:t>
            </w:r>
          </w:p>
        </w:tc>
        <w:tc>
          <w:tcPr>
            <w:tcW w:w="902" w:type="pct"/>
            <w:shd w:val="clear" w:color="auto" w:fill="auto"/>
          </w:tcPr>
          <w:p w:rsidR="00811E8C" w:rsidRPr="00513AEF" w:rsidRDefault="00A3769C" w:rsidP="009C78E0">
            <w:pPr>
              <w:widowControl w:val="0"/>
              <w:tabs>
                <w:tab w:val="center" w:pos="77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A3769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1E8C" w:rsidRPr="00811E8C" w:rsidTr="00FE6E01">
        <w:tc>
          <w:tcPr>
            <w:tcW w:w="268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" w:name="P398"/>
            <w:bookmarkEnd w:id="1"/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1E8C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02" w:type="pct"/>
            <w:shd w:val="clear" w:color="auto" w:fill="auto"/>
          </w:tcPr>
          <w:p w:rsidR="00811E8C" w:rsidRPr="00A3769C" w:rsidRDefault="00A3769C" w:rsidP="009C78E0">
            <w:pPr>
              <w:widowControl w:val="0"/>
              <w:tabs>
                <w:tab w:val="center" w:pos="77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A3769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1E8C" w:rsidRPr="00811E8C" w:rsidTr="00FE6E01">
        <w:tc>
          <w:tcPr>
            <w:tcW w:w="268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планируемом (возможном) финансовом (кроме инициативных платежей),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:rsidR="00811E8C" w:rsidRPr="009C78E0" w:rsidRDefault="00A3769C" w:rsidP="009C78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1076" w:type="pct"/>
            <w:shd w:val="clear" w:color="auto" w:fill="auto"/>
          </w:tcPr>
          <w:p w:rsidR="00A3769C" w:rsidRDefault="00A3769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11E8C" w:rsidRPr="00A3769C" w:rsidRDefault="00A3769C" w:rsidP="00A376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1E8C" w:rsidRPr="00811E8C" w:rsidTr="00FE6E01">
        <w:tc>
          <w:tcPr>
            <w:tcW w:w="3022" w:type="pct"/>
            <w:gridSpan w:val="2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11E8C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902" w:type="pct"/>
          </w:tcPr>
          <w:p w:rsidR="00513AEF" w:rsidRDefault="00A3769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380000,00</w:t>
            </w:r>
          </w:p>
          <w:p w:rsidR="00811E8C" w:rsidRPr="00811E8C" w:rsidRDefault="00513AEF" w:rsidP="00A376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513AEF">
              <w:rPr>
                <w:rFonts w:ascii="Times New Roman" w:eastAsia="Calibri" w:hAnsi="Times New Roman" w:cs="Times New Roman"/>
                <w:color w:val="FF0000"/>
                <w:sz w:val="24"/>
                <w:szCs w:val="28"/>
              </w:rPr>
              <w:t xml:space="preserve"> </w:t>
            </w:r>
          </w:p>
        </w:tc>
        <w:tc>
          <w:tcPr>
            <w:tcW w:w="1076" w:type="pct"/>
          </w:tcPr>
          <w:p w:rsidR="00811E8C" w:rsidRPr="00811E8C" w:rsidRDefault="00811E8C" w:rsidP="00811E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811E8C" w:rsidRPr="00DD3AFE" w:rsidRDefault="00811E8C" w:rsidP="00811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(кроме инициативных платежей), имущественное и (или) трудовое участие заинтересованных лиц в реализации инициативного проекта заключается в: </w:t>
      </w:r>
      <w:r w:rsidR="00DD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D3AFE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трудовое участие </w:t>
      </w:r>
      <w:r w:rsidR="00F93A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демонтаж старого шифера</w:t>
      </w:r>
      <w:proofErr w:type="gramStart"/>
      <w:r w:rsidR="00F93A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,</w:t>
      </w:r>
      <w:proofErr w:type="gramEnd"/>
      <w:r w:rsidR="00DD3AFE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убор</w:t>
      </w:r>
      <w:r w:rsidR="00F93A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 территории погрузка мусора  5 чел х6,7ч х4дн.</w:t>
      </w:r>
      <w:r w:rsidR="00DD3AFE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х140,99=</w:t>
      </w:r>
      <w:r w:rsidR="00F93A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19000</w:t>
      </w:r>
      <w:r w:rsidR="00DD3AFE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руб </w:t>
      </w:r>
    </w:p>
    <w:p w:rsidR="00811E8C" w:rsidRPr="00811E8C" w:rsidRDefault="00811E8C" w:rsidP="00811E8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1E8C">
        <w:rPr>
          <w:rFonts w:ascii="Times New Roman" w:eastAsia="Calibri" w:hAnsi="Times New Roman" w:cs="Times New Roman"/>
          <w:color w:val="000000"/>
          <w:sz w:val="28"/>
          <w:szCs w:val="28"/>
        </w:rPr>
        <w:t>10. Планируемые сроки реализации инициативного проекта:</w:t>
      </w:r>
    </w:p>
    <w:p w:rsidR="00811E8C" w:rsidRPr="00811E8C" w:rsidRDefault="005F1C23" w:rsidP="00811E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 мая по 31 августа 2025 года</w:t>
      </w:r>
    </w:p>
    <w:p w:rsidR="005F1C23" w:rsidRDefault="00811E8C" w:rsidP="00811E8C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Calibri" w:eastAsia="Calibri" w:hAnsi="Calibri" w:cs="Times New Roman"/>
          <w:sz w:val="28"/>
        </w:rPr>
      </w:pPr>
      <w:r w:rsidRPr="00811E8C">
        <w:rPr>
          <w:rFonts w:ascii="Times New Roman" w:eastAsia="Calibri" w:hAnsi="Times New Roman" w:cs="Times New Roman"/>
          <w:color w:val="000000"/>
          <w:sz w:val="28"/>
          <w:szCs w:val="28"/>
        </w:rPr>
        <w:t>11. 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Численность населения на территории реализации инициативного проекта: </w:t>
      </w:r>
      <w:r w:rsidR="005F1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317 человек</w:t>
      </w:r>
      <w:r w:rsidR="005F1C23" w:rsidRPr="005F1C23">
        <w:rPr>
          <w:rFonts w:ascii="Calibri" w:eastAsia="Calibri" w:hAnsi="Calibri" w:cs="Times New Roman"/>
          <w:sz w:val="28"/>
        </w:rPr>
        <w:t xml:space="preserve"> </w:t>
      </w:r>
      <w:r w:rsidR="005F1C23">
        <w:rPr>
          <w:rFonts w:ascii="Calibri" w:eastAsia="Calibri" w:hAnsi="Calibri" w:cs="Times New Roman"/>
          <w:sz w:val="28"/>
        </w:rPr>
        <w:t xml:space="preserve"> </w:t>
      </w:r>
    </w:p>
    <w:p w:rsidR="00811E8C" w:rsidRPr="005F1C23" w:rsidRDefault="00786777" w:rsidP="00811E8C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Более 6</w:t>
      </w:r>
      <w:r w:rsidR="005F1C23" w:rsidRPr="005F1C23">
        <w:rPr>
          <w:rFonts w:ascii="Times New Roman" w:eastAsia="Calibri" w:hAnsi="Times New Roman" w:cs="Times New Roman"/>
          <w:sz w:val="28"/>
        </w:rPr>
        <w:t>00 человек в период с 01.05.2025по 01.11.2025 года</w:t>
      </w:r>
    </w:p>
    <w:p w:rsidR="00811E8C" w:rsidRPr="00DD3AFE" w:rsidRDefault="00811E8C" w:rsidP="00811E8C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Количество прямых </w:t>
      </w:r>
      <w:proofErr w:type="spellStart"/>
      <w:r w:rsidRPr="00811E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благополучателей</w:t>
      </w:r>
      <w:proofErr w:type="spellEnd"/>
      <w:r w:rsidRPr="00811E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в общей численности населения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DE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Архангельской области, человек </w:t>
      </w:r>
      <w:proofErr w:type="gramStart"/>
      <w:r w:rsidR="00DE6EFD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120чел</w:t>
      </w:r>
      <w:proofErr w:type="gramEnd"/>
      <w:r w:rsidR="00DE6EFD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 том числе  34 детей , 14 молодежь ,72 взрослых.</w:t>
      </w:r>
    </w:p>
    <w:p w:rsidR="00811E8C" w:rsidRPr="00DE6EFD" w:rsidRDefault="00811E8C" w:rsidP="00DE6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Наличие опыта инициатора проекта по участию в реализации инициативных проектов, проектов территориального общественного самоуправления, осуществленных за счет средств областного и (или) местных бюджетов (если имеется, то указать наименования реализованных проектов, годы реализации проектов и объемы финансирования проектов) </w:t>
      </w:r>
      <w:r w:rsidR="00DD3A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</w:t>
      </w:r>
      <w:r w:rsidR="00DE6EFD" w:rsidRPr="00DE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отсутствуют</w:t>
      </w:r>
      <w:r w:rsidRPr="00DE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DE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11E8C" w:rsidRPr="00DD3AFE" w:rsidRDefault="00811E8C" w:rsidP="00DD3A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Дополнительные способы выявления мнения граждан по вопросу 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</w:t>
      </w:r>
      <w:r w:rsidR="00DE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оддержке инициативного проекта</w:t>
      </w:r>
      <w:r w:rsidR="00DD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D3AFE" w:rsidRPr="00DD3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отсутствуют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1E8C" w:rsidRPr="00811E8C" w:rsidRDefault="00811E8C" w:rsidP="00811E8C">
      <w:pPr>
        <w:widowControl w:val="0"/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Дополнительная информация и комментарии (при необходимости).</w:t>
      </w:r>
    </w:p>
    <w:p w:rsidR="00811E8C" w:rsidRPr="00811E8C" w:rsidRDefault="00811E8C" w:rsidP="00811E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="00DE6EFD" w:rsidRPr="00DE6E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</w:t>
      </w:r>
      <w:r w:rsidRPr="0081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811E8C" w:rsidRPr="00811E8C" w:rsidRDefault="005F1C23" w:rsidP="00811E8C">
      <w:pPr>
        <w:widowControl w:val="0"/>
        <w:tabs>
          <w:tab w:val="left" w:pos="3402"/>
        </w:tabs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«___»___________20__ г.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Марина Николаевна</w:t>
      </w:r>
    </w:p>
    <w:p w:rsidR="00811E8C" w:rsidRPr="00811E8C" w:rsidRDefault="00811E8C" w:rsidP="00811E8C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1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 инициатора проекта)</w:t>
      </w:r>
    </w:p>
    <w:p w:rsidR="00555969" w:rsidRDefault="00555969"/>
    <w:p w:rsidR="007009BB" w:rsidRPr="00555969" w:rsidRDefault="00555969" w:rsidP="00555969">
      <w:pPr>
        <w:jc w:val="center"/>
        <w:rPr>
          <w:color w:val="FF0000"/>
          <w:sz w:val="28"/>
          <w:szCs w:val="28"/>
        </w:rPr>
      </w:pPr>
      <w:r w:rsidRPr="00555969">
        <w:rPr>
          <w:color w:val="FF0000"/>
          <w:sz w:val="28"/>
          <w:szCs w:val="28"/>
        </w:rPr>
        <w:lastRenderedPageBreak/>
        <w:t>Подписи еще 9 человек из инициативной группы!!!</w:t>
      </w:r>
    </w:p>
    <w:sectPr w:rsidR="007009BB" w:rsidRPr="0055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9A"/>
    <w:rsid w:val="000512A3"/>
    <w:rsid w:val="0006399F"/>
    <w:rsid w:val="00084C06"/>
    <w:rsid w:val="0009296E"/>
    <w:rsid w:val="000F0875"/>
    <w:rsid w:val="0013020E"/>
    <w:rsid w:val="001D073E"/>
    <w:rsid w:val="002246A3"/>
    <w:rsid w:val="00294FFF"/>
    <w:rsid w:val="00396FCA"/>
    <w:rsid w:val="003C3BB9"/>
    <w:rsid w:val="004B5E80"/>
    <w:rsid w:val="00513AEF"/>
    <w:rsid w:val="00524669"/>
    <w:rsid w:val="00555969"/>
    <w:rsid w:val="005D0FAB"/>
    <w:rsid w:val="005F1C23"/>
    <w:rsid w:val="005F3FE8"/>
    <w:rsid w:val="0060055D"/>
    <w:rsid w:val="006221D8"/>
    <w:rsid w:val="006674BE"/>
    <w:rsid w:val="007009BB"/>
    <w:rsid w:val="00786777"/>
    <w:rsid w:val="007C436C"/>
    <w:rsid w:val="007F48BA"/>
    <w:rsid w:val="00811E8C"/>
    <w:rsid w:val="00816FED"/>
    <w:rsid w:val="00851D5A"/>
    <w:rsid w:val="00903D8C"/>
    <w:rsid w:val="009C78E0"/>
    <w:rsid w:val="00A21F0F"/>
    <w:rsid w:val="00A3769C"/>
    <w:rsid w:val="00B109B4"/>
    <w:rsid w:val="00C92E3A"/>
    <w:rsid w:val="00D11F04"/>
    <w:rsid w:val="00DD3AFE"/>
    <w:rsid w:val="00DE6EFD"/>
    <w:rsid w:val="00DF729A"/>
    <w:rsid w:val="00E87991"/>
    <w:rsid w:val="00EE28C2"/>
    <w:rsid w:val="00F3202F"/>
    <w:rsid w:val="00F7526B"/>
    <w:rsid w:val="00F93A30"/>
    <w:rsid w:val="00F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RVF</dc:creator>
  <cp:lastModifiedBy>Керусова Екатерина Николаевна</cp:lastModifiedBy>
  <cp:revision>4</cp:revision>
  <cp:lastPrinted>2024-09-27T12:26:00Z</cp:lastPrinted>
  <dcterms:created xsi:type="dcterms:W3CDTF">2024-09-27T11:18:00Z</dcterms:created>
  <dcterms:modified xsi:type="dcterms:W3CDTF">2024-10-03T13:36:00Z</dcterms:modified>
</cp:coreProperties>
</file>