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 о проведении общественного обсуждения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«Укрепление общественного здоровья и развитие физической культуры и спорта в Холмогорском муниципальном </w:t>
      </w:r>
      <w:r w:rsidR="00AE5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округе Архангельской области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A056EE" w:rsidRDefault="00A056EE" w:rsidP="00A0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36278"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«Холмогорский муниципальный район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программы «Укрепление общественного здоровья и развитие физической культуры и спорта в Холмогорском муниципальном </w:t>
      </w:r>
      <w:r w:rsidR="00AE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 Архангельской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1331" w:rsidRDefault="00A056EE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проектом документа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«Холмогорский муниципальный район» по ссылке: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E61331" w:rsidRPr="004B1741">
          <w:rPr>
            <w:rStyle w:val="a3"/>
          </w:rPr>
          <w:t>https://holmogori.ru/economy/obschestvennoe-obsuzhdenie-dokumentov-strategicheskogo-planirovaniya/</w:t>
        </w:r>
      </w:hyperlink>
    </w:p>
    <w:p w:rsidR="00470912" w:rsidRPr="00470912" w:rsidRDefault="00FC2ABF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</w:t>
      </w:r>
      <w:r w:rsidR="00470912" w:rsidRPr="00E6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6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E6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Pr="00E6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470912" w:rsidRPr="00E6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E6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0912" w:rsidRPr="00E6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 w:rsidR="00E6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E6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Pr="00E6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470912" w:rsidRPr="00E6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E6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470912" w:rsidRPr="00E6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912" w:rsidRPr="00470912" w:rsidRDefault="00FC2ABF" w:rsidP="00FC2A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136278" w:rsidRDefault="00FC2ABF" w:rsidP="00FC2A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просим направлять на электронную почту: 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econom</w:t>
      </w:r>
      <w:proofErr w:type="spellEnd"/>
      <w:r w:rsidR="005463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holmogory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70912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тел. 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33-6-35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A"/>
    <w:rsid w:val="0003790A"/>
    <w:rsid w:val="00136278"/>
    <w:rsid w:val="001C2E9B"/>
    <w:rsid w:val="003F76E7"/>
    <w:rsid w:val="00470912"/>
    <w:rsid w:val="00546329"/>
    <w:rsid w:val="00680D1E"/>
    <w:rsid w:val="007B06E8"/>
    <w:rsid w:val="008E52F7"/>
    <w:rsid w:val="008F2D14"/>
    <w:rsid w:val="009647F5"/>
    <w:rsid w:val="009D2885"/>
    <w:rsid w:val="00A056EE"/>
    <w:rsid w:val="00AE567E"/>
    <w:rsid w:val="00DA5DDB"/>
    <w:rsid w:val="00E61331"/>
    <w:rsid w:val="00F30428"/>
    <w:rsid w:val="00F4695A"/>
    <w:rsid w:val="00FC2ABF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56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56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lmogori.ru/economy/obschestvennoe-obsuzhdenie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17</cp:revision>
  <cp:lastPrinted>2020-10-08T06:32:00Z</cp:lastPrinted>
  <dcterms:created xsi:type="dcterms:W3CDTF">2020-09-22T10:28:00Z</dcterms:created>
  <dcterms:modified xsi:type="dcterms:W3CDTF">2022-12-12T08:28:00Z</dcterms:modified>
</cp:coreProperties>
</file>