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B1" w:rsidRPr="00EF4FB1" w:rsidRDefault="00EF4FB1" w:rsidP="00EF4F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6A1F8D" w:rsidRPr="00EF4FB1" w:rsidRDefault="006A1F8D" w:rsidP="006A1F8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A1F8D" w:rsidRPr="00EF4FB1" w:rsidRDefault="006A1F8D" w:rsidP="006A1F8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Холмогорск</w:t>
      </w:r>
      <w:r w:rsidR="00CD6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</w:p>
    <w:p w:rsidR="006A1F8D" w:rsidRPr="00EF4FB1" w:rsidRDefault="00CD65AC" w:rsidP="006A1F8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Архангельской области</w:t>
      </w:r>
    </w:p>
    <w:p w:rsidR="006A1F8D" w:rsidRDefault="006A1F8D" w:rsidP="006A1F8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 202</w:t>
      </w:r>
      <w:r w:rsidR="00C64B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  </w:t>
      </w:r>
    </w:p>
    <w:p w:rsidR="006A1F8D" w:rsidRPr="00EF4FB1" w:rsidRDefault="006A1F8D" w:rsidP="006A1F8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</w:t>
      </w:r>
    </w:p>
    <w:p w:rsidR="00EF4FB1" w:rsidRDefault="00966420" w:rsidP="00EF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рисков причинения вреда (ущерба) охраняемым законом ценностям по муниципальному контролю на автомобильном транспорте, городском, наземном, электрическом транспорт</w:t>
      </w:r>
      <w:r w:rsidR="00E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и в дорожном хозяйстве на 202</w:t>
      </w:r>
      <w:r w:rsidR="00C64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6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966420" w:rsidRPr="00EF4FB1" w:rsidRDefault="00966420" w:rsidP="00EF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B00" w:rsidRDefault="00FE0B00" w:rsidP="00FE0B0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</w:t>
      </w:r>
      <w:r w:rsidR="00EF4FB1" w:rsidRPr="00EF4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EF4FB1" w:rsidRPr="00EF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4FB1" w:rsidRPr="00EF4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</w:t>
      </w:r>
      <w:r w:rsidR="00EF4FB1"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FB1" w:rsidRPr="00EF4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 на автомобильном транспорте, городском, наземном, электрическом тра</w:t>
      </w:r>
      <w:r w:rsidR="0096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нспорте и в дорожном хозяйстве на 202</w:t>
      </w:r>
      <w:r w:rsidR="00C64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6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EF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  <w:r w:rsidR="00EF4FB1" w:rsidRPr="00EF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автомобильном транспорте, городском, наземном, электрическом транспорте</w:t>
      </w:r>
      <w:proofErr w:type="gramEnd"/>
      <w:r w:rsidR="00EF4FB1" w:rsidRPr="00EF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дорожном хозяйстве </w:t>
      </w:r>
      <w:r w:rsidR="00E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6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6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3F20FD" w:rsidRDefault="00A77701" w:rsidP="00FE0B0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Органом, уполномоченным на осуществление муниципального контроля является</w:t>
      </w:r>
      <w:proofErr w:type="gramEnd"/>
      <w:r w:rsidRPr="00A7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Холмогорского муниципального округа Архангельской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</w:t>
      </w:r>
      <w:r w:rsidRPr="00A7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дминистрация), в лице Агропромышленного отдела администрации Холмогорского муниципального округа Архангельской области (далее – орган муниципального контроля).</w:t>
      </w:r>
    </w:p>
    <w:p w:rsidR="00A77701" w:rsidRPr="00FE0B00" w:rsidRDefault="00A77701" w:rsidP="00FE0B0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0B00" w:rsidRDefault="00FE0B00" w:rsidP="00FE0B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</w:t>
      </w:r>
      <w:r w:rsidR="00EF4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профилактической деятельности</w:t>
      </w:r>
      <w:r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455CCA" w:rsidRPr="00FE0B00" w:rsidRDefault="00455CCA" w:rsidP="00FE0B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562C" w:rsidRDefault="00455CCA" w:rsidP="00455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муниципального контроля:</w:t>
      </w:r>
      <w:r w:rsidRPr="00455CCA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</w:t>
      </w:r>
      <w:r w:rsidRPr="0045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транспорте, городском, наземном, электрическом транспорте и в дорожном хозяйстве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17EAC" w:rsidRPr="0031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Холмогорском муниципальном округе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0FD" w:rsidRDefault="003F20FD" w:rsidP="0017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 эксплуатации объектов дорожного сервиса, размещенных 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полосах отвода и (или) придорожных полосах автомобильных дорог общего пользования;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 осуществлению работ по капитальному ремонту, ремонту 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F20FD" w:rsidRDefault="008A55EE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за 9 месяцев 202</w:t>
      </w:r>
      <w:r w:rsidR="00C6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20FD"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профилактики рисков причинения вреда (ущерба) охраняемым законом </w:t>
      </w:r>
      <w:r w:rsidR="00C6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ценностям администрацией </w:t>
      </w:r>
      <w:bookmarkStart w:id="0" w:name="_GoBack"/>
      <w:bookmarkEnd w:id="0"/>
      <w:r w:rsidR="00C6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размещение на о</w:t>
      </w:r>
      <w:r w:rsidR="00E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фициальном сайте администрации </w:t>
      </w:r>
      <w:r w:rsidR="004E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сети «Интернет» 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4E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предметом муниципального 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 а также текстов соответствующих нормативных правовых актов;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F20FD" w:rsidRPr="003F20FD" w:rsidRDefault="00625AD7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20FD"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F20FD"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F20FD" w:rsidRDefault="00E46DB2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 202</w:t>
      </w:r>
      <w:r w:rsidR="00C6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20FD"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37E" w:rsidRDefault="00E6437E" w:rsidP="00E643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6437E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E643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Цели и задачи реализации программы профилактики</w:t>
      </w:r>
    </w:p>
    <w:p w:rsidR="002C1974" w:rsidRDefault="002C1974" w:rsidP="00E643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Целями профилактической работы являются: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предупреждение </w:t>
      </w:r>
      <w:proofErr w:type="gramStart"/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нарушений</w:t>
      </w:r>
      <w:proofErr w:type="gramEnd"/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5) снижение административной нагрузки на контролируемых лиц;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Задачами профилактической работы являются: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C1974" w:rsidRPr="002C1974" w:rsidRDefault="00625AD7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положении о виде контроля </w:t>
      </w:r>
      <w:r w:rsidR="002C1974"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положении о виде контроля с</w:t>
      </w:r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в автоматизированном режиме не о</w:t>
      </w:r>
      <w:r w:rsidR="00CD65A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пределены (части 1 статьи</w:t>
      </w:r>
      <w:r w:rsidR="00317EA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51 </w:t>
      </w:r>
      <w:r w:rsidR="00CD65AC" w:rsidRPr="00CD65A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).</w:t>
      </w:r>
    </w:p>
    <w:p w:rsid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966420" w:rsidRDefault="00966420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BB3D9E" w:rsidRDefault="00BB3D9E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BB3D9E" w:rsidRDefault="00BB3D9E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BB3D9E" w:rsidRDefault="00BB3D9E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BB3D9E" w:rsidRDefault="00BB3D9E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2C1974" w:rsidRPr="00B3589B" w:rsidRDefault="005B7D48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358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lastRenderedPageBreak/>
        <w:t>III</w:t>
      </w:r>
      <w:r w:rsidR="002C1974" w:rsidRPr="00B358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:rsidR="002C1974" w:rsidRPr="00B3589B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1843"/>
        <w:gridCol w:w="2126"/>
      </w:tblGrid>
      <w:tr w:rsidR="002C1974" w:rsidRPr="002C1974" w:rsidTr="00B3589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974" w:rsidRPr="002C1974" w:rsidRDefault="002C1974" w:rsidP="002C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2C1974" w:rsidRPr="002C1974" w:rsidRDefault="002C1974" w:rsidP="002C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974" w:rsidRPr="002C1974" w:rsidRDefault="002C1974" w:rsidP="002C19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2C1974" w:rsidRPr="002C1974" w:rsidRDefault="002C1974" w:rsidP="002C19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974" w:rsidRPr="002C1974" w:rsidRDefault="002C1974" w:rsidP="002C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974" w:rsidRPr="002C1974" w:rsidRDefault="002C1974" w:rsidP="002C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2C1974" w:rsidRPr="002C1974" w:rsidTr="00B3589B">
        <w:trPr>
          <w:trHeight w:hRule="exact" w:val="17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2C1974" w:rsidRPr="002C1974" w:rsidRDefault="002C1974" w:rsidP="00B3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974" w:rsidRPr="002C1974" w:rsidRDefault="002C1974" w:rsidP="00A77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</w:t>
            </w:r>
            <w:r w:rsidR="00A77701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2C19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7770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A77701" w:rsidRPr="00A77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гропромышленного отдела администрации Холмогорского муниципального округа Архангельской области </w:t>
            </w:r>
          </w:p>
        </w:tc>
      </w:tr>
      <w:tr w:rsidR="00A77701" w:rsidRPr="002C1974" w:rsidTr="00B3589B">
        <w:trPr>
          <w:trHeight w:hRule="exact" w:val="2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A77701" w:rsidRPr="002C1974" w:rsidRDefault="00A77701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77701" w:rsidRPr="002C1974" w:rsidRDefault="00A77701" w:rsidP="002C1974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01" w:rsidRDefault="00A77701" w:rsidP="00A77701">
            <w:r w:rsidRPr="00B51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Специалисты агропромышленного отдела администрации Холмогорского муниципального округа Архангельской области </w:t>
            </w:r>
          </w:p>
        </w:tc>
      </w:tr>
      <w:tr w:rsidR="00A77701" w:rsidRPr="002C1974" w:rsidTr="00A77701">
        <w:trPr>
          <w:trHeight w:hRule="exact" w:val="15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  <w:p w:rsidR="00A77701" w:rsidRPr="002C1974" w:rsidRDefault="00A77701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01" w:rsidRDefault="00A77701" w:rsidP="00A77701">
            <w:r w:rsidRPr="00B51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Специалисты агропромышленного отдела администрации Холмогорского муниципального округа Архангельской области </w:t>
            </w:r>
          </w:p>
        </w:tc>
      </w:tr>
      <w:tr w:rsidR="00A77701" w:rsidRPr="002C1974" w:rsidTr="00A77701">
        <w:trPr>
          <w:trHeight w:hRule="exact" w:val="15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77701" w:rsidRPr="002C1974" w:rsidRDefault="00A77701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9C6E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01" w:rsidRDefault="00A77701" w:rsidP="00A77701">
            <w:r w:rsidRPr="00B51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Специалисты агропромышленного отдела администрации Холмогорского муниципального округа Архангельской области  </w:t>
            </w:r>
          </w:p>
        </w:tc>
      </w:tr>
      <w:tr w:rsidR="00A77701" w:rsidRPr="002C1974" w:rsidTr="00A77701">
        <w:trPr>
          <w:trHeight w:hRule="exact" w:val="15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Default="00A77701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Default="00A77701" w:rsidP="00B358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ежегодной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01" w:rsidRDefault="00A77701" w:rsidP="00A77701">
            <w:r w:rsidRPr="00B51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Специалисты агропромышленного отдела администрации Холмогорского муниципального округа Архангельской области </w:t>
            </w:r>
          </w:p>
        </w:tc>
      </w:tr>
    </w:tbl>
    <w:p w:rsidR="002C1974" w:rsidRPr="00B3589B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C1974" w:rsidRPr="002C1974" w:rsidRDefault="005B7D48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IV</w:t>
      </w:r>
      <w:r w:rsidR="002C1974" w:rsidRPr="002C19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Показатели результативности и эффективности Программы</w:t>
      </w:r>
    </w:p>
    <w:p w:rsidR="002C1974" w:rsidRPr="00B3589B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2410"/>
      </w:tblGrid>
      <w:tr w:rsidR="00A15812" w:rsidRPr="00A15812" w:rsidTr="00B3589B">
        <w:tc>
          <w:tcPr>
            <w:tcW w:w="1101" w:type="dxa"/>
            <w:shd w:val="clear" w:color="auto" w:fill="auto"/>
          </w:tcPr>
          <w:p w:rsidR="00A15812" w:rsidRPr="00A15812" w:rsidRDefault="00A15812" w:rsidP="00A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A15812" w:rsidRPr="00A15812" w:rsidRDefault="00A15812" w:rsidP="00A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Величина</w:t>
            </w:r>
          </w:p>
        </w:tc>
      </w:tr>
      <w:tr w:rsidR="00A15812" w:rsidRPr="00A15812" w:rsidTr="00B3589B">
        <w:tc>
          <w:tcPr>
            <w:tcW w:w="1101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Исполняемость</w:t>
            </w:r>
            <w:proofErr w:type="spellEnd"/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перечня профилактических мероприятий </w:t>
            </w:r>
          </w:p>
        </w:tc>
        <w:tc>
          <w:tcPr>
            <w:tcW w:w="2410" w:type="dxa"/>
            <w:shd w:val="clear" w:color="auto" w:fill="auto"/>
          </w:tcPr>
          <w:p w:rsidR="00B3589B" w:rsidRDefault="009C6E91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исполнено / </w:t>
            </w:r>
          </w:p>
          <w:p w:rsidR="00A15812" w:rsidRPr="00A15812" w:rsidRDefault="009C6E91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A15812" w:rsidRPr="00A15812" w:rsidTr="00B3589B">
        <w:tc>
          <w:tcPr>
            <w:tcW w:w="1101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администрации </w:t>
            </w:r>
            <w:r w:rsidR="005658B5" w:rsidRPr="005658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3 статьи 46 Федерального закона от </w:t>
            </w:r>
            <w:r w:rsidR="00CD65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31 июля </w:t>
            </w:r>
            <w:r w:rsidRPr="00A15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2020 </w:t>
            </w:r>
            <w:r w:rsidR="00CD65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года </w:t>
            </w:r>
            <w:r w:rsidRPr="00A15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248-ФЗ</w:t>
            </w: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100 %</w:t>
            </w:r>
          </w:p>
        </w:tc>
      </w:tr>
    </w:tbl>
    <w:p w:rsidR="00E6437E" w:rsidRPr="00B3589B" w:rsidRDefault="00A15812" w:rsidP="00B358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sectPr w:rsidR="00E6437E" w:rsidRPr="00B3589B" w:rsidSect="00A777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00"/>
    <w:rsid w:val="0006082F"/>
    <w:rsid w:val="0017562C"/>
    <w:rsid w:val="002C1974"/>
    <w:rsid w:val="00317EAC"/>
    <w:rsid w:val="003F20FD"/>
    <w:rsid w:val="003F6B53"/>
    <w:rsid w:val="00455CCA"/>
    <w:rsid w:val="00460D67"/>
    <w:rsid w:val="004E01F8"/>
    <w:rsid w:val="005658B5"/>
    <w:rsid w:val="005B7D48"/>
    <w:rsid w:val="00625AD7"/>
    <w:rsid w:val="006A0D1F"/>
    <w:rsid w:val="006A1F8D"/>
    <w:rsid w:val="00723BBA"/>
    <w:rsid w:val="007E0140"/>
    <w:rsid w:val="008A55EE"/>
    <w:rsid w:val="008A5E18"/>
    <w:rsid w:val="00966420"/>
    <w:rsid w:val="009C6E91"/>
    <w:rsid w:val="00A15812"/>
    <w:rsid w:val="00A77701"/>
    <w:rsid w:val="00B3589B"/>
    <w:rsid w:val="00BB3D9E"/>
    <w:rsid w:val="00C64BAC"/>
    <w:rsid w:val="00CD65AC"/>
    <w:rsid w:val="00E46DB2"/>
    <w:rsid w:val="00E6437E"/>
    <w:rsid w:val="00ED7C60"/>
    <w:rsid w:val="00EF4FB1"/>
    <w:rsid w:val="00F14135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17562C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17562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17562C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17562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Зелянина Юлия Николаевна</dc:creator>
  <cp:lastModifiedBy>Кондратьев Андрей Анатольевич</cp:lastModifiedBy>
  <cp:revision>23</cp:revision>
  <cp:lastPrinted>2022-12-20T12:47:00Z</cp:lastPrinted>
  <dcterms:created xsi:type="dcterms:W3CDTF">2021-09-29T05:46:00Z</dcterms:created>
  <dcterms:modified xsi:type="dcterms:W3CDTF">2023-09-28T08:44:00Z</dcterms:modified>
</cp:coreProperties>
</file>