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ПРИЛОЖЕНИЕ</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главы</w:t>
      </w:r>
      <w:r w:rsidRPr="005C6950">
        <w:rPr>
          <w:rFonts w:ascii="Times New Roman" w:eastAsia="Times New Roman" w:hAnsi="Times New Roman" w:cs="Times New Roman"/>
          <w:sz w:val="28"/>
          <w:szCs w:val="28"/>
          <w:lang w:eastAsia="ru-RU"/>
        </w:rPr>
        <w:t xml:space="preserve"> </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Холмогорского муниципального </w:t>
      </w:r>
      <w:r>
        <w:rPr>
          <w:rFonts w:ascii="Times New Roman" w:eastAsia="Times New Roman" w:hAnsi="Times New Roman" w:cs="Times New Roman"/>
          <w:sz w:val="28"/>
          <w:szCs w:val="28"/>
          <w:lang w:eastAsia="ru-RU"/>
        </w:rPr>
        <w:t>округ</w:t>
      </w:r>
      <w:r w:rsidRPr="005C6950">
        <w:rPr>
          <w:rFonts w:ascii="Times New Roman" w:eastAsia="Times New Roman" w:hAnsi="Times New Roman" w:cs="Times New Roman"/>
          <w:sz w:val="28"/>
          <w:szCs w:val="28"/>
          <w:lang w:eastAsia="ru-RU"/>
        </w:rPr>
        <w:t>а Архангельской области</w:t>
      </w:r>
    </w:p>
    <w:p w:rsidR="00BA46D6"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AF50A2">
        <w:rPr>
          <w:rFonts w:ascii="Times New Roman" w:eastAsia="Times New Roman" w:hAnsi="Times New Roman" w:cs="Times New Roman"/>
          <w:sz w:val="28"/>
          <w:szCs w:val="28"/>
          <w:lang w:eastAsia="ru-RU"/>
        </w:rPr>
        <w:t>28 мая</w:t>
      </w:r>
      <w:r w:rsidRPr="005C6950">
        <w:rPr>
          <w:rFonts w:ascii="Times New Roman" w:eastAsia="Times New Roman" w:hAnsi="Times New Roman" w:cs="Times New Roman"/>
          <w:sz w:val="28"/>
          <w:szCs w:val="28"/>
          <w:lang w:eastAsia="ru-RU"/>
        </w:rPr>
        <w:t xml:space="preserve"> 202</w:t>
      </w:r>
      <w:r w:rsidR="005221E2">
        <w:rPr>
          <w:rFonts w:ascii="Times New Roman" w:eastAsia="Times New Roman" w:hAnsi="Times New Roman" w:cs="Times New Roman"/>
          <w:sz w:val="28"/>
          <w:szCs w:val="28"/>
          <w:lang w:eastAsia="ru-RU"/>
        </w:rPr>
        <w:t>4</w:t>
      </w:r>
      <w:r w:rsidRPr="005C6950">
        <w:rPr>
          <w:rFonts w:ascii="Times New Roman" w:eastAsia="Times New Roman" w:hAnsi="Times New Roman" w:cs="Times New Roman"/>
          <w:sz w:val="28"/>
          <w:szCs w:val="28"/>
          <w:lang w:eastAsia="ru-RU"/>
        </w:rPr>
        <w:t xml:space="preserve"> года № </w:t>
      </w:r>
      <w:r w:rsidR="00AF50A2">
        <w:rPr>
          <w:rFonts w:ascii="Times New Roman" w:eastAsia="Times New Roman" w:hAnsi="Times New Roman" w:cs="Times New Roman"/>
          <w:sz w:val="28"/>
          <w:szCs w:val="28"/>
          <w:lang w:eastAsia="ru-RU"/>
        </w:rPr>
        <w:t>37</w:t>
      </w:r>
    </w:p>
    <w:p w:rsidR="00AF50A2" w:rsidRPr="005C6950" w:rsidRDefault="00AF50A2" w:rsidP="00BA46D6">
      <w:pPr>
        <w:spacing w:after="0" w:line="240" w:lineRule="auto"/>
        <w:ind w:left="4248" w:right="-185"/>
        <w:jc w:val="center"/>
        <w:rPr>
          <w:rFonts w:ascii="Times New Roman" w:eastAsia="Times New Roman" w:hAnsi="Times New Roman" w:cs="Times New Roman"/>
          <w:sz w:val="28"/>
          <w:szCs w:val="28"/>
          <w:lang w:eastAsia="ru-RU"/>
        </w:rPr>
      </w:pPr>
    </w:p>
    <w:p w:rsidR="00BA46D6" w:rsidRDefault="00955BA8" w:rsidP="00BA46D6">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inline distT="0" distB="0" distL="0" distR="0">
            <wp:extent cx="6144440" cy="8172450"/>
            <wp:effectExtent l="0" t="0" r="8890" b="0"/>
            <wp:docPr id="2" name="Рисунок 2" descr="C:\Users\Stroit_4\Documents\2024\Схема расположения ЗУ\п. Белогорский\Схема_page-000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roit_4\Documents\2024\Схема расположения ЗУ\п. Белогорский\Схема_page-0001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7575" cy="8176620"/>
                    </a:xfrm>
                    <a:prstGeom prst="rect">
                      <a:avLst/>
                    </a:prstGeom>
                    <a:noFill/>
                    <a:ln>
                      <a:noFill/>
                    </a:ln>
                  </pic:spPr>
                </pic:pic>
              </a:graphicData>
            </a:graphic>
          </wp:inline>
        </w:drawing>
      </w:r>
    </w:p>
    <w:p w:rsidR="00AF50A2" w:rsidRDefault="00AF50A2" w:rsidP="00BA46D6">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rsidR="00AF50A2" w:rsidRDefault="00AF50A2" w:rsidP="00AF50A2">
      <w:pPr>
        <w:overflowPunct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w:t>
      </w:r>
      <w:bookmarkStart w:id="0" w:name="_GoBack"/>
      <w:bookmarkEnd w:id="0"/>
    </w:p>
    <w:sectPr w:rsidR="00AF50A2" w:rsidSect="00AF50A2">
      <w:headerReference w:type="even" r:id="rId9"/>
      <w:headerReference w:type="default" r:id="rId10"/>
      <w:pgSz w:w="11906" w:h="16838"/>
      <w:pgMar w:top="567"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504" w:rsidRDefault="00977504">
      <w:pPr>
        <w:spacing w:after="0" w:line="240" w:lineRule="auto"/>
      </w:pPr>
      <w:r>
        <w:separator/>
      </w:r>
    </w:p>
  </w:endnote>
  <w:endnote w:type="continuationSeparator" w:id="0">
    <w:p w:rsidR="00977504" w:rsidRDefault="00977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504" w:rsidRDefault="00977504">
      <w:pPr>
        <w:spacing w:after="0" w:line="240" w:lineRule="auto"/>
      </w:pPr>
      <w:r>
        <w:separator/>
      </w:r>
    </w:p>
  </w:footnote>
  <w:footnote w:type="continuationSeparator" w:id="0">
    <w:p w:rsidR="00977504" w:rsidRDefault="00977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65" w:rsidRDefault="003D1F65"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3D1F65" w:rsidRDefault="003D1F6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F65" w:rsidRDefault="003D1F65"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F50A2">
      <w:rPr>
        <w:rStyle w:val="a5"/>
        <w:noProof/>
      </w:rPr>
      <w:t>2</w:t>
    </w:r>
    <w:r>
      <w:rPr>
        <w:rStyle w:val="a5"/>
      </w:rPr>
      <w:fldChar w:fldCharType="end"/>
    </w:r>
  </w:p>
  <w:p w:rsidR="003D1F65" w:rsidRDefault="003D1F6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3A5040AF"/>
    <w:multiLevelType w:val="hybridMultilevel"/>
    <w:tmpl w:val="071E7142"/>
    <w:lvl w:ilvl="0" w:tplc="ABECFA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B43"/>
    <w:multiLevelType w:val="hybridMultilevel"/>
    <w:tmpl w:val="26889D52"/>
    <w:lvl w:ilvl="0" w:tplc="82FEC7DE">
      <w:start w:val="1"/>
      <w:numFmt w:val="decimal"/>
      <w:lvlText w:val="%1."/>
      <w:lvlJc w:val="left"/>
      <w:pPr>
        <w:tabs>
          <w:tab w:val="num" w:pos="980"/>
        </w:tabs>
        <w:ind w:left="980" w:hanging="360"/>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C"/>
    <w:rsid w:val="00000F74"/>
    <w:rsid w:val="0000326A"/>
    <w:rsid w:val="00007929"/>
    <w:rsid w:val="00033117"/>
    <w:rsid w:val="000B0D63"/>
    <w:rsid w:val="00195345"/>
    <w:rsid w:val="0026405A"/>
    <w:rsid w:val="002B2E1E"/>
    <w:rsid w:val="002F5605"/>
    <w:rsid w:val="003200EC"/>
    <w:rsid w:val="00321CDD"/>
    <w:rsid w:val="00395888"/>
    <w:rsid w:val="003D1F65"/>
    <w:rsid w:val="003D6579"/>
    <w:rsid w:val="00483BF2"/>
    <w:rsid w:val="004A713A"/>
    <w:rsid w:val="004C4AE0"/>
    <w:rsid w:val="005221E2"/>
    <w:rsid w:val="00543249"/>
    <w:rsid w:val="005D593E"/>
    <w:rsid w:val="005F6C70"/>
    <w:rsid w:val="0065595D"/>
    <w:rsid w:val="006B2EEC"/>
    <w:rsid w:val="006E43C4"/>
    <w:rsid w:val="00703956"/>
    <w:rsid w:val="00707584"/>
    <w:rsid w:val="007A1AA3"/>
    <w:rsid w:val="007C2697"/>
    <w:rsid w:val="007E7277"/>
    <w:rsid w:val="007F2F76"/>
    <w:rsid w:val="007F441B"/>
    <w:rsid w:val="009165E0"/>
    <w:rsid w:val="00955BA8"/>
    <w:rsid w:val="00977504"/>
    <w:rsid w:val="009B1A5C"/>
    <w:rsid w:val="009D782E"/>
    <w:rsid w:val="00A35F2D"/>
    <w:rsid w:val="00A5591B"/>
    <w:rsid w:val="00A93F01"/>
    <w:rsid w:val="00AF50A2"/>
    <w:rsid w:val="00B41C43"/>
    <w:rsid w:val="00BA46D6"/>
    <w:rsid w:val="00BB58D3"/>
    <w:rsid w:val="00C4503F"/>
    <w:rsid w:val="00C955B6"/>
    <w:rsid w:val="00DA10AA"/>
    <w:rsid w:val="00DB7E1F"/>
    <w:rsid w:val="00DC2E43"/>
    <w:rsid w:val="00DD3050"/>
    <w:rsid w:val="00E23205"/>
    <w:rsid w:val="00E24473"/>
    <w:rsid w:val="00E877E7"/>
    <w:rsid w:val="00EC7A66"/>
    <w:rsid w:val="00F65423"/>
    <w:rsid w:val="00F7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856</TotalTime>
  <Pages>1</Pages>
  <Words>19</Words>
  <Characters>113</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Хромцова Ирина Александровна</dc:creator>
  <cp:keywords/>
  <dc:description/>
  <cp:lastModifiedBy>Зелянина Наталья Владимировна</cp:lastModifiedBy>
  <cp:revision>39</cp:revision>
  <cp:lastPrinted>2024-05-28T07:05:00Z</cp:lastPrinted>
  <dcterms:created xsi:type="dcterms:W3CDTF">2020-09-17T05:40:00Z</dcterms:created>
  <dcterms:modified xsi:type="dcterms:W3CDTF">2024-05-28T07:06:00Z</dcterms:modified>
</cp:coreProperties>
</file>