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117" w:rsidRPr="006F0991" w:rsidRDefault="007B5117" w:rsidP="003E6CD1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F0991">
        <w:rPr>
          <w:rFonts w:ascii="Times New Roman" w:eastAsia="Times New Roman" w:hAnsi="Times New Roman" w:cs="Times New Roman"/>
          <w:sz w:val="28"/>
          <w:szCs w:val="28"/>
        </w:rPr>
        <w:t>ПРИЛОЖЕНИЕ № 1</w:t>
      </w:r>
    </w:p>
    <w:p w:rsidR="007B5117" w:rsidRPr="006F0991" w:rsidRDefault="007B5117" w:rsidP="003E6CD1">
      <w:pPr>
        <w:widowControl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F0991">
        <w:rPr>
          <w:rFonts w:ascii="Times New Roman" w:eastAsia="Calibri" w:hAnsi="Times New Roman" w:cs="Times New Roman"/>
          <w:sz w:val="28"/>
          <w:szCs w:val="28"/>
        </w:rPr>
        <w:t>сводному годовому докладу о ходе</w:t>
      </w:r>
    </w:p>
    <w:p w:rsidR="007B5117" w:rsidRPr="006F0991" w:rsidRDefault="007B5117" w:rsidP="003E6CD1">
      <w:pPr>
        <w:widowControl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F0991">
        <w:rPr>
          <w:rFonts w:ascii="Times New Roman" w:eastAsia="Calibri" w:hAnsi="Times New Roman" w:cs="Times New Roman"/>
          <w:sz w:val="28"/>
          <w:szCs w:val="28"/>
        </w:rPr>
        <w:t>реализации и об оценке эффективности</w:t>
      </w:r>
    </w:p>
    <w:p w:rsidR="007B5117" w:rsidRPr="006F0991" w:rsidRDefault="006F0991" w:rsidP="003E6CD1">
      <w:pPr>
        <w:widowControl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реализации </w:t>
      </w:r>
      <w:r w:rsidR="007B5117" w:rsidRPr="006F0991">
        <w:rPr>
          <w:rFonts w:ascii="Times New Roman" w:eastAsia="Calibri" w:hAnsi="Times New Roman" w:cs="Times New Roman"/>
          <w:sz w:val="28"/>
          <w:szCs w:val="28"/>
        </w:rPr>
        <w:t>муниципальных программ</w:t>
      </w:r>
    </w:p>
    <w:p w:rsidR="007B5117" w:rsidRPr="006F0991" w:rsidRDefault="00F200BC" w:rsidP="003E6CD1">
      <w:pPr>
        <w:widowControl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Холмогорского муниципального округа Архангельской области</w:t>
      </w:r>
    </w:p>
    <w:p w:rsidR="007B5117" w:rsidRPr="006F0991" w:rsidRDefault="007B5117" w:rsidP="003E6CD1">
      <w:pPr>
        <w:widowControl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F0991">
        <w:rPr>
          <w:rFonts w:ascii="Times New Roman" w:eastAsia="Calibri" w:hAnsi="Times New Roman" w:cs="Times New Roman"/>
          <w:sz w:val="28"/>
          <w:szCs w:val="28"/>
        </w:rPr>
        <w:t>за 20</w:t>
      </w:r>
      <w:r w:rsidR="00B47C4C">
        <w:rPr>
          <w:rFonts w:ascii="Times New Roman" w:eastAsia="Calibri" w:hAnsi="Times New Roman" w:cs="Times New Roman"/>
          <w:sz w:val="28"/>
          <w:szCs w:val="28"/>
        </w:rPr>
        <w:t>2</w:t>
      </w:r>
      <w:r w:rsidR="00F200BC">
        <w:rPr>
          <w:rFonts w:ascii="Times New Roman" w:eastAsia="Calibri" w:hAnsi="Times New Roman" w:cs="Times New Roman"/>
          <w:sz w:val="28"/>
          <w:szCs w:val="28"/>
        </w:rPr>
        <w:t>3</w:t>
      </w:r>
      <w:r w:rsidRPr="006F0991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7B5117" w:rsidRPr="003555D9" w:rsidRDefault="007B5117" w:rsidP="007B511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B5117" w:rsidRPr="006F0991" w:rsidRDefault="007B5117" w:rsidP="007B511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6F0991">
        <w:rPr>
          <w:rFonts w:ascii="Times New Roman" w:eastAsia="Calibri" w:hAnsi="Times New Roman" w:cs="Times New Roman"/>
          <w:b/>
          <w:bCs/>
          <w:sz w:val="28"/>
          <w:szCs w:val="28"/>
        </w:rPr>
        <w:t>СВЕДЕНИЯ об утверждении</w:t>
      </w:r>
      <w:r w:rsidR="00F200B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6F0991">
        <w:rPr>
          <w:rFonts w:ascii="Times New Roman" w:eastAsia="Calibri" w:hAnsi="Times New Roman" w:cs="Times New Roman"/>
          <w:b/>
          <w:bCs/>
          <w:sz w:val="28"/>
          <w:szCs w:val="28"/>
        </w:rPr>
        <w:t>отчетов о</w:t>
      </w:r>
      <w:r w:rsidR="00F200B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6F099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реализации </w:t>
      </w:r>
      <w:r w:rsidR="007F1E81">
        <w:rPr>
          <w:rFonts w:ascii="Times New Roman" w:eastAsia="Calibri" w:hAnsi="Times New Roman" w:cs="Times New Roman"/>
          <w:b/>
          <w:bCs/>
          <w:sz w:val="28"/>
          <w:szCs w:val="28"/>
        </w:rPr>
        <w:t>м</w:t>
      </w:r>
      <w:r w:rsidRPr="006F0991">
        <w:rPr>
          <w:rFonts w:ascii="Times New Roman" w:eastAsia="Calibri" w:hAnsi="Times New Roman" w:cs="Times New Roman"/>
          <w:b/>
          <w:bCs/>
          <w:sz w:val="28"/>
          <w:szCs w:val="28"/>
        </w:rPr>
        <w:t>униципальных</w:t>
      </w:r>
      <w:r w:rsidR="007F1E8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6F099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программ</w:t>
      </w:r>
      <w:r w:rsidR="00F200B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Холмогорского муниципального округа Архангельской области</w:t>
      </w:r>
      <w:r w:rsidR="007F1E8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6F0991">
        <w:rPr>
          <w:rFonts w:ascii="Times New Roman" w:eastAsia="Calibri" w:hAnsi="Times New Roman" w:cs="Times New Roman"/>
          <w:b/>
          <w:bCs/>
          <w:sz w:val="28"/>
          <w:szCs w:val="28"/>
        </w:rPr>
        <w:t>за 20</w:t>
      </w:r>
      <w:r w:rsidR="00B47C4C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F200BC"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 w:rsidR="00D929E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</w:t>
      </w:r>
      <w:proofErr w:type="gramEnd"/>
      <w:r w:rsidR="00F72D3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F099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7B5117" w:rsidRPr="007B5117" w:rsidRDefault="007B5117" w:rsidP="007B5117">
      <w:pPr>
        <w:widowControl w:val="0"/>
        <w:spacing w:after="0" w:line="240" w:lineRule="auto"/>
        <w:ind w:left="85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94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5947"/>
        <w:gridCol w:w="2977"/>
      </w:tblGrid>
      <w:tr w:rsidR="007B5117" w:rsidRPr="007B5117" w:rsidTr="00EC00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17" w:rsidRPr="007B5117" w:rsidRDefault="007B5117" w:rsidP="007B51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1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B511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7B5117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17" w:rsidRPr="007B5117" w:rsidRDefault="007B5117" w:rsidP="007B51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11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:rsidR="007B5117" w:rsidRPr="007B5117" w:rsidRDefault="007B5117" w:rsidP="007B511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11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17" w:rsidRPr="007B5117" w:rsidRDefault="007B5117" w:rsidP="00FA29D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1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Распоряжение администрации </w:t>
            </w:r>
            <w:r w:rsidR="00FA29D1">
              <w:rPr>
                <w:rFonts w:ascii="Times New Roman" w:eastAsia="Calibri" w:hAnsi="Times New Roman" w:cs="Times New Roman"/>
                <w:sz w:val="24"/>
                <w:szCs w:val="24"/>
              </w:rPr>
              <w:t>Холмогорского муниципального округа Архангельской области</w:t>
            </w:r>
          </w:p>
        </w:tc>
      </w:tr>
      <w:tr w:rsidR="007B5117" w:rsidRPr="007B5117" w:rsidTr="00EC00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17" w:rsidRPr="007B5117" w:rsidRDefault="007B5117" w:rsidP="00430FA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11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17" w:rsidRPr="007B5117" w:rsidRDefault="007B5117" w:rsidP="00F200B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1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«Развитие образования Холмогорского муниципального </w:t>
            </w:r>
            <w:r w:rsidR="00F200BC">
              <w:rPr>
                <w:rFonts w:ascii="Times New Roman" w:eastAsia="Calibri" w:hAnsi="Times New Roman" w:cs="Times New Roman"/>
                <w:sz w:val="24"/>
                <w:szCs w:val="24"/>
              </w:rPr>
              <w:t>округа Архангельской области</w:t>
            </w:r>
            <w:r w:rsidRPr="007B511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17" w:rsidRPr="001E6A39" w:rsidRDefault="006F0991" w:rsidP="00F200B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152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="00E152F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18307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E152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марта </w:t>
            </w:r>
            <w:r w:rsidR="007B5117" w:rsidRPr="00E152F3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F200B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7B5117" w:rsidRPr="00E152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 </w:t>
            </w:r>
            <w:r w:rsidRPr="00E152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</w:t>
            </w:r>
            <w:r w:rsidR="007B5117" w:rsidRPr="00E152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18307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F200BC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</w:tr>
      <w:tr w:rsidR="007B5117" w:rsidRPr="007B5117" w:rsidTr="00EC00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17" w:rsidRPr="007B5117" w:rsidRDefault="007B5117" w:rsidP="00430FA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11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17" w:rsidRPr="007B5117" w:rsidRDefault="007B5117" w:rsidP="00F200B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11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1E6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Защита населения и территорий Холмогорского муниципального </w:t>
            </w:r>
            <w:r w:rsidR="00F200BC">
              <w:rPr>
                <w:rFonts w:ascii="Times New Roman" w:eastAsia="Calibri" w:hAnsi="Times New Roman" w:cs="Times New Roman"/>
                <w:sz w:val="24"/>
                <w:szCs w:val="24"/>
              </w:rPr>
              <w:t>округа Архангельской области</w:t>
            </w:r>
            <w:r w:rsidR="001E6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чрезвычайных ситуаций, обеспечение пожарной безопасности</w:t>
            </w:r>
            <w:r w:rsidR="00F20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обеспечение </w:t>
            </w:r>
            <w:r w:rsidR="001E6A39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безопасности людей на водных объектах</w:t>
            </w:r>
            <w:r w:rsidR="00F20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профилактика терроризма и экстремизма</w:t>
            </w:r>
            <w:r w:rsidRPr="007B511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17" w:rsidRPr="001E6A39" w:rsidRDefault="006F0991" w:rsidP="00F200B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43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="0018307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200B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E43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43C51">
              <w:rPr>
                <w:rFonts w:ascii="Times New Roman" w:eastAsia="Calibri" w:hAnsi="Times New Roman" w:cs="Times New Roman"/>
                <w:sz w:val="24"/>
                <w:szCs w:val="24"/>
              </w:rPr>
              <w:t>февраля</w:t>
            </w:r>
            <w:r w:rsidRPr="00E43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B5117" w:rsidRPr="00E43C51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F200B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7B5117" w:rsidRPr="00E43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 </w:t>
            </w:r>
            <w:r w:rsidRPr="00E43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</w:t>
            </w:r>
            <w:r w:rsidR="007B5117" w:rsidRPr="00E43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F200BC">
              <w:rPr>
                <w:rFonts w:ascii="Times New Roman" w:eastAsia="Calibri" w:hAnsi="Times New Roman" w:cs="Times New Roman"/>
                <w:sz w:val="24"/>
                <w:szCs w:val="24"/>
              </w:rPr>
              <w:t>324</w:t>
            </w:r>
          </w:p>
        </w:tc>
      </w:tr>
      <w:tr w:rsidR="007B5117" w:rsidRPr="007B5117" w:rsidTr="00EC00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17" w:rsidRPr="007B5117" w:rsidRDefault="007B5117" w:rsidP="00430FA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11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17" w:rsidRPr="007B5117" w:rsidRDefault="00D031D2" w:rsidP="00575D3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575D3A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субъектов малого и среднего предпринимательства в Холмогорском муниципальном округе Архангельской области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17" w:rsidRPr="001E6A39" w:rsidRDefault="007B5117" w:rsidP="00575D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8C2E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="00575D3A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Pr="008C2E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марта 202</w:t>
            </w:r>
            <w:r w:rsidR="00575D3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8C2E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 </w:t>
            </w:r>
            <w:r w:rsidR="006F0991" w:rsidRPr="008C2E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  <w:r w:rsidRPr="008C2E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575D3A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  <w:r w:rsidR="0018307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7B5117" w:rsidRPr="007B5117" w:rsidTr="00EC00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17" w:rsidRPr="007B5117" w:rsidRDefault="007B5117" w:rsidP="00430FA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11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17" w:rsidRPr="007B5117" w:rsidRDefault="007B5117" w:rsidP="00575D3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11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575D3A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сельского хозяйства  в Холмогорском муниципальном округе Архангельской области</w:t>
            </w:r>
            <w:r w:rsidRPr="007B511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17" w:rsidRPr="001E6A39" w:rsidRDefault="007B5117" w:rsidP="00575D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333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="00575D3A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Pr="00333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75D3A">
              <w:rPr>
                <w:rFonts w:ascii="Times New Roman" w:eastAsia="Calibri" w:hAnsi="Times New Roman" w:cs="Times New Roman"/>
                <w:sz w:val="24"/>
                <w:szCs w:val="24"/>
              </w:rPr>
              <w:t>февраля</w:t>
            </w:r>
            <w:r w:rsidRPr="00333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575D3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333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  </w:t>
            </w:r>
            <w:r w:rsidR="006F0991" w:rsidRPr="00333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</w:t>
            </w:r>
            <w:r w:rsidRPr="003337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18307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575D3A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</w:tr>
      <w:tr w:rsidR="007B5117" w:rsidRPr="007B5117" w:rsidTr="00EC00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17" w:rsidRPr="007B5117" w:rsidRDefault="007B5117" w:rsidP="00430FA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11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17" w:rsidRPr="007B5117" w:rsidRDefault="007B5117" w:rsidP="00575D3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11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575D3A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жильем молодых семей Холмогорского муниципального округа Архангельской области</w:t>
            </w:r>
            <w:r w:rsidRPr="007B511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17" w:rsidRPr="001E6A39" w:rsidRDefault="007B5117" w:rsidP="00575D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152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="00575D3A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Pr="00E152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марта 202</w:t>
            </w:r>
            <w:r w:rsidR="00575D3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152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 </w:t>
            </w:r>
            <w:r w:rsidR="006F0991" w:rsidRPr="00E152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</w:t>
            </w:r>
            <w:r w:rsidRPr="00E152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18307A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  <w:r w:rsidR="00575D3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7B5117" w:rsidRPr="007B5117" w:rsidTr="00EC00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17" w:rsidRPr="007B5117" w:rsidRDefault="007B5117" w:rsidP="00430FA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11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17" w:rsidRPr="007B5117" w:rsidRDefault="007B5117" w:rsidP="00575D3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11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575D3A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культуры и туризма в Холмогорском муниципальном округе Архангельской области</w:t>
            </w:r>
            <w:r w:rsidR="00D031D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17" w:rsidRPr="001E6A39" w:rsidRDefault="007B5117" w:rsidP="00575D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152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="0018307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75D3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E152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8307A">
              <w:rPr>
                <w:rFonts w:ascii="Times New Roman" w:eastAsia="Calibri" w:hAnsi="Times New Roman" w:cs="Times New Roman"/>
                <w:sz w:val="24"/>
                <w:szCs w:val="24"/>
              </w:rPr>
              <w:t>марта</w:t>
            </w:r>
            <w:r w:rsidRPr="00E152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575D3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152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 </w:t>
            </w:r>
            <w:r w:rsidR="006F0991" w:rsidRPr="00E152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  <w:r w:rsidRPr="00E152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575D3A">
              <w:rPr>
                <w:rFonts w:ascii="Times New Roman" w:eastAsia="Calibri" w:hAnsi="Times New Roman" w:cs="Times New Roman"/>
                <w:sz w:val="24"/>
                <w:szCs w:val="24"/>
              </w:rPr>
              <w:t>435</w:t>
            </w:r>
          </w:p>
        </w:tc>
      </w:tr>
      <w:tr w:rsidR="007B5117" w:rsidRPr="007B5117" w:rsidTr="00EC00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17" w:rsidRPr="007B5117" w:rsidRDefault="007B5117" w:rsidP="00430FA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11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17" w:rsidRPr="007B5117" w:rsidRDefault="007B5117" w:rsidP="00575D3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11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575D3A">
              <w:rPr>
                <w:rFonts w:ascii="Times New Roman" w:eastAsia="Calibri" w:hAnsi="Times New Roman" w:cs="Times New Roman"/>
                <w:sz w:val="24"/>
                <w:szCs w:val="24"/>
              </w:rPr>
              <w:t>Укрепление общественного здоровья и развитие физической культуры и спорта в Холмогорском муниципальном округе Архангельской области</w:t>
            </w:r>
            <w:r w:rsidRPr="007B511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17" w:rsidRPr="001E6A39" w:rsidRDefault="007B5117" w:rsidP="00575D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43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="00575D3A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Pr="00E43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8307A">
              <w:rPr>
                <w:rFonts w:ascii="Times New Roman" w:eastAsia="Calibri" w:hAnsi="Times New Roman" w:cs="Times New Roman"/>
                <w:sz w:val="24"/>
                <w:szCs w:val="24"/>
              </w:rPr>
              <w:t>марта</w:t>
            </w:r>
            <w:r w:rsidRPr="00E43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575D3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43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 </w:t>
            </w:r>
            <w:r w:rsidR="00210CF0" w:rsidRPr="00E43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  <w:r w:rsidRPr="00E43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18307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575D3A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</w:p>
        </w:tc>
      </w:tr>
      <w:tr w:rsidR="007B5117" w:rsidRPr="007B5117" w:rsidTr="00EC00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17" w:rsidRPr="007B5117" w:rsidRDefault="007B5117" w:rsidP="00430FA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11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17" w:rsidRPr="007B5117" w:rsidRDefault="00D031D2" w:rsidP="00575D3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31D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575D3A">
              <w:rPr>
                <w:rFonts w:ascii="Times New Roman" w:eastAsia="Calibri" w:hAnsi="Times New Roman" w:cs="Times New Roman"/>
                <w:sz w:val="24"/>
                <w:szCs w:val="24"/>
              </w:rPr>
              <w:t>Благоустройство территории и охрана окружающей среды в Холмогорском муниципальном округе Архангельской области</w:t>
            </w:r>
            <w:r w:rsidRPr="00D031D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17" w:rsidRPr="001E6A39" w:rsidRDefault="007B5117" w:rsidP="00575D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926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="00C926E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575D3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C926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марта 202</w:t>
            </w:r>
            <w:r w:rsidR="00575D3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C926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 </w:t>
            </w:r>
            <w:r w:rsidR="00210CF0" w:rsidRPr="00C926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  <w:r w:rsidRPr="00C926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18307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575D3A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</w:tr>
      <w:tr w:rsidR="007B5117" w:rsidRPr="007B5117" w:rsidTr="00EC00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17" w:rsidRPr="007B5117" w:rsidRDefault="007B5117" w:rsidP="00430FA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11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17" w:rsidRPr="007B5117" w:rsidRDefault="007B5117" w:rsidP="00575D3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11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575D3A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жилищно – коммунального хозяйства в Холмогорском муниципальном округе Архангельской области</w:t>
            </w:r>
            <w:r w:rsidRPr="007B511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17" w:rsidRPr="001E6A39" w:rsidRDefault="007B5117" w:rsidP="00575D3A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152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="00575D3A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Pr="00E152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75D3A">
              <w:rPr>
                <w:rFonts w:ascii="Times New Roman" w:eastAsia="Calibri" w:hAnsi="Times New Roman" w:cs="Times New Roman"/>
                <w:sz w:val="24"/>
                <w:szCs w:val="24"/>
              </w:rPr>
              <w:t>февраля</w:t>
            </w:r>
            <w:r w:rsidRPr="00E152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575D3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152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 </w:t>
            </w:r>
            <w:r w:rsidR="00210CF0" w:rsidRPr="00E152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  <w:r w:rsidRPr="00E152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 w:rsidR="00575D3A">
              <w:rPr>
                <w:rFonts w:ascii="Times New Roman" w:eastAsia="Calibri" w:hAnsi="Times New Roman" w:cs="Times New Roman"/>
                <w:sz w:val="24"/>
                <w:szCs w:val="24"/>
              </w:rPr>
              <w:t>333</w:t>
            </w:r>
          </w:p>
        </w:tc>
      </w:tr>
      <w:tr w:rsidR="007B5117" w:rsidRPr="007B5117" w:rsidTr="00EC00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17" w:rsidRPr="007B5117" w:rsidRDefault="007B5117" w:rsidP="00430FA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11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17" w:rsidRPr="007B5117" w:rsidRDefault="007F2C6E" w:rsidP="00575D3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C6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575D3A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земельно – имущественных отношений в Холмогорском муниципальном округе Архангельской области</w:t>
            </w:r>
            <w:r w:rsidRPr="007F2C6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17" w:rsidRPr="001E6A39" w:rsidRDefault="00D84215" w:rsidP="00EE137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43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="00E43C5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E137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E43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E1371">
              <w:rPr>
                <w:rFonts w:ascii="Times New Roman" w:eastAsia="Calibri" w:hAnsi="Times New Roman" w:cs="Times New Roman"/>
                <w:sz w:val="24"/>
                <w:szCs w:val="24"/>
              </w:rPr>
              <w:t>марта</w:t>
            </w:r>
            <w:r w:rsidRPr="00E43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B5117" w:rsidRPr="00E43C51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EE137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7B5117" w:rsidRPr="00E43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 </w:t>
            </w:r>
            <w:r w:rsidR="00210CF0" w:rsidRPr="00E43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  <w:r w:rsidR="007B5117" w:rsidRPr="00E43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EE1371">
              <w:rPr>
                <w:rFonts w:ascii="Times New Roman" w:eastAsia="Calibri" w:hAnsi="Times New Roman" w:cs="Times New Roman"/>
                <w:sz w:val="24"/>
                <w:szCs w:val="24"/>
              </w:rPr>
              <w:t>432</w:t>
            </w:r>
          </w:p>
        </w:tc>
      </w:tr>
      <w:tr w:rsidR="007B5117" w:rsidRPr="007B5117" w:rsidTr="00EC00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17" w:rsidRPr="007B5117" w:rsidRDefault="007B5117" w:rsidP="00430FA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11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17" w:rsidRPr="007B5117" w:rsidRDefault="007F2C6E" w:rsidP="00EE137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C6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EE1371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транспортной системы в Холмогорском муниципальном округе Архангельской области</w:t>
            </w:r>
            <w:r w:rsidRPr="007F2C6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17" w:rsidRPr="001E6A39" w:rsidRDefault="007B5117" w:rsidP="00EE137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BC37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="00EE1371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Pr="00BC37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E1371">
              <w:rPr>
                <w:rFonts w:ascii="Times New Roman" w:eastAsia="Calibri" w:hAnsi="Times New Roman" w:cs="Times New Roman"/>
                <w:sz w:val="24"/>
                <w:szCs w:val="24"/>
              </w:rPr>
              <w:t>февраля</w:t>
            </w:r>
            <w:r w:rsidRPr="00BC37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EE137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BC37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  <w:r w:rsidR="00210CF0" w:rsidRPr="00BC37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  <w:r w:rsidRPr="00BC37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 w:rsidR="00EE1371">
              <w:rPr>
                <w:rFonts w:ascii="Times New Roman" w:eastAsia="Calibri" w:hAnsi="Times New Roman" w:cs="Times New Roman"/>
                <w:sz w:val="24"/>
                <w:szCs w:val="24"/>
              </w:rPr>
              <w:t>267</w:t>
            </w:r>
          </w:p>
        </w:tc>
      </w:tr>
      <w:tr w:rsidR="007B5117" w:rsidRPr="007B5117" w:rsidTr="00EC00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17" w:rsidRPr="007B5117" w:rsidRDefault="007B5117" w:rsidP="00430FA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11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17" w:rsidRPr="007B5117" w:rsidRDefault="007F2C6E" w:rsidP="00EE137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EE1371">
              <w:rPr>
                <w:rFonts w:ascii="Times New Roman" w:eastAsia="Calibri" w:hAnsi="Times New Roman" w:cs="Times New Roman"/>
                <w:sz w:val="24"/>
                <w:szCs w:val="24"/>
              </w:rPr>
              <w:t>Молодежь Холмогорского муниципального округа Архангельской области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15" w:rsidRPr="001E6A39" w:rsidRDefault="007B5117" w:rsidP="00EC008D">
            <w:pPr>
              <w:widowControl w:val="0"/>
              <w:spacing w:after="0" w:line="240" w:lineRule="auto"/>
              <w:ind w:right="-141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43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="00EE1371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Pr="00E43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E1371">
              <w:rPr>
                <w:rFonts w:ascii="Times New Roman" w:eastAsia="Calibri" w:hAnsi="Times New Roman" w:cs="Times New Roman"/>
                <w:sz w:val="24"/>
                <w:szCs w:val="24"/>
              </w:rPr>
              <w:t>марта</w:t>
            </w:r>
            <w:r w:rsidRPr="00E43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EE137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43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  <w:r w:rsidR="00210CF0" w:rsidRPr="00E43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</w:t>
            </w:r>
            <w:r w:rsidRPr="00E43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 w:rsidR="00EC008D">
              <w:rPr>
                <w:rFonts w:ascii="Times New Roman" w:eastAsia="Calibri" w:hAnsi="Times New Roman" w:cs="Times New Roman"/>
                <w:sz w:val="24"/>
                <w:szCs w:val="24"/>
              </w:rPr>
              <w:t>413</w:t>
            </w:r>
          </w:p>
        </w:tc>
      </w:tr>
      <w:tr w:rsidR="007B5117" w:rsidRPr="007B5117" w:rsidTr="00EC00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17" w:rsidRPr="007B5117" w:rsidRDefault="007B5117" w:rsidP="00430FA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1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17" w:rsidRPr="007B5117" w:rsidRDefault="007F2C6E" w:rsidP="00430FA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430FA5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преступлений и правонарушений на территории Холмогорского муниципального округа Архангельской области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17" w:rsidRPr="001E6A39" w:rsidRDefault="007B5117" w:rsidP="00430FA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43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="00430FA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E43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A29D1">
              <w:rPr>
                <w:rFonts w:ascii="Times New Roman" w:eastAsia="Calibri" w:hAnsi="Times New Roman" w:cs="Times New Roman"/>
                <w:sz w:val="24"/>
                <w:szCs w:val="24"/>
              </w:rPr>
              <w:t>марта</w:t>
            </w:r>
            <w:r w:rsidRPr="00E43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430FA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E43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 </w:t>
            </w:r>
            <w:r w:rsidR="00210CF0" w:rsidRPr="00E43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</w:t>
            </w:r>
            <w:r w:rsidRPr="00E43C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 w:rsidR="00430FA5">
              <w:rPr>
                <w:rFonts w:ascii="Times New Roman" w:eastAsia="Calibri" w:hAnsi="Times New Roman" w:cs="Times New Roman"/>
                <w:sz w:val="24"/>
                <w:szCs w:val="24"/>
              </w:rPr>
              <w:t>425</w:t>
            </w:r>
          </w:p>
        </w:tc>
      </w:tr>
      <w:tr w:rsidR="007B5117" w:rsidRPr="007B5117" w:rsidTr="00EC00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17" w:rsidRPr="007B5117" w:rsidRDefault="007B5117" w:rsidP="00430FA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5117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17" w:rsidRPr="00C06867" w:rsidRDefault="007F2C6E" w:rsidP="00430FA5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86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430FA5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 и капитальный ремонт объектов муниципальной собственности Холмогорского муниципального округа Архангельской области</w:t>
            </w:r>
            <w:r w:rsidRPr="00C0686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17" w:rsidRPr="00C06867" w:rsidRDefault="007B5117" w:rsidP="00430FA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8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="00430FA5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Pr="00C068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30FA5">
              <w:rPr>
                <w:rFonts w:ascii="Times New Roman" w:eastAsia="Calibri" w:hAnsi="Times New Roman" w:cs="Times New Roman"/>
                <w:sz w:val="24"/>
                <w:szCs w:val="24"/>
              </w:rPr>
              <w:t>февраля</w:t>
            </w:r>
            <w:r w:rsidRPr="00C068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202</w:t>
            </w:r>
            <w:r w:rsidR="00430FA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C068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 </w:t>
            </w:r>
            <w:r w:rsidR="00D84215" w:rsidRPr="00C068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  <w:r w:rsidRPr="00C0686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="00430FA5">
              <w:rPr>
                <w:rFonts w:ascii="Times New Roman" w:eastAsia="Calibri" w:hAnsi="Times New Roman" w:cs="Times New Roman"/>
                <w:sz w:val="24"/>
                <w:szCs w:val="24"/>
              </w:rPr>
              <w:t>335</w:t>
            </w:r>
          </w:p>
        </w:tc>
      </w:tr>
      <w:tr w:rsidR="00430FA5" w:rsidRPr="007B5117" w:rsidTr="00EC00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A5" w:rsidRPr="007B5117" w:rsidRDefault="00430FA5" w:rsidP="00430FA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A5" w:rsidRPr="00C06867" w:rsidRDefault="00430FA5" w:rsidP="00C926E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«Формирование современной городской среды в Холмогорском муниципальном округе Архангельской области»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A5" w:rsidRDefault="00430FA5" w:rsidP="00AF7B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29 февраля 2024 года </w:t>
            </w:r>
          </w:p>
          <w:p w:rsidR="00430FA5" w:rsidRPr="00C06867" w:rsidRDefault="00430FA5" w:rsidP="00AF7B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336</w:t>
            </w:r>
          </w:p>
        </w:tc>
      </w:tr>
      <w:tr w:rsidR="00430FA5" w:rsidRPr="007B5117" w:rsidTr="00EC00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A5" w:rsidRPr="007B5117" w:rsidRDefault="00430FA5" w:rsidP="00430FA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A5" w:rsidRPr="00C06867" w:rsidRDefault="00430FA5" w:rsidP="00C926E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«Комплексное развитие сельских территорий Холмогорского муниципального округа Архангельской области»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A5" w:rsidRDefault="00430FA5" w:rsidP="00AF7B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28 февраля 2024 года </w:t>
            </w:r>
          </w:p>
          <w:p w:rsidR="00430FA5" w:rsidRPr="00C06867" w:rsidRDefault="00430FA5" w:rsidP="00AF7B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322</w:t>
            </w:r>
          </w:p>
        </w:tc>
      </w:tr>
      <w:tr w:rsidR="00430FA5" w:rsidRPr="007B5117" w:rsidTr="00EC008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A5" w:rsidRPr="007B5117" w:rsidRDefault="00430FA5" w:rsidP="00430FA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A5" w:rsidRPr="00C06867" w:rsidRDefault="00430FA5" w:rsidP="00C926EF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местного самоуправления и поддержка социально ориентированных некоммерческих организаций в Холмогорском муниципальном округе Архангельской области»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FA5" w:rsidRDefault="00430FA5" w:rsidP="00AF7B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11 марта 2024 года</w:t>
            </w:r>
          </w:p>
          <w:p w:rsidR="00430FA5" w:rsidRPr="00C06867" w:rsidRDefault="00430FA5" w:rsidP="00AF7B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424</w:t>
            </w:r>
          </w:p>
        </w:tc>
      </w:tr>
    </w:tbl>
    <w:p w:rsidR="00430FA5" w:rsidRDefault="00430FA5" w:rsidP="00C926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3857" w:rsidRDefault="005D3857" w:rsidP="00C926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3857" w:rsidRDefault="005D3857" w:rsidP="00C926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B659CB" w:rsidRPr="003555D9" w:rsidRDefault="003E6CD1" w:rsidP="00C926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</w:t>
      </w:r>
    </w:p>
    <w:sectPr w:rsidR="00B659CB" w:rsidRPr="003555D9" w:rsidSect="005D3857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FC0" w:rsidRDefault="00C93FC0" w:rsidP="007B374A">
      <w:pPr>
        <w:spacing w:after="0" w:line="240" w:lineRule="auto"/>
      </w:pPr>
      <w:r>
        <w:separator/>
      </w:r>
    </w:p>
  </w:endnote>
  <w:endnote w:type="continuationSeparator" w:id="0">
    <w:p w:rsidR="00C93FC0" w:rsidRDefault="00C93FC0" w:rsidP="007B3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FC0" w:rsidRDefault="00C93FC0" w:rsidP="007B374A">
      <w:pPr>
        <w:spacing w:after="0" w:line="240" w:lineRule="auto"/>
      </w:pPr>
      <w:r>
        <w:separator/>
      </w:r>
    </w:p>
  </w:footnote>
  <w:footnote w:type="continuationSeparator" w:id="0">
    <w:p w:rsidR="00C93FC0" w:rsidRDefault="00C93FC0" w:rsidP="007B3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7657794"/>
      <w:docPartObj>
        <w:docPartGallery w:val="Page Numbers (Top of Page)"/>
        <w:docPartUnique/>
      </w:docPartObj>
    </w:sdtPr>
    <w:sdtEndPr/>
    <w:sdtContent>
      <w:p w:rsidR="003555D9" w:rsidRDefault="003555D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3857">
          <w:rPr>
            <w:noProof/>
          </w:rPr>
          <w:t>2</w:t>
        </w:r>
        <w:r>
          <w:fldChar w:fldCharType="end"/>
        </w:r>
      </w:p>
    </w:sdtContent>
  </w:sdt>
  <w:p w:rsidR="008F2F93" w:rsidRDefault="008F2F9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C65B9"/>
    <w:multiLevelType w:val="hybridMultilevel"/>
    <w:tmpl w:val="670802F2"/>
    <w:lvl w:ilvl="0" w:tplc="39AA95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6643C52"/>
    <w:multiLevelType w:val="hybridMultilevel"/>
    <w:tmpl w:val="59C0AF38"/>
    <w:lvl w:ilvl="0" w:tplc="931AD172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20495A06"/>
    <w:multiLevelType w:val="hybridMultilevel"/>
    <w:tmpl w:val="A282CA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735004"/>
    <w:multiLevelType w:val="hybridMultilevel"/>
    <w:tmpl w:val="20B0462C"/>
    <w:lvl w:ilvl="0" w:tplc="CF3A9D90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E871389"/>
    <w:multiLevelType w:val="multilevel"/>
    <w:tmpl w:val="C1985A1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5">
    <w:nsid w:val="54655F90"/>
    <w:multiLevelType w:val="multilevel"/>
    <w:tmpl w:val="130AE56A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073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4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04" w:hanging="1800"/>
      </w:pPr>
      <w:rPr>
        <w:rFonts w:hint="default"/>
      </w:rPr>
    </w:lvl>
  </w:abstractNum>
  <w:abstractNum w:abstractNumId="6">
    <w:nsid w:val="580E4B3C"/>
    <w:multiLevelType w:val="hybridMultilevel"/>
    <w:tmpl w:val="FF9226DE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7064033C"/>
    <w:multiLevelType w:val="multilevel"/>
    <w:tmpl w:val="D1F2E6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77373BD4"/>
    <w:multiLevelType w:val="multilevel"/>
    <w:tmpl w:val="C1985A1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FE7"/>
    <w:rsid w:val="00007B2B"/>
    <w:rsid w:val="00010ECA"/>
    <w:rsid w:val="00023FD6"/>
    <w:rsid w:val="0002446B"/>
    <w:rsid w:val="00032828"/>
    <w:rsid w:val="00033033"/>
    <w:rsid w:val="0003315F"/>
    <w:rsid w:val="0003383C"/>
    <w:rsid w:val="00035C1E"/>
    <w:rsid w:val="00035D5A"/>
    <w:rsid w:val="00040AE1"/>
    <w:rsid w:val="00043956"/>
    <w:rsid w:val="00046684"/>
    <w:rsid w:val="00054DC2"/>
    <w:rsid w:val="0005613E"/>
    <w:rsid w:val="000623DA"/>
    <w:rsid w:val="00065764"/>
    <w:rsid w:val="00065916"/>
    <w:rsid w:val="00080E68"/>
    <w:rsid w:val="0008244A"/>
    <w:rsid w:val="000833E7"/>
    <w:rsid w:val="00085609"/>
    <w:rsid w:val="000915A9"/>
    <w:rsid w:val="00091F9C"/>
    <w:rsid w:val="000951E1"/>
    <w:rsid w:val="000A200F"/>
    <w:rsid w:val="000A739A"/>
    <w:rsid w:val="000B0E44"/>
    <w:rsid w:val="000B6E39"/>
    <w:rsid w:val="000B708F"/>
    <w:rsid w:val="000D3E61"/>
    <w:rsid w:val="000E330B"/>
    <w:rsid w:val="000E6668"/>
    <w:rsid w:val="000F127D"/>
    <w:rsid w:val="000F7EE4"/>
    <w:rsid w:val="00104513"/>
    <w:rsid w:val="00104D5F"/>
    <w:rsid w:val="00106598"/>
    <w:rsid w:val="001079B7"/>
    <w:rsid w:val="00111A13"/>
    <w:rsid w:val="00112FE7"/>
    <w:rsid w:val="00116628"/>
    <w:rsid w:val="00117C90"/>
    <w:rsid w:val="00122D2C"/>
    <w:rsid w:val="00127435"/>
    <w:rsid w:val="00127F6A"/>
    <w:rsid w:val="001328B8"/>
    <w:rsid w:val="001363DC"/>
    <w:rsid w:val="00137785"/>
    <w:rsid w:val="00142121"/>
    <w:rsid w:val="00144694"/>
    <w:rsid w:val="001539EF"/>
    <w:rsid w:val="00155C5D"/>
    <w:rsid w:val="00160741"/>
    <w:rsid w:val="00161708"/>
    <w:rsid w:val="00162630"/>
    <w:rsid w:val="00170293"/>
    <w:rsid w:val="00171CD8"/>
    <w:rsid w:val="00172D29"/>
    <w:rsid w:val="00176E3A"/>
    <w:rsid w:val="0018307A"/>
    <w:rsid w:val="00183153"/>
    <w:rsid w:val="001873E8"/>
    <w:rsid w:val="00187BFC"/>
    <w:rsid w:val="00194AD2"/>
    <w:rsid w:val="0019533D"/>
    <w:rsid w:val="001A1FD2"/>
    <w:rsid w:val="001A3AE1"/>
    <w:rsid w:val="001A3B09"/>
    <w:rsid w:val="001B059A"/>
    <w:rsid w:val="001B2759"/>
    <w:rsid w:val="001C4BF9"/>
    <w:rsid w:val="001D0A7C"/>
    <w:rsid w:val="001D2F3C"/>
    <w:rsid w:val="001D3789"/>
    <w:rsid w:val="001D5BFC"/>
    <w:rsid w:val="001E475B"/>
    <w:rsid w:val="001E5367"/>
    <w:rsid w:val="001E5A6B"/>
    <w:rsid w:val="001E5B5E"/>
    <w:rsid w:val="001E6A39"/>
    <w:rsid w:val="001F0FE5"/>
    <w:rsid w:val="001F17DB"/>
    <w:rsid w:val="001F220F"/>
    <w:rsid w:val="001F2E82"/>
    <w:rsid w:val="001F5785"/>
    <w:rsid w:val="001F652B"/>
    <w:rsid w:val="00210CF0"/>
    <w:rsid w:val="00214A1E"/>
    <w:rsid w:val="00215E04"/>
    <w:rsid w:val="00223681"/>
    <w:rsid w:val="00227685"/>
    <w:rsid w:val="00236E78"/>
    <w:rsid w:val="00243361"/>
    <w:rsid w:val="002447B0"/>
    <w:rsid w:val="00250950"/>
    <w:rsid w:val="00252D06"/>
    <w:rsid w:val="0025599F"/>
    <w:rsid w:val="00256C89"/>
    <w:rsid w:val="002618CA"/>
    <w:rsid w:val="00265FFE"/>
    <w:rsid w:val="002808EA"/>
    <w:rsid w:val="00281F63"/>
    <w:rsid w:val="00295DE5"/>
    <w:rsid w:val="002A5A5D"/>
    <w:rsid w:val="002B184D"/>
    <w:rsid w:val="002C0F9E"/>
    <w:rsid w:val="002C24EE"/>
    <w:rsid w:val="002C255C"/>
    <w:rsid w:val="002D2B35"/>
    <w:rsid w:val="002D2E05"/>
    <w:rsid w:val="002D61F9"/>
    <w:rsid w:val="002D65CF"/>
    <w:rsid w:val="002D6BA8"/>
    <w:rsid w:val="002D78D0"/>
    <w:rsid w:val="002E03BC"/>
    <w:rsid w:val="002E0ED6"/>
    <w:rsid w:val="002E5AC4"/>
    <w:rsid w:val="002E62FC"/>
    <w:rsid w:val="002E6F01"/>
    <w:rsid w:val="003017FE"/>
    <w:rsid w:val="00305113"/>
    <w:rsid w:val="003118A3"/>
    <w:rsid w:val="003147A3"/>
    <w:rsid w:val="0032142F"/>
    <w:rsid w:val="003246CE"/>
    <w:rsid w:val="00330E7B"/>
    <w:rsid w:val="00331160"/>
    <w:rsid w:val="003324A0"/>
    <w:rsid w:val="003337C0"/>
    <w:rsid w:val="00337F70"/>
    <w:rsid w:val="00346EB0"/>
    <w:rsid w:val="003555D9"/>
    <w:rsid w:val="00356C3A"/>
    <w:rsid w:val="003662D4"/>
    <w:rsid w:val="00375758"/>
    <w:rsid w:val="00375F0D"/>
    <w:rsid w:val="003767B1"/>
    <w:rsid w:val="00377A77"/>
    <w:rsid w:val="00387F8E"/>
    <w:rsid w:val="00394011"/>
    <w:rsid w:val="003959CD"/>
    <w:rsid w:val="003A04B0"/>
    <w:rsid w:val="003A0EA8"/>
    <w:rsid w:val="003A16C8"/>
    <w:rsid w:val="003A1E1B"/>
    <w:rsid w:val="003A5834"/>
    <w:rsid w:val="003B0AD0"/>
    <w:rsid w:val="003B3273"/>
    <w:rsid w:val="003B5D07"/>
    <w:rsid w:val="003C00D8"/>
    <w:rsid w:val="003C1579"/>
    <w:rsid w:val="003C4330"/>
    <w:rsid w:val="003D2F28"/>
    <w:rsid w:val="003E0067"/>
    <w:rsid w:val="003E6CD1"/>
    <w:rsid w:val="004068C5"/>
    <w:rsid w:val="004117BD"/>
    <w:rsid w:val="00415246"/>
    <w:rsid w:val="00416168"/>
    <w:rsid w:val="004221DA"/>
    <w:rsid w:val="004304C5"/>
    <w:rsid w:val="00430FA5"/>
    <w:rsid w:val="004420AF"/>
    <w:rsid w:val="00445031"/>
    <w:rsid w:val="00447A50"/>
    <w:rsid w:val="00450EAA"/>
    <w:rsid w:val="0046018F"/>
    <w:rsid w:val="004665F3"/>
    <w:rsid w:val="00467A4D"/>
    <w:rsid w:val="00471423"/>
    <w:rsid w:val="004751A1"/>
    <w:rsid w:val="00481BA9"/>
    <w:rsid w:val="00485F04"/>
    <w:rsid w:val="00495A28"/>
    <w:rsid w:val="00495C64"/>
    <w:rsid w:val="0049635D"/>
    <w:rsid w:val="004979E8"/>
    <w:rsid w:val="004A5401"/>
    <w:rsid w:val="004A76FC"/>
    <w:rsid w:val="004B2C46"/>
    <w:rsid w:val="004B3754"/>
    <w:rsid w:val="004C0C3F"/>
    <w:rsid w:val="004C32CD"/>
    <w:rsid w:val="004C3B1D"/>
    <w:rsid w:val="004D3858"/>
    <w:rsid w:val="004D7377"/>
    <w:rsid w:val="004E2E9A"/>
    <w:rsid w:val="004F5878"/>
    <w:rsid w:val="004F64AB"/>
    <w:rsid w:val="005059D8"/>
    <w:rsid w:val="00510A4D"/>
    <w:rsid w:val="005253D0"/>
    <w:rsid w:val="00531F44"/>
    <w:rsid w:val="005347A7"/>
    <w:rsid w:val="00534908"/>
    <w:rsid w:val="00540465"/>
    <w:rsid w:val="00542531"/>
    <w:rsid w:val="00542561"/>
    <w:rsid w:val="00553F78"/>
    <w:rsid w:val="005556D7"/>
    <w:rsid w:val="0056208D"/>
    <w:rsid w:val="0057039F"/>
    <w:rsid w:val="005705AE"/>
    <w:rsid w:val="005726EE"/>
    <w:rsid w:val="00575D3A"/>
    <w:rsid w:val="00580256"/>
    <w:rsid w:val="005867E1"/>
    <w:rsid w:val="0058751C"/>
    <w:rsid w:val="005903DE"/>
    <w:rsid w:val="00595273"/>
    <w:rsid w:val="005A2F01"/>
    <w:rsid w:val="005A48F9"/>
    <w:rsid w:val="005C2933"/>
    <w:rsid w:val="005C7F79"/>
    <w:rsid w:val="005D1FCD"/>
    <w:rsid w:val="005D3857"/>
    <w:rsid w:val="005D4504"/>
    <w:rsid w:val="005D7436"/>
    <w:rsid w:val="005F1D14"/>
    <w:rsid w:val="005F3AB9"/>
    <w:rsid w:val="005F6135"/>
    <w:rsid w:val="005F6A24"/>
    <w:rsid w:val="005F7FAB"/>
    <w:rsid w:val="00603CC9"/>
    <w:rsid w:val="0060475E"/>
    <w:rsid w:val="00605229"/>
    <w:rsid w:val="00611A32"/>
    <w:rsid w:val="00614133"/>
    <w:rsid w:val="006160F1"/>
    <w:rsid w:val="00627FEB"/>
    <w:rsid w:val="00643C9E"/>
    <w:rsid w:val="00645543"/>
    <w:rsid w:val="006455E9"/>
    <w:rsid w:val="00651817"/>
    <w:rsid w:val="00657058"/>
    <w:rsid w:val="00657168"/>
    <w:rsid w:val="00661222"/>
    <w:rsid w:val="00670AEF"/>
    <w:rsid w:val="00671D5E"/>
    <w:rsid w:val="00681928"/>
    <w:rsid w:val="006848C1"/>
    <w:rsid w:val="0069112F"/>
    <w:rsid w:val="00692551"/>
    <w:rsid w:val="00697836"/>
    <w:rsid w:val="006B3317"/>
    <w:rsid w:val="006B5725"/>
    <w:rsid w:val="006B76D7"/>
    <w:rsid w:val="006C13EA"/>
    <w:rsid w:val="006D2A14"/>
    <w:rsid w:val="006D4CEF"/>
    <w:rsid w:val="006D6C6C"/>
    <w:rsid w:val="006D7B97"/>
    <w:rsid w:val="006E0EBF"/>
    <w:rsid w:val="006E1ACB"/>
    <w:rsid w:val="006E3911"/>
    <w:rsid w:val="006F0991"/>
    <w:rsid w:val="006F21D9"/>
    <w:rsid w:val="006F40B5"/>
    <w:rsid w:val="006F41D1"/>
    <w:rsid w:val="006F5251"/>
    <w:rsid w:val="00700216"/>
    <w:rsid w:val="007030BD"/>
    <w:rsid w:val="00705380"/>
    <w:rsid w:val="007119DE"/>
    <w:rsid w:val="00723AAE"/>
    <w:rsid w:val="007270F8"/>
    <w:rsid w:val="00731610"/>
    <w:rsid w:val="00743445"/>
    <w:rsid w:val="00745943"/>
    <w:rsid w:val="007472CF"/>
    <w:rsid w:val="00751565"/>
    <w:rsid w:val="0075167E"/>
    <w:rsid w:val="007660C9"/>
    <w:rsid w:val="00780E8D"/>
    <w:rsid w:val="0078134D"/>
    <w:rsid w:val="00781651"/>
    <w:rsid w:val="00785CCD"/>
    <w:rsid w:val="00791E09"/>
    <w:rsid w:val="007940FC"/>
    <w:rsid w:val="007A269F"/>
    <w:rsid w:val="007A578E"/>
    <w:rsid w:val="007B374A"/>
    <w:rsid w:val="007B5117"/>
    <w:rsid w:val="007C0226"/>
    <w:rsid w:val="007C044D"/>
    <w:rsid w:val="007C5672"/>
    <w:rsid w:val="007D3AF4"/>
    <w:rsid w:val="007D49D2"/>
    <w:rsid w:val="007D5771"/>
    <w:rsid w:val="007D7B26"/>
    <w:rsid w:val="007E25CA"/>
    <w:rsid w:val="007E30DE"/>
    <w:rsid w:val="007E4DAC"/>
    <w:rsid w:val="007F1202"/>
    <w:rsid w:val="007F1E81"/>
    <w:rsid w:val="007F2C6E"/>
    <w:rsid w:val="00804EEA"/>
    <w:rsid w:val="00810880"/>
    <w:rsid w:val="00811379"/>
    <w:rsid w:val="00812F7B"/>
    <w:rsid w:val="008150E7"/>
    <w:rsid w:val="008159A8"/>
    <w:rsid w:val="008223F3"/>
    <w:rsid w:val="008250E9"/>
    <w:rsid w:val="0084017B"/>
    <w:rsid w:val="0084169B"/>
    <w:rsid w:val="008418EB"/>
    <w:rsid w:val="008428A5"/>
    <w:rsid w:val="008504F6"/>
    <w:rsid w:val="00852B72"/>
    <w:rsid w:val="008636DF"/>
    <w:rsid w:val="00866702"/>
    <w:rsid w:val="00866E79"/>
    <w:rsid w:val="00871A3F"/>
    <w:rsid w:val="00872168"/>
    <w:rsid w:val="00874A36"/>
    <w:rsid w:val="00877A9E"/>
    <w:rsid w:val="00893005"/>
    <w:rsid w:val="008C0B5E"/>
    <w:rsid w:val="008C2E60"/>
    <w:rsid w:val="008C7668"/>
    <w:rsid w:val="008D1CEC"/>
    <w:rsid w:val="008D2941"/>
    <w:rsid w:val="008D2A9E"/>
    <w:rsid w:val="008E17B6"/>
    <w:rsid w:val="008E1B0D"/>
    <w:rsid w:val="008E3BC9"/>
    <w:rsid w:val="008E4CE1"/>
    <w:rsid w:val="008F2F93"/>
    <w:rsid w:val="008F357B"/>
    <w:rsid w:val="009053C6"/>
    <w:rsid w:val="00906100"/>
    <w:rsid w:val="00913328"/>
    <w:rsid w:val="0092019D"/>
    <w:rsid w:val="00921162"/>
    <w:rsid w:val="0092386B"/>
    <w:rsid w:val="009269CE"/>
    <w:rsid w:val="00935F51"/>
    <w:rsid w:val="009428F2"/>
    <w:rsid w:val="00942EB7"/>
    <w:rsid w:val="009471AA"/>
    <w:rsid w:val="00950BCA"/>
    <w:rsid w:val="0095400F"/>
    <w:rsid w:val="00955D52"/>
    <w:rsid w:val="00957979"/>
    <w:rsid w:val="009603E4"/>
    <w:rsid w:val="009608D1"/>
    <w:rsid w:val="0096520A"/>
    <w:rsid w:val="0098121F"/>
    <w:rsid w:val="009819BD"/>
    <w:rsid w:val="0098599E"/>
    <w:rsid w:val="00990757"/>
    <w:rsid w:val="00990E6C"/>
    <w:rsid w:val="00993844"/>
    <w:rsid w:val="0099560D"/>
    <w:rsid w:val="00995A79"/>
    <w:rsid w:val="009A0E8E"/>
    <w:rsid w:val="009A2CA8"/>
    <w:rsid w:val="009B0681"/>
    <w:rsid w:val="009B1019"/>
    <w:rsid w:val="009B78EB"/>
    <w:rsid w:val="009C3859"/>
    <w:rsid w:val="009C75D2"/>
    <w:rsid w:val="009D3B04"/>
    <w:rsid w:val="009E02CC"/>
    <w:rsid w:val="009E3885"/>
    <w:rsid w:val="009F1481"/>
    <w:rsid w:val="009F3016"/>
    <w:rsid w:val="009F53FB"/>
    <w:rsid w:val="009F651B"/>
    <w:rsid w:val="009F6932"/>
    <w:rsid w:val="009F78F3"/>
    <w:rsid w:val="00A03DD5"/>
    <w:rsid w:val="00A04461"/>
    <w:rsid w:val="00A04CD0"/>
    <w:rsid w:val="00A25D90"/>
    <w:rsid w:val="00A26D71"/>
    <w:rsid w:val="00A32748"/>
    <w:rsid w:val="00A342EE"/>
    <w:rsid w:val="00A34E25"/>
    <w:rsid w:val="00A362AB"/>
    <w:rsid w:val="00A4102D"/>
    <w:rsid w:val="00A4301D"/>
    <w:rsid w:val="00A50CE4"/>
    <w:rsid w:val="00A657DB"/>
    <w:rsid w:val="00A73006"/>
    <w:rsid w:val="00A74E41"/>
    <w:rsid w:val="00A8062A"/>
    <w:rsid w:val="00A819FC"/>
    <w:rsid w:val="00A82AC1"/>
    <w:rsid w:val="00A84F9D"/>
    <w:rsid w:val="00A87391"/>
    <w:rsid w:val="00A92AB0"/>
    <w:rsid w:val="00A9773C"/>
    <w:rsid w:val="00AA1233"/>
    <w:rsid w:val="00AA26A0"/>
    <w:rsid w:val="00AA2FD5"/>
    <w:rsid w:val="00AB06FA"/>
    <w:rsid w:val="00AB2207"/>
    <w:rsid w:val="00AB2D76"/>
    <w:rsid w:val="00AC305E"/>
    <w:rsid w:val="00AC6BC9"/>
    <w:rsid w:val="00AC6F0E"/>
    <w:rsid w:val="00AD4B14"/>
    <w:rsid w:val="00AE4CF1"/>
    <w:rsid w:val="00AE6E5C"/>
    <w:rsid w:val="00AF2943"/>
    <w:rsid w:val="00AF7BF6"/>
    <w:rsid w:val="00B018DA"/>
    <w:rsid w:val="00B01B4B"/>
    <w:rsid w:val="00B04608"/>
    <w:rsid w:val="00B05CBE"/>
    <w:rsid w:val="00B15246"/>
    <w:rsid w:val="00B20B10"/>
    <w:rsid w:val="00B22041"/>
    <w:rsid w:val="00B22210"/>
    <w:rsid w:val="00B24F8F"/>
    <w:rsid w:val="00B2521F"/>
    <w:rsid w:val="00B34197"/>
    <w:rsid w:val="00B343B7"/>
    <w:rsid w:val="00B37B16"/>
    <w:rsid w:val="00B47C4C"/>
    <w:rsid w:val="00B50417"/>
    <w:rsid w:val="00B616C4"/>
    <w:rsid w:val="00B6340F"/>
    <w:rsid w:val="00B64CEA"/>
    <w:rsid w:val="00B659CB"/>
    <w:rsid w:val="00B67EC0"/>
    <w:rsid w:val="00B74048"/>
    <w:rsid w:val="00B80724"/>
    <w:rsid w:val="00B91EB9"/>
    <w:rsid w:val="00B9318D"/>
    <w:rsid w:val="00B974B2"/>
    <w:rsid w:val="00BA2F0C"/>
    <w:rsid w:val="00BB1529"/>
    <w:rsid w:val="00BB533C"/>
    <w:rsid w:val="00BC04B7"/>
    <w:rsid w:val="00BC09D4"/>
    <w:rsid w:val="00BC18C1"/>
    <w:rsid w:val="00BC376C"/>
    <w:rsid w:val="00BC6589"/>
    <w:rsid w:val="00BC73A6"/>
    <w:rsid w:val="00BD1241"/>
    <w:rsid w:val="00BD1D5E"/>
    <w:rsid w:val="00BD2702"/>
    <w:rsid w:val="00BE2EBB"/>
    <w:rsid w:val="00BE31C8"/>
    <w:rsid w:val="00BF0009"/>
    <w:rsid w:val="00BF1B29"/>
    <w:rsid w:val="00BF23B2"/>
    <w:rsid w:val="00BF2BA8"/>
    <w:rsid w:val="00BF3696"/>
    <w:rsid w:val="00BF4177"/>
    <w:rsid w:val="00C06867"/>
    <w:rsid w:val="00C06940"/>
    <w:rsid w:val="00C0710D"/>
    <w:rsid w:val="00C10253"/>
    <w:rsid w:val="00C10880"/>
    <w:rsid w:val="00C12E85"/>
    <w:rsid w:val="00C15985"/>
    <w:rsid w:val="00C16A08"/>
    <w:rsid w:val="00C211D2"/>
    <w:rsid w:val="00C25275"/>
    <w:rsid w:val="00C27D09"/>
    <w:rsid w:val="00C3124D"/>
    <w:rsid w:val="00C3184D"/>
    <w:rsid w:val="00C32DAF"/>
    <w:rsid w:val="00C3313F"/>
    <w:rsid w:val="00C3610D"/>
    <w:rsid w:val="00C602A2"/>
    <w:rsid w:val="00C60BB6"/>
    <w:rsid w:val="00C663F0"/>
    <w:rsid w:val="00C70858"/>
    <w:rsid w:val="00C73461"/>
    <w:rsid w:val="00C763D2"/>
    <w:rsid w:val="00C76B60"/>
    <w:rsid w:val="00C802D1"/>
    <w:rsid w:val="00C83454"/>
    <w:rsid w:val="00C8432B"/>
    <w:rsid w:val="00C8541D"/>
    <w:rsid w:val="00C86811"/>
    <w:rsid w:val="00C926EF"/>
    <w:rsid w:val="00C93FC0"/>
    <w:rsid w:val="00CB14DB"/>
    <w:rsid w:val="00CB7BF3"/>
    <w:rsid w:val="00CC1FBE"/>
    <w:rsid w:val="00CC5A4E"/>
    <w:rsid w:val="00CC6794"/>
    <w:rsid w:val="00CD2041"/>
    <w:rsid w:val="00CD278F"/>
    <w:rsid w:val="00CD2E11"/>
    <w:rsid w:val="00CD3495"/>
    <w:rsid w:val="00CE3D43"/>
    <w:rsid w:val="00CE757A"/>
    <w:rsid w:val="00CF29DC"/>
    <w:rsid w:val="00CF3590"/>
    <w:rsid w:val="00CF65A5"/>
    <w:rsid w:val="00CF6BD4"/>
    <w:rsid w:val="00D01217"/>
    <w:rsid w:val="00D031D2"/>
    <w:rsid w:val="00D1023B"/>
    <w:rsid w:val="00D12EFE"/>
    <w:rsid w:val="00D15B03"/>
    <w:rsid w:val="00D41114"/>
    <w:rsid w:val="00D45086"/>
    <w:rsid w:val="00D51FCA"/>
    <w:rsid w:val="00D556E6"/>
    <w:rsid w:val="00D667BC"/>
    <w:rsid w:val="00D67809"/>
    <w:rsid w:val="00D7080B"/>
    <w:rsid w:val="00D7213A"/>
    <w:rsid w:val="00D75E12"/>
    <w:rsid w:val="00D829F4"/>
    <w:rsid w:val="00D84215"/>
    <w:rsid w:val="00D92233"/>
    <w:rsid w:val="00D929E4"/>
    <w:rsid w:val="00D97DA7"/>
    <w:rsid w:val="00DA00ED"/>
    <w:rsid w:val="00DA6B09"/>
    <w:rsid w:val="00DB1B44"/>
    <w:rsid w:val="00DB3BA6"/>
    <w:rsid w:val="00DB6227"/>
    <w:rsid w:val="00DC1204"/>
    <w:rsid w:val="00DC2827"/>
    <w:rsid w:val="00DC51B7"/>
    <w:rsid w:val="00DC573C"/>
    <w:rsid w:val="00DD1618"/>
    <w:rsid w:val="00DD3042"/>
    <w:rsid w:val="00DD6349"/>
    <w:rsid w:val="00DD6AA6"/>
    <w:rsid w:val="00DD7C40"/>
    <w:rsid w:val="00DE0883"/>
    <w:rsid w:val="00DE0AFD"/>
    <w:rsid w:val="00DE185D"/>
    <w:rsid w:val="00DE5CA6"/>
    <w:rsid w:val="00DF54D1"/>
    <w:rsid w:val="00DF59D3"/>
    <w:rsid w:val="00DF59EB"/>
    <w:rsid w:val="00DF5F46"/>
    <w:rsid w:val="00DF7385"/>
    <w:rsid w:val="00E01B81"/>
    <w:rsid w:val="00E03EF5"/>
    <w:rsid w:val="00E04684"/>
    <w:rsid w:val="00E13D5C"/>
    <w:rsid w:val="00E152F3"/>
    <w:rsid w:val="00E16C7B"/>
    <w:rsid w:val="00E238EA"/>
    <w:rsid w:val="00E2433D"/>
    <w:rsid w:val="00E31B57"/>
    <w:rsid w:val="00E37A20"/>
    <w:rsid w:val="00E43C51"/>
    <w:rsid w:val="00E55944"/>
    <w:rsid w:val="00E57BE1"/>
    <w:rsid w:val="00E613E1"/>
    <w:rsid w:val="00E61B51"/>
    <w:rsid w:val="00E74DE0"/>
    <w:rsid w:val="00E7631F"/>
    <w:rsid w:val="00E80934"/>
    <w:rsid w:val="00E856C3"/>
    <w:rsid w:val="00E903C6"/>
    <w:rsid w:val="00E92D5F"/>
    <w:rsid w:val="00E9525E"/>
    <w:rsid w:val="00E969E3"/>
    <w:rsid w:val="00EA4F1C"/>
    <w:rsid w:val="00EB2C48"/>
    <w:rsid w:val="00EB4D65"/>
    <w:rsid w:val="00EB4F45"/>
    <w:rsid w:val="00EC008D"/>
    <w:rsid w:val="00EC2519"/>
    <w:rsid w:val="00ED6154"/>
    <w:rsid w:val="00EE0AE0"/>
    <w:rsid w:val="00EE0E52"/>
    <w:rsid w:val="00EE1371"/>
    <w:rsid w:val="00EE789C"/>
    <w:rsid w:val="00EF12E1"/>
    <w:rsid w:val="00EF13E2"/>
    <w:rsid w:val="00F0560F"/>
    <w:rsid w:val="00F05B22"/>
    <w:rsid w:val="00F17C02"/>
    <w:rsid w:val="00F200BC"/>
    <w:rsid w:val="00F31884"/>
    <w:rsid w:val="00F52DE5"/>
    <w:rsid w:val="00F57B3D"/>
    <w:rsid w:val="00F57E25"/>
    <w:rsid w:val="00F617A9"/>
    <w:rsid w:val="00F61DE4"/>
    <w:rsid w:val="00F6432F"/>
    <w:rsid w:val="00F66AD9"/>
    <w:rsid w:val="00F70397"/>
    <w:rsid w:val="00F70615"/>
    <w:rsid w:val="00F721BA"/>
    <w:rsid w:val="00F72D31"/>
    <w:rsid w:val="00F76579"/>
    <w:rsid w:val="00F82E6E"/>
    <w:rsid w:val="00F86348"/>
    <w:rsid w:val="00F87B61"/>
    <w:rsid w:val="00F917FD"/>
    <w:rsid w:val="00F97910"/>
    <w:rsid w:val="00FA29D1"/>
    <w:rsid w:val="00FA33DA"/>
    <w:rsid w:val="00FA662A"/>
    <w:rsid w:val="00FC2125"/>
    <w:rsid w:val="00FD6C84"/>
    <w:rsid w:val="00FD7559"/>
    <w:rsid w:val="00FE1BEB"/>
    <w:rsid w:val="00FE6B01"/>
    <w:rsid w:val="00FF16EE"/>
    <w:rsid w:val="00FF36C7"/>
    <w:rsid w:val="00FF6E51"/>
    <w:rsid w:val="00FF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8D1"/>
  </w:style>
  <w:style w:type="paragraph" w:styleId="1">
    <w:name w:val="heading 1"/>
    <w:basedOn w:val="a"/>
    <w:next w:val="a"/>
    <w:link w:val="10"/>
    <w:qFormat/>
    <w:rsid w:val="00B659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B659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59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B659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semiHidden/>
    <w:unhideWhenUsed/>
    <w:rsid w:val="00960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608D1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9608D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608D1"/>
    <w:pPr>
      <w:widowControl w:val="0"/>
      <w:shd w:val="clear" w:color="auto" w:fill="FFFFFF"/>
      <w:spacing w:after="480" w:line="0" w:lineRule="atLeast"/>
      <w:ind w:hanging="1000"/>
      <w:jc w:val="center"/>
    </w:pPr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9608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basedOn w:val="21"/>
    <w:rsid w:val="009608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9608D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B3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B374A"/>
  </w:style>
  <w:style w:type="paragraph" w:styleId="a9">
    <w:name w:val="footer"/>
    <w:basedOn w:val="a"/>
    <w:link w:val="aa"/>
    <w:unhideWhenUsed/>
    <w:rsid w:val="007B3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7B374A"/>
  </w:style>
  <w:style w:type="paragraph" w:styleId="ab">
    <w:name w:val="TOC Heading"/>
    <w:basedOn w:val="1"/>
    <w:next w:val="a"/>
    <w:uiPriority w:val="39"/>
    <w:unhideWhenUsed/>
    <w:qFormat/>
    <w:rsid w:val="00B659CB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659CB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033033"/>
    <w:pPr>
      <w:tabs>
        <w:tab w:val="left" w:pos="880"/>
        <w:tab w:val="right" w:leader="dot" w:pos="9639"/>
      </w:tabs>
      <w:spacing w:after="100"/>
      <w:ind w:left="220"/>
    </w:pPr>
  </w:style>
  <w:style w:type="character" w:styleId="ac">
    <w:name w:val="Hyperlink"/>
    <w:basedOn w:val="a0"/>
    <w:uiPriority w:val="99"/>
    <w:unhideWhenUsed/>
    <w:rsid w:val="00B659CB"/>
    <w:rPr>
      <w:color w:val="0000FF" w:themeColor="hyperlink"/>
      <w:u w:val="single"/>
    </w:rPr>
  </w:style>
  <w:style w:type="paragraph" w:customStyle="1" w:styleId="ad">
    <w:name w:val="Знак"/>
    <w:basedOn w:val="a"/>
    <w:rsid w:val="006047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346E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8150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Cell">
    <w:name w:val="ConsPlusCell"/>
    <w:rsid w:val="009F30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DC51B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semiHidden/>
    <w:rsid w:val="00697836"/>
  </w:style>
  <w:style w:type="table" w:customStyle="1" w:styleId="13">
    <w:name w:val="Сетка таблицы1"/>
    <w:basedOn w:val="a1"/>
    <w:next w:val="a5"/>
    <w:rsid w:val="0069783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rsid w:val="00697836"/>
    <w:pPr>
      <w:ind w:left="720"/>
    </w:pPr>
    <w:rPr>
      <w:rFonts w:ascii="Calibri" w:eastAsia="Times New Roman" w:hAnsi="Calibri" w:cs="Calibri"/>
    </w:rPr>
  </w:style>
  <w:style w:type="paragraph" w:customStyle="1" w:styleId="15">
    <w:name w:val="Заголовок оглавления1"/>
    <w:basedOn w:val="1"/>
    <w:next w:val="a"/>
    <w:rsid w:val="00697836"/>
    <w:pPr>
      <w:outlineLvl w:val="9"/>
    </w:pPr>
    <w:rPr>
      <w:rFonts w:ascii="Cambria" w:eastAsia="Calibri" w:hAnsi="Cambria" w:cs="Cambria"/>
      <w:color w:val="365F91"/>
      <w:lang w:eastAsia="ru-RU"/>
    </w:rPr>
  </w:style>
  <w:style w:type="character" w:styleId="af">
    <w:name w:val="page number"/>
    <w:rsid w:val="0069783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8D1"/>
  </w:style>
  <w:style w:type="paragraph" w:styleId="1">
    <w:name w:val="heading 1"/>
    <w:basedOn w:val="a"/>
    <w:next w:val="a"/>
    <w:link w:val="10"/>
    <w:qFormat/>
    <w:rsid w:val="00B659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B659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59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B659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semiHidden/>
    <w:unhideWhenUsed/>
    <w:rsid w:val="00960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608D1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9608D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608D1"/>
    <w:pPr>
      <w:widowControl w:val="0"/>
      <w:shd w:val="clear" w:color="auto" w:fill="FFFFFF"/>
      <w:spacing w:after="480" w:line="0" w:lineRule="atLeast"/>
      <w:ind w:hanging="1000"/>
      <w:jc w:val="center"/>
    </w:pPr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9608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basedOn w:val="21"/>
    <w:rsid w:val="009608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9608D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B3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B374A"/>
  </w:style>
  <w:style w:type="paragraph" w:styleId="a9">
    <w:name w:val="footer"/>
    <w:basedOn w:val="a"/>
    <w:link w:val="aa"/>
    <w:unhideWhenUsed/>
    <w:rsid w:val="007B3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7B374A"/>
  </w:style>
  <w:style w:type="paragraph" w:styleId="ab">
    <w:name w:val="TOC Heading"/>
    <w:basedOn w:val="1"/>
    <w:next w:val="a"/>
    <w:uiPriority w:val="39"/>
    <w:unhideWhenUsed/>
    <w:qFormat/>
    <w:rsid w:val="00B659CB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659CB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033033"/>
    <w:pPr>
      <w:tabs>
        <w:tab w:val="left" w:pos="880"/>
        <w:tab w:val="right" w:leader="dot" w:pos="9639"/>
      </w:tabs>
      <w:spacing w:after="100"/>
      <w:ind w:left="220"/>
    </w:pPr>
  </w:style>
  <w:style w:type="character" w:styleId="ac">
    <w:name w:val="Hyperlink"/>
    <w:basedOn w:val="a0"/>
    <w:uiPriority w:val="99"/>
    <w:unhideWhenUsed/>
    <w:rsid w:val="00B659CB"/>
    <w:rPr>
      <w:color w:val="0000FF" w:themeColor="hyperlink"/>
      <w:u w:val="single"/>
    </w:rPr>
  </w:style>
  <w:style w:type="paragraph" w:customStyle="1" w:styleId="ad">
    <w:name w:val="Знак"/>
    <w:basedOn w:val="a"/>
    <w:rsid w:val="006047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346E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8150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Cell">
    <w:name w:val="ConsPlusCell"/>
    <w:rsid w:val="009F30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DC51B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semiHidden/>
    <w:rsid w:val="00697836"/>
  </w:style>
  <w:style w:type="table" w:customStyle="1" w:styleId="13">
    <w:name w:val="Сетка таблицы1"/>
    <w:basedOn w:val="a1"/>
    <w:next w:val="a5"/>
    <w:rsid w:val="0069783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rsid w:val="00697836"/>
    <w:pPr>
      <w:ind w:left="720"/>
    </w:pPr>
    <w:rPr>
      <w:rFonts w:ascii="Calibri" w:eastAsia="Times New Roman" w:hAnsi="Calibri" w:cs="Calibri"/>
    </w:rPr>
  </w:style>
  <w:style w:type="paragraph" w:customStyle="1" w:styleId="15">
    <w:name w:val="Заголовок оглавления1"/>
    <w:basedOn w:val="1"/>
    <w:next w:val="a"/>
    <w:rsid w:val="00697836"/>
    <w:pPr>
      <w:outlineLvl w:val="9"/>
    </w:pPr>
    <w:rPr>
      <w:rFonts w:ascii="Cambria" w:eastAsia="Calibri" w:hAnsi="Cambria" w:cs="Cambria"/>
      <w:color w:val="365F91"/>
      <w:lang w:eastAsia="ru-RU"/>
    </w:rPr>
  </w:style>
  <w:style w:type="character" w:styleId="af">
    <w:name w:val="page number"/>
    <w:rsid w:val="0069783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E093F-3531-4C31-8B45-09204A99B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Павозкова Ирина Михайловна</dc:creator>
  <cp:lastModifiedBy>Зелянина Наталья Владимировна</cp:lastModifiedBy>
  <cp:revision>33</cp:revision>
  <cp:lastPrinted>2024-06-03T06:10:00Z</cp:lastPrinted>
  <dcterms:created xsi:type="dcterms:W3CDTF">2020-06-16T07:33:00Z</dcterms:created>
  <dcterms:modified xsi:type="dcterms:W3CDTF">2024-06-03T06:11:00Z</dcterms:modified>
</cp:coreProperties>
</file>