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845"/>
        <w:gridCol w:w="14558"/>
      </w:tblGrid>
      <w:tr w:rsidR="00697836" w:rsidRPr="0081137A" w:rsidTr="008415DF">
        <w:trPr>
          <w:trHeight w:val="600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7836" w:rsidRPr="005F1D14" w:rsidRDefault="00697836" w:rsidP="00BA2F0C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836" w:rsidRPr="00713320" w:rsidRDefault="008415DF" w:rsidP="000733DC">
            <w:pPr>
              <w:spacing w:after="0" w:line="240" w:lineRule="auto"/>
              <w:ind w:left="72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697836" w:rsidRPr="00713320" w:rsidRDefault="00697836" w:rsidP="000733DC">
            <w:pPr>
              <w:pStyle w:val="22"/>
              <w:shd w:val="clear" w:color="auto" w:fill="auto"/>
              <w:spacing w:after="0" w:line="240" w:lineRule="auto"/>
              <w:ind w:left="7204" w:firstLine="0"/>
            </w:pPr>
            <w:r w:rsidRPr="00713320">
              <w:t xml:space="preserve">к сводному годовому докладу о ходе реализации </w:t>
            </w:r>
          </w:p>
          <w:p w:rsidR="00697836" w:rsidRPr="00713320" w:rsidRDefault="00697836" w:rsidP="000733DC">
            <w:pPr>
              <w:pStyle w:val="22"/>
              <w:shd w:val="clear" w:color="auto" w:fill="auto"/>
              <w:spacing w:after="0" w:line="240" w:lineRule="auto"/>
              <w:ind w:left="7204" w:firstLine="0"/>
            </w:pPr>
            <w:r w:rsidRPr="00713320">
              <w:t xml:space="preserve">и </w:t>
            </w:r>
            <w:r w:rsidR="00D965D3">
              <w:t xml:space="preserve">об </w:t>
            </w:r>
            <w:r w:rsidRPr="00713320">
              <w:t xml:space="preserve">оценке эффективности реализации </w:t>
            </w:r>
            <w:proofErr w:type="gramStart"/>
            <w:r w:rsidRPr="00713320">
              <w:t>муниципальных</w:t>
            </w:r>
            <w:proofErr w:type="gramEnd"/>
            <w:r w:rsidRPr="00713320">
              <w:t xml:space="preserve"> </w:t>
            </w:r>
          </w:p>
          <w:p w:rsidR="00697836" w:rsidRPr="00713320" w:rsidRDefault="00697836" w:rsidP="00710755">
            <w:pPr>
              <w:pStyle w:val="22"/>
              <w:shd w:val="clear" w:color="auto" w:fill="auto"/>
              <w:spacing w:after="0" w:line="240" w:lineRule="auto"/>
              <w:ind w:left="7204" w:firstLine="0"/>
            </w:pPr>
            <w:r w:rsidRPr="00713320">
              <w:t xml:space="preserve">программ </w:t>
            </w:r>
            <w:r w:rsidR="00710755">
              <w:t>Холмогорского муниципального округа Архангельской области</w:t>
            </w:r>
            <w:r w:rsidR="008415DF">
              <w:t xml:space="preserve"> за 20</w:t>
            </w:r>
            <w:r w:rsidR="0034179B">
              <w:t>2</w:t>
            </w:r>
            <w:r w:rsidR="00710755">
              <w:t>3</w:t>
            </w:r>
            <w:r w:rsidRPr="00713320">
              <w:t xml:space="preserve"> год</w:t>
            </w:r>
          </w:p>
          <w:p w:rsidR="00D965D3" w:rsidRPr="00BB2D6E" w:rsidRDefault="00D965D3" w:rsidP="008415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64085" w:rsidRDefault="00964085" w:rsidP="00841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964085" w:rsidRPr="00713320" w:rsidRDefault="00964085" w:rsidP="00841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E480C" w:rsidRDefault="008415DF" w:rsidP="008E480C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4A1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СВОДНАЯ ИНФОРМАЦИЯ </w:t>
      </w:r>
      <w:r w:rsidRPr="00D118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об оценке </w:t>
      </w:r>
      <w:proofErr w:type="gramStart"/>
      <w:r w:rsidRPr="00D118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эффективности реализации муниципальных программ</w:t>
      </w:r>
      <w:r w:rsidR="00710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Холмогорского муниципального округа Архангельской области</w:t>
      </w:r>
      <w:proofErr w:type="gramEnd"/>
      <w:r w:rsidRPr="00D118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 20</w:t>
      </w:r>
      <w:r w:rsidR="0034179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71075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D1189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8415DF" w:rsidRDefault="008415DF" w:rsidP="00BB2D6E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93" w:type="dxa"/>
        <w:tblInd w:w="93" w:type="dxa"/>
        <w:tblLook w:val="04A0" w:firstRow="1" w:lastRow="0" w:firstColumn="1" w:lastColumn="0" w:noHBand="0" w:noVBand="1"/>
      </w:tblPr>
      <w:tblGrid>
        <w:gridCol w:w="540"/>
        <w:gridCol w:w="4153"/>
        <w:gridCol w:w="1985"/>
        <w:gridCol w:w="2138"/>
        <w:gridCol w:w="1843"/>
        <w:gridCol w:w="1843"/>
        <w:gridCol w:w="2291"/>
      </w:tblGrid>
      <w:tr w:rsidR="008F2EB8" w:rsidRPr="008F2EB8" w:rsidTr="00964085">
        <w:trPr>
          <w:trHeight w:val="25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B8" w:rsidRPr="008F2EB8" w:rsidRDefault="008F2EB8" w:rsidP="008F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B8" w:rsidRPr="008F2EB8" w:rsidRDefault="008F2EB8" w:rsidP="008F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10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2EB8" w:rsidRPr="008F2EB8" w:rsidRDefault="008F2EB8" w:rsidP="0071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муниципальных программ по итогам 202</w:t>
            </w:r>
            <w:r w:rsidR="007107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8F2EB8" w:rsidRPr="008F2EB8" w:rsidTr="00964085">
        <w:trPr>
          <w:trHeight w:val="20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B8" w:rsidRPr="008F2EB8" w:rsidRDefault="008F2EB8" w:rsidP="008F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EB8" w:rsidRPr="008F2EB8" w:rsidRDefault="008F2EB8" w:rsidP="008F2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B8" w:rsidRPr="008F2EB8" w:rsidRDefault="008F2EB8" w:rsidP="008F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достижения целевых показателей муниципальной программы (максимальное значение – 50 баллов)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B8" w:rsidRPr="008F2EB8" w:rsidRDefault="008F2EB8" w:rsidP="008F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степени соответствия запланированному уровню расходования средств (максимальное значение – 20 баллов)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B8" w:rsidRPr="008F2EB8" w:rsidRDefault="008F2EB8" w:rsidP="008F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степени выполнения мероприятий муниципальной программы (максимальное значение – 30 баллов)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B8" w:rsidRPr="008F2EB8" w:rsidRDefault="008F2EB8" w:rsidP="008F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интегральной оценки эффективности реализации муниципальной программы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EB8" w:rsidRPr="008F2EB8" w:rsidRDefault="008F2EB8" w:rsidP="008F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</w:t>
            </w:r>
          </w:p>
        </w:tc>
      </w:tr>
      <w:tr w:rsidR="00964085" w:rsidRPr="00964085" w:rsidTr="00920412">
        <w:trPr>
          <w:trHeight w:val="8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85" w:rsidRPr="00964085" w:rsidRDefault="00964085" w:rsidP="0096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085" w:rsidRPr="00964085" w:rsidRDefault="00710755" w:rsidP="0071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образования Холмогорского муниципального округа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71075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96408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96408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71075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96408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964085" w:rsidRPr="00964085" w:rsidTr="00920412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85" w:rsidRPr="00964085" w:rsidRDefault="00964085" w:rsidP="0096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085" w:rsidRPr="00964085" w:rsidRDefault="00710755" w:rsidP="00710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«Защита населения и территорий Холмогорского муниципального округа Архангельской области от чрезвычайных ситуаций, обеспечение пожарной безопасности, обеспечение безопасности людей на водных объектах и профилактика терроризма и экстремизма»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71075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71075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71075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71075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71075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964085" w:rsidRPr="00964085" w:rsidTr="00964085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085" w:rsidRPr="00964085" w:rsidRDefault="00964085" w:rsidP="0096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64085" w:rsidRPr="00964085" w:rsidRDefault="00710755" w:rsidP="009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субъектов малого и среднего предпринимательства в Холмогорском муниципальном округе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71075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96408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96408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71075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4085" w:rsidRPr="00964085" w:rsidRDefault="00964085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A87C76" w:rsidRPr="00964085" w:rsidTr="00920412">
        <w:trPr>
          <w:trHeight w:val="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76" w:rsidRPr="00964085" w:rsidRDefault="00A87C76" w:rsidP="005A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7C76" w:rsidRPr="00964085" w:rsidRDefault="00710755" w:rsidP="005A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сельского хозяйства в Холмогорском муниципальном округе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710755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710755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A87C76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710755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710755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A87C76" w:rsidRPr="00964085" w:rsidTr="00920412">
        <w:trPr>
          <w:trHeight w:val="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76" w:rsidRPr="00964085" w:rsidRDefault="00A87C76" w:rsidP="005A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7C76" w:rsidRPr="00964085" w:rsidRDefault="00710755" w:rsidP="005A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жильем молодых семей Холмогорского муниципального округа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710755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710755" w:rsidP="00710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A87C76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710755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A87C76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A87C76" w:rsidRPr="00964085" w:rsidTr="00920412">
        <w:trPr>
          <w:trHeight w:val="8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76" w:rsidRPr="00964085" w:rsidRDefault="00A87C76" w:rsidP="005A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7C76" w:rsidRPr="00964085" w:rsidRDefault="00710755" w:rsidP="005A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и туризма в Холмогорском муниципальном округе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710755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710755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A87C76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710755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A87C76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A87C76" w:rsidRPr="00964085" w:rsidTr="00964085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76" w:rsidRPr="00964085" w:rsidRDefault="00A87C76" w:rsidP="005A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7C76" w:rsidRPr="00964085" w:rsidRDefault="00710755" w:rsidP="005A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«Укрепление общественного здоровья и развитие физической культуры и спорта в Холмогорском муниципальном округе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A87C76" w:rsidRPr="00964085" w:rsidTr="00964085">
        <w:trPr>
          <w:trHeight w:val="11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76" w:rsidRPr="00964085" w:rsidRDefault="00A87C76" w:rsidP="0096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7C76" w:rsidRPr="00964085" w:rsidRDefault="00120191" w:rsidP="009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территории и охрана окружающей среды в Холмогорском муниципальном округе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12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A87C76" w:rsidP="00120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20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A87C76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A87C76" w:rsidRPr="00964085" w:rsidTr="00964085">
        <w:trPr>
          <w:trHeight w:val="8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76" w:rsidRPr="00964085" w:rsidRDefault="00A87C76" w:rsidP="005A55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7C76" w:rsidRPr="00964085" w:rsidRDefault="00120191" w:rsidP="005A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жилищно – коммунального хозяйства в Холмогорском муниципальном округе Архангельской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A87C76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A87C76" w:rsidP="005A5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A87C76" w:rsidRPr="00964085" w:rsidTr="00964085">
        <w:trPr>
          <w:trHeight w:val="5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76" w:rsidRPr="00964085" w:rsidRDefault="00A87C76" w:rsidP="0096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7C76" w:rsidRPr="00964085" w:rsidRDefault="00120191" w:rsidP="009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земельно – имущественных отношений в Холмогорском муниципальном округе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A87C76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A87C76" w:rsidRPr="00964085" w:rsidTr="00964085">
        <w:trPr>
          <w:trHeight w:val="8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76" w:rsidRPr="00964085" w:rsidRDefault="00A87C76" w:rsidP="0096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7C76" w:rsidRPr="00964085" w:rsidRDefault="00120191" w:rsidP="009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транспортной системы в Холмогорском муниципальном округе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A87C76" w:rsidRPr="00964085" w:rsidTr="00964085">
        <w:trPr>
          <w:trHeight w:val="85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76" w:rsidRPr="00964085" w:rsidRDefault="00A87C76" w:rsidP="0096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7C76" w:rsidRPr="00964085" w:rsidRDefault="00120191" w:rsidP="009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«Молодежь Холмогорского муниципального округа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A87C76" w:rsidRPr="00964085" w:rsidTr="00920412">
        <w:trPr>
          <w:trHeight w:val="11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76" w:rsidRPr="00964085" w:rsidRDefault="00A87C76" w:rsidP="0096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7C76" w:rsidRPr="00964085" w:rsidRDefault="00120191" w:rsidP="009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правонарушений на территории Холмогорского муниципального округа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удовлетворительная</w:t>
            </w:r>
          </w:p>
        </w:tc>
      </w:tr>
      <w:tr w:rsidR="00A87C76" w:rsidRPr="00964085" w:rsidTr="00964085">
        <w:trPr>
          <w:trHeight w:val="8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76" w:rsidRPr="00964085" w:rsidRDefault="00A87C76" w:rsidP="0096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7C76" w:rsidRPr="00964085" w:rsidRDefault="00120191" w:rsidP="009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и капитальный ремонт объектов муниципальной собственности Холмогорского муниципального округа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</w:tr>
      <w:tr w:rsidR="00120191" w:rsidRPr="00964085" w:rsidTr="00964085">
        <w:trPr>
          <w:trHeight w:val="8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91" w:rsidRPr="00964085" w:rsidRDefault="00120191" w:rsidP="0096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191" w:rsidRPr="00964085" w:rsidRDefault="00120191" w:rsidP="009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современной городской среды в Холмогорском муниципальном округе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120191" w:rsidRPr="00964085" w:rsidTr="00964085">
        <w:trPr>
          <w:trHeight w:val="8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91" w:rsidRPr="00964085" w:rsidRDefault="00120191" w:rsidP="0096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191" w:rsidRPr="00964085" w:rsidRDefault="00120191" w:rsidP="009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«Комплексное развитие сельских территорий Холмогорского муниципального округа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120191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120191" w:rsidRPr="00964085" w:rsidTr="00275B94">
        <w:trPr>
          <w:trHeight w:val="5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191" w:rsidRPr="00964085" w:rsidRDefault="00120191" w:rsidP="0096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20191" w:rsidRPr="00964085" w:rsidRDefault="00120191" w:rsidP="009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275B94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275B94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275B94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275B94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0191" w:rsidRPr="00964085" w:rsidRDefault="00275B94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</w:p>
        </w:tc>
      </w:tr>
      <w:tr w:rsidR="00A87C76" w:rsidRPr="00964085" w:rsidTr="00964085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C76" w:rsidRPr="00964085" w:rsidRDefault="00A87C76" w:rsidP="009640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87C76" w:rsidRPr="00964085" w:rsidRDefault="00A87C76" w:rsidP="0096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275B94" w:rsidP="0027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275B94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275B94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A87C76" w:rsidP="00275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</w:t>
            </w:r>
            <w:r w:rsidR="00275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7C76" w:rsidRPr="00964085" w:rsidRDefault="00A87C76" w:rsidP="0096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415DF" w:rsidRDefault="008415DF" w:rsidP="0084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15DF" w:rsidRDefault="008415DF" w:rsidP="0084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B2D6E" w:rsidRPr="002808EA" w:rsidRDefault="00BB2D6E" w:rsidP="008415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415DF" w:rsidRPr="008415DF" w:rsidRDefault="004909E0" w:rsidP="008415DF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8415DF" w:rsidRPr="008415DF" w:rsidSect="00920412">
      <w:headerReference w:type="default" r:id="rId9"/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1C0" w:rsidRDefault="007801C0" w:rsidP="007B374A">
      <w:pPr>
        <w:spacing w:after="0" w:line="240" w:lineRule="auto"/>
      </w:pPr>
      <w:r>
        <w:separator/>
      </w:r>
    </w:p>
  </w:endnote>
  <w:endnote w:type="continuationSeparator" w:id="0">
    <w:p w:rsidR="007801C0" w:rsidRDefault="007801C0" w:rsidP="007B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1C0" w:rsidRDefault="007801C0" w:rsidP="007B374A">
      <w:pPr>
        <w:spacing w:after="0" w:line="240" w:lineRule="auto"/>
      </w:pPr>
      <w:r>
        <w:separator/>
      </w:r>
    </w:p>
  </w:footnote>
  <w:footnote w:type="continuationSeparator" w:id="0">
    <w:p w:rsidR="007801C0" w:rsidRDefault="007801C0" w:rsidP="007B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1981782"/>
      <w:docPartObj>
        <w:docPartGallery w:val="Page Numbers (Top of Page)"/>
        <w:docPartUnique/>
      </w:docPartObj>
    </w:sdtPr>
    <w:sdtEndPr/>
    <w:sdtContent>
      <w:p w:rsidR="00D965D3" w:rsidRDefault="00D965D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412">
          <w:rPr>
            <w:noProof/>
          </w:rPr>
          <w:t>3</w:t>
        </w:r>
        <w:r>
          <w:fldChar w:fldCharType="end"/>
        </w:r>
      </w:p>
    </w:sdtContent>
  </w:sdt>
  <w:p w:rsidR="00D965D3" w:rsidRDefault="00D965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5B9"/>
    <w:multiLevelType w:val="hybridMultilevel"/>
    <w:tmpl w:val="670802F2"/>
    <w:lvl w:ilvl="0" w:tplc="39AA9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643C52"/>
    <w:multiLevelType w:val="hybridMultilevel"/>
    <w:tmpl w:val="59C0AF38"/>
    <w:lvl w:ilvl="0" w:tplc="931AD17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495A06"/>
    <w:multiLevelType w:val="hybridMultilevel"/>
    <w:tmpl w:val="A282C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35004"/>
    <w:multiLevelType w:val="hybridMultilevel"/>
    <w:tmpl w:val="20B0462C"/>
    <w:lvl w:ilvl="0" w:tplc="CF3A9D9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E871389"/>
    <w:multiLevelType w:val="multilevel"/>
    <w:tmpl w:val="C1985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54655F90"/>
    <w:multiLevelType w:val="multilevel"/>
    <w:tmpl w:val="130AE56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7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6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064033C"/>
    <w:multiLevelType w:val="multilevel"/>
    <w:tmpl w:val="D1F2E6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7373BD4"/>
    <w:multiLevelType w:val="multilevel"/>
    <w:tmpl w:val="C1985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E7"/>
    <w:rsid w:val="00007B2B"/>
    <w:rsid w:val="00010ECA"/>
    <w:rsid w:val="00023FD6"/>
    <w:rsid w:val="0002446B"/>
    <w:rsid w:val="00032828"/>
    <w:rsid w:val="00033033"/>
    <w:rsid w:val="0003315F"/>
    <w:rsid w:val="0003383C"/>
    <w:rsid w:val="00035C1E"/>
    <w:rsid w:val="00035D5A"/>
    <w:rsid w:val="00040AE1"/>
    <w:rsid w:val="00043956"/>
    <w:rsid w:val="00054DC2"/>
    <w:rsid w:val="0005613E"/>
    <w:rsid w:val="000623DA"/>
    <w:rsid w:val="00065764"/>
    <w:rsid w:val="00065916"/>
    <w:rsid w:val="000733DC"/>
    <w:rsid w:val="00080E68"/>
    <w:rsid w:val="0008244A"/>
    <w:rsid w:val="000833E7"/>
    <w:rsid w:val="00085609"/>
    <w:rsid w:val="000915A9"/>
    <w:rsid w:val="00091F9C"/>
    <w:rsid w:val="000951E1"/>
    <w:rsid w:val="000A200F"/>
    <w:rsid w:val="000A739A"/>
    <w:rsid w:val="000B0E44"/>
    <w:rsid w:val="000B708F"/>
    <w:rsid w:val="000E330B"/>
    <w:rsid w:val="000E6668"/>
    <w:rsid w:val="000E7994"/>
    <w:rsid w:val="000F127D"/>
    <w:rsid w:val="000F7EE4"/>
    <w:rsid w:val="00104513"/>
    <w:rsid w:val="00104D5F"/>
    <w:rsid w:val="00106598"/>
    <w:rsid w:val="001079B7"/>
    <w:rsid w:val="00111A13"/>
    <w:rsid w:val="00111FDD"/>
    <w:rsid w:val="00112FE7"/>
    <w:rsid w:val="00116628"/>
    <w:rsid w:val="00120191"/>
    <w:rsid w:val="00122D2C"/>
    <w:rsid w:val="00125A73"/>
    <w:rsid w:val="00127435"/>
    <w:rsid w:val="00127F6A"/>
    <w:rsid w:val="001328B8"/>
    <w:rsid w:val="001363DC"/>
    <w:rsid w:val="00137785"/>
    <w:rsid w:val="001401E6"/>
    <w:rsid w:val="00142121"/>
    <w:rsid w:val="00144694"/>
    <w:rsid w:val="001539EF"/>
    <w:rsid w:val="00155C5D"/>
    <w:rsid w:val="00160741"/>
    <w:rsid w:val="00161708"/>
    <w:rsid w:val="00162630"/>
    <w:rsid w:val="00170293"/>
    <w:rsid w:val="00171CD8"/>
    <w:rsid w:val="00172D29"/>
    <w:rsid w:val="00176E3A"/>
    <w:rsid w:val="00183153"/>
    <w:rsid w:val="001873E8"/>
    <w:rsid w:val="00187BFC"/>
    <w:rsid w:val="00194AD2"/>
    <w:rsid w:val="0019533D"/>
    <w:rsid w:val="001A1FD2"/>
    <w:rsid w:val="001A3AE1"/>
    <w:rsid w:val="001A3B09"/>
    <w:rsid w:val="001B059A"/>
    <w:rsid w:val="001B2759"/>
    <w:rsid w:val="001C4BF9"/>
    <w:rsid w:val="001D0A7C"/>
    <w:rsid w:val="001D2F3C"/>
    <w:rsid w:val="001D3789"/>
    <w:rsid w:val="001D5BFC"/>
    <w:rsid w:val="001E475B"/>
    <w:rsid w:val="001E5367"/>
    <w:rsid w:val="001E5A6B"/>
    <w:rsid w:val="001E5B5E"/>
    <w:rsid w:val="001F0FE5"/>
    <w:rsid w:val="001F17DB"/>
    <w:rsid w:val="001F220F"/>
    <w:rsid w:val="001F2E82"/>
    <w:rsid w:val="001F652B"/>
    <w:rsid w:val="00210CF0"/>
    <w:rsid w:val="00214A1E"/>
    <w:rsid w:val="00215E04"/>
    <w:rsid w:val="00223681"/>
    <w:rsid w:val="00227685"/>
    <w:rsid w:val="00230228"/>
    <w:rsid w:val="00236E78"/>
    <w:rsid w:val="00243361"/>
    <w:rsid w:val="002447B0"/>
    <w:rsid w:val="00250950"/>
    <w:rsid w:val="00252D06"/>
    <w:rsid w:val="0025599F"/>
    <w:rsid w:val="00256C89"/>
    <w:rsid w:val="002618CA"/>
    <w:rsid w:val="00265FFE"/>
    <w:rsid w:val="00272DE2"/>
    <w:rsid w:val="00275B94"/>
    <w:rsid w:val="002808EA"/>
    <w:rsid w:val="00281F63"/>
    <w:rsid w:val="00295DE5"/>
    <w:rsid w:val="002A5A5D"/>
    <w:rsid w:val="002B184D"/>
    <w:rsid w:val="002C0F9E"/>
    <w:rsid w:val="002C24EE"/>
    <w:rsid w:val="002C255C"/>
    <w:rsid w:val="002D2B35"/>
    <w:rsid w:val="002D2E05"/>
    <w:rsid w:val="002D61F9"/>
    <w:rsid w:val="002D65CF"/>
    <w:rsid w:val="002D6BA8"/>
    <w:rsid w:val="002D78D0"/>
    <w:rsid w:val="002E03BC"/>
    <w:rsid w:val="002E0ED6"/>
    <w:rsid w:val="002E5AC4"/>
    <w:rsid w:val="002E62FC"/>
    <w:rsid w:val="002E6F01"/>
    <w:rsid w:val="003017FE"/>
    <w:rsid w:val="00305113"/>
    <w:rsid w:val="00306FA5"/>
    <w:rsid w:val="003118A3"/>
    <w:rsid w:val="003147A3"/>
    <w:rsid w:val="0032142F"/>
    <w:rsid w:val="003246CE"/>
    <w:rsid w:val="00330E7B"/>
    <w:rsid w:val="00331160"/>
    <w:rsid w:val="003324A0"/>
    <w:rsid w:val="0034179B"/>
    <w:rsid w:val="00346EB0"/>
    <w:rsid w:val="00356C3A"/>
    <w:rsid w:val="00363A36"/>
    <w:rsid w:val="003662D4"/>
    <w:rsid w:val="00375F0D"/>
    <w:rsid w:val="003767B1"/>
    <w:rsid w:val="00377A77"/>
    <w:rsid w:val="00383B30"/>
    <w:rsid w:val="00394011"/>
    <w:rsid w:val="003959CD"/>
    <w:rsid w:val="003A017F"/>
    <w:rsid w:val="003A04B0"/>
    <w:rsid w:val="003A0EA8"/>
    <w:rsid w:val="003A16C8"/>
    <w:rsid w:val="003A1E1B"/>
    <w:rsid w:val="003A5834"/>
    <w:rsid w:val="003B0AD0"/>
    <w:rsid w:val="003B3273"/>
    <w:rsid w:val="003B5D07"/>
    <w:rsid w:val="003C00D8"/>
    <w:rsid w:val="003C1579"/>
    <w:rsid w:val="003C4330"/>
    <w:rsid w:val="003D2F28"/>
    <w:rsid w:val="003D76FA"/>
    <w:rsid w:val="003E0067"/>
    <w:rsid w:val="004068C5"/>
    <w:rsid w:val="004117BD"/>
    <w:rsid w:val="00415246"/>
    <w:rsid w:val="00416168"/>
    <w:rsid w:val="004221DA"/>
    <w:rsid w:val="004304C5"/>
    <w:rsid w:val="00432490"/>
    <w:rsid w:val="004420AF"/>
    <w:rsid w:val="00445031"/>
    <w:rsid w:val="00447A50"/>
    <w:rsid w:val="00450EAA"/>
    <w:rsid w:val="004511A2"/>
    <w:rsid w:val="0046018F"/>
    <w:rsid w:val="004665F3"/>
    <w:rsid w:val="00467A4D"/>
    <w:rsid w:val="00471423"/>
    <w:rsid w:val="004751A1"/>
    <w:rsid w:val="00481BA9"/>
    <w:rsid w:val="00485F04"/>
    <w:rsid w:val="004909E0"/>
    <w:rsid w:val="00495A28"/>
    <w:rsid w:val="00495C64"/>
    <w:rsid w:val="0049635D"/>
    <w:rsid w:val="004979E8"/>
    <w:rsid w:val="004A5401"/>
    <w:rsid w:val="004A76FC"/>
    <w:rsid w:val="004B2C46"/>
    <w:rsid w:val="004B3754"/>
    <w:rsid w:val="004C0C3F"/>
    <w:rsid w:val="004C32CD"/>
    <w:rsid w:val="004C3B1D"/>
    <w:rsid w:val="004C65A5"/>
    <w:rsid w:val="004D3858"/>
    <w:rsid w:val="004D7377"/>
    <w:rsid w:val="004E2E9A"/>
    <w:rsid w:val="004F5878"/>
    <w:rsid w:val="005059D8"/>
    <w:rsid w:val="00510A4D"/>
    <w:rsid w:val="0051494B"/>
    <w:rsid w:val="005253D0"/>
    <w:rsid w:val="00531F44"/>
    <w:rsid w:val="005347A7"/>
    <w:rsid w:val="00542531"/>
    <w:rsid w:val="00542561"/>
    <w:rsid w:val="00553F78"/>
    <w:rsid w:val="005556D7"/>
    <w:rsid w:val="0056208D"/>
    <w:rsid w:val="0057039F"/>
    <w:rsid w:val="005705AE"/>
    <w:rsid w:val="005726EE"/>
    <w:rsid w:val="00580256"/>
    <w:rsid w:val="005867E1"/>
    <w:rsid w:val="0058751C"/>
    <w:rsid w:val="005903DE"/>
    <w:rsid w:val="005A2F01"/>
    <w:rsid w:val="005A48F9"/>
    <w:rsid w:val="005B0177"/>
    <w:rsid w:val="005C7F79"/>
    <w:rsid w:val="005D1FCD"/>
    <w:rsid w:val="005D4504"/>
    <w:rsid w:val="005D7436"/>
    <w:rsid w:val="005F1D14"/>
    <w:rsid w:val="005F3AB9"/>
    <w:rsid w:val="005F6135"/>
    <w:rsid w:val="005F6A24"/>
    <w:rsid w:val="005F7FAB"/>
    <w:rsid w:val="00603CC9"/>
    <w:rsid w:val="0060475E"/>
    <w:rsid w:val="00605229"/>
    <w:rsid w:val="00611A32"/>
    <w:rsid w:val="00614133"/>
    <w:rsid w:val="006160F1"/>
    <w:rsid w:val="00627FEB"/>
    <w:rsid w:val="00643C9E"/>
    <w:rsid w:val="00645543"/>
    <w:rsid w:val="006455E9"/>
    <w:rsid w:val="00651817"/>
    <w:rsid w:val="0065390B"/>
    <w:rsid w:val="00657058"/>
    <w:rsid w:val="00657168"/>
    <w:rsid w:val="00661222"/>
    <w:rsid w:val="00670AEF"/>
    <w:rsid w:val="00671D5E"/>
    <w:rsid w:val="00681928"/>
    <w:rsid w:val="006848C1"/>
    <w:rsid w:val="0069112F"/>
    <w:rsid w:val="00692551"/>
    <w:rsid w:val="00697836"/>
    <w:rsid w:val="006B3317"/>
    <w:rsid w:val="006B5725"/>
    <w:rsid w:val="006B76D7"/>
    <w:rsid w:val="006C13EA"/>
    <w:rsid w:val="006D2A14"/>
    <w:rsid w:val="006D4CEF"/>
    <w:rsid w:val="006D6C6C"/>
    <w:rsid w:val="006D7B97"/>
    <w:rsid w:val="006E0EBF"/>
    <w:rsid w:val="006E1ACB"/>
    <w:rsid w:val="006E3911"/>
    <w:rsid w:val="006F0991"/>
    <w:rsid w:val="006F21D9"/>
    <w:rsid w:val="006F40B5"/>
    <w:rsid w:val="006F41D1"/>
    <w:rsid w:val="006F5251"/>
    <w:rsid w:val="007030BD"/>
    <w:rsid w:val="00703EE4"/>
    <w:rsid w:val="00705380"/>
    <w:rsid w:val="00710755"/>
    <w:rsid w:val="00710C33"/>
    <w:rsid w:val="007119DE"/>
    <w:rsid w:val="00712A25"/>
    <w:rsid w:val="00713320"/>
    <w:rsid w:val="00723AAE"/>
    <w:rsid w:val="007270F8"/>
    <w:rsid w:val="00731610"/>
    <w:rsid w:val="00743445"/>
    <w:rsid w:val="00745943"/>
    <w:rsid w:val="007472CF"/>
    <w:rsid w:val="00751565"/>
    <w:rsid w:val="0075167E"/>
    <w:rsid w:val="00751D90"/>
    <w:rsid w:val="00757E1F"/>
    <w:rsid w:val="007660C9"/>
    <w:rsid w:val="007801C0"/>
    <w:rsid w:val="00780E8D"/>
    <w:rsid w:val="0078134D"/>
    <w:rsid w:val="00781651"/>
    <w:rsid w:val="00785CCD"/>
    <w:rsid w:val="007940FC"/>
    <w:rsid w:val="007A269F"/>
    <w:rsid w:val="007A578E"/>
    <w:rsid w:val="007B201C"/>
    <w:rsid w:val="007B374A"/>
    <w:rsid w:val="007B5117"/>
    <w:rsid w:val="007C044D"/>
    <w:rsid w:val="007C3174"/>
    <w:rsid w:val="007D3AF4"/>
    <w:rsid w:val="007D49D2"/>
    <w:rsid w:val="007D5771"/>
    <w:rsid w:val="007D7B26"/>
    <w:rsid w:val="007E25CA"/>
    <w:rsid w:val="007E30DE"/>
    <w:rsid w:val="007E4DAC"/>
    <w:rsid w:val="007F1202"/>
    <w:rsid w:val="00804EEA"/>
    <w:rsid w:val="00810880"/>
    <w:rsid w:val="00811379"/>
    <w:rsid w:val="008150E7"/>
    <w:rsid w:val="008159A8"/>
    <w:rsid w:val="008223F3"/>
    <w:rsid w:val="008250E9"/>
    <w:rsid w:val="0084017B"/>
    <w:rsid w:val="008415DF"/>
    <w:rsid w:val="0084169B"/>
    <w:rsid w:val="008418EB"/>
    <w:rsid w:val="008428A5"/>
    <w:rsid w:val="008504F6"/>
    <w:rsid w:val="00852B72"/>
    <w:rsid w:val="00855114"/>
    <w:rsid w:val="008636DF"/>
    <w:rsid w:val="00866702"/>
    <w:rsid w:val="00866E79"/>
    <w:rsid w:val="00871A3F"/>
    <w:rsid w:val="00872168"/>
    <w:rsid w:val="00874A36"/>
    <w:rsid w:val="00877A9E"/>
    <w:rsid w:val="00885C42"/>
    <w:rsid w:val="00893005"/>
    <w:rsid w:val="008C0B5E"/>
    <w:rsid w:val="008C7668"/>
    <w:rsid w:val="008D0BC6"/>
    <w:rsid w:val="008D1CEC"/>
    <w:rsid w:val="008D2941"/>
    <w:rsid w:val="008D2A9E"/>
    <w:rsid w:val="008E17B6"/>
    <w:rsid w:val="008E1B0D"/>
    <w:rsid w:val="008E3BC9"/>
    <w:rsid w:val="008E480C"/>
    <w:rsid w:val="008E4CE1"/>
    <w:rsid w:val="008E607C"/>
    <w:rsid w:val="008F2EB8"/>
    <w:rsid w:val="008F2F93"/>
    <w:rsid w:val="008F357B"/>
    <w:rsid w:val="009053C6"/>
    <w:rsid w:val="00906100"/>
    <w:rsid w:val="00913328"/>
    <w:rsid w:val="0092019D"/>
    <w:rsid w:val="00920412"/>
    <w:rsid w:val="00921162"/>
    <w:rsid w:val="0092386B"/>
    <w:rsid w:val="009269CE"/>
    <w:rsid w:val="009353DF"/>
    <w:rsid w:val="00935F51"/>
    <w:rsid w:val="009428F2"/>
    <w:rsid w:val="00942EB7"/>
    <w:rsid w:val="009471AA"/>
    <w:rsid w:val="00950BCA"/>
    <w:rsid w:val="0095400F"/>
    <w:rsid w:val="00955D52"/>
    <w:rsid w:val="00957979"/>
    <w:rsid w:val="009603E4"/>
    <w:rsid w:val="009608D1"/>
    <w:rsid w:val="00964085"/>
    <w:rsid w:val="0096520A"/>
    <w:rsid w:val="00973057"/>
    <w:rsid w:val="0098121F"/>
    <w:rsid w:val="009819BD"/>
    <w:rsid w:val="0098599E"/>
    <w:rsid w:val="00987AAE"/>
    <w:rsid w:val="00990757"/>
    <w:rsid w:val="00990E6C"/>
    <w:rsid w:val="00993844"/>
    <w:rsid w:val="0099560D"/>
    <w:rsid w:val="00995A79"/>
    <w:rsid w:val="009A0E8E"/>
    <w:rsid w:val="009A2CA8"/>
    <w:rsid w:val="009B0681"/>
    <w:rsid w:val="009B78EB"/>
    <w:rsid w:val="009C3859"/>
    <w:rsid w:val="009C75D2"/>
    <w:rsid w:val="009E02CC"/>
    <w:rsid w:val="009E0CDC"/>
    <w:rsid w:val="009E3885"/>
    <w:rsid w:val="009E4100"/>
    <w:rsid w:val="009F1481"/>
    <w:rsid w:val="009F3016"/>
    <w:rsid w:val="009F53FB"/>
    <w:rsid w:val="009F651B"/>
    <w:rsid w:val="009F6932"/>
    <w:rsid w:val="009F78F3"/>
    <w:rsid w:val="00A03DD5"/>
    <w:rsid w:val="00A04461"/>
    <w:rsid w:val="00A04CD0"/>
    <w:rsid w:val="00A25D90"/>
    <w:rsid w:val="00A26D71"/>
    <w:rsid w:val="00A32748"/>
    <w:rsid w:val="00A342EE"/>
    <w:rsid w:val="00A34E25"/>
    <w:rsid w:val="00A4102D"/>
    <w:rsid w:val="00A50B86"/>
    <w:rsid w:val="00A50CE4"/>
    <w:rsid w:val="00A555C5"/>
    <w:rsid w:val="00A558D3"/>
    <w:rsid w:val="00A657DB"/>
    <w:rsid w:val="00A73006"/>
    <w:rsid w:val="00A74E41"/>
    <w:rsid w:val="00A75AE6"/>
    <w:rsid w:val="00A819FC"/>
    <w:rsid w:val="00A82AC1"/>
    <w:rsid w:val="00A84F9D"/>
    <w:rsid w:val="00A84FBE"/>
    <w:rsid w:val="00A87391"/>
    <w:rsid w:val="00A87C76"/>
    <w:rsid w:val="00A92AB0"/>
    <w:rsid w:val="00A9773C"/>
    <w:rsid w:val="00AA1233"/>
    <w:rsid w:val="00AA26A0"/>
    <w:rsid w:val="00AA2FD5"/>
    <w:rsid w:val="00AB06FA"/>
    <w:rsid w:val="00AB2207"/>
    <w:rsid w:val="00AB2D76"/>
    <w:rsid w:val="00AC305E"/>
    <w:rsid w:val="00AC6F0E"/>
    <w:rsid w:val="00AD4B14"/>
    <w:rsid w:val="00AE4CF1"/>
    <w:rsid w:val="00AE6E5C"/>
    <w:rsid w:val="00AF0A9B"/>
    <w:rsid w:val="00AF2943"/>
    <w:rsid w:val="00B0054B"/>
    <w:rsid w:val="00B018DA"/>
    <w:rsid w:val="00B01B4B"/>
    <w:rsid w:val="00B04608"/>
    <w:rsid w:val="00B05CBE"/>
    <w:rsid w:val="00B15246"/>
    <w:rsid w:val="00B20B10"/>
    <w:rsid w:val="00B22041"/>
    <w:rsid w:val="00B22210"/>
    <w:rsid w:val="00B24F8F"/>
    <w:rsid w:val="00B2521F"/>
    <w:rsid w:val="00B317E6"/>
    <w:rsid w:val="00B34197"/>
    <w:rsid w:val="00B343B7"/>
    <w:rsid w:val="00B37B16"/>
    <w:rsid w:val="00B50417"/>
    <w:rsid w:val="00B616C4"/>
    <w:rsid w:val="00B6340F"/>
    <w:rsid w:val="00B642DC"/>
    <w:rsid w:val="00B659CB"/>
    <w:rsid w:val="00B67EC0"/>
    <w:rsid w:val="00B74048"/>
    <w:rsid w:val="00B80724"/>
    <w:rsid w:val="00B919C6"/>
    <w:rsid w:val="00B91EB9"/>
    <w:rsid w:val="00B9318D"/>
    <w:rsid w:val="00B9624F"/>
    <w:rsid w:val="00B974B2"/>
    <w:rsid w:val="00B97A64"/>
    <w:rsid w:val="00BA2F0C"/>
    <w:rsid w:val="00BB1529"/>
    <w:rsid w:val="00BB2D6E"/>
    <w:rsid w:val="00BB533C"/>
    <w:rsid w:val="00BC04B7"/>
    <w:rsid w:val="00BC09D4"/>
    <w:rsid w:val="00BC1155"/>
    <w:rsid w:val="00BC18C1"/>
    <w:rsid w:val="00BC6589"/>
    <w:rsid w:val="00BC73A6"/>
    <w:rsid w:val="00BD1241"/>
    <w:rsid w:val="00BD1D5E"/>
    <w:rsid w:val="00BD2702"/>
    <w:rsid w:val="00BE27A7"/>
    <w:rsid w:val="00BE2EBB"/>
    <w:rsid w:val="00BE313D"/>
    <w:rsid w:val="00BE31C8"/>
    <w:rsid w:val="00BF0009"/>
    <w:rsid w:val="00BF1B29"/>
    <w:rsid w:val="00BF23B2"/>
    <w:rsid w:val="00BF2BA8"/>
    <w:rsid w:val="00BF3696"/>
    <w:rsid w:val="00BF4177"/>
    <w:rsid w:val="00C02E7E"/>
    <w:rsid w:val="00C06940"/>
    <w:rsid w:val="00C0710D"/>
    <w:rsid w:val="00C10253"/>
    <w:rsid w:val="00C10880"/>
    <w:rsid w:val="00C12E85"/>
    <w:rsid w:val="00C15985"/>
    <w:rsid w:val="00C16A08"/>
    <w:rsid w:val="00C211D2"/>
    <w:rsid w:val="00C25275"/>
    <w:rsid w:val="00C27D09"/>
    <w:rsid w:val="00C3124D"/>
    <w:rsid w:val="00C3184D"/>
    <w:rsid w:val="00C3313F"/>
    <w:rsid w:val="00C34245"/>
    <w:rsid w:val="00C3610D"/>
    <w:rsid w:val="00C51B54"/>
    <w:rsid w:val="00C602A2"/>
    <w:rsid w:val="00C60BB6"/>
    <w:rsid w:val="00C663F0"/>
    <w:rsid w:val="00C70858"/>
    <w:rsid w:val="00C73461"/>
    <w:rsid w:val="00C763D2"/>
    <w:rsid w:val="00C76B60"/>
    <w:rsid w:val="00C802D1"/>
    <w:rsid w:val="00C83454"/>
    <w:rsid w:val="00C8432B"/>
    <w:rsid w:val="00C8541D"/>
    <w:rsid w:val="00C86811"/>
    <w:rsid w:val="00CB14DB"/>
    <w:rsid w:val="00CB7BF3"/>
    <w:rsid w:val="00CC1FBE"/>
    <w:rsid w:val="00CC5A4E"/>
    <w:rsid w:val="00CC6794"/>
    <w:rsid w:val="00CD2041"/>
    <w:rsid w:val="00CD278F"/>
    <w:rsid w:val="00CD3495"/>
    <w:rsid w:val="00CE3D43"/>
    <w:rsid w:val="00CE757A"/>
    <w:rsid w:val="00CF29DC"/>
    <w:rsid w:val="00CF3590"/>
    <w:rsid w:val="00CF65A5"/>
    <w:rsid w:val="00CF6BD4"/>
    <w:rsid w:val="00D00445"/>
    <w:rsid w:val="00D01217"/>
    <w:rsid w:val="00D01801"/>
    <w:rsid w:val="00D1023B"/>
    <w:rsid w:val="00D12EFE"/>
    <w:rsid w:val="00D15B03"/>
    <w:rsid w:val="00D248D2"/>
    <w:rsid w:val="00D41114"/>
    <w:rsid w:val="00D45086"/>
    <w:rsid w:val="00D51FCA"/>
    <w:rsid w:val="00D556E6"/>
    <w:rsid w:val="00D667BC"/>
    <w:rsid w:val="00D67809"/>
    <w:rsid w:val="00D7080B"/>
    <w:rsid w:val="00D7213A"/>
    <w:rsid w:val="00D75E12"/>
    <w:rsid w:val="00D76828"/>
    <w:rsid w:val="00D829F4"/>
    <w:rsid w:val="00D84215"/>
    <w:rsid w:val="00D92233"/>
    <w:rsid w:val="00D965D3"/>
    <w:rsid w:val="00D97DA7"/>
    <w:rsid w:val="00DA6B09"/>
    <w:rsid w:val="00DB1B44"/>
    <w:rsid w:val="00DB3BA6"/>
    <w:rsid w:val="00DC1204"/>
    <w:rsid w:val="00DC2827"/>
    <w:rsid w:val="00DC51B7"/>
    <w:rsid w:val="00DC573C"/>
    <w:rsid w:val="00DD1618"/>
    <w:rsid w:val="00DD3042"/>
    <w:rsid w:val="00DD6349"/>
    <w:rsid w:val="00DD6AA6"/>
    <w:rsid w:val="00DD7C40"/>
    <w:rsid w:val="00DE0883"/>
    <w:rsid w:val="00DE0AFD"/>
    <w:rsid w:val="00DE185D"/>
    <w:rsid w:val="00DE5CA6"/>
    <w:rsid w:val="00DF54D1"/>
    <w:rsid w:val="00DF59D3"/>
    <w:rsid w:val="00DF59EB"/>
    <w:rsid w:val="00DF5F46"/>
    <w:rsid w:val="00DF7385"/>
    <w:rsid w:val="00E01B81"/>
    <w:rsid w:val="00E03EF5"/>
    <w:rsid w:val="00E04684"/>
    <w:rsid w:val="00E13D5C"/>
    <w:rsid w:val="00E238EA"/>
    <w:rsid w:val="00E31B57"/>
    <w:rsid w:val="00E37A20"/>
    <w:rsid w:val="00E55944"/>
    <w:rsid w:val="00E57BE1"/>
    <w:rsid w:val="00E613E1"/>
    <w:rsid w:val="00E61B51"/>
    <w:rsid w:val="00E74DE0"/>
    <w:rsid w:val="00E7631F"/>
    <w:rsid w:val="00E80934"/>
    <w:rsid w:val="00E856C3"/>
    <w:rsid w:val="00E903C6"/>
    <w:rsid w:val="00E92D5F"/>
    <w:rsid w:val="00E9525E"/>
    <w:rsid w:val="00E969E3"/>
    <w:rsid w:val="00EA4F1C"/>
    <w:rsid w:val="00EB00D4"/>
    <w:rsid w:val="00EB2C48"/>
    <w:rsid w:val="00EB4D65"/>
    <w:rsid w:val="00EB4F45"/>
    <w:rsid w:val="00EC2519"/>
    <w:rsid w:val="00EC3330"/>
    <w:rsid w:val="00ED6154"/>
    <w:rsid w:val="00EE0AE0"/>
    <w:rsid w:val="00EE0E52"/>
    <w:rsid w:val="00EE789C"/>
    <w:rsid w:val="00EF12E1"/>
    <w:rsid w:val="00EF13E2"/>
    <w:rsid w:val="00EF55B7"/>
    <w:rsid w:val="00F05B22"/>
    <w:rsid w:val="00F166B6"/>
    <w:rsid w:val="00F17C02"/>
    <w:rsid w:val="00F23653"/>
    <w:rsid w:val="00F31884"/>
    <w:rsid w:val="00F52DE5"/>
    <w:rsid w:val="00F57B3D"/>
    <w:rsid w:val="00F57E25"/>
    <w:rsid w:val="00F617A9"/>
    <w:rsid w:val="00F6432F"/>
    <w:rsid w:val="00F66AD9"/>
    <w:rsid w:val="00F6799E"/>
    <w:rsid w:val="00F70397"/>
    <w:rsid w:val="00F70615"/>
    <w:rsid w:val="00F721BA"/>
    <w:rsid w:val="00F76579"/>
    <w:rsid w:val="00F82E6E"/>
    <w:rsid w:val="00F86348"/>
    <w:rsid w:val="00F87B61"/>
    <w:rsid w:val="00F917FD"/>
    <w:rsid w:val="00F97910"/>
    <w:rsid w:val="00FA33DA"/>
    <w:rsid w:val="00FA662A"/>
    <w:rsid w:val="00FC2125"/>
    <w:rsid w:val="00FD573C"/>
    <w:rsid w:val="00FD6C84"/>
    <w:rsid w:val="00FD7559"/>
    <w:rsid w:val="00FE6B01"/>
    <w:rsid w:val="00FF16EE"/>
    <w:rsid w:val="00FF36C7"/>
    <w:rsid w:val="00FF6E51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D1"/>
  </w:style>
  <w:style w:type="paragraph" w:styleId="1">
    <w:name w:val="heading 1"/>
    <w:basedOn w:val="a"/>
    <w:next w:val="a"/>
    <w:link w:val="10"/>
    <w:qFormat/>
    <w:rsid w:val="00B65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65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65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semiHidden/>
    <w:unhideWhenUsed/>
    <w:rsid w:val="0096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8D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960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08D1"/>
    <w:pPr>
      <w:widowControl w:val="0"/>
      <w:shd w:val="clear" w:color="auto" w:fill="FFFFFF"/>
      <w:spacing w:after="480" w:line="0" w:lineRule="atLeast"/>
      <w:ind w:hanging="1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960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96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608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74A"/>
  </w:style>
  <w:style w:type="paragraph" w:styleId="a9">
    <w:name w:val="footer"/>
    <w:basedOn w:val="a"/>
    <w:link w:val="aa"/>
    <w:unhideWhenUsed/>
    <w:rsid w:val="007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B374A"/>
  </w:style>
  <w:style w:type="paragraph" w:styleId="ab">
    <w:name w:val="TOC Heading"/>
    <w:basedOn w:val="1"/>
    <w:next w:val="a"/>
    <w:uiPriority w:val="39"/>
    <w:unhideWhenUsed/>
    <w:qFormat/>
    <w:rsid w:val="00B659C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59C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33033"/>
    <w:pPr>
      <w:tabs>
        <w:tab w:val="left" w:pos="880"/>
        <w:tab w:val="right" w:leader="dot" w:pos="9639"/>
      </w:tabs>
      <w:spacing w:after="100"/>
      <w:ind w:left="220"/>
    </w:pPr>
  </w:style>
  <w:style w:type="character" w:styleId="ac">
    <w:name w:val="Hyperlink"/>
    <w:basedOn w:val="a0"/>
    <w:uiPriority w:val="99"/>
    <w:unhideWhenUsed/>
    <w:rsid w:val="00B659CB"/>
    <w:rPr>
      <w:color w:val="0000FF" w:themeColor="hyperlink"/>
      <w:u w:val="single"/>
    </w:rPr>
  </w:style>
  <w:style w:type="paragraph" w:customStyle="1" w:styleId="ad">
    <w:name w:val="Знак"/>
    <w:basedOn w:val="a"/>
    <w:rsid w:val="006047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46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15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9F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C51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697836"/>
  </w:style>
  <w:style w:type="table" w:customStyle="1" w:styleId="13">
    <w:name w:val="Сетка таблицы1"/>
    <w:basedOn w:val="a1"/>
    <w:next w:val="a5"/>
    <w:rsid w:val="0069783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697836"/>
    <w:pPr>
      <w:ind w:left="720"/>
    </w:pPr>
    <w:rPr>
      <w:rFonts w:ascii="Calibri" w:eastAsia="Times New Roman" w:hAnsi="Calibri" w:cs="Calibri"/>
    </w:rPr>
  </w:style>
  <w:style w:type="paragraph" w:customStyle="1" w:styleId="15">
    <w:name w:val="Заголовок оглавления1"/>
    <w:basedOn w:val="1"/>
    <w:next w:val="a"/>
    <w:rsid w:val="00697836"/>
    <w:pPr>
      <w:outlineLvl w:val="9"/>
    </w:pPr>
    <w:rPr>
      <w:rFonts w:ascii="Cambria" w:eastAsia="Calibri" w:hAnsi="Cambria" w:cs="Cambria"/>
      <w:color w:val="365F91"/>
      <w:lang w:eastAsia="ru-RU"/>
    </w:rPr>
  </w:style>
  <w:style w:type="character" w:styleId="af">
    <w:name w:val="page number"/>
    <w:rsid w:val="0069783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D1"/>
  </w:style>
  <w:style w:type="paragraph" w:styleId="1">
    <w:name w:val="heading 1"/>
    <w:basedOn w:val="a"/>
    <w:next w:val="a"/>
    <w:link w:val="10"/>
    <w:qFormat/>
    <w:rsid w:val="00B65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65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65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semiHidden/>
    <w:unhideWhenUsed/>
    <w:rsid w:val="0096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8D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960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08D1"/>
    <w:pPr>
      <w:widowControl w:val="0"/>
      <w:shd w:val="clear" w:color="auto" w:fill="FFFFFF"/>
      <w:spacing w:after="480" w:line="0" w:lineRule="atLeast"/>
      <w:ind w:hanging="1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960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96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608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74A"/>
  </w:style>
  <w:style w:type="paragraph" w:styleId="a9">
    <w:name w:val="footer"/>
    <w:basedOn w:val="a"/>
    <w:link w:val="aa"/>
    <w:unhideWhenUsed/>
    <w:rsid w:val="007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B374A"/>
  </w:style>
  <w:style w:type="paragraph" w:styleId="ab">
    <w:name w:val="TOC Heading"/>
    <w:basedOn w:val="1"/>
    <w:next w:val="a"/>
    <w:uiPriority w:val="39"/>
    <w:unhideWhenUsed/>
    <w:qFormat/>
    <w:rsid w:val="00B659C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59C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33033"/>
    <w:pPr>
      <w:tabs>
        <w:tab w:val="left" w:pos="880"/>
        <w:tab w:val="right" w:leader="dot" w:pos="9639"/>
      </w:tabs>
      <w:spacing w:after="100"/>
      <w:ind w:left="220"/>
    </w:pPr>
  </w:style>
  <w:style w:type="character" w:styleId="ac">
    <w:name w:val="Hyperlink"/>
    <w:basedOn w:val="a0"/>
    <w:uiPriority w:val="99"/>
    <w:unhideWhenUsed/>
    <w:rsid w:val="00B659CB"/>
    <w:rPr>
      <w:color w:val="0000FF" w:themeColor="hyperlink"/>
      <w:u w:val="single"/>
    </w:rPr>
  </w:style>
  <w:style w:type="paragraph" w:customStyle="1" w:styleId="ad">
    <w:name w:val="Знак"/>
    <w:basedOn w:val="a"/>
    <w:rsid w:val="006047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46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15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9F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C51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697836"/>
  </w:style>
  <w:style w:type="table" w:customStyle="1" w:styleId="13">
    <w:name w:val="Сетка таблицы1"/>
    <w:basedOn w:val="a1"/>
    <w:next w:val="a5"/>
    <w:rsid w:val="0069783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697836"/>
    <w:pPr>
      <w:ind w:left="720"/>
    </w:pPr>
    <w:rPr>
      <w:rFonts w:ascii="Calibri" w:eastAsia="Times New Roman" w:hAnsi="Calibri" w:cs="Calibri"/>
    </w:rPr>
  </w:style>
  <w:style w:type="paragraph" w:customStyle="1" w:styleId="15">
    <w:name w:val="Заголовок оглавления1"/>
    <w:basedOn w:val="1"/>
    <w:next w:val="a"/>
    <w:rsid w:val="00697836"/>
    <w:pPr>
      <w:outlineLvl w:val="9"/>
    </w:pPr>
    <w:rPr>
      <w:rFonts w:ascii="Cambria" w:eastAsia="Calibri" w:hAnsi="Cambria" w:cs="Cambria"/>
      <w:color w:val="365F91"/>
      <w:lang w:eastAsia="ru-RU"/>
    </w:rPr>
  </w:style>
  <w:style w:type="character" w:styleId="af">
    <w:name w:val="page number"/>
    <w:rsid w:val="006978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C233-E54D-46F6-A659-F649AAE5E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39</cp:revision>
  <cp:lastPrinted>2023-06-01T12:22:00Z</cp:lastPrinted>
  <dcterms:created xsi:type="dcterms:W3CDTF">2020-06-16T10:45:00Z</dcterms:created>
  <dcterms:modified xsi:type="dcterms:W3CDTF">2024-05-03T13:06:00Z</dcterms:modified>
</cp:coreProperties>
</file>