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E1" w:rsidRPr="00AF38E1" w:rsidRDefault="00AF38E1" w:rsidP="00AF38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AF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Приложение № 1</w:t>
      </w:r>
    </w:p>
    <w:p w:rsidR="00AF38E1" w:rsidRPr="00AF38E1" w:rsidRDefault="00AF38E1" w:rsidP="00AF38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 распоряжению администрации</w:t>
      </w:r>
    </w:p>
    <w:p w:rsidR="00AF38E1" w:rsidRPr="00AF38E1" w:rsidRDefault="00AF38E1" w:rsidP="00AF38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Холмогорского муниципального округа</w:t>
      </w:r>
    </w:p>
    <w:p w:rsidR="00AF38E1" w:rsidRPr="00AF38E1" w:rsidRDefault="00AF38E1" w:rsidP="00AF38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Архангельской области</w:t>
      </w:r>
    </w:p>
    <w:p w:rsidR="00AF38E1" w:rsidRPr="00AF38E1" w:rsidRDefault="00AF38E1" w:rsidP="00AF38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от 12августа 2024 года №1345</w:t>
      </w:r>
    </w:p>
    <w:p w:rsidR="00AF38E1" w:rsidRPr="00AF38E1" w:rsidRDefault="00AF38E1" w:rsidP="00AF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E1" w:rsidRPr="00AF38E1" w:rsidRDefault="00AF38E1" w:rsidP="00AF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E1" w:rsidRPr="00AF38E1" w:rsidRDefault="00AF38E1" w:rsidP="00AF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AF38E1" w:rsidRPr="00AF38E1" w:rsidTr="001B5AA0">
        <w:tc>
          <w:tcPr>
            <w:tcW w:w="675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3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914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14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15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AF38E1" w:rsidRPr="00AF38E1" w:rsidTr="001B5AA0">
        <w:tc>
          <w:tcPr>
            <w:tcW w:w="675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д.  Горка (</w:t>
            </w:r>
            <w:proofErr w:type="spellStart"/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Быстрокурья</w:t>
            </w:r>
            <w:proofErr w:type="spellEnd"/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1914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18 час. 00 мин</w:t>
            </w:r>
          </w:p>
        </w:tc>
        <w:tc>
          <w:tcPr>
            <w:tcW w:w="1915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Территория около дома № 5 д. Горка</w:t>
            </w:r>
          </w:p>
        </w:tc>
      </w:tr>
      <w:tr w:rsidR="00AF38E1" w:rsidRPr="00AF38E1" w:rsidTr="001B5AA0">
        <w:tc>
          <w:tcPr>
            <w:tcW w:w="675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д. Подгорье</w:t>
            </w:r>
          </w:p>
        </w:tc>
        <w:tc>
          <w:tcPr>
            <w:tcW w:w="1914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1914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18 час. 00 мин</w:t>
            </w:r>
          </w:p>
        </w:tc>
        <w:tc>
          <w:tcPr>
            <w:tcW w:w="1915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Территория общественного пространства в д. Одиночка (сцена)</w:t>
            </w:r>
          </w:p>
        </w:tc>
      </w:tr>
      <w:tr w:rsidR="00AF38E1" w:rsidRPr="00AF38E1" w:rsidTr="001B5AA0">
        <w:tc>
          <w:tcPr>
            <w:tcW w:w="675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пос. Малая </w:t>
            </w:r>
            <w:proofErr w:type="spellStart"/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Товра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914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18 час. 00 мин</w:t>
            </w:r>
          </w:p>
        </w:tc>
        <w:tc>
          <w:tcPr>
            <w:tcW w:w="1915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Территория около дома № 2 пос. Малая </w:t>
            </w:r>
            <w:proofErr w:type="spellStart"/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Товра</w:t>
            </w:r>
            <w:proofErr w:type="spellEnd"/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F38E1" w:rsidRPr="00AF38E1" w:rsidTr="001B5AA0">
        <w:tc>
          <w:tcPr>
            <w:tcW w:w="675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д. Большая </w:t>
            </w:r>
            <w:proofErr w:type="spellStart"/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Товра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1914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18 час. 00 мин</w:t>
            </w:r>
          </w:p>
        </w:tc>
        <w:tc>
          <w:tcPr>
            <w:tcW w:w="1915" w:type="dxa"/>
            <w:shd w:val="clear" w:color="auto" w:fill="auto"/>
          </w:tcPr>
          <w:p w:rsidR="00AF38E1" w:rsidRPr="00AF38E1" w:rsidRDefault="00AF38E1" w:rsidP="00AF38E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Территория около мемориала «Погибшим во время великой Отечественной войны» </w:t>
            </w:r>
            <w:proofErr w:type="gramStart"/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AF38E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въезда в населенный пункт </w:t>
            </w:r>
          </w:p>
        </w:tc>
      </w:tr>
    </w:tbl>
    <w:p w:rsidR="00AF38E1" w:rsidRPr="00AF38E1" w:rsidRDefault="00AF38E1" w:rsidP="00AF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E1" w:rsidRPr="00AF38E1" w:rsidRDefault="00AF38E1" w:rsidP="00AF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8E1" w:rsidRPr="00AF38E1" w:rsidRDefault="00AF38E1" w:rsidP="00AF3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8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7E25A7" w:rsidRDefault="007E25A7"/>
    <w:sectPr w:rsidR="007E25A7" w:rsidSect="00AF38E1">
      <w:headerReference w:type="even" r:id="rId5"/>
      <w:headerReference w:type="default" r:id="rId6"/>
      <w:type w:val="continuous"/>
      <w:pgSz w:w="11906" w:h="16838"/>
      <w:pgMar w:top="1276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0D" w:rsidRDefault="00AF38E1" w:rsidP="00BA16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F380D" w:rsidRDefault="00AF38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67" w:rsidRDefault="00AF38E1">
    <w:pPr>
      <w:pStyle w:val="a3"/>
      <w:jc w:val="center"/>
    </w:pPr>
    <w:r>
      <w:fldChar w:fldCharType="begin"/>
    </w:r>
    <w:r>
      <w:instrText>PAGE</w:instrText>
    </w:r>
    <w:r>
      <w:instrText xml:space="preserve">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73814" w:rsidRDefault="00AF38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B8"/>
    <w:rsid w:val="000C5DDC"/>
    <w:rsid w:val="007E25A7"/>
    <w:rsid w:val="008E03B8"/>
    <w:rsid w:val="00A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3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F3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3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F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Зелянина Наталья Владимировна</dc:creator>
  <cp:lastModifiedBy>Зелянина Наталья Владимировна</cp:lastModifiedBy>
  <cp:revision>2</cp:revision>
  <cp:lastPrinted>2024-08-12T14:04:00Z</cp:lastPrinted>
  <dcterms:created xsi:type="dcterms:W3CDTF">2024-08-12T14:04:00Z</dcterms:created>
  <dcterms:modified xsi:type="dcterms:W3CDTF">2024-08-12T14:04:00Z</dcterms:modified>
</cp:coreProperties>
</file>