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8" w:rsidRPr="003E0408" w:rsidRDefault="003E0408" w:rsidP="003E040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3E0408" w:rsidRPr="003E0408" w:rsidRDefault="003E0408" w:rsidP="003E040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3E0408" w:rsidRPr="003E0408" w:rsidRDefault="003E0408" w:rsidP="003E040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</w:t>
      </w:r>
    </w:p>
    <w:p w:rsidR="003E0408" w:rsidRPr="003E0408" w:rsidRDefault="003E0408" w:rsidP="003E040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3E0408" w:rsidRPr="003E0408" w:rsidRDefault="003E0408" w:rsidP="003E040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1373</w:t>
      </w:r>
    </w:p>
    <w:p w:rsidR="003E0408" w:rsidRPr="003E0408" w:rsidRDefault="003E0408" w:rsidP="003E04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408" w:rsidRPr="003E0408" w:rsidRDefault="003E0408" w:rsidP="003E04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408" w:rsidRPr="003E0408" w:rsidRDefault="003E0408" w:rsidP="003E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межведомственной комиссии по своевременному поступлению платежей в бюджет Холмогорского муниципального округа</w:t>
      </w:r>
    </w:p>
    <w:p w:rsidR="003E0408" w:rsidRPr="003E0408" w:rsidRDefault="003E0408" w:rsidP="003E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Архангельской области</w:t>
      </w:r>
    </w:p>
    <w:p w:rsidR="003E0408" w:rsidRPr="003E0408" w:rsidRDefault="003E0408" w:rsidP="003E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08" w:rsidRPr="003E0408" w:rsidRDefault="003E0408" w:rsidP="003E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3E0408" w:rsidRPr="003E0408" w:rsidTr="000A123C">
        <w:tc>
          <w:tcPr>
            <w:tcW w:w="3794" w:type="dxa"/>
            <w:shd w:val="clear" w:color="auto" w:fill="auto"/>
          </w:tcPr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Арабинский</w:t>
            </w:r>
            <w:proofErr w:type="spellEnd"/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5670" w:type="dxa"/>
            <w:shd w:val="clear" w:color="auto" w:fill="auto"/>
          </w:tcPr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первый заместитель главы администрации Холмогорского муниципального округа Архангельской области, председатель комиссии;</w:t>
            </w:r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0408" w:rsidRPr="003E0408" w:rsidTr="000A123C">
        <w:tc>
          <w:tcPr>
            <w:tcW w:w="3794" w:type="dxa"/>
            <w:shd w:val="clear" w:color="auto" w:fill="auto"/>
          </w:tcPr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Савинов М.Е.</w:t>
            </w:r>
          </w:p>
        </w:tc>
        <w:tc>
          <w:tcPr>
            <w:tcW w:w="5670" w:type="dxa"/>
            <w:shd w:val="clear" w:color="auto" w:fill="auto"/>
          </w:tcPr>
          <w:p w:rsidR="003E0408" w:rsidRPr="003E0408" w:rsidRDefault="003E0408" w:rsidP="003E0408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финансового управления администрации Холмогорского муниципального округа Архангельской области, заместитель председателя комиссии; </w:t>
            </w:r>
          </w:p>
          <w:p w:rsidR="003E0408" w:rsidRPr="003E0408" w:rsidRDefault="003E0408" w:rsidP="003E0408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0408" w:rsidRPr="003E0408" w:rsidTr="000A123C">
        <w:tc>
          <w:tcPr>
            <w:tcW w:w="3794" w:type="dxa"/>
            <w:shd w:val="clear" w:color="auto" w:fill="auto"/>
          </w:tcPr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Исайская</w:t>
            </w:r>
            <w:proofErr w:type="spellEnd"/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Д.С.</w:t>
            </w:r>
          </w:p>
        </w:tc>
        <w:tc>
          <w:tcPr>
            <w:tcW w:w="5670" w:type="dxa"/>
            <w:shd w:val="clear" w:color="auto" w:fill="auto"/>
          </w:tcPr>
          <w:p w:rsidR="003E0408" w:rsidRPr="003E0408" w:rsidRDefault="003E0408" w:rsidP="003E0408">
            <w:pPr>
              <w:widowControl w:val="0"/>
              <w:tabs>
                <w:tab w:val="left" w:pos="2700"/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доходов и  производственной сферы финансового управления администрации Холмогорского муниципального округа Архангельской области, секретарь комиссии.</w:t>
            </w:r>
          </w:p>
        </w:tc>
      </w:tr>
      <w:tr w:rsidR="003E0408" w:rsidRPr="003E0408" w:rsidTr="000A123C">
        <w:tc>
          <w:tcPr>
            <w:tcW w:w="3794" w:type="dxa"/>
            <w:shd w:val="clear" w:color="auto" w:fill="auto"/>
          </w:tcPr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комиссии:</w:t>
            </w:r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0408" w:rsidRPr="003E0408" w:rsidTr="000A123C">
        <w:tc>
          <w:tcPr>
            <w:tcW w:w="3794" w:type="dxa"/>
            <w:shd w:val="clear" w:color="auto" w:fill="auto"/>
          </w:tcPr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Зметная</w:t>
            </w:r>
            <w:proofErr w:type="spellEnd"/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М.А. </w:t>
            </w:r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3C6F" w:rsidRDefault="00FB3C6F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3C6F" w:rsidRPr="003E0408" w:rsidRDefault="00FB3C6F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 УФНС России по Архангельской области и НАО</w:t>
            </w:r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 Специализированного отделения судебных приставов п</w:t>
            </w:r>
            <w:proofErr w:type="gramStart"/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АО и</w:t>
            </w:r>
            <w:proofErr w:type="gramEnd"/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НАО ГМУ ФССП</w:t>
            </w:r>
          </w:p>
        </w:tc>
        <w:tc>
          <w:tcPr>
            <w:tcW w:w="5670" w:type="dxa"/>
            <w:shd w:val="clear" w:color="auto" w:fill="auto"/>
          </w:tcPr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FB3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отдела бухгалтерского учета и администрирования платежей, </w:t>
            </w:r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 комитета по управлению муниципальным имуществом администрации Холмогорского муниципального округа Архангельской области;</w:t>
            </w:r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 согласованию;</w:t>
            </w:r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 согласованию.</w:t>
            </w:r>
          </w:p>
        </w:tc>
      </w:tr>
      <w:tr w:rsidR="003E0408" w:rsidRPr="003E0408" w:rsidTr="000A123C">
        <w:tc>
          <w:tcPr>
            <w:tcW w:w="3794" w:type="dxa"/>
            <w:shd w:val="clear" w:color="auto" w:fill="auto"/>
          </w:tcPr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E0408" w:rsidRPr="003E0408" w:rsidRDefault="003E0408" w:rsidP="003E0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B3C6F" w:rsidRDefault="00FB3C6F" w:rsidP="00FB3C6F"/>
    <w:p w:rsidR="00FB3C6F" w:rsidRPr="00FB3C6F" w:rsidRDefault="00FB3C6F" w:rsidP="00FB3C6F">
      <w:pPr>
        <w:jc w:val="center"/>
      </w:pPr>
      <w:r>
        <w:t>_____________</w:t>
      </w:r>
    </w:p>
    <w:sectPr w:rsidR="00FB3C6F" w:rsidRPr="00FB3C6F" w:rsidSect="000C5DDC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7F"/>
    <w:rsid w:val="000C5DDC"/>
    <w:rsid w:val="003E0408"/>
    <w:rsid w:val="007E25A7"/>
    <w:rsid w:val="008A4D7F"/>
    <w:rsid w:val="00A40356"/>
    <w:rsid w:val="00F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Наталья Владимировна</dc:creator>
  <cp:lastModifiedBy>Зелянина Наталья Владимировна</cp:lastModifiedBy>
  <cp:revision>2</cp:revision>
  <cp:lastPrinted>2024-08-16T06:23:00Z</cp:lastPrinted>
  <dcterms:created xsi:type="dcterms:W3CDTF">2024-08-16T06:31:00Z</dcterms:created>
  <dcterms:modified xsi:type="dcterms:W3CDTF">2024-08-16T06:31:00Z</dcterms:modified>
</cp:coreProperties>
</file>