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F0" w:rsidRPr="001935DB" w:rsidRDefault="00CD41F0" w:rsidP="00DD1A47">
      <w:pPr>
        <w:spacing w:after="0" w:line="240" w:lineRule="auto"/>
        <w:ind w:left="9204" w:right="10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CD41F0" w:rsidRPr="001935DB" w:rsidRDefault="00CD41F0" w:rsidP="000C074F">
      <w:pPr>
        <w:spacing w:after="0" w:line="240" w:lineRule="auto"/>
        <w:ind w:left="9923" w:right="1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о реализации в </w:t>
      </w:r>
      <w:r w:rsidR="00D50C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12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62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D5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ED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CE" w:rsidRPr="00ED78C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преступлений и правонарушений на территории Холмогорского                    муниципального района»</w:t>
      </w:r>
    </w:p>
    <w:p w:rsidR="00CD41F0" w:rsidRPr="00DD1A47" w:rsidRDefault="00CD41F0" w:rsidP="00DD1A47">
      <w:pPr>
        <w:spacing w:after="0" w:line="240" w:lineRule="auto"/>
        <w:ind w:right="1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F0" w:rsidRPr="00DD1A47" w:rsidRDefault="00CD41F0" w:rsidP="00DD1A47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1F0" w:rsidRDefault="00CD41F0" w:rsidP="00DD1A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</w:t>
      </w:r>
      <w:r w:rsidRPr="00CD4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CD41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фф</w:t>
      </w:r>
      <w:r w:rsidRPr="00CD41F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е</w:t>
      </w:r>
      <w:r w:rsidRPr="00CD41F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к</w:t>
      </w:r>
      <w:r w:rsidRPr="00CD41F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</w:t>
      </w:r>
      <w:r w:rsidRPr="00CD41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CD41F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вн</w:t>
      </w:r>
      <w:r w:rsidRPr="00CD41F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</w:t>
      </w:r>
      <w:r w:rsidRPr="00CD41F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Pr="00CD41F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CD41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CD41F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е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D41F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л</w:t>
      </w:r>
      <w:r w:rsidRPr="00CD41F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и</w:t>
      </w:r>
      <w:r w:rsidRPr="00CD41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з</w:t>
      </w:r>
      <w:r w:rsidRPr="00CD41F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а</w:t>
      </w:r>
      <w:r w:rsidRPr="00CD41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ц</w:t>
      </w:r>
      <w:r w:rsidRPr="00CD41F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и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D41F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 муниципальной </w:t>
      </w:r>
      <w:r w:rsidRPr="00CD41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</w:t>
      </w:r>
      <w:r w:rsidRPr="00CD41F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D41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гр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D41F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мм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ED7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6213" w:rsidRPr="00AF62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«Профилактика преступлений и  правонарушений на территории Холмого</w:t>
      </w:r>
      <w:bookmarkStart w:id="0" w:name="_GoBack"/>
      <w:bookmarkEnd w:id="0"/>
      <w:r w:rsidR="00AF6213" w:rsidRPr="00AF62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рского муниципального района»</w:t>
      </w:r>
    </w:p>
    <w:p w:rsidR="00DD1A47" w:rsidRPr="00DD1A47" w:rsidRDefault="00DD1A47" w:rsidP="00DD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F0" w:rsidRPr="00DD1A47" w:rsidRDefault="00CD41F0" w:rsidP="00CD41F0">
      <w:pPr>
        <w:spacing w:before="2" w:after="0" w:line="200" w:lineRule="exact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880"/>
        <w:gridCol w:w="2730"/>
      </w:tblGrid>
      <w:tr w:rsidR="00CD41F0" w:rsidRPr="001935DB" w:rsidTr="00C84F3D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DD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DD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Весовой коэффициент показателя (М)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DD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Значение критерия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DD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Итоговая оценка</w:t>
            </w:r>
          </w:p>
          <w:p w:rsidR="00CD41F0" w:rsidRPr="001935DB" w:rsidRDefault="00CD41F0" w:rsidP="00DD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(гр.2 х гр.3)</w:t>
            </w:r>
          </w:p>
        </w:tc>
      </w:tr>
      <w:tr w:rsidR="00CD41F0" w:rsidRPr="001935DB" w:rsidTr="00C84F3D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C84F3D">
            <w:pPr>
              <w:spacing w:after="0" w:line="267" w:lineRule="exac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4D1242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7F2A26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AF6213" w:rsidP="007F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F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41F0" w:rsidRPr="001935DB" w:rsidTr="00C84F3D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C84F3D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4D1242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4D1242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D41F0" w:rsidRPr="001935DB" w:rsidTr="00C84F3D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C84F3D">
            <w:pPr>
              <w:spacing w:after="0" w:line="243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3. У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ь выполнения исполнителем мероприятий (ВМ)</w:t>
            </w:r>
          </w:p>
          <w:p w:rsidR="00CD41F0" w:rsidRPr="001935DB" w:rsidRDefault="00CD41F0" w:rsidP="00C84F3D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4D1242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4D1242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D41F0" w:rsidRPr="001935DB" w:rsidTr="00C84F3D">
        <w:trPr>
          <w:trHeight w:hRule="exact" w:val="573"/>
        </w:trPr>
        <w:tc>
          <w:tcPr>
            <w:tcW w:w="1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193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193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AF6213" w:rsidP="007F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F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D41F0" w:rsidRPr="00DD1A47" w:rsidRDefault="00CD41F0" w:rsidP="00DD1A47">
      <w:pPr>
        <w:spacing w:after="0" w:line="2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F0" w:rsidRDefault="00CD41F0" w:rsidP="00DD1A4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  <w:lang w:eastAsia="ru-RU"/>
        </w:rPr>
      </w:pPr>
    </w:p>
    <w:p w:rsidR="00DD1A47" w:rsidRPr="001935DB" w:rsidRDefault="00DD1A47" w:rsidP="00DD1A4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  <w:lang w:eastAsia="ru-RU"/>
        </w:rPr>
      </w:pPr>
    </w:p>
    <w:p w:rsidR="00CD41F0" w:rsidRPr="00DD1A47" w:rsidRDefault="00CD41F0" w:rsidP="00DD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  <w:lang w:eastAsia="ru-RU"/>
        </w:rPr>
        <w:t>______________</w:t>
      </w:r>
      <w:r w:rsidR="00DD1A47"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  <w:lang w:eastAsia="ru-RU"/>
        </w:rPr>
        <w:t>_</w:t>
      </w:r>
    </w:p>
    <w:sectPr w:rsidR="00CD41F0" w:rsidRPr="00DD1A47" w:rsidSect="00DD1A47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2E" w:rsidRDefault="00DA202E" w:rsidP="00F369CF">
      <w:pPr>
        <w:spacing w:after="0" w:line="240" w:lineRule="auto"/>
      </w:pPr>
      <w:r>
        <w:separator/>
      </w:r>
    </w:p>
  </w:endnote>
  <w:endnote w:type="continuationSeparator" w:id="0">
    <w:p w:rsidR="00DA202E" w:rsidRDefault="00DA202E" w:rsidP="00F3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2E" w:rsidRDefault="00DA202E" w:rsidP="00F369CF">
      <w:pPr>
        <w:spacing w:after="0" w:line="240" w:lineRule="auto"/>
      </w:pPr>
      <w:r>
        <w:separator/>
      </w:r>
    </w:p>
  </w:footnote>
  <w:footnote w:type="continuationSeparator" w:id="0">
    <w:p w:rsidR="00DA202E" w:rsidRDefault="00DA202E" w:rsidP="00F36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86"/>
    <w:rsid w:val="000C074F"/>
    <w:rsid w:val="00150E2D"/>
    <w:rsid w:val="00183B03"/>
    <w:rsid w:val="00205D86"/>
    <w:rsid w:val="0024469B"/>
    <w:rsid w:val="00245B2D"/>
    <w:rsid w:val="003236A0"/>
    <w:rsid w:val="003A0B9A"/>
    <w:rsid w:val="003C4FC8"/>
    <w:rsid w:val="004D1242"/>
    <w:rsid w:val="00591FDC"/>
    <w:rsid w:val="006E519A"/>
    <w:rsid w:val="006F17AC"/>
    <w:rsid w:val="007356A1"/>
    <w:rsid w:val="00771689"/>
    <w:rsid w:val="007A7CD0"/>
    <w:rsid w:val="007F2A26"/>
    <w:rsid w:val="009B62F5"/>
    <w:rsid w:val="009D29FF"/>
    <w:rsid w:val="00AF6213"/>
    <w:rsid w:val="00BF1C13"/>
    <w:rsid w:val="00C33151"/>
    <w:rsid w:val="00CA6617"/>
    <w:rsid w:val="00CA7331"/>
    <w:rsid w:val="00CD41F0"/>
    <w:rsid w:val="00D50CF7"/>
    <w:rsid w:val="00D630CF"/>
    <w:rsid w:val="00D97E0E"/>
    <w:rsid w:val="00DA1773"/>
    <w:rsid w:val="00DA202E"/>
    <w:rsid w:val="00DD1A47"/>
    <w:rsid w:val="00ED78CE"/>
    <w:rsid w:val="00F220E2"/>
    <w:rsid w:val="00F3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9CF"/>
  </w:style>
  <w:style w:type="paragraph" w:styleId="a5">
    <w:name w:val="footer"/>
    <w:basedOn w:val="a"/>
    <w:link w:val="a6"/>
    <w:uiPriority w:val="99"/>
    <w:unhideWhenUsed/>
    <w:rsid w:val="00F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9CF"/>
  </w:style>
  <w:style w:type="paragraph" w:styleId="a5">
    <w:name w:val="footer"/>
    <w:basedOn w:val="a"/>
    <w:link w:val="a6"/>
    <w:uiPriority w:val="99"/>
    <w:unhideWhenUsed/>
    <w:rsid w:val="00F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 Андрей Алексеевич</dc:creator>
  <cp:lastModifiedBy>Неверова Вера Ивановна</cp:lastModifiedBy>
  <cp:revision>7</cp:revision>
  <cp:lastPrinted>2023-02-16T13:55:00Z</cp:lastPrinted>
  <dcterms:created xsi:type="dcterms:W3CDTF">2021-02-18T08:46:00Z</dcterms:created>
  <dcterms:modified xsi:type="dcterms:W3CDTF">2023-02-16T13:55:00Z</dcterms:modified>
</cp:coreProperties>
</file>