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A0" w:rsidRPr="006D546F" w:rsidRDefault="00EA0BA0" w:rsidP="00C451C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A0BA0" w:rsidRPr="006D546F" w:rsidRDefault="00EA0BA0" w:rsidP="00C451C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6D546F">
        <w:rPr>
          <w:sz w:val="28"/>
          <w:szCs w:val="28"/>
        </w:rPr>
        <w:t xml:space="preserve"> администрации</w:t>
      </w:r>
    </w:p>
    <w:p w:rsidR="00EA0BA0" w:rsidRDefault="00EA0BA0" w:rsidP="00C451C8">
      <w:pPr>
        <w:ind w:left="4536"/>
        <w:jc w:val="center"/>
        <w:rPr>
          <w:sz w:val="28"/>
          <w:szCs w:val="28"/>
        </w:rPr>
      </w:pPr>
      <w:r w:rsidRPr="006D546F">
        <w:rPr>
          <w:sz w:val="28"/>
          <w:szCs w:val="28"/>
        </w:rPr>
        <w:t>Х</w:t>
      </w:r>
      <w:r w:rsidR="00A047C8">
        <w:rPr>
          <w:sz w:val="28"/>
          <w:szCs w:val="28"/>
        </w:rPr>
        <w:t>олмогорского муниципального округа</w:t>
      </w:r>
    </w:p>
    <w:p w:rsidR="00A047C8" w:rsidRPr="006D546F" w:rsidRDefault="00A047C8" w:rsidP="00C451C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EA0BA0" w:rsidRPr="006D546F" w:rsidRDefault="002254F2" w:rsidP="00C451C8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51C8">
        <w:rPr>
          <w:sz w:val="28"/>
          <w:szCs w:val="28"/>
        </w:rPr>
        <w:t>16</w:t>
      </w:r>
      <w:r w:rsidR="0039534E">
        <w:rPr>
          <w:sz w:val="28"/>
          <w:szCs w:val="28"/>
        </w:rPr>
        <w:t xml:space="preserve"> февраля</w:t>
      </w:r>
      <w:r w:rsidR="005D5D34">
        <w:rPr>
          <w:sz w:val="28"/>
          <w:szCs w:val="28"/>
        </w:rPr>
        <w:t xml:space="preserve"> </w:t>
      </w:r>
      <w:r w:rsidR="00A047C8">
        <w:rPr>
          <w:sz w:val="28"/>
          <w:szCs w:val="28"/>
        </w:rPr>
        <w:t>2023</w:t>
      </w:r>
      <w:r w:rsidR="00EA0BA0">
        <w:rPr>
          <w:sz w:val="28"/>
          <w:szCs w:val="28"/>
        </w:rPr>
        <w:t xml:space="preserve"> г. №</w:t>
      </w:r>
      <w:r w:rsidR="00C451C8">
        <w:rPr>
          <w:sz w:val="28"/>
          <w:szCs w:val="28"/>
        </w:rPr>
        <w:t xml:space="preserve"> 199</w:t>
      </w:r>
    </w:p>
    <w:p w:rsidR="0024109C" w:rsidRDefault="0024109C" w:rsidP="00D17FA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254F2" w:rsidRPr="000F260F" w:rsidRDefault="002254F2" w:rsidP="00D17FA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4109C" w:rsidRPr="00020363" w:rsidRDefault="00BE56F9" w:rsidP="00020363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ГОДОВОЙ </w:t>
      </w:r>
      <w:r w:rsidR="0024109C" w:rsidRPr="00CE42C9">
        <w:rPr>
          <w:b/>
          <w:bCs/>
          <w:sz w:val="28"/>
          <w:szCs w:val="28"/>
        </w:rPr>
        <w:t>ОТЧЕТ</w:t>
      </w:r>
      <w:r w:rsidR="00823E9D">
        <w:rPr>
          <w:b/>
          <w:bCs/>
          <w:sz w:val="28"/>
          <w:szCs w:val="28"/>
        </w:rPr>
        <w:t xml:space="preserve"> о реализации в 202</w:t>
      </w:r>
      <w:r w:rsidR="00A047C8">
        <w:rPr>
          <w:b/>
          <w:bCs/>
          <w:sz w:val="28"/>
          <w:szCs w:val="28"/>
        </w:rPr>
        <w:t>2</w:t>
      </w:r>
      <w:r w:rsidR="00B9721E">
        <w:rPr>
          <w:b/>
          <w:bCs/>
          <w:sz w:val="28"/>
          <w:szCs w:val="28"/>
        </w:rPr>
        <w:t xml:space="preserve"> </w:t>
      </w:r>
      <w:r w:rsidR="0024109C" w:rsidRPr="00CE42C9">
        <w:rPr>
          <w:b/>
          <w:bCs/>
          <w:sz w:val="28"/>
          <w:szCs w:val="28"/>
        </w:rPr>
        <w:t>году муниципальной программы</w:t>
      </w:r>
      <w:r w:rsidR="0024109C">
        <w:rPr>
          <w:b/>
          <w:bCs/>
          <w:sz w:val="28"/>
          <w:szCs w:val="28"/>
        </w:rPr>
        <w:t xml:space="preserve"> </w:t>
      </w:r>
      <w:r w:rsidR="0024109C" w:rsidRPr="009301B7">
        <w:rPr>
          <w:b/>
          <w:bCs/>
          <w:sz w:val="28"/>
          <w:szCs w:val="28"/>
        </w:rPr>
        <w:t>«</w:t>
      </w:r>
      <w:r w:rsidR="00B9721E" w:rsidRPr="00B9721E">
        <w:rPr>
          <w:b/>
          <w:bCs/>
          <w:sz w:val="28"/>
          <w:szCs w:val="28"/>
        </w:rPr>
        <w:t>Развитие транспортной системы в Холмогорском муниципальном районе</w:t>
      </w:r>
      <w:r w:rsidR="0024109C" w:rsidRPr="009301B7">
        <w:rPr>
          <w:b/>
          <w:bCs/>
          <w:sz w:val="28"/>
          <w:szCs w:val="28"/>
        </w:rPr>
        <w:t>»</w:t>
      </w:r>
    </w:p>
    <w:p w:rsidR="0024109C" w:rsidRPr="005F0089" w:rsidRDefault="0024109C" w:rsidP="0001227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4109C" w:rsidRPr="00CE42C9" w:rsidRDefault="0024109C" w:rsidP="004B02C2">
      <w:pPr>
        <w:jc w:val="center"/>
        <w:rPr>
          <w:b/>
          <w:bCs/>
          <w:spacing w:val="-2"/>
          <w:sz w:val="28"/>
          <w:szCs w:val="28"/>
        </w:rPr>
      </w:pPr>
      <w:r w:rsidRPr="00CE42C9">
        <w:rPr>
          <w:b/>
          <w:bCs/>
          <w:spacing w:val="2"/>
          <w:sz w:val="28"/>
          <w:szCs w:val="28"/>
        </w:rPr>
        <w:t>I</w:t>
      </w:r>
      <w:r w:rsidRPr="00CE42C9">
        <w:rPr>
          <w:b/>
          <w:bCs/>
          <w:sz w:val="28"/>
          <w:szCs w:val="28"/>
        </w:rPr>
        <w:t xml:space="preserve">. </w:t>
      </w:r>
      <w:r w:rsidRPr="00CE42C9">
        <w:rPr>
          <w:b/>
          <w:bCs/>
          <w:spacing w:val="-2"/>
          <w:sz w:val="28"/>
          <w:szCs w:val="28"/>
        </w:rPr>
        <w:t>Результаты реали</w:t>
      </w:r>
      <w:r>
        <w:rPr>
          <w:b/>
          <w:bCs/>
          <w:spacing w:val="-2"/>
          <w:sz w:val="28"/>
          <w:szCs w:val="28"/>
        </w:rPr>
        <w:t xml:space="preserve">зации мероприятий муниципальной </w:t>
      </w:r>
      <w:r w:rsidRPr="00CE42C9">
        <w:rPr>
          <w:b/>
          <w:bCs/>
          <w:spacing w:val="-2"/>
          <w:sz w:val="28"/>
          <w:szCs w:val="28"/>
        </w:rPr>
        <w:t>программы</w:t>
      </w:r>
    </w:p>
    <w:p w:rsidR="0024109C" w:rsidRPr="000F260F" w:rsidRDefault="0024109C" w:rsidP="00012277">
      <w:pPr>
        <w:spacing w:before="16" w:line="200" w:lineRule="exact"/>
        <w:rPr>
          <w:sz w:val="28"/>
          <w:szCs w:val="28"/>
        </w:rPr>
      </w:pPr>
    </w:p>
    <w:p w:rsidR="0024109C" w:rsidRDefault="00B9721E" w:rsidP="00C451C8">
      <w:pPr>
        <w:numPr>
          <w:ilvl w:val="1"/>
          <w:numId w:val="2"/>
        </w:numPr>
        <w:ind w:left="0"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047C8">
        <w:rPr>
          <w:sz w:val="28"/>
          <w:szCs w:val="28"/>
        </w:rPr>
        <w:t>2</w:t>
      </w:r>
      <w:r w:rsidR="0024109C" w:rsidRPr="00A43AA6">
        <w:rPr>
          <w:sz w:val="28"/>
          <w:szCs w:val="28"/>
        </w:rPr>
        <w:t xml:space="preserve"> году в рамках муниципальной программы «</w:t>
      </w:r>
      <w:r w:rsidRPr="00B9721E">
        <w:rPr>
          <w:sz w:val="28"/>
          <w:szCs w:val="28"/>
        </w:rPr>
        <w:t>Развитие транспортной системы в Холмогорском муниципальном районе</w:t>
      </w:r>
      <w:r w:rsidR="0024109C" w:rsidRPr="00A43AA6">
        <w:rPr>
          <w:sz w:val="28"/>
          <w:szCs w:val="28"/>
        </w:rPr>
        <w:t>», утвержденной постановлением администрации муниципального</w:t>
      </w:r>
      <w:r w:rsidR="0024109C">
        <w:rPr>
          <w:sz w:val="28"/>
          <w:szCs w:val="28"/>
        </w:rPr>
        <w:t xml:space="preserve"> образования</w:t>
      </w:r>
      <w:r w:rsidR="0024109C" w:rsidRPr="00A43AA6">
        <w:rPr>
          <w:sz w:val="28"/>
          <w:szCs w:val="28"/>
        </w:rPr>
        <w:t xml:space="preserve"> «Холмогорский муниципальный район»</w:t>
      </w:r>
      <w:r w:rsidR="005D5D34">
        <w:rPr>
          <w:sz w:val="28"/>
          <w:szCs w:val="28"/>
        </w:rPr>
        <w:t xml:space="preserve"> 09 ноября</w:t>
      </w:r>
      <w:r w:rsidR="000718C7">
        <w:rPr>
          <w:sz w:val="28"/>
          <w:szCs w:val="28"/>
        </w:rPr>
        <w:t xml:space="preserve"> 2020 года № </w:t>
      </w:r>
      <w:r w:rsidR="005D5D34">
        <w:rPr>
          <w:sz w:val="28"/>
          <w:szCs w:val="28"/>
        </w:rPr>
        <w:t>236</w:t>
      </w:r>
      <w:r w:rsidR="0039534E">
        <w:rPr>
          <w:sz w:val="28"/>
          <w:szCs w:val="28"/>
        </w:rPr>
        <w:t>,</w:t>
      </w:r>
      <w:r w:rsidR="0024109C">
        <w:rPr>
          <w:sz w:val="28"/>
          <w:szCs w:val="28"/>
        </w:rPr>
        <w:t xml:space="preserve"> (далее – муниципальная</w:t>
      </w:r>
      <w:r w:rsidR="0024109C" w:rsidRPr="00A43AA6">
        <w:rPr>
          <w:sz w:val="28"/>
          <w:szCs w:val="28"/>
        </w:rPr>
        <w:t xml:space="preserve"> программа), осуществлялась реализация </w:t>
      </w:r>
      <w:r w:rsidR="00952D41">
        <w:rPr>
          <w:sz w:val="28"/>
          <w:szCs w:val="28"/>
        </w:rPr>
        <w:t>10</w:t>
      </w:r>
      <w:r w:rsidR="00E77F61">
        <w:rPr>
          <w:sz w:val="28"/>
          <w:szCs w:val="28"/>
        </w:rPr>
        <w:t xml:space="preserve"> </w:t>
      </w:r>
      <w:r w:rsidR="0024109C" w:rsidRPr="00A43AA6">
        <w:rPr>
          <w:sz w:val="28"/>
          <w:szCs w:val="28"/>
        </w:rPr>
        <w:t xml:space="preserve">мероприятий. </w:t>
      </w:r>
    </w:p>
    <w:p w:rsidR="0024109C" w:rsidRDefault="00340227" w:rsidP="00C451C8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</w:t>
      </w:r>
      <w:r w:rsidR="00A047C8" w:rsidRPr="00A047C8">
        <w:rPr>
          <w:sz w:val="28"/>
          <w:szCs w:val="28"/>
        </w:rPr>
        <w:t>Организация осуществления перевозок пассажиров и багажа автомобильным транспортом</w:t>
      </w:r>
      <w:r>
        <w:rPr>
          <w:sz w:val="28"/>
          <w:szCs w:val="28"/>
        </w:rPr>
        <w:t>»</w:t>
      </w:r>
      <w:r w:rsidR="0024109C">
        <w:rPr>
          <w:sz w:val="28"/>
          <w:szCs w:val="28"/>
        </w:rPr>
        <w:t xml:space="preserve"> заключены контракты (договоры) </w:t>
      </w:r>
      <w:r w:rsidR="0024109C" w:rsidRPr="00EC5E5A">
        <w:rPr>
          <w:sz w:val="28"/>
          <w:szCs w:val="28"/>
        </w:rPr>
        <w:t>с ООО «</w:t>
      </w:r>
      <w:r w:rsidR="00823E9D">
        <w:rPr>
          <w:sz w:val="28"/>
          <w:szCs w:val="28"/>
        </w:rPr>
        <w:t>СеверАвтоПрокат</w:t>
      </w:r>
      <w:r w:rsidR="0024109C" w:rsidRPr="00EC5E5A">
        <w:rPr>
          <w:sz w:val="28"/>
          <w:szCs w:val="28"/>
        </w:rPr>
        <w:t>»</w:t>
      </w:r>
      <w:r w:rsidR="0024109C">
        <w:rPr>
          <w:sz w:val="28"/>
          <w:szCs w:val="28"/>
        </w:rPr>
        <w:t xml:space="preserve"> и</w:t>
      </w:r>
      <w:r w:rsidR="0024109C" w:rsidRPr="00EC5E5A">
        <w:rPr>
          <w:sz w:val="28"/>
          <w:szCs w:val="28"/>
        </w:rPr>
        <w:t xml:space="preserve"> </w:t>
      </w:r>
      <w:r w:rsidR="00B9721E">
        <w:rPr>
          <w:sz w:val="28"/>
          <w:szCs w:val="28"/>
        </w:rPr>
        <w:t>ООО ТФ «Ветерок»</w:t>
      </w:r>
      <w:r w:rsidR="002479D9">
        <w:rPr>
          <w:sz w:val="28"/>
          <w:szCs w:val="28"/>
        </w:rPr>
        <w:t>.</w:t>
      </w:r>
      <w:r w:rsidR="00B9721E">
        <w:rPr>
          <w:sz w:val="28"/>
          <w:szCs w:val="28"/>
        </w:rPr>
        <w:t xml:space="preserve"> </w:t>
      </w:r>
      <w:r w:rsidR="0024109C">
        <w:rPr>
          <w:sz w:val="28"/>
          <w:szCs w:val="28"/>
        </w:rPr>
        <w:t>Перевозчики осуществляли автобусные пе</w:t>
      </w:r>
      <w:r w:rsidR="00823E9D">
        <w:rPr>
          <w:sz w:val="28"/>
          <w:szCs w:val="28"/>
        </w:rPr>
        <w:t xml:space="preserve">ревозки по 7 </w:t>
      </w:r>
      <w:r w:rsidR="0024109C">
        <w:rPr>
          <w:sz w:val="28"/>
          <w:szCs w:val="28"/>
        </w:rPr>
        <w:t>муниципальным маршрутам</w:t>
      </w:r>
      <w:r w:rsidR="002C5C12">
        <w:rPr>
          <w:sz w:val="28"/>
          <w:szCs w:val="28"/>
        </w:rPr>
        <w:t>:</w:t>
      </w:r>
      <w:r w:rsidR="0024109C">
        <w:rPr>
          <w:sz w:val="28"/>
          <w:szCs w:val="28"/>
        </w:rPr>
        <w:t xml:space="preserve"> </w:t>
      </w:r>
      <w:r w:rsidR="0024109C" w:rsidRPr="00020363">
        <w:rPr>
          <w:sz w:val="28"/>
          <w:szCs w:val="28"/>
        </w:rPr>
        <w:t>№ 114</w:t>
      </w:r>
      <w:r w:rsidR="002254F2">
        <w:rPr>
          <w:sz w:val="28"/>
          <w:szCs w:val="28"/>
        </w:rPr>
        <w:t xml:space="preserve"> </w:t>
      </w:r>
      <w:r w:rsidR="00823E9D" w:rsidRPr="00823E9D">
        <w:rPr>
          <w:sz w:val="28"/>
          <w:szCs w:val="28"/>
        </w:rPr>
        <w:t>«Холмогоры – Усть-Пинега»</w:t>
      </w:r>
      <w:r w:rsidR="0024109C" w:rsidRPr="00020363">
        <w:rPr>
          <w:sz w:val="28"/>
          <w:szCs w:val="28"/>
        </w:rPr>
        <w:t xml:space="preserve">, № 123 </w:t>
      </w:r>
      <w:r w:rsidR="00823E9D" w:rsidRPr="00823E9D">
        <w:rPr>
          <w:sz w:val="28"/>
          <w:szCs w:val="28"/>
        </w:rPr>
        <w:t>«Холмогоры – Матигоры»</w:t>
      </w:r>
      <w:r w:rsidR="0024109C" w:rsidRPr="00020363">
        <w:rPr>
          <w:sz w:val="28"/>
          <w:szCs w:val="28"/>
        </w:rPr>
        <w:t xml:space="preserve">, </w:t>
      </w:r>
      <w:r w:rsidR="00823E9D">
        <w:rPr>
          <w:sz w:val="28"/>
          <w:szCs w:val="28"/>
        </w:rPr>
        <w:t>№ 123 Н</w:t>
      </w:r>
      <w:r w:rsidR="00823E9D" w:rsidRPr="00823E9D">
        <w:t xml:space="preserve"> </w:t>
      </w:r>
      <w:r w:rsidR="00823E9D">
        <w:t>«</w:t>
      </w:r>
      <w:r w:rsidR="00823E9D" w:rsidRPr="00823E9D">
        <w:rPr>
          <w:sz w:val="28"/>
          <w:szCs w:val="28"/>
        </w:rPr>
        <w:t xml:space="preserve">Холмогоры – </w:t>
      </w:r>
      <w:r w:rsidR="00823E9D">
        <w:rPr>
          <w:sz w:val="28"/>
          <w:szCs w:val="28"/>
        </w:rPr>
        <w:t xml:space="preserve">Н. </w:t>
      </w:r>
      <w:r w:rsidR="00823E9D" w:rsidRPr="00823E9D">
        <w:rPr>
          <w:sz w:val="28"/>
          <w:szCs w:val="28"/>
        </w:rPr>
        <w:t>Матигоры</w:t>
      </w:r>
      <w:r w:rsidR="00E77F61">
        <w:rPr>
          <w:sz w:val="28"/>
          <w:szCs w:val="28"/>
        </w:rPr>
        <w:t>», № 132 «Холмогоры – Анашкино</w:t>
      </w:r>
      <w:r w:rsidR="00141A03">
        <w:rPr>
          <w:sz w:val="28"/>
          <w:szCs w:val="28"/>
        </w:rPr>
        <w:t xml:space="preserve">», </w:t>
      </w:r>
      <w:r w:rsidR="0024109C" w:rsidRPr="00020363">
        <w:rPr>
          <w:sz w:val="28"/>
          <w:szCs w:val="28"/>
        </w:rPr>
        <w:t>№ 706 «Емецк – Сельцо», № 707 «Емецк – Пиньгиша», № 710 «Почтовое – Холмогоры»</w:t>
      </w:r>
      <w:r w:rsidR="0024109C">
        <w:rPr>
          <w:sz w:val="28"/>
          <w:szCs w:val="28"/>
        </w:rPr>
        <w:t>. А</w:t>
      </w:r>
      <w:r w:rsidR="0024109C" w:rsidRPr="009D363A">
        <w:rPr>
          <w:sz w:val="28"/>
          <w:szCs w:val="28"/>
        </w:rPr>
        <w:t>втомобильным транспор</w:t>
      </w:r>
      <w:r w:rsidR="0024109C">
        <w:rPr>
          <w:sz w:val="28"/>
          <w:szCs w:val="28"/>
        </w:rPr>
        <w:t xml:space="preserve">том сделано </w:t>
      </w:r>
      <w:r w:rsidR="006C5F8A">
        <w:rPr>
          <w:sz w:val="28"/>
          <w:szCs w:val="28"/>
        </w:rPr>
        <w:t xml:space="preserve">1176 </w:t>
      </w:r>
      <w:r w:rsidR="00D71B97">
        <w:rPr>
          <w:sz w:val="28"/>
          <w:szCs w:val="28"/>
        </w:rPr>
        <w:t>оборотных рейс</w:t>
      </w:r>
      <w:r w:rsidR="00DE67BB">
        <w:rPr>
          <w:sz w:val="28"/>
          <w:szCs w:val="28"/>
        </w:rPr>
        <w:t>ов</w:t>
      </w:r>
      <w:r>
        <w:rPr>
          <w:sz w:val="28"/>
          <w:szCs w:val="28"/>
        </w:rPr>
        <w:t xml:space="preserve"> и</w:t>
      </w:r>
      <w:r w:rsidR="0024109C">
        <w:rPr>
          <w:sz w:val="28"/>
          <w:szCs w:val="28"/>
        </w:rPr>
        <w:t xml:space="preserve"> перев</w:t>
      </w:r>
      <w:r>
        <w:rPr>
          <w:sz w:val="28"/>
          <w:szCs w:val="28"/>
        </w:rPr>
        <w:t>езено</w:t>
      </w:r>
      <w:r w:rsidR="0024109C">
        <w:rPr>
          <w:sz w:val="28"/>
          <w:szCs w:val="28"/>
        </w:rPr>
        <w:t xml:space="preserve"> </w:t>
      </w:r>
      <w:r w:rsidR="00BE6078">
        <w:rPr>
          <w:sz w:val="28"/>
          <w:szCs w:val="28"/>
        </w:rPr>
        <w:t>19</w:t>
      </w:r>
      <w:r w:rsidR="00BE6078" w:rsidRPr="00BE6078">
        <w:rPr>
          <w:sz w:val="28"/>
          <w:szCs w:val="28"/>
        </w:rPr>
        <w:t xml:space="preserve"> </w:t>
      </w:r>
      <w:r w:rsidR="00B9721E" w:rsidRPr="00BE6078">
        <w:rPr>
          <w:sz w:val="28"/>
          <w:szCs w:val="28"/>
        </w:rPr>
        <w:t>556</w:t>
      </w:r>
      <w:r w:rsidR="00823E9D">
        <w:rPr>
          <w:sz w:val="28"/>
          <w:szCs w:val="28"/>
        </w:rPr>
        <w:t xml:space="preserve"> </w:t>
      </w:r>
      <w:r w:rsidR="00E77F61">
        <w:rPr>
          <w:sz w:val="28"/>
          <w:szCs w:val="28"/>
        </w:rPr>
        <w:t>пассажиров</w:t>
      </w:r>
      <w:r w:rsidR="0024109C">
        <w:rPr>
          <w:sz w:val="28"/>
          <w:szCs w:val="28"/>
        </w:rPr>
        <w:t>.</w:t>
      </w:r>
    </w:p>
    <w:p w:rsidR="00823E9D" w:rsidRDefault="00823E9D" w:rsidP="00C451C8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823E9D">
        <w:rPr>
          <w:sz w:val="28"/>
          <w:szCs w:val="28"/>
        </w:rPr>
        <w:t>По мероприятию</w:t>
      </w:r>
      <w:r w:rsidR="00787294">
        <w:rPr>
          <w:sz w:val="28"/>
          <w:szCs w:val="28"/>
        </w:rPr>
        <w:t xml:space="preserve"> «</w:t>
      </w:r>
      <w:r w:rsidR="00A047C8" w:rsidRPr="00A047C8">
        <w:rPr>
          <w:sz w:val="28"/>
          <w:szCs w:val="28"/>
        </w:rPr>
        <w:t>Организация осуществления перевозок пассажиров и багажа водным транспортом</w:t>
      </w:r>
      <w:r w:rsidR="00787294">
        <w:rPr>
          <w:sz w:val="28"/>
          <w:szCs w:val="28"/>
        </w:rPr>
        <w:t xml:space="preserve">» </w:t>
      </w:r>
      <w:r w:rsidR="00A047C8">
        <w:rPr>
          <w:sz w:val="28"/>
          <w:szCs w:val="28"/>
        </w:rPr>
        <w:t>организовано 2</w:t>
      </w:r>
      <w:r w:rsidR="00787294" w:rsidRPr="002A4CDC">
        <w:rPr>
          <w:sz w:val="28"/>
          <w:szCs w:val="28"/>
        </w:rPr>
        <w:t xml:space="preserve"> муниципальных м</w:t>
      </w:r>
      <w:r w:rsidR="002254F2">
        <w:rPr>
          <w:sz w:val="28"/>
          <w:szCs w:val="28"/>
        </w:rPr>
        <w:t xml:space="preserve">аршрута: </w:t>
      </w:r>
      <w:r w:rsidR="009216C3">
        <w:rPr>
          <w:sz w:val="28"/>
          <w:szCs w:val="28"/>
        </w:rPr>
        <w:t>«</w:t>
      </w:r>
      <w:r w:rsidR="00AA3BD4" w:rsidRPr="00AA3BD4">
        <w:rPr>
          <w:sz w:val="28"/>
          <w:szCs w:val="28"/>
        </w:rPr>
        <w:t>Ухтост</w:t>
      </w:r>
      <w:r w:rsidR="00A047C8">
        <w:rPr>
          <w:sz w:val="28"/>
          <w:szCs w:val="28"/>
        </w:rPr>
        <w:t>рово – хтр. Матера</w:t>
      </w:r>
      <w:r w:rsidR="009216C3">
        <w:rPr>
          <w:sz w:val="28"/>
          <w:szCs w:val="28"/>
        </w:rPr>
        <w:t>»</w:t>
      </w:r>
      <w:r w:rsidR="00A047C8">
        <w:rPr>
          <w:sz w:val="28"/>
          <w:szCs w:val="28"/>
        </w:rPr>
        <w:t xml:space="preserve">, </w:t>
      </w:r>
      <w:r w:rsidR="009216C3">
        <w:rPr>
          <w:sz w:val="28"/>
          <w:szCs w:val="28"/>
        </w:rPr>
        <w:t>«</w:t>
      </w:r>
      <w:r w:rsidR="00A047C8">
        <w:rPr>
          <w:sz w:val="28"/>
          <w:szCs w:val="28"/>
        </w:rPr>
        <w:t>д. Анашкино</w:t>
      </w:r>
      <w:r w:rsidR="009216C3">
        <w:rPr>
          <w:sz w:val="28"/>
          <w:szCs w:val="28"/>
        </w:rPr>
        <w:t>»</w:t>
      </w:r>
      <w:r w:rsidR="00787294" w:rsidRPr="002A4CDC">
        <w:rPr>
          <w:sz w:val="28"/>
          <w:szCs w:val="28"/>
        </w:rPr>
        <w:t>.</w:t>
      </w:r>
    </w:p>
    <w:p w:rsidR="00155400" w:rsidRDefault="00155400" w:rsidP="00C451C8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155400">
        <w:rPr>
          <w:sz w:val="28"/>
          <w:szCs w:val="28"/>
        </w:rPr>
        <w:t xml:space="preserve">По мероприятию </w:t>
      </w:r>
      <w:r>
        <w:rPr>
          <w:sz w:val="28"/>
          <w:szCs w:val="28"/>
        </w:rPr>
        <w:t>«</w:t>
      </w:r>
      <w:r w:rsidR="0098377E" w:rsidRPr="0098377E">
        <w:rPr>
          <w:sz w:val="28"/>
          <w:szCs w:val="28"/>
        </w:rPr>
        <w:t>Организация транспортного обслуживания населения на пассажирских муниципальных маршрутах  водного транспорта</w:t>
      </w:r>
      <w:r>
        <w:rPr>
          <w:sz w:val="28"/>
          <w:szCs w:val="28"/>
        </w:rPr>
        <w:t>»</w:t>
      </w:r>
      <w:r w:rsidRPr="00155400">
        <w:rPr>
          <w:sz w:val="28"/>
          <w:szCs w:val="28"/>
        </w:rPr>
        <w:t xml:space="preserve"> </w:t>
      </w:r>
      <w:r w:rsidRPr="002A4CDC">
        <w:rPr>
          <w:sz w:val="28"/>
          <w:szCs w:val="28"/>
        </w:rPr>
        <w:t>организован</w:t>
      </w:r>
      <w:r w:rsidRPr="00155400">
        <w:rPr>
          <w:sz w:val="28"/>
          <w:szCs w:val="28"/>
        </w:rPr>
        <w:t xml:space="preserve"> </w:t>
      </w:r>
      <w:r>
        <w:rPr>
          <w:sz w:val="28"/>
          <w:szCs w:val="28"/>
        </w:rPr>
        <w:t>новый маршрут</w:t>
      </w:r>
      <w:r w:rsidRPr="006636B6">
        <w:rPr>
          <w:sz w:val="28"/>
          <w:szCs w:val="28"/>
        </w:rPr>
        <w:t xml:space="preserve"> Подгор (Чёлмохта) – Емецк</w:t>
      </w:r>
      <w:r>
        <w:rPr>
          <w:sz w:val="28"/>
          <w:szCs w:val="28"/>
        </w:rPr>
        <w:t xml:space="preserve">. </w:t>
      </w:r>
      <w:r w:rsidRPr="00155400">
        <w:rPr>
          <w:sz w:val="28"/>
          <w:szCs w:val="28"/>
        </w:rPr>
        <w:t>С перевозчиком ИП Сидоровым заключен муниципальный контракт</w:t>
      </w:r>
      <w:r>
        <w:rPr>
          <w:sz w:val="28"/>
          <w:szCs w:val="28"/>
        </w:rPr>
        <w:t xml:space="preserve">. По маршруту выполнено </w:t>
      </w:r>
      <w:r w:rsidR="00A047C8">
        <w:rPr>
          <w:sz w:val="28"/>
          <w:szCs w:val="28"/>
        </w:rPr>
        <w:t>110</w:t>
      </w:r>
      <w:r w:rsidRPr="00155400">
        <w:rPr>
          <w:sz w:val="28"/>
          <w:szCs w:val="28"/>
        </w:rPr>
        <w:t xml:space="preserve"> оборотных рейсо</w:t>
      </w:r>
      <w:r w:rsidR="002C5C12">
        <w:rPr>
          <w:sz w:val="28"/>
          <w:szCs w:val="28"/>
        </w:rPr>
        <w:t xml:space="preserve">в и перевезено – </w:t>
      </w:r>
      <w:r w:rsidR="00A047C8" w:rsidRPr="00A047C8">
        <w:rPr>
          <w:sz w:val="28"/>
          <w:szCs w:val="28"/>
        </w:rPr>
        <w:t>2358</w:t>
      </w:r>
      <w:r w:rsidR="00DE67BB">
        <w:rPr>
          <w:sz w:val="28"/>
          <w:szCs w:val="28"/>
        </w:rPr>
        <w:t xml:space="preserve"> пассажиров</w:t>
      </w:r>
      <w:r w:rsidRPr="00155400">
        <w:rPr>
          <w:sz w:val="28"/>
          <w:szCs w:val="28"/>
        </w:rPr>
        <w:t>.</w:t>
      </w:r>
    </w:p>
    <w:p w:rsidR="0098377E" w:rsidRDefault="0098377E" w:rsidP="00C451C8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98377E">
        <w:rPr>
          <w:sz w:val="28"/>
          <w:szCs w:val="28"/>
        </w:rPr>
        <w:t xml:space="preserve">По мероприятию </w:t>
      </w:r>
      <w:r>
        <w:rPr>
          <w:sz w:val="28"/>
          <w:szCs w:val="28"/>
        </w:rPr>
        <w:t>«</w:t>
      </w:r>
      <w:r w:rsidRPr="0098377E">
        <w:rPr>
          <w:sz w:val="28"/>
          <w:szCs w:val="28"/>
        </w:rPr>
        <w:t>Организация транспортного обслуживания населения на пассажирских муниципальных маршрутах автомобильного транспорта</w:t>
      </w:r>
      <w:r>
        <w:rPr>
          <w:sz w:val="28"/>
          <w:szCs w:val="28"/>
        </w:rPr>
        <w:t>»</w:t>
      </w:r>
      <w:r w:rsidRPr="0098377E">
        <w:t xml:space="preserve"> </w:t>
      </w:r>
      <w:r>
        <w:rPr>
          <w:sz w:val="28"/>
          <w:szCs w:val="28"/>
        </w:rPr>
        <w:t xml:space="preserve">заключен муниципальный контракт </w:t>
      </w:r>
      <w:r w:rsidRPr="0098377E">
        <w:rPr>
          <w:sz w:val="28"/>
          <w:szCs w:val="28"/>
        </w:rPr>
        <w:t>с ООО «СеверАвтоПрокат»</w:t>
      </w:r>
      <w:r>
        <w:rPr>
          <w:sz w:val="28"/>
          <w:szCs w:val="28"/>
        </w:rPr>
        <w:t>. Перевозчик осуществлял автобусные перевозки по 4</w:t>
      </w:r>
      <w:r w:rsidRPr="0098377E">
        <w:rPr>
          <w:sz w:val="28"/>
          <w:szCs w:val="28"/>
        </w:rPr>
        <w:t xml:space="preserve"> муниципальным маршрутам</w:t>
      </w:r>
      <w:r>
        <w:rPr>
          <w:sz w:val="28"/>
          <w:szCs w:val="28"/>
        </w:rPr>
        <w:t>:</w:t>
      </w:r>
      <w:r w:rsidRPr="0098377E">
        <w:t xml:space="preserve"> </w:t>
      </w:r>
      <w:r w:rsidRPr="0098377E">
        <w:rPr>
          <w:sz w:val="28"/>
          <w:szCs w:val="28"/>
        </w:rPr>
        <w:t xml:space="preserve">№ 114 «Холмогоры – Усть-Пинега», № 123 «Холмогоры – </w:t>
      </w:r>
      <w:r>
        <w:rPr>
          <w:sz w:val="28"/>
          <w:szCs w:val="28"/>
        </w:rPr>
        <w:t xml:space="preserve">Матигоры», </w:t>
      </w:r>
      <w:r w:rsidRPr="0098377E">
        <w:rPr>
          <w:sz w:val="28"/>
          <w:szCs w:val="28"/>
        </w:rPr>
        <w:t>№ 123 Н «Холмогоры – Н. Матигоры», № 132 «Холмогоры – Анашкино»</w:t>
      </w:r>
      <w:r>
        <w:rPr>
          <w:sz w:val="28"/>
          <w:szCs w:val="28"/>
        </w:rPr>
        <w:t>.</w:t>
      </w:r>
      <w:r w:rsidRPr="0098377E">
        <w:t xml:space="preserve"> </w:t>
      </w:r>
      <w:r w:rsidRPr="0098377E">
        <w:rPr>
          <w:sz w:val="28"/>
          <w:szCs w:val="28"/>
        </w:rPr>
        <w:t xml:space="preserve">Автомобильным транспортом сделано </w:t>
      </w:r>
      <w:r>
        <w:rPr>
          <w:sz w:val="28"/>
          <w:szCs w:val="28"/>
        </w:rPr>
        <w:t>802</w:t>
      </w:r>
      <w:r w:rsidRPr="0098377E">
        <w:rPr>
          <w:sz w:val="28"/>
          <w:szCs w:val="28"/>
        </w:rPr>
        <w:t xml:space="preserve"> оборотных рейса и перевезено </w:t>
      </w:r>
      <w:r w:rsidR="00BE6078">
        <w:rPr>
          <w:sz w:val="28"/>
          <w:szCs w:val="28"/>
        </w:rPr>
        <w:t>16 359</w:t>
      </w:r>
      <w:r w:rsidRPr="0098377E">
        <w:rPr>
          <w:sz w:val="28"/>
          <w:szCs w:val="28"/>
        </w:rPr>
        <w:t xml:space="preserve"> пассажиров</w:t>
      </w:r>
      <w:r w:rsidR="006E2036">
        <w:rPr>
          <w:sz w:val="28"/>
          <w:szCs w:val="28"/>
        </w:rPr>
        <w:t>.</w:t>
      </w:r>
    </w:p>
    <w:p w:rsidR="006E2036" w:rsidRDefault="006E2036" w:rsidP="00C451C8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6E2036">
        <w:rPr>
          <w:sz w:val="28"/>
          <w:szCs w:val="28"/>
        </w:rPr>
        <w:lastRenderedPageBreak/>
        <w:t>По мероприятию Проведение ремонтных работ на пассажирских судах водного транспорта</w:t>
      </w:r>
      <w:r>
        <w:rPr>
          <w:sz w:val="28"/>
          <w:szCs w:val="28"/>
        </w:rPr>
        <w:t xml:space="preserve">» </w:t>
      </w:r>
      <w:r w:rsidRPr="006E2036">
        <w:rPr>
          <w:sz w:val="28"/>
          <w:szCs w:val="28"/>
        </w:rPr>
        <w:t>отремонтирован теплоход «Мечта».</w:t>
      </w:r>
    </w:p>
    <w:p w:rsidR="00155400" w:rsidRPr="00C32A37" w:rsidRDefault="00846FC9" w:rsidP="00C451C8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  <w:highlight w:val="yellow"/>
        </w:rPr>
      </w:pPr>
      <w:r w:rsidRPr="009B0651">
        <w:rPr>
          <w:sz w:val="28"/>
          <w:szCs w:val="28"/>
        </w:rPr>
        <w:t>По</w:t>
      </w:r>
      <w:r w:rsidRPr="001A6223">
        <w:rPr>
          <w:sz w:val="28"/>
          <w:szCs w:val="28"/>
        </w:rPr>
        <w:t xml:space="preserve"> мероприятию «</w:t>
      </w:r>
      <w:r w:rsidR="001A6223" w:rsidRPr="001A6223">
        <w:rPr>
          <w:sz w:val="28"/>
          <w:szCs w:val="28"/>
        </w:rPr>
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</w:r>
      <w:r w:rsidRPr="001A6223">
        <w:rPr>
          <w:sz w:val="28"/>
          <w:szCs w:val="28"/>
        </w:rPr>
        <w:t>»</w:t>
      </w:r>
      <w:r w:rsidR="001A6223" w:rsidRPr="001A6223">
        <w:rPr>
          <w:sz w:val="28"/>
          <w:szCs w:val="28"/>
        </w:rPr>
        <w:t xml:space="preserve"> </w:t>
      </w:r>
      <w:r w:rsidR="00B058BB">
        <w:rPr>
          <w:sz w:val="28"/>
          <w:szCs w:val="28"/>
        </w:rPr>
        <w:t>отремонтирован мост</w:t>
      </w:r>
      <w:r w:rsidR="00B058BB" w:rsidRPr="00B058BB">
        <w:rPr>
          <w:sz w:val="28"/>
          <w:szCs w:val="28"/>
        </w:rPr>
        <w:t xml:space="preserve"> через реку Чёлмохта</w:t>
      </w:r>
      <w:r w:rsidR="00B058BB">
        <w:rPr>
          <w:sz w:val="28"/>
          <w:szCs w:val="28"/>
        </w:rPr>
        <w:t xml:space="preserve">, </w:t>
      </w:r>
      <w:r w:rsidR="00B058BB" w:rsidRPr="009B0651">
        <w:rPr>
          <w:sz w:val="28"/>
          <w:szCs w:val="28"/>
        </w:rPr>
        <w:t>восстановлено асфальтовое покрытие на автомобильной дороге д. Марковская,</w:t>
      </w:r>
      <w:r w:rsidR="00C32A37" w:rsidRPr="009B0651">
        <w:t xml:space="preserve"> </w:t>
      </w:r>
      <w:r w:rsidR="00B058BB" w:rsidRPr="009B0651">
        <w:rPr>
          <w:sz w:val="28"/>
          <w:szCs w:val="28"/>
        </w:rPr>
        <w:t xml:space="preserve">зимнее содержание дорог МО «Емецкое», </w:t>
      </w:r>
      <w:r w:rsidR="001A6223" w:rsidRPr="009B0651">
        <w:rPr>
          <w:sz w:val="28"/>
          <w:szCs w:val="28"/>
        </w:rPr>
        <w:t>обслуживани</w:t>
      </w:r>
      <w:r w:rsidR="009B0651" w:rsidRPr="009B0651">
        <w:rPr>
          <w:sz w:val="28"/>
          <w:szCs w:val="28"/>
        </w:rPr>
        <w:t>е</w:t>
      </w:r>
      <w:r w:rsidR="001A6223" w:rsidRPr="009B0651">
        <w:rPr>
          <w:sz w:val="28"/>
          <w:szCs w:val="28"/>
        </w:rPr>
        <w:t xml:space="preserve"> наплавных (понтонных) мостов.</w:t>
      </w:r>
      <w:r w:rsidR="005B6C29" w:rsidRPr="009B0651">
        <w:rPr>
          <w:sz w:val="28"/>
          <w:szCs w:val="28"/>
        </w:rPr>
        <w:t xml:space="preserve"> </w:t>
      </w:r>
    </w:p>
    <w:p w:rsidR="009D3779" w:rsidRDefault="00E8050E" w:rsidP="00C451C8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</w:t>
      </w:r>
      <w:r w:rsidRPr="00E8050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050E">
        <w:rPr>
          <w:sz w:val="28"/>
          <w:szCs w:val="28"/>
        </w:rPr>
        <w:t>Заказ и распространение агитационной</w:t>
      </w:r>
      <w:r>
        <w:rPr>
          <w:sz w:val="28"/>
          <w:szCs w:val="28"/>
        </w:rPr>
        <w:t xml:space="preserve"> </w:t>
      </w:r>
      <w:r w:rsidRPr="00E8050E">
        <w:rPr>
          <w:sz w:val="28"/>
          <w:szCs w:val="28"/>
        </w:rPr>
        <w:t>продукции по безопасности дорожного движения</w:t>
      </w:r>
      <w:r>
        <w:rPr>
          <w:sz w:val="28"/>
          <w:szCs w:val="28"/>
        </w:rPr>
        <w:t>»</w:t>
      </w:r>
      <w:r w:rsidR="00C32A37">
        <w:rPr>
          <w:sz w:val="28"/>
          <w:szCs w:val="28"/>
        </w:rPr>
        <w:t xml:space="preserve"> закуплено 300 штук световозвращательных элементов</w:t>
      </w:r>
      <w:r>
        <w:rPr>
          <w:sz w:val="28"/>
          <w:szCs w:val="28"/>
        </w:rPr>
        <w:t xml:space="preserve">. </w:t>
      </w:r>
    </w:p>
    <w:p w:rsidR="00E8050E" w:rsidRDefault="00E8050E" w:rsidP="00C451C8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E8050E">
        <w:rPr>
          <w:sz w:val="28"/>
          <w:szCs w:val="28"/>
        </w:rPr>
        <w:t xml:space="preserve">мероприятию </w:t>
      </w:r>
      <w:r>
        <w:rPr>
          <w:sz w:val="28"/>
          <w:szCs w:val="28"/>
        </w:rPr>
        <w:t>«</w:t>
      </w:r>
      <w:r w:rsidRPr="00E8050E">
        <w:rPr>
          <w:sz w:val="28"/>
          <w:szCs w:val="28"/>
        </w:rPr>
        <w:t>Проведение заседания районной комиссии по безопасности дорожного движения</w:t>
      </w:r>
      <w:r>
        <w:rPr>
          <w:sz w:val="28"/>
          <w:szCs w:val="28"/>
        </w:rPr>
        <w:t>»</w:t>
      </w:r>
      <w:r w:rsidRPr="00E8050E">
        <w:t xml:space="preserve"> </w:t>
      </w:r>
      <w:r>
        <w:rPr>
          <w:sz w:val="28"/>
          <w:szCs w:val="28"/>
        </w:rPr>
        <w:t>проведены 4 заседания районной комиссии</w:t>
      </w:r>
      <w:r w:rsidR="000402EA">
        <w:rPr>
          <w:sz w:val="28"/>
          <w:szCs w:val="28"/>
        </w:rPr>
        <w:t xml:space="preserve"> </w:t>
      </w:r>
      <w:r w:rsidR="000402EA" w:rsidRPr="000402EA">
        <w:rPr>
          <w:sz w:val="28"/>
          <w:szCs w:val="28"/>
        </w:rPr>
        <w:t>по безопасности дорожного движени</w:t>
      </w:r>
      <w:r w:rsidR="000402EA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826D92" w:rsidRDefault="00826D92" w:rsidP="00C451C8">
      <w:pPr>
        <w:numPr>
          <w:ilvl w:val="0"/>
          <w:numId w:val="6"/>
        </w:numPr>
        <w:ind w:left="0" w:right="44" w:firstLine="709"/>
        <w:jc w:val="both"/>
        <w:rPr>
          <w:sz w:val="28"/>
          <w:szCs w:val="28"/>
        </w:rPr>
      </w:pPr>
      <w:r w:rsidRPr="00826D92">
        <w:rPr>
          <w:sz w:val="28"/>
          <w:szCs w:val="28"/>
        </w:rPr>
        <w:t xml:space="preserve">По мероприятию </w:t>
      </w:r>
      <w:r>
        <w:rPr>
          <w:sz w:val="28"/>
          <w:szCs w:val="28"/>
        </w:rPr>
        <w:t>«</w:t>
      </w:r>
      <w:r w:rsidRPr="00826D92">
        <w:rPr>
          <w:sz w:val="28"/>
          <w:szCs w:val="28"/>
        </w:rPr>
        <w:t>Информационное сопровождение профилактических мероприятий, проводимых сотрудниками ОГИБДД по Холмогорскому району, главами сельских поселений, администрацией района по безопасности дорожного движения</w:t>
      </w:r>
      <w:r>
        <w:rPr>
          <w:sz w:val="28"/>
          <w:szCs w:val="28"/>
        </w:rPr>
        <w:t xml:space="preserve">» подготовлены </w:t>
      </w:r>
      <w:r w:rsidR="000718C7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</w:t>
      </w:r>
      <w:r w:rsidRPr="00826D92">
        <w:rPr>
          <w:sz w:val="28"/>
          <w:szCs w:val="28"/>
        </w:rPr>
        <w:t xml:space="preserve"> по профилактическим мероприятиям</w:t>
      </w:r>
      <w:r w:rsidR="000402EA">
        <w:rPr>
          <w:sz w:val="28"/>
          <w:szCs w:val="28"/>
        </w:rPr>
        <w:t xml:space="preserve"> в области безопасности дорожного движения.</w:t>
      </w:r>
    </w:p>
    <w:p w:rsidR="0024109C" w:rsidRDefault="0024109C" w:rsidP="00C451C8">
      <w:pPr>
        <w:numPr>
          <w:ilvl w:val="1"/>
          <w:numId w:val="2"/>
        </w:numPr>
        <w:ind w:left="0"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мероприятий муниципальной программы предусмотрены финансовые средства в размере </w:t>
      </w:r>
      <w:r w:rsidR="00EA19F1" w:rsidRPr="00EA19F1">
        <w:rPr>
          <w:sz w:val="28"/>
          <w:szCs w:val="28"/>
        </w:rPr>
        <w:t>23</w:t>
      </w:r>
      <w:r w:rsidR="00BB0A60">
        <w:rPr>
          <w:sz w:val="28"/>
          <w:szCs w:val="28"/>
        </w:rPr>
        <w:t xml:space="preserve"> </w:t>
      </w:r>
      <w:r w:rsidR="00EA19F1" w:rsidRPr="00EA19F1">
        <w:rPr>
          <w:sz w:val="28"/>
          <w:szCs w:val="28"/>
        </w:rPr>
        <w:t>283,11483</w:t>
      </w:r>
      <w:r w:rsidR="00EA19F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из них средства:</w:t>
      </w:r>
    </w:p>
    <w:p w:rsidR="008C5894" w:rsidRDefault="008C5894" w:rsidP="00C451C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 </w:t>
      </w:r>
      <w:r w:rsidR="0039534E">
        <w:rPr>
          <w:sz w:val="28"/>
          <w:szCs w:val="28"/>
        </w:rPr>
        <w:t>–</w:t>
      </w:r>
      <w:r w:rsidR="00FB05A7">
        <w:rPr>
          <w:sz w:val="28"/>
          <w:szCs w:val="28"/>
        </w:rPr>
        <w:t xml:space="preserve"> </w:t>
      </w:r>
      <w:r w:rsidR="00EA19F1" w:rsidRPr="00EA19F1">
        <w:rPr>
          <w:sz w:val="28"/>
          <w:szCs w:val="28"/>
        </w:rPr>
        <w:t>20</w:t>
      </w:r>
      <w:r w:rsidR="00BB0A60">
        <w:rPr>
          <w:sz w:val="28"/>
          <w:szCs w:val="28"/>
        </w:rPr>
        <w:t xml:space="preserve"> </w:t>
      </w:r>
      <w:r w:rsidR="00EA19F1" w:rsidRPr="00EA19F1">
        <w:rPr>
          <w:sz w:val="28"/>
          <w:szCs w:val="28"/>
        </w:rPr>
        <w:t>155,61236</w:t>
      </w:r>
      <w:r w:rsidR="00EA19F1">
        <w:rPr>
          <w:sz w:val="28"/>
          <w:szCs w:val="28"/>
        </w:rPr>
        <w:t xml:space="preserve"> </w:t>
      </w:r>
      <w:r w:rsidRPr="008C5894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4109C" w:rsidRDefault="0024109C" w:rsidP="00C451C8">
      <w:pPr>
        <w:ind w:left="709" w:right="38" w:firstLine="709"/>
        <w:jc w:val="both"/>
        <w:rPr>
          <w:sz w:val="28"/>
          <w:szCs w:val="28"/>
        </w:rPr>
      </w:pPr>
      <w:r w:rsidRPr="002354B3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– </w:t>
      </w:r>
      <w:r w:rsidR="00EA19F1" w:rsidRPr="00EA19F1">
        <w:rPr>
          <w:sz w:val="28"/>
          <w:szCs w:val="28"/>
        </w:rPr>
        <w:t>3</w:t>
      </w:r>
      <w:r w:rsidR="00BB0A60">
        <w:rPr>
          <w:sz w:val="28"/>
          <w:szCs w:val="28"/>
        </w:rPr>
        <w:t xml:space="preserve"> </w:t>
      </w:r>
      <w:r w:rsidR="00EA19F1" w:rsidRPr="00EA19F1">
        <w:rPr>
          <w:sz w:val="28"/>
          <w:szCs w:val="28"/>
        </w:rPr>
        <w:t>127,50247</w:t>
      </w:r>
      <w:r w:rsidR="00FB05A7">
        <w:rPr>
          <w:sz w:val="28"/>
          <w:szCs w:val="28"/>
        </w:rPr>
        <w:t xml:space="preserve">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CC0569" w:rsidRDefault="0024109C" w:rsidP="00C451C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израсходовано </w:t>
      </w:r>
      <w:r w:rsidR="00DE67BB">
        <w:rPr>
          <w:sz w:val="28"/>
          <w:szCs w:val="28"/>
        </w:rPr>
        <w:t>23 201,47227</w:t>
      </w:r>
      <w:r w:rsidR="00BB0A60">
        <w:rPr>
          <w:sz w:val="28"/>
          <w:szCs w:val="28"/>
        </w:rPr>
        <w:t xml:space="preserve">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24109C" w:rsidRDefault="0024109C" w:rsidP="00C451C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средства:</w:t>
      </w:r>
    </w:p>
    <w:p w:rsidR="008C5894" w:rsidRPr="008C5894" w:rsidRDefault="008C5894" w:rsidP="00C451C8">
      <w:pPr>
        <w:ind w:right="38" w:firstLine="709"/>
        <w:jc w:val="both"/>
        <w:rPr>
          <w:sz w:val="28"/>
          <w:szCs w:val="28"/>
        </w:rPr>
      </w:pPr>
      <w:r w:rsidRPr="008C5894">
        <w:rPr>
          <w:sz w:val="28"/>
          <w:szCs w:val="28"/>
        </w:rPr>
        <w:t xml:space="preserve">областного бюджета </w:t>
      </w:r>
      <w:r w:rsidR="00D71B97">
        <w:rPr>
          <w:sz w:val="28"/>
          <w:szCs w:val="28"/>
        </w:rPr>
        <w:t>–</w:t>
      </w:r>
      <w:r w:rsidR="00BB0A60">
        <w:rPr>
          <w:sz w:val="28"/>
          <w:szCs w:val="28"/>
        </w:rPr>
        <w:t xml:space="preserve"> 20 079, 40213 </w:t>
      </w:r>
      <w:r w:rsidRPr="008C5894">
        <w:rPr>
          <w:sz w:val="28"/>
          <w:szCs w:val="28"/>
        </w:rPr>
        <w:t>тыс. рублей;</w:t>
      </w:r>
    </w:p>
    <w:p w:rsidR="008C5894" w:rsidRDefault="00B90B4F" w:rsidP="00C451C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местного бюджета –</w:t>
      </w:r>
      <w:r w:rsidR="00BB0A60">
        <w:rPr>
          <w:sz w:val="28"/>
          <w:szCs w:val="28"/>
        </w:rPr>
        <w:t xml:space="preserve">3 122,07014 </w:t>
      </w:r>
      <w:r w:rsidR="008C5894" w:rsidRPr="008C5894">
        <w:rPr>
          <w:sz w:val="28"/>
          <w:szCs w:val="28"/>
        </w:rPr>
        <w:t>тыс. рублей.</w:t>
      </w:r>
    </w:p>
    <w:p w:rsidR="00E35740" w:rsidRDefault="00E35740" w:rsidP="00C451C8">
      <w:pPr>
        <w:ind w:right="38" w:firstLine="709"/>
        <w:jc w:val="both"/>
        <w:rPr>
          <w:sz w:val="28"/>
          <w:szCs w:val="28"/>
        </w:rPr>
      </w:pPr>
      <w:r w:rsidRPr="00E35740">
        <w:rPr>
          <w:sz w:val="28"/>
          <w:szCs w:val="28"/>
        </w:rPr>
        <w:t>Средства, предусмотренные на реализацию мероприятий программы, израсходованы не в полном объеме, экономия средст</w:t>
      </w:r>
      <w:r>
        <w:rPr>
          <w:sz w:val="28"/>
          <w:szCs w:val="28"/>
        </w:rPr>
        <w:t xml:space="preserve">в областного бюджета составила 81, 64256 </w:t>
      </w:r>
      <w:r w:rsidRPr="00E35740">
        <w:rPr>
          <w:sz w:val="28"/>
          <w:szCs w:val="28"/>
        </w:rPr>
        <w:t>тыс. рублей</w:t>
      </w:r>
    </w:p>
    <w:p w:rsidR="00C8081F" w:rsidRPr="00837008" w:rsidRDefault="000E6C3B" w:rsidP="00C451C8">
      <w:pPr>
        <w:ind w:right="38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В 2022</w:t>
      </w:r>
      <w:r w:rsidR="00C8081F" w:rsidRPr="00837008">
        <w:rPr>
          <w:sz w:val="28"/>
          <w:szCs w:val="28"/>
        </w:rPr>
        <w:t xml:space="preserve"> году администрация муниципального образования </w:t>
      </w:r>
      <w:r w:rsidR="002254F2" w:rsidRPr="00837008">
        <w:rPr>
          <w:sz w:val="28"/>
          <w:szCs w:val="28"/>
        </w:rPr>
        <w:t xml:space="preserve">«Холмогорский муниципальный район» </w:t>
      </w:r>
      <w:r w:rsidR="00837008" w:rsidRPr="00837008">
        <w:rPr>
          <w:sz w:val="28"/>
          <w:szCs w:val="28"/>
        </w:rPr>
        <w:t>принимала участие в реализации</w:t>
      </w:r>
      <w:r w:rsidR="00837008">
        <w:rPr>
          <w:sz w:val="28"/>
          <w:szCs w:val="28"/>
        </w:rPr>
        <w:t xml:space="preserve"> </w:t>
      </w:r>
      <w:r w:rsidR="00C8081F" w:rsidRPr="00837008">
        <w:rPr>
          <w:sz w:val="28"/>
          <w:szCs w:val="28"/>
        </w:rPr>
        <w:t>государственной программы</w:t>
      </w:r>
      <w:r w:rsidR="00C8081F" w:rsidRPr="00837008">
        <w:rPr>
          <w:spacing w:val="-4"/>
          <w:sz w:val="28"/>
          <w:szCs w:val="28"/>
        </w:rPr>
        <w:t xml:space="preserve"> Архангельской области «Развитие транспортной системы Архангельской области»</w:t>
      </w:r>
      <w:r w:rsidR="00837008" w:rsidRPr="00837008">
        <w:rPr>
          <w:spacing w:val="-4"/>
          <w:sz w:val="28"/>
          <w:szCs w:val="28"/>
        </w:rPr>
        <w:t>.</w:t>
      </w:r>
    </w:p>
    <w:p w:rsidR="00C8081F" w:rsidRDefault="0025516E" w:rsidP="00C451C8">
      <w:pPr>
        <w:numPr>
          <w:ilvl w:val="1"/>
          <w:numId w:val="2"/>
        </w:numPr>
        <w:ind w:left="0"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государственных</w:t>
      </w:r>
      <w:r w:rsidR="00C8081F" w:rsidRPr="00C8081F">
        <w:rPr>
          <w:sz w:val="28"/>
          <w:szCs w:val="28"/>
        </w:rPr>
        <w:t xml:space="preserve"> программ из областного бюджета предоставлялись:</w:t>
      </w:r>
    </w:p>
    <w:p w:rsidR="006E2D41" w:rsidRDefault="009B4AF0" w:rsidP="00C451C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51E66">
        <w:rPr>
          <w:sz w:val="28"/>
          <w:szCs w:val="28"/>
        </w:rPr>
        <w:t xml:space="preserve">убсидия из областного бюджета Бюджету Холмогорского муниципального района Архангельской области на софинасировнаие дорожной деятельности в отношении автомобильных дорог общего </w:t>
      </w:r>
      <w:r w:rsidR="00551E66">
        <w:rPr>
          <w:sz w:val="28"/>
          <w:szCs w:val="28"/>
        </w:rPr>
        <w:lastRenderedPageBreak/>
        <w:t>пользования</w:t>
      </w:r>
      <w:r w:rsidR="00DC1675">
        <w:rPr>
          <w:sz w:val="28"/>
          <w:szCs w:val="28"/>
        </w:rPr>
        <w:t xml:space="preserve"> местного значения, капитальный ремонт и ремонта дворовых территорий многоквартирных домов, проездов к дворовым территориям </w:t>
      </w:r>
      <w:r w:rsidR="00284645">
        <w:rPr>
          <w:sz w:val="28"/>
          <w:szCs w:val="28"/>
        </w:rPr>
        <w:t>многоквартирных домов населенных пунктов</w:t>
      </w:r>
      <w:r w:rsidR="00DC1675">
        <w:rPr>
          <w:sz w:val="28"/>
          <w:szCs w:val="28"/>
        </w:rPr>
        <w:t xml:space="preserve"> </w:t>
      </w:r>
      <w:r w:rsidR="006E2D41" w:rsidRPr="006E2D41">
        <w:rPr>
          <w:sz w:val="28"/>
          <w:szCs w:val="28"/>
        </w:rPr>
        <w:t>(на основании соглашения № Т022-1</w:t>
      </w:r>
      <w:r w:rsidR="00C21F67">
        <w:rPr>
          <w:sz w:val="28"/>
          <w:szCs w:val="28"/>
        </w:rPr>
        <w:t>8</w:t>
      </w:r>
      <w:r w:rsidR="006E2D41" w:rsidRPr="006E2D41">
        <w:rPr>
          <w:sz w:val="28"/>
          <w:szCs w:val="28"/>
        </w:rPr>
        <w:t xml:space="preserve"> от 06 мая 2020 года между министерством транспорта Архангельской области и </w:t>
      </w:r>
      <w:r w:rsidR="00D0385B">
        <w:rPr>
          <w:sz w:val="28"/>
          <w:szCs w:val="28"/>
        </w:rPr>
        <w:t>администрацией муниципального</w:t>
      </w:r>
      <w:r w:rsidR="00B80840">
        <w:rPr>
          <w:sz w:val="28"/>
          <w:szCs w:val="28"/>
        </w:rPr>
        <w:t xml:space="preserve"> образования</w:t>
      </w:r>
      <w:r w:rsidR="006E2D41" w:rsidRPr="006E2D41">
        <w:rPr>
          <w:sz w:val="28"/>
          <w:szCs w:val="28"/>
        </w:rPr>
        <w:t xml:space="preserve"> «Хо</w:t>
      </w:r>
      <w:r w:rsidR="00284645">
        <w:rPr>
          <w:sz w:val="28"/>
          <w:szCs w:val="28"/>
        </w:rPr>
        <w:t>лмогорский муниципальный район»</w:t>
      </w:r>
      <w:r w:rsidR="006E2D41" w:rsidRPr="006E2D41">
        <w:rPr>
          <w:sz w:val="28"/>
          <w:szCs w:val="28"/>
        </w:rPr>
        <w:t>);</w:t>
      </w:r>
    </w:p>
    <w:p w:rsidR="00D674E4" w:rsidRDefault="00D674E4" w:rsidP="00C451C8">
      <w:pPr>
        <w:ind w:right="38" w:firstLine="709"/>
        <w:jc w:val="both"/>
        <w:rPr>
          <w:sz w:val="28"/>
          <w:szCs w:val="28"/>
        </w:rPr>
      </w:pPr>
      <w:r w:rsidRPr="00D674E4">
        <w:rPr>
          <w:sz w:val="28"/>
          <w:szCs w:val="28"/>
        </w:rPr>
        <w:t>субсидия</w:t>
      </w:r>
      <w:r>
        <w:rPr>
          <w:sz w:val="28"/>
          <w:szCs w:val="28"/>
        </w:rPr>
        <w:t xml:space="preserve"> из областного бюджета</w:t>
      </w:r>
      <w:r w:rsidR="007C2E80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Холмогорского муниципального района Архангельской области (на основании соглашения № Т053-14 от </w:t>
      </w:r>
      <w:smartTag w:uri="urn:schemas-microsoft-com:office:smarttags" w:element="date">
        <w:smartTagPr>
          <w:attr w:name="Year" w:val="2022"/>
          <w:attr w:name="Day" w:val="31"/>
          <w:attr w:name="Month" w:val="5"/>
          <w:attr w:name="ls" w:val="trans"/>
        </w:smartTagPr>
        <w:r>
          <w:rPr>
            <w:sz w:val="28"/>
            <w:szCs w:val="28"/>
          </w:rPr>
          <w:t>31 мая 2022 года</w:t>
        </w:r>
      </w:smartTag>
      <w:r>
        <w:rPr>
          <w:sz w:val="28"/>
          <w:szCs w:val="28"/>
        </w:rPr>
        <w:t xml:space="preserve"> </w:t>
      </w:r>
      <w:r w:rsidR="00C21F67" w:rsidRPr="00C21F67">
        <w:rPr>
          <w:sz w:val="28"/>
          <w:szCs w:val="28"/>
        </w:rPr>
        <w:t>между министерством транспорта Архангельской области и муниципальным образованием «Холмогорский муниципальный район»</w:t>
      </w:r>
      <w:r>
        <w:rPr>
          <w:sz w:val="28"/>
          <w:szCs w:val="28"/>
        </w:rPr>
        <w:t>);</w:t>
      </w:r>
    </w:p>
    <w:p w:rsidR="00D674E4" w:rsidRDefault="00980451" w:rsidP="00C451C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 w:rsidR="00DE67BB">
        <w:rPr>
          <w:sz w:val="28"/>
          <w:szCs w:val="28"/>
        </w:rPr>
        <w:t>жбюджетный трансферт, именующий</w:t>
      </w:r>
      <w:r>
        <w:rPr>
          <w:sz w:val="28"/>
          <w:szCs w:val="28"/>
        </w:rPr>
        <w:t xml:space="preserve"> целевое назначение, из областного бюджета </w:t>
      </w:r>
      <w:r w:rsidR="009417BF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>Холмогорского муниципального района Архангельской области на организацию транспортного обслуживания населения на пассажирских муниципальных маршрутах водного транспорта (</w:t>
      </w:r>
      <w:r w:rsidRPr="00980451">
        <w:rPr>
          <w:sz w:val="28"/>
          <w:szCs w:val="28"/>
        </w:rPr>
        <w:t>на основании соглашения №</w:t>
      </w:r>
      <w:r>
        <w:rPr>
          <w:sz w:val="28"/>
          <w:szCs w:val="28"/>
        </w:rPr>
        <w:t xml:space="preserve"> Т039-8 от 18 апреля 2022 года </w:t>
      </w:r>
      <w:r w:rsidR="00551E66" w:rsidRPr="00551E66">
        <w:rPr>
          <w:sz w:val="28"/>
          <w:szCs w:val="28"/>
        </w:rPr>
        <w:t>между министерством транспорта Архангельской области и муниципальным образованием «Холмогорский муниципальный район</w:t>
      </w:r>
      <w:r w:rsidR="00394A00">
        <w:rPr>
          <w:sz w:val="28"/>
          <w:szCs w:val="28"/>
        </w:rPr>
        <w:t>)</w:t>
      </w:r>
      <w:r w:rsidR="00551E66">
        <w:rPr>
          <w:sz w:val="28"/>
          <w:szCs w:val="28"/>
        </w:rPr>
        <w:t>;</w:t>
      </w:r>
    </w:p>
    <w:p w:rsidR="00213C95" w:rsidRDefault="00213C95" w:rsidP="00C451C8">
      <w:pPr>
        <w:ind w:right="38" w:firstLine="709"/>
        <w:jc w:val="both"/>
        <w:rPr>
          <w:sz w:val="28"/>
          <w:szCs w:val="28"/>
        </w:rPr>
      </w:pPr>
      <w:r w:rsidRPr="00213C95">
        <w:rPr>
          <w:sz w:val="28"/>
          <w:szCs w:val="28"/>
        </w:rPr>
        <w:t xml:space="preserve">субсидия из областного бюджета </w:t>
      </w:r>
      <w:r w:rsidR="007C2E80">
        <w:rPr>
          <w:sz w:val="28"/>
          <w:szCs w:val="28"/>
        </w:rPr>
        <w:t xml:space="preserve">бюджету </w:t>
      </w:r>
      <w:r w:rsidRPr="00213C95">
        <w:rPr>
          <w:sz w:val="28"/>
          <w:szCs w:val="28"/>
        </w:rPr>
        <w:t>Холмогорского муниципального района Архангельской област</w:t>
      </w:r>
      <w:r>
        <w:rPr>
          <w:sz w:val="28"/>
          <w:szCs w:val="28"/>
        </w:rPr>
        <w:t>и (на основании соглашения № Т016 от 01</w:t>
      </w:r>
      <w:r w:rsidRPr="00213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213C95">
        <w:rPr>
          <w:sz w:val="28"/>
          <w:szCs w:val="28"/>
        </w:rPr>
        <w:t>2022 года между министерством транспорта Архангельской области и муниципальным образованием «Холмогорский муниципальный район»)</w:t>
      </w:r>
      <w:r>
        <w:rPr>
          <w:sz w:val="28"/>
          <w:szCs w:val="28"/>
        </w:rPr>
        <w:t>;</w:t>
      </w:r>
    </w:p>
    <w:p w:rsidR="0024109C" w:rsidRDefault="008B3A4D" w:rsidP="00C451C8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B3A4D">
        <w:rPr>
          <w:sz w:val="28"/>
          <w:szCs w:val="28"/>
        </w:rPr>
        <w:t>Соглашения (договоры) с органами местного самоуправления (сельских поселений) в рамках реализации муниципальной программы не заключались</w:t>
      </w:r>
      <w:r w:rsidR="002A2F34">
        <w:rPr>
          <w:sz w:val="28"/>
          <w:szCs w:val="28"/>
        </w:rPr>
        <w:t>.</w:t>
      </w:r>
    </w:p>
    <w:p w:rsidR="00235B5A" w:rsidRDefault="00546953" w:rsidP="00C451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1539A" w:rsidRPr="0041539A">
        <w:rPr>
          <w:sz w:val="28"/>
          <w:szCs w:val="28"/>
        </w:rPr>
        <w:t>Программные мероприятия выполнены полностью</w:t>
      </w:r>
      <w:r w:rsidR="00235B5A">
        <w:rPr>
          <w:sz w:val="28"/>
          <w:szCs w:val="28"/>
        </w:rPr>
        <w:t>.</w:t>
      </w:r>
    </w:p>
    <w:p w:rsidR="001A1B1B" w:rsidRDefault="00E84A0E" w:rsidP="00C451C8">
      <w:pPr>
        <w:ind w:firstLine="709"/>
        <w:jc w:val="both"/>
        <w:rPr>
          <w:sz w:val="28"/>
          <w:szCs w:val="28"/>
        </w:rPr>
      </w:pPr>
      <w:r w:rsidRPr="000F260F">
        <w:rPr>
          <w:sz w:val="28"/>
          <w:szCs w:val="28"/>
        </w:rPr>
        <w:t>1</w:t>
      </w:r>
      <w:r w:rsidRPr="000F260F">
        <w:rPr>
          <w:spacing w:val="2"/>
          <w:sz w:val="28"/>
          <w:szCs w:val="28"/>
        </w:rPr>
        <w:t>.</w:t>
      </w:r>
      <w:r w:rsidRPr="000F260F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A27E3E" w:rsidRPr="00A27E3E">
        <w:rPr>
          <w:sz w:val="28"/>
          <w:szCs w:val="28"/>
        </w:rPr>
        <w:t>Отрицательных факторов, повлиявших на ход реализации муниципальной программы, в отчётном периоде зафиксировано не было</w:t>
      </w:r>
      <w:r w:rsidR="0039534E">
        <w:rPr>
          <w:sz w:val="28"/>
          <w:szCs w:val="28"/>
        </w:rPr>
        <w:t>.</w:t>
      </w:r>
    </w:p>
    <w:p w:rsidR="00EB0BCD" w:rsidRDefault="00EB0BCD" w:rsidP="00C451C8">
      <w:pPr>
        <w:spacing w:before="26"/>
        <w:ind w:right="41" w:firstLine="709"/>
        <w:jc w:val="both"/>
        <w:rPr>
          <w:sz w:val="28"/>
          <w:szCs w:val="28"/>
        </w:rPr>
      </w:pPr>
      <w:r w:rsidRPr="00EB0BCD">
        <w:rPr>
          <w:sz w:val="28"/>
          <w:szCs w:val="28"/>
        </w:rPr>
        <w:t>Перечень достигнутых целевых показ</w:t>
      </w:r>
      <w:r>
        <w:rPr>
          <w:sz w:val="28"/>
          <w:szCs w:val="28"/>
        </w:rPr>
        <w:t xml:space="preserve">ателей муниципальной программы </w:t>
      </w:r>
      <w:r w:rsidRPr="00EB0BCD">
        <w:rPr>
          <w:sz w:val="28"/>
          <w:szCs w:val="28"/>
        </w:rPr>
        <w:t xml:space="preserve">приведен в приложении № 1 к отчету. </w:t>
      </w:r>
    </w:p>
    <w:p w:rsidR="00EB0BCD" w:rsidRDefault="00EB0BCD" w:rsidP="00C451C8">
      <w:pPr>
        <w:spacing w:before="26"/>
        <w:ind w:right="41" w:firstLine="709"/>
        <w:jc w:val="both"/>
        <w:rPr>
          <w:sz w:val="28"/>
          <w:szCs w:val="28"/>
        </w:rPr>
      </w:pPr>
      <w:r w:rsidRPr="009B0651">
        <w:rPr>
          <w:sz w:val="28"/>
          <w:szCs w:val="28"/>
        </w:rPr>
        <w:t xml:space="preserve">Оценка эффективности реализации муниципальной </w:t>
      </w:r>
      <w:r w:rsidR="002479D9" w:rsidRPr="009B0651">
        <w:rPr>
          <w:sz w:val="28"/>
          <w:szCs w:val="28"/>
        </w:rPr>
        <w:t>п</w:t>
      </w:r>
      <w:r w:rsidRPr="009B0651">
        <w:rPr>
          <w:sz w:val="28"/>
          <w:szCs w:val="28"/>
        </w:rPr>
        <w:t xml:space="preserve">рограммы в отчетный период (приложение № 2) произведена в соответствии с методикой оценки </w:t>
      </w:r>
      <w:r w:rsidR="009B0651" w:rsidRPr="009B0651">
        <w:rPr>
          <w:sz w:val="28"/>
          <w:szCs w:val="28"/>
        </w:rPr>
        <w:t>эффективности муниципальных программ Холмогорского муниципального округа Архангельской области</w:t>
      </w:r>
      <w:r w:rsidRPr="009B0651">
        <w:rPr>
          <w:sz w:val="28"/>
          <w:szCs w:val="28"/>
        </w:rPr>
        <w:t xml:space="preserve">, утвержденной постановлением администрации </w:t>
      </w:r>
      <w:r w:rsidR="009B0651" w:rsidRPr="009B0651">
        <w:rPr>
          <w:sz w:val="28"/>
          <w:szCs w:val="28"/>
        </w:rPr>
        <w:t>Холмогорского муниципального</w:t>
      </w:r>
      <w:r w:rsidRPr="009B0651">
        <w:rPr>
          <w:sz w:val="28"/>
          <w:szCs w:val="28"/>
        </w:rPr>
        <w:t xml:space="preserve"> </w:t>
      </w:r>
      <w:r w:rsidR="00BB385F">
        <w:rPr>
          <w:sz w:val="28"/>
          <w:szCs w:val="28"/>
        </w:rPr>
        <w:t xml:space="preserve">округа </w:t>
      </w:r>
      <w:r w:rsidR="009B0651" w:rsidRPr="009B0651">
        <w:rPr>
          <w:sz w:val="28"/>
          <w:szCs w:val="28"/>
        </w:rPr>
        <w:t xml:space="preserve">Архангельской области </w:t>
      </w:r>
      <w:r w:rsidRPr="009B0651">
        <w:rPr>
          <w:sz w:val="28"/>
          <w:szCs w:val="28"/>
        </w:rPr>
        <w:t xml:space="preserve"> </w:t>
      </w:r>
      <w:r w:rsidR="009B0651" w:rsidRPr="009B0651">
        <w:rPr>
          <w:sz w:val="28"/>
          <w:szCs w:val="28"/>
        </w:rPr>
        <w:t xml:space="preserve">от 16 декабря 2022 г. № </w:t>
      </w:r>
      <w:r w:rsidR="009B0651" w:rsidRPr="00D77A64">
        <w:rPr>
          <w:sz w:val="28"/>
          <w:szCs w:val="28"/>
        </w:rPr>
        <w:t>3</w:t>
      </w:r>
      <w:r w:rsidRPr="00D77A64">
        <w:rPr>
          <w:sz w:val="28"/>
          <w:szCs w:val="28"/>
        </w:rPr>
        <w:t xml:space="preserve">и составила </w:t>
      </w:r>
      <w:r w:rsidR="003229EE">
        <w:rPr>
          <w:sz w:val="28"/>
          <w:szCs w:val="28"/>
        </w:rPr>
        <w:t>99,73</w:t>
      </w:r>
      <w:r w:rsidRPr="00952D41">
        <w:rPr>
          <w:sz w:val="28"/>
          <w:szCs w:val="28"/>
        </w:rPr>
        <w:t xml:space="preserve"> баллов</w:t>
      </w:r>
      <w:r w:rsidRPr="00EB0BCD">
        <w:rPr>
          <w:sz w:val="28"/>
          <w:szCs w:val="28"/>
        </w:rPr>
        <w:t xml:space="preserve">. </w:t>
      </w:r>
    </w:p>
    <w:p w:rsidR="00E84A0E" w:rsidRDefault="00EB0BCD" w:rsidP="00C451C8">
      <w:pPr>
        <w:spacing w:before="26"/>
        <w:ind w:right="41" w:firstLine="709"/>
        <w:jc w:val="both"/>
        <w:rPr>
          <w:sz w:val="28"/>
          <w:szCs w:val="28"/>
        </w:rPr>
      </w:pPr>
      <w:r w:rsidRPr="00EB0BCD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 xml:space="preserve">муниципальной </w:t>
      </w:r>
      <w:r w:rsidR="002479D9">
        <w:rPr>
          <w:sz w:val="28"/>
          <w:szCs w:val="28"/>
        </w:rPr>
        <w:t>п</w:t>
      </w:r>
      <w:r w:rsidRPr="00EB0BCD">
        <w:rPr>
          <w:sz w:val="28"/>
          <w:szCs w:val="28"/>
        </w:rPr>
        <w:t>рограммы следует признать высокой</w:t>
      </w:r>
      <w:r>
        <w:rPr>
          <w:sz w:val="28"/>
          <w:szCs w:val="28"/>
        </w:rPr>
        <w:t>.</w:t>
      </w:r>
    </w:p>
    <w:p w:rsidR="00EB0BCD" w:rsidRDefault="00EB0BCD" w:rsidP="00EB0BCD">
      <w:pPr>
        <w:spacing w:before="26" w:line="322" w:lineRule="exact"/>
        <w:ind w:right="41" w:firstLine="709"/>
        <w:jc w:val="both"/>
        <w:rPr>
          <w:sz w:val="28"/>
          <w:szCs w:val="28"/>
        </w:rPr>
      </w:pPr>
    </w:p>
    <w:p w:rsidR="00C451C8" w:rsidRDefault="00C451C8" w:rsidP="00EB0BCD">
      <w:pPr>
        <w:spacing w:before="26" w:line="322" w:lineRule="exact"/>
        <w:ind w:right="41" w:firstLine="709"/>
        <w:jc w:val="both"/>
        <w:rPr>
          <w:sz w:val="28"/>
          <w:szCs w:val="28"/>
        </w:rPr>
        <w:sectPr w:rsidR="00C451C8" w:rsidSect="000F260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4109C" w:rsidRPr="0016699C" w:rsidRDefault="0024109C" w:rsidP="00012277">
      <w:pPr>
        <w:spacing w:before="22"/>
        <w:ind w:left="1634" w:right="-20"/>
        <w:jc w:val="center"/>
        <w:rPr>
          <w:b/>
          <w:bCs/>
          <w:sz w:val="28"/>
          <w:szCs w:val="28"/>
        </w:rPr>
      </w:pPr>
      <w:r w:rsidRPr="0016699C">
        <w:rPr>
          <w:b/>
          <w:bCs/>
          <w:spacing w:val="2"/>
          <w:sz w:val="28"/>
          <w:szCs w:val="28"/>
        </w:rPr>
        <w:lastRenderedPageBreak/>
        <w:t>II</w:t>
      </w:r>
      <w:r w:rsidRPr="0016699C">
        <w:rPr>
          <w:b/>
          <w:bCs/>
          <w:sz w:val="28"/>
          <w:szCs w:val="28"/>
        </w:rPr>
        <w:t xml:space="preserve">. </w:t>
      </w:r>
      <w:r w:rsidRPr="0016699C">
        <w:rPr>
          <w:b/>
          <w:bCs/>
          <w:spacing w:val="-1"/>
          <w:sz w:val="28"/>
          <w:szCs w:val="28"/>
        </w:rPr>
        <w:t>О</w:t>
      </w:r>
      <w:r w:rsidRPr="0016699C">
        <w:rPr>
          <w:b/>
          <w:bCs/>
          <w:sz w:val="28"/>
          <w:szCs w:val="28"/>
        </w:rPr>
        <w:t xml:space="preserve">БЪЕМЫ </w:t>
      </w:r>
      <w:r w:rsidRPr="0016699C">
        <w:rPr>
          <w:b/>
          <w:bCs/>
          <w:spacing w:val="-1"/>
          <w:sz w:val="28"/>
          <w:szCs w:val="28"/>
        </w:rPr>
        <w:t>ф</w:t>
      </w:r>
      <w:r w:rsidRPr="0016699C">
        <w:rPr>
          <w:b/>
          <w:bCs/>
          <w:spacing w:val="-2"/>
          <w:sz w:val="28"/>
          <w:szCs w:val="28"/>
        </w:rPr>
        <w:t>ин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в</w:t>
      </w:r>
      <w:r w:rsidRPr="0016699C">
        <w:rPr>
          <w:b/>
          <w:bCs/>
          <w:spacing w:val="5"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3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и 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3"/>
          <w:sz w:val="28"/>
          <w:szCs w:val="28"/>
        </w:rPr>
        <w:t>в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6"/>
          <w:sz w:val="28"/>
          <w:szCs w:val="28"/>
        </w:rPr>
        <w:t>е</w:t>
      </w:r>
      <w:r w:rsidRPr="0016699C">
        <w:rPr>
          <w:b/>
          <w:bCs/>
          <w:spacing w:val="3"/>
          <w:sz w:val="28"/>
          <w:szCs w:val="28"/>
        </w:rPr>
        <w:t>н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-1"/>
          <w:sz w:val="28"/>
          <w:szCs w:val="28"/>
        </w:rPr>
        <w:t>р</w:t>
      </w:r>
      <w:r w:rsidRPr="0016699C">
        <w:rPr>
          <w:b/>
          <w:bCs/>
          <w:spacing w:val="1"/>
          <w:sz w:val="28"/>
          <w:szCs w:val="28"/>
        </w:rPr>
        <w:t>е</w:t>
      </w:r>
      <w:r w:rsidRPr="0016699C">
        <w:rPr>
          <w:b/>
          <w:bCs/>
          <w:spacing w:val="-2"/>
          <w:sz w:val="28"/>
          <w:szCs w:val="28"/>
        </w:rPr>
        <w:t>д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т</w:t>
      </w:r>
      <w:r w:rsidRPr="0016699C">
        <w:rPr>
          <w:b/>
          <w:bCs/>
          <w:sz w:val="28"/>
          <w:szCs w:val="28"/>
        </w:rPr>
        <w:t xml:space="preserve">в </w:t>
      </w:r>
      <w:r w:rsidRPr="0016699C">
        <w:rPr>
          <w:b/>
          <w:bCs/>
          <w:spacing w:val="3"/>
          <w:sz w:val="28"/>
          <w:szCs w:val="28"/>
        </w:rPr>
        <w:t xml:space="preserve">муниципальной </w:t>
      </w:r>
      <w:r w:rsidRPr="0016699C">
        <w:rPr>
          <w:b/>
          <w:bCs/>
          <w:spacing w:val="-2"/>
          <w:sz w:val="28"/>
          <w:szCs w:val="28"/>
        </w:rPr>
        <w:t>п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г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2"/>
          <w:sz w:val="28"/>
          <w:szCs w:val="28"/>
        </w:rPr>
        <w:t>мм</w:t>
      </w:r>
      <w:r w:rsidRPr="0016699C">
        <w:rPr>
          <w:b/>
          <w:bCs/>
          <w:sz w:val="28"/>
          <w:szCs w:val="28"/>
        </w:rPr>
        <w:t>ы</w:t>
      </w:r>
    </w:p>
    <w:p w:rsidR="0024109C" w:rsidRPr="007F53F1" w:rsidRDefault="0024109C" w:rsidP="00012277">
      <w:pPr>
        <w:spacing w:before="19" w:line="260" w:lineRule="exact"/>
        <w:rPr>
          <w:sz w:val="26"/>
          <w:szCs w:val="26"/>
        </w:rPr>
      </w:pPr>
    </w:p>
    <w:tbl>
      <w:tblPr>
        <w:tblW w:w="15735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1146"/>
        <w:gridCol w:w="1559"/>
        <w:gridCol w:w="972"/>
        <w:gridCol w:w="871"/>
        <w:gridCol w:w="567"/>
        <w:gridCol w:w="708"/>
        <w:gridCol w:w="696"/>
        <w:gridCol w:w="850"/>
        <w:gridCol w:w="1006"/>
        <w:gridCol w:w="850"/>
        <w:gridCol w:w="993"/>
        <w:gridCol w:w="567"/>
        <w:gridCol w:w="708"/>
        <w:gridCol w:w="851"/>
        <w:gridCol w:w="243"/>
        <w:gridCol w:w="425"/>
        <w:gridCol w:w="41"/>
        <w:gridCol w:w="992"/>
        <w:gridCol w:w="709"/>
      </w:tblGrid>
      <w:tr w:rsidR="00567971" w:rsidRPr="00C351AA" w:rsidTr="00122047">
        <w:trPr>
          <w:trHeight w:hRule="exact" w:val="259"/>
          <w:tblHeader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pacing w:val="-1"/>
                <w:sz w:val="22"/>
                <w:szCs w:val="22"/>
              </w:rPr>
            </w:pPr>
          </w:p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1"/>
                <w:sz w:val="22"/>
                <w:szCs w:val="22"/>
              </w:rPr>
              <w:t>Н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>м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м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5"/>
                <w:sz w:val="22"/>
                <w:szCs w:val="22"/>
              </w:rPr>
              <w:t>р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pacing w:val="-1"/>
                <w:sz w:val="22"/>
                <w:szCs w:val="22"/>
              </w:rPr>
              <w:t>я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>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pacing w:val="-2"/>
                <w:sz w:val="22"/>
                <w:szCs w:val="22"/>
              </w:rPr>
            </w:pPr>
          </w:p>
          <w:p w:rsidR="00567971" w:rsidRPr="002254F2" w:rsidRDefault="00567971" w:rsidP="00805F6F">
            <w:pPr>
              <w:jc w:val="center"/>
              <w:rPr>
                <w:spacing w:val="2"/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Ис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ль</w:t>
            </w:r>
          </w:p>
        </w:tc>
        <w:tc>
          <w:tcPr>
            <w:tcW w:w="113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971" w:rsidRPr="002254F2" w:rsidRDefault="00567971" w:rsidP="00644BFB">
            <w:pPr>
              <w:spacing w:line="243" w:lineRule="exact"/>
              <w:ind w:left="2649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1"/>
                <w:sz w:val="22"/>
                <w:szCs w:val="22"/>
              </w:rPr>
              <w:t>О</w:t>
            </w:r>
            <w:r w:rsidRPr="002254F2">
              <w:rPr>
                <w:spacing w:val="-2"/>
                <w:sz w:val="22"/>
                <w:szCs w:val="22"/>
              </w:rPr>
              <w:t>б</w:t>
            </w:r>
            <w:r w:rsidRPr="002254F2">
              <w:rPr>
                <w:spacing w:val="1"/>
                <w:sz w:val="22"/>
                <w:szCs w:val="22"/>
              </w:rPr>
              <w:t>ъ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 xml:space="preserve">м </w:t>
            </w:r>
            <w:r w:rsidRPr="002254F2">
              <w:rPr>
                <w:spacing w:val="1"/>
                <w:sz w:val="22"/>
                <w:szCs w:val="22"/>
              </w:rPr>
              <w:t>ф</w:t>
            </w:r>
            <w:r w:rsidRPr="002254F2">
              <w:rPr>
                <w:spacing w:val="2"/>
                <w:sz w:val="22"/>
                <w:szCs w:val="22"/>
              </w:rPr>
              <w:t>ин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7"/>
                <w:sz w:val="22"/>
                <w:szCs w:val="22"/>
              </w:rPr>
              <w:t>с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3"/>
                <w:sz w:val="22"/>
                <w:szCs w:val="22"/>
              </w:rPr>
              <w:t>н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 xml:space="preserve">я муниципальной 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гр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м</w:t>
            </w:r>
            <w:r w:rsidRPr="002254F2">
              <w:rPr>
                <w:spacing w:val="-5"/>
                <w:sz w:val="22"/>
                <w:szCs w:val="22"/>
              </w:rPr>
              <w:t>м</w:t>
            </w:r>
            <w:r w:rsidRPr="002254F2">
              <w:rPr>
                <w:sz w:val="22"/>
                <w:szCs w:val="22"/>
              </w:rPr>
              <w:t>ы, ты</w:t>
            </w:r>
            <w:r w:rsidRPr="002254F2">
              <w:rPr>
                <w:spacing w:val="-7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. р</w:t>
            </w:r>
            <w:r w:rsidRPr="002254F2">
              <w:rPr>
                <w:spacing w:val="-5"/>
                <w:sz w:val="22"/>
                <w:szCs w:val="22"/>
              </w:rPr>
              <w:t>у</w:t>
            </w:r>
            <w:r w:rsidRPr="002254F2">
              <w:rPr>
                <w:spacing w:val="-2"/>
                <w:sz w:val="22"/>
                <w:szCs w:val="22"/>
              </w:rPr>
              <w:t>б</w:t>
            </w:r>
            <w:r w:rsidRPr="002254F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67971" w:rsidRDefault="00567971" w:rsidP="00644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Причи</w:t>
            </w:r>
          </w:p>
          <w:p w:rsidR="00644BFB" w:rsidRDefault="00567971" w:rsidP="00644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ны откло</w:t>
            </w:r>
          </w:p>
          <w:p w:rsidR="00567971" w:rsidRPr="002254F2" w:rsidRDefault="00567971" w:rsidP="00644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нения</w:t>
            </w:r>
          </w:p>
          <w:p w:rsidR="00567971" w:rsidRPr="002254F2" w:rsidRDefault="00567971" w:rsidP="00644BFB">
            <w:pPr>
              <w:spacing w:line="243" w:lineRule="exact"/>
              <w:ind w:right="-20"/>
              <w:jc w:val="center"/>
              <w:rPr>
                <w:sz w:val="22"/>
                <w:szCs w:val="22"/>
              </w:rPr>
            </w:pPr>
          </w:p>
        </w:tc>
      </w:tr>
      <w:tr w:rsidR="00567971" w:rsidRPr="00C351AA" w:rsidTr="00122047">
        <w:trPr>
          <w:trHeight w:hRule="exact" w:val="264"/>
          <w:tblHeader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5"/>
                <w:sz w:val="22"/>
                <w:szCs w:val="22"/>
              </w:rPr>
              <w:t>г</w:t>
            </w:r>
            <w:r w:rsidRPr="002254F2">
              <w:rPr>
                <w:sz w:val="22"/>
                <w:szCs w:val="22"/>
              </w:rPr>
              <w:t>о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39534E" w:rsidP="00E92B7D">
            <w:pPr>
              <w:ind w:left="2490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67971" w:rsidRPr="002254F2">
              <w:rPr>
                <w:sz w:val="22"/>
                <w:szCs w:val="22"/>
              </w:rPr>
              <w:t xml:space="preserve"> т</w:t>
            </w:r>
            <w:r w:rsidR="00567971" w:rsidRPr="002254F2">
              <w:rPr>
                <w:spacing w:val="-5"/>
                <w:sz w:val="22"/>
                <w:szCs w:val="22"/>
              </w:rPr>
              <w:t>о</w:t>
            </w:r>
            <w:r w:rsidR="00567971" w:rsidRPr="002254F2">
              <w:rPr>
                <w:sz w:val="22"/>
                <w:szCs w:val="22"/>
              </w:rPr>
              <w:t xml:space="preserve">м </w:t>
            </w:r>
            <w:r w:rsidR="00567971" w:rsidRPr="002254F2">
              <w:rPr>
                <w:spacing w:val="-1"/>
                <w:sz w:val="22"/>
                <w:szCs w:val="22"/>
              </w:rPr>
              <w:t>ч</w:t>
            </w:r>
            <w:r w:rsidR="00567971" w:rsidRPr="002254F2">
              <w:rPr>
                <w:spacing w:val="2"/>
                <w:sz w:val="22"/>
                <w:szCs w:val="22"/>
              </w:rPr>
              <w:t>и</w:t>
            </w:r>
            <w:r w:rsidR="00567971" w:rsidRPr="002254F2">
              <w:rPr>
                <w:spacing w:val="-2"/>
                <w:sz w:val="22"/>
                <w:szCs w:val="22"/>
              </w:rPr>
              <w:t>с</w:t>
            </w:r>
            <w:r w:rsidR="00567971" w:rsidRPr="002254F2">
              <w:rPr>
                <w:sz w:val="22"/>
                <w:szCs w:val="22"/>
              </w:rPr>
              <w:t xml:space="preserve">ле </w:t>
            </w:r>
            <w:r w:rsidR="00567971" w:rsidRPr="002254F2">
              <w:rPr>
                <w:spacing w:val="2"/>
                <w:sz w:val="22"/>
                <w:szCs w:val="22"/>
              </w:rPr>
              <w:t>п</w:t>
            </w:r>
            <w:r w:rsidR="00567971" w:rsidRPr="002254F2">
              <w:rPr>
                <w:sz w:val="22"/>
                <w:szCs w:val="22"/>
              </w:rPr>
              <w:t xml:space="preserve">о </w:t>
            </w:r>
            <w:r w:rsidR="00567971" w:rsidRPr="002254F2">
              <w:rPr>
                <w:spacing w:val="2"/>
                <w:sz w:val="22"/>
                <w:szCs w:val="22"/>
              </w:rPr>
              <w:t>и</w:t>
            </w:r>
            <w:r w:rsidR="00567971" w:rsidRPr="002254F2">
              <w:rPr>
                <w:spacing w:val="-2"/>
                <w:sz w:val="22"/>
                <w:szCs w:val="22"/>
              </w:rPr>
              <w:t>с</w:t>
            </w:r>
            <w:r w:rsidR="00567971" w:rsidRPr="002254F2">
              <w:rPr>
                <w:sz w:val="22"/>
                <w:szCs w:val="22"/>
              </w:rPr>
              <w:t>т</w:t>
            </w:r>
            <w:r w:rsidR="00567971" w:rsidRPr="002254F2">
              <w:rPr>
                <w:spacing w:val="-5"/>
                <w:sz w:val="22"/>
                <w:szCs w:val="22"/>
              </w:rPr>
              <w:t>о</w:t>
            </w:r>
            <w:r w:rsidR="00567971" w:rsidRPr="002254F2">
              <w:rPr>
                <w:spacing w:val="-1"/>
                <w:sz w:val="22"/>
                <w:szCs w:val="22"/>
              </w:rPr>
              <w:t>ч</w:t>
            </w:r>
            <w:r w:rsidR="00567971" w:rsidRPr="002254F2">
              <w:rPr>
                <w:spacing w:val="2"/>
                <w:sz w:val="22"/>
                <w:szCs w:val="22"/>
              </w:rPr>
              <w:t>ни</w:t>
            </w:r>
            <w:r w:rsidR="00567971" w:rsidRPr="002254F2">
              <w:rPr>
                <w:spacing w:val="-2"/>
                <w:sz w:val="22"/>
                <w:szCs w:val="22"/>
              </w:rPr>
              <w:t>к</w:t>
            </w:r>
            <w:r w:rsidR="00567971" w:rsidRPr="002254F2">
              <w:rPr>
                <w:spacing w:val="3"/>
                <w:sz w:val="22"/>
                <w:szCs w:val="22"/>
              </w:rPr>
              <w:t>а</w:t>
            </w:r>
            <w:r w:rsidR="00567971" w:rsidRPr="002254F2">
              <w:rPr>
                <w:sz w:val="22"/>
                <w:szCs w:val="22"/>
              </w:rPr>
              <w:t>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67971" w:rsidRPr="002254F2" w:rsidRDefault="00567971" w:rsidP="00E92B7D">
            <w:pPr>
              <w:ind w:left="72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pacing w:val="6"/>
                <w:sz w:val="22"/>
                <w:szCs w:val="22"/>
              </w:rPr>
              <w:t>в</w:t>
            </w:r>
            <w:r w:rsidRPr="002254F2">
              <w:rPr>
                <w:sz w:val="22"/>
                <w:szCs w:val="22"/>
              </w:rPr>
              <w:t>о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7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67971" w:rsidRPr="002254F2" w:rsidRDefault="00567971" w:rsidP="00644BFB">
            <w:pPr>
              <w:spacing w:line="243" w:lineRule="exact"/>
              <w:ind w:left="72" w:right="-20"/>
              <w:jc w:val="center"/>
              <w:rPr>
                <w:sz w:val="22"/>
                <w:szCs w:val="22"/>
              </w:rPr>
            </w:pPr>
          </w:p>
        </w:tc>
      </w:tr>
      <w:tr w:rsidR="00567971" w:rsidRPr="00C351AA" w:rsidTr="00BB0A60">
        <w:trPr>
          <w:trHeight w:hRule="exact" w:val="556"/>
          <w:tblHeader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ф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3"/>
                <w:sz w:val="22"/>
                <w:szCs w:val="22"/>
              </w:rPr>
              <w:t>д</w:t>
            </w:r>
            <w:r w:rsidRPr="002254F2">
              <w:rPr>
                <w:spacing w:val="-2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ль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ый</w:t>
            </w:r>
          </w:p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бюд</w:t>
            </w:r>
            <w:r w:rsidRPr="002254F2">
              <w:rPr>
                <w:spacing w:val="6"/>
                <w:sz w:val="22"/>
                <w:szCs w:val="22"/>
              </w:rPr>
              <w:t>ж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т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2"/>
                <w:sz w:val="22"/>
                <w:szCs w:val="22"/>
              </w:rPr>
              <w:t>б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й</w:t>
            </w:r>
          </w:p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бюд</w:t>
            </w:r>
            <w:r w:rsidRPr="002254F2">
              <w:rPr>
                <w:spacing w:val="6"/>
                <w:sz w:val="22"/>
                <w:szCs w:val="22"/>
              </w:rPr>
              <w:t>ж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местный</w:t>
            </w:r>
          </w:p>
          <w:p w:rsidR="00567971" w:rsidRPr="002254F2" w:rsidRDefault="00567971" w:rsidP="00E92B7D">
            <w:pPr>
              <w:ind w:left="206" w:right="186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7971" w:rsidRPr="002254F2" w:rsidRDefault="00567971" w:rsidP="00E92B7D">
            <w:pPr>
              <w:ind w:right="160"/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-2"/>
                <w:sz w:val="22"/>
                <w:szCs w:val="22"/>
              </w:rPr>
              <w:t>бюд</w:t>
            </w:r>
            <w:r w:rsidRPr="002254F2">
              <w:rPr>
                <w:spacing w:val="6"/>
                <w:sz w:val="22"/>
                <w:szCs w:val="22"/>
              </w:rPr>
              <w:t>ж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т</w:t>
            </w:r>
            <w:r w:rsidR="00644BFB">
              <w:rPr>
                <w:sz w:val="22"/>
                <w:szCs w:val="22"/>
              </w:rPr>
              <w:t xml:space="preserve"> 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Pr="002254F2" w:rsidRDefault="00567971" w:rsidP="00E92B7D">
            <w:pPr>
              <w:ind w:left="94" w:right="381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1"/>
                <w:sz w:val="22"/>
                <w:szCs w:val="22"/>
              </w:rPr>
              <w:t>ч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z w:val="22"/>
                <w:szCs w:val="22"/>
              </w:rPr>
              <w:t>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67971" w:rsidRPr="002254F2" w:rsidRDefault="00567971" w:rsidP="00644BFB">
            <w:pPr>
              <w:jc w:val="center"/>
              <w:rPr>
                <w:sz w:val="22"/>
                <w:szCs w:val="22"/>
              </w:rPr>
            </w:pPr>
          </w:p>
        </w:tc>
      </w:tr>
      <w:tr w:rsidR="00567971" w:rsidRPr="00C351AA" w:rsidTr="00BB0A60">
        <w:trPr>
          <w:trHeight w:hRule="exact" w:val="1126"/>
          <w:tblHeader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71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Default="00567971" w:rsidP="00E92B7D">
            <w:pPr>
              <w:ind w:left="105" w:right="-20"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ind w:left="105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Default="00567971" w:rsidP="00E92B7D">
            <w:pPr>
              <w:ind w:left="138" w:right="-20"/>
              <w:jc w:val="center"/>
              <w:rPr>
                <w:spacing w:val="-5"/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86" w:right="-2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71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19" w:right="-2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Default="00567971" w:rsidP="00E92B7D">
            <w:pPr>
              <w:ind w:left="157" w:right="-20"/>
              <w:jc w:val="center"/>
              <w:rPr>
                <w:spacing w:val="-5"/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ind w:left="157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71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jc w:val="center"/>
              <w:rPr>
                <w:spacing w:val="-5"/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Pr="002254F2" w:rsidRDefault="00567971" w:rsidP="00E92B7D">
            <w:pPr>
              <w:jc w:val="center"/>
              <w:rPr>
                <w:spacing w:val="-5"/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</w:t>
            </w:r>
          </w:p>
          <w:p w:rsidR="00567971" w:rsidRPr="002254F2" w:rsidRDefault="00567971" w:rsidP="00E92B7D">
            <w:pPr>
              <w:ind w:left="226" w:right="214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133" w:right="-2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Default="00567971" w:rsidP="00E92B7D">
            <w:pPr>
              <w:ind w:left="167" w:right="-20"/>
              <w:jc w:val="center"/>
              <w:rPr>
                <w:spacing w:val="-5"/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ind w:left="167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971" w:rsidRPr="002254F2" w:rsidRDefault="00567971" w:rsidP="00E92B7D">
            <w:pPr>
              <w:ind w:left="167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100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971" w:rsidRPr="002254F2" w:rsidRDefault="00567971" w:rsidP="00E92B7D">
            <w:pPr>
              <w:ind w:left="105" w:right="-20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567971" w:rsidRDefault="00567971" w:rsidP="00E92B7D">
            <w:pPr>
              <w:ind w:left="100" w:right="-20"/>
              <w:jc w:val="center"/>
              <w:rPr>
                <w:spacing w:val="-5"/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ind w:left="100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E92B7D">
            <w:pPr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567971" w:rsidRPr="002254F2" w:rsidRDefault="00567971" w:rsidP="00E92B7D">
            <w:pPr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</w:t>
            </w:r>
          </w:p>
          <w:p w:rsidR="00567971" w:rsidRPr="002254F2" w:rsidRDefault="00567971" w:rsidP="00E92B7D">
            <w:pPr>
              <w:ind w:left="100" w:right="-2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34E" w:rsidRDefault="00567971" w:rsidP="00E92B7D">
            <w:pPr>
              <w:ind w:left="105" w:right="-20"/>
              <w:jc w:val="center"/>
              <w:rPr>
                <w:spacing w:val="-5"/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ind w:left="105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39534E" w:rsidRDefault="00567971" w:rsidP="00E92B7D">
            <w:pPr>
              <w:ind w:left="143" w:right="-20"/>
              <w:jc w:val="center"/>
              <w:rPr>
                <w:spacing w:val="-5"/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</w:p>
          <w:p w:rsidR="00567971" w:rsidRPr="002254F2" w:rsidRDefault="00567971" w:rsidP="00E92B7D">
            <w:pPr>
              <w:ind w:left="143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971" w:rsidRPr="002254F2" w:rsidRDefault="00567971" w:rsidP="00E92B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971" w:rsidRPr="002254F2" w:rsidRDefault="00567971" w:rsidP="00644BFB">
            <w:pPr>
              <w:jc w:val="center"/>
              <w:rPr>
                <w:sz w:val="22"/>
                <w:szCs w:val="22"/>
              </w:rPr>
            </w:pPr>
          </w:p>
        </w:tc>
      </w:tr>
      <w:tr w:rsidR="00812661" w:rsidRPr="00C351AA" w:rsidTr="00BB0A60">
        <w:trPr>
          <w:trHeight w:hRule="exact" w:val="197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61" w:rsidRPr="000E1381" w:rsidRDefault="00812661" w:rsidP="00805F6F">
            <w:pPr>
              <w:pStyle w:val="ConsPlusCell"/>
              <w:widowControl/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1.1. Организация осуществления перевозок пассажиров и багажа автомобильным транспортом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EA3DA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Администрация муниципально</w:t>
            </w:r>
          </w:p>
          <w:p w:rsidR="00812661" w:rsidRPr="000E1381" w:rsidRDefault="00812661" w:rsidP="00EA3DA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го образования «Холмогорский муниципальный район»</w:t>
            </w:r>
          </w:p>
          <w:p w:rsidR="00812661" w:rsidRPr="000E1381" w:rsidRDefault="00812661" w:rsidP="00EA3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12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12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0E1381" w:rsidRDefault="00812661" w:rsidP="008126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408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12661" w:rsidRPr="00C351AA" w:rsidTr="00BB0A60">
        <w:trPr>
          <w:trHeight w:hRule="exact" w:val="144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61" w:rsidRPr="000E1381" w:rsidRDefault="00812661" w:rsidP="00805F6F">
            <w:pPr>
              <w:pStyle w:val="ConsPlusCell"/>
              <w:widowControl/>
              <w:tabs>
                <w:tab w:val="num" w:pos="1440"/>
              </w:tabs>
              <w:jc w:val="both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1.2. Организация осуществления перевозок пассажиров и багажа водным транспортом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661" w:rsidRPr="000E1381" w:rsidRDefault="00812661" w:rsidP="003953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9D2E46" w:rsidRDefault="00812661" w:rsidP="0039534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9D2E46" w:rsidRDefault="00812661" w:rsidP="0039534E">
            <w:pPr>
              <w:jc w:val="center"/>
              <w:rPr>
                <w:sz w:val="22"/>
                <w:szCs w:val="22"/>
              </w:rPr>
            </w:pPr>
            <w:r w:rsidRPr="009D2E46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9D2E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C351AA" w:rsidRDefault="00952D41" w:rsidP="00805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2661" w:rsidRPr="00C351AA" w:rsidTr="00BB0A60">
        <w:trPr>
          <w:trHeight w:hRule="exact" w:val="213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61" w:rsidRPr="000E1381" w:rsidRDefault="00812661" w:rsidP="00805F6F">
            <w:pPr>
              <w:pStyle w:val="ConsPlusCell"/>
              <w:jc w:val="both"/>
              <w:rPr>
                <w:sz w:val="22"/>
                <w:szCs w:val="22"/>
              </w:rPr>
            </w:pPr>
            <w:r w:rsidRPr="00EA3DAF">
              <w:t>1.3. Мероприятие в сфере общественного пассажирского транспорта и транспортной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1319AC">
              <w:t>Министерство транспорта Архангельской  области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952D41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B3A4D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B3A4D" w:rsidP="008B3A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B3A4D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B3A4D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B3A4D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B3A4D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0E1381" w:rsidRDefault="00812661" w:rsidP="00805F6F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0E1381" w:rsidRDefault="008B3A4D" w:rsidP="00805F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C351AA" w:rsidRDefault="00952D41" w:rsidP="00805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2661" w:rsidRPr="00C351AA" w:rsidTr="00BB0A60">
        <w:trPr>
          <w:trHeight w:hRule="exact" w:val="2767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61" w:rsidRPr="00EA3DAF" w:rsidRDefault="00812661" w:rsidP="00805F6F">
            <w:pPr>
              <w:pStyle w:val="ConsPlusCell"/>
              <w:jc w:val="both"/>
            </w:pPr>
            <w:r w:rsidRPr="00EA3DAF">
              <w:lastRenderedPageBreak/>
              <w:t>1.4.</w:t>
            </w:r>
            <w:r>
              <w:t xml:space="preserve"> </w:t>
            </w:r>
            <w:r w:rsidRPr="00EA3DAF">
              <w:t xml:space="preserve">Организация транспортного обслуживания населения на  пассажирских муниципальных </w:t>
            </w:r>
            <w:r>
              <w:t xml:space="preserve">маршрутах </w:t>
            </w:r>
            <w:r w:rsidRPr="00EA3DAF">
              <w:t>водного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61" w:rsidRPr="001319AC" w:rsidRDefault="00812661" w:rsidP="00EA3DAF">
            <w:pPr>
              <w:jc w:val="center"/>
            </w:pPr>
            <w:r w:rsidRPr="00EA3DAF">
              <w:t>Министерство транспорта Архангельской области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5616,0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12661">
            <w:pPr>
              <w:jc w:val="center"/>
              <w:rPr>
                <w:sz w:val="18"/>
                <w:szCs w:val="18"/>
              </w:rPr>
            </w:pPr>
            <w:r w:rsidRPr="00812661">
              <w:rPr>
                <w:sz w:val="18"/>
                <w:szCs w:val="18"/>
              </w:rPr>
              <w:t>561</w:t>
            </w:r>
            <w:r>
              <w:rPr>
                <w:sz w:val="18"/>
                <w:szCs w:val="18"/>
              </w:rPr>
              <w:t>5,99999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 w:rsidRPr="00644BFB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 w:rsidRPr="00644BF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4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5616,0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40824">
            <w:pPr>
              <w:jc w:val="center"/>
              <w:rPr>
                <w:sz w:val="18"/>
                <w:szCs w:val="18"/>
              </w:rPr>
            </w:pPr>
            <w:r w:rsidRPr="00812661">
              <w:rPr>
                <w:sz w:val="18"/>
                <w:szCs w:val="18"/>
              </w:rPr>
              <w:t>561</w:t>
            </w:r>
            <w:r>
              <w:rPr>
                <w:sz w:val="18"/>
                <w:szCs w:val="18"/>
              </w:rPr>
              <w:t>5,99999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 w:rsidRPr="00644BF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 w:rsidRPr="00644BF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 w:rsidRPr="00644BF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 w:rsidRPr="00644BF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 w:rsidRPr="00644BF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 w:rsidRPr="00644BF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 w:rsidRPr="00812661">
              <w:rPr>
                <w:sz w:val="18"/>
                <w:szCs w:val="18"/>
              </w:rPr>
              <w:t>5615,99999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D88" w:rsidRPr="00441D88" w:rsidRDefault="00441D88" w:rsidP="00441D88">
            <w:pPr>
              <w:jc w:val="center"/>
              <w:rPr>
                <w:sz w:val="22"/>
                <w:szCs w:val="22"/>
              </w:rPr>
            </w:pPr>
            <w:r w:rsidRPr="00441D88">
              <w:rPr>
                <w:sz w:val="22"/>
                <w:szCs w:val="22"/>
              </w:rPr>
              <w:t>Эконо</w:t>
            </w:r>
          </w:p>
          <w:p w:rsidR="00812661" w:rsidRPr="00644BFB" w:rsidRDefault="00441D88" w:rsidP="00441D88">
            <w:pPr>
              <w:jc w:val="center"/>
              <w:rPr>
                <w:sz w:val="22"/>
                <w:szCs w:val="22"/>
              </w:rPr>
            </w:pPr>
            <w:r w:rsidRPr="00441D88">
              <w:rPr>
                <w:sz w:val="22"/>
                <w:szCs w:val="22"/>
              </w:rPr>
              <w:t>мия</w:t>
            </w:r>
          </w:p>
        </w:tc>
      </w:tr>
      <w:tr w:rsidR="00812661" w:rsidRPr="00C351AA" w:rsidTr="00BB0A60">
        <w:trPr>
          <w:trHeight w:hRule="exact" w:val="326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61" w:rsidRPr="00EA3DAF" w:rsidRDefault="00812661" w:rsidP="00805F6F">
            <w:pPr>
              <w:pStyle w:val="ConsPlusCell"/>
              <w:jc w:val="both"/>
            </w:pPr>
            <w:r>
              <w:t>1</w:t>
            </w:r>
            <w:r w:rsidRPr="004F5880">
              <w:t>.5. Организация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61" w:rsidRDefault="00812661" w:rsidP="00EA3DAF">
            <w:pPr>
              <w:jc w:val="center"/>
            </w:pPr>
            <w:r w:rsidRPr="00EA3DAF">
              <w:t>Министерство транспорта Архангельской области</w:t>
            </w:r>
            <w:r>
              <w:t>,</w:t>
            </w:r>
          </w:p>
          <w:p w:rsidR="00812661" w:rsidRPr="00EA3DAF" w:rsidRDefault="00812661" w:rsidP="00812661">
            <w:pPr>
              <w:jc w:val="center"/>
              <w:rPr>
                <w:sz w:val="22"/>
              </w:rPr>
            </w:pPr>
            <w:r w:rsidRPr="00EA3DAF">
              <w:rPr>
                <w:sz w:val="22"/>
              </w:rPr>
              <w:t>Администрация муниципального образования «Холмогорский муниципальный район»</w:t>
            </w:r>
          </w:p>
          <w:p w:rsidR="00812661" w:rsidRPr="00EA3DAF" w:rsidRDefault="00812661" w:rsidP="00812661">
            <w:pPr>
              <w:jc w:val="center"/>
            </w:pPr>
            <w:r w:rsidRPr="00EA3DAF">
              <w:rPr>
                <w:sz w:val="22"/>
              </w:rPr>
              <w:t>(Агропромышленный отдел)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Default="00812661" w:rsidP="00805F6F">
            <w:pPr>
              <w:jc w:val="center"/>
              <w:rPr>
                <w:sz w:val="18"/>
                <w:szCs w:val="18"/>
              </w:rPr>
            </w:pPr>
            <w:r w:rsidRPr="00812661">
              <w:rPr>
                <w:sz w:val="18"/>
                <w:szCs w:val="18"/>
              </w:rPr>
              <w:t>4382,56236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812661" w:rsidRDefault="00812661" w:rsidP="007412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4360,6495</w:t>
            </w:r>
            <w:r w:rsidR="00741201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Default="005F1E79" w:rsidP="00805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Default="00812661" w:rsidP="00840824">
            <w:pPr>
              <w:jc w:val="center"/>
              <w:rPr>
                <w:sz w:val="18"/>
                <w:szCs w:val="18"/>
              </w:rPr>
            </w:pPr>
            <w:r w:rsidRPr="00812661">
              <w:rPr>
                <w:sz w:val="18"/>
                <w:szCs w:val="18"/>
              </w:rPr>
              <w:t>3392,56236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812661" w:rsidRDefault="00741201" w:rsidP="008408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3375,59955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 w:rsidRPr="00812661">
              <w:rPr>
                <w:sz w:val="18"/>
                <w:szCs w:val="18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985,05001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05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812661" w:rsidRDefault="00A1229F" w:rsidP="00741201">
            <w:pPr>
              <w:jc w:val="center"/>
              <w:rPr>
                <w:sz w:val="18"/>
                <w:szCs w:val="18"/>
              </w:rPr>
            </w:pPr>
            <w:r w:rsidRPr="00A1229F">
              <w:rPr>
                <w:sz w:val="18"/>
                <w:szCs w:val="18"/>
              </w:rPr>
              <w:t>4360,6495</w:t>
            </w:r>
            <w:r w:rsidR="00741201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D88" w:rsidRPr="00441D88" w:rsidRDefault="00441D88" w:rsidP="00441D88">
            <w:pPr>
              <w:jc w:val="center"/>
              <w:rPr>
                <w:sz w:val="22"/>
                <w:szCs w:val="22"/>
              </w:rPr>
            </w:pPr>
            <w:r w:rsidRPr="00441D88">
              <w:rPr>
                <w:sz w:val="22"/>
                <w:szCs w:val="22"/>
              </w:rPr>
              <w:t>Эконо</w:t>
            </w:r>
          </w:p>
          <w:p w:rsidR="00812661" w:rsidRPr="00644BFB" w:rsidRDefault="00441D88" w:rsidP="00441D88">
            <w:pPr>
              <w:jc w:val="center"/>
              <w:rPr>
                <w:sz w:val="22"/>
                <w:szCs w:val="22"/>
              </w:rPr>
            </w:pPr>
            <w:r w:rsidRPr="00441D88">
              <w:rPr>
                <w:sz w:val="22"/>
                <w:szCs w:val="22"/>
              </w:rPr>
              <w:t>мия</w:t>
            </w:r>
          </w:p>
        </w:tc>
      </w:tr>
      <w:tr w:rsidR="00812661" w:rsidRPr="00C351AA" w:rsidTr="00BB0A60">
        <w:trPr>
          <w:trHeight w:hRule="exact" w:val="212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61" w:rsidRPr="00EA3DAF" w:rsidRDefault="00812661" w:rsidP="00EA3DA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EA3DAF">
              <w:lastRenderedPageBreak/>
              <w:t xml:space="preserve">2.1. </w:t>
            </w:r>
          </w:p>
          <w:p w:rsidR="00812661" w:rsidRPr="00EA3DAF" w:rsidRDefault="005F1E79" w:rsidP="00EA3DAF">
            <w:pPr>
              <w:pStyle w:val="ConsPlusCell"/>
              <w:jc w:val="both"/>
            </w:pPr>
            <w:r w:rsidRPr="005F1E79">
              <w:t>Проведение ремонтных работ на пассажирских судах водного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61" w:rsidRPr="00EA3DAF" w:rsidRDefault="00812661" w:rsidP="00EA3DAF">
            <w:pPr>
              <w:jc w:val="center"/>
              <w:rPr>
                <w:sz w:val="22"/>
              </w:rPr>
            </w:pPr>
            <w:r w:rsidRPr="00EA3DAF">
              <w:rPr>
                <w:sz w:val="22"/>
              </w:rPr>
              <w:t>Администрация муниципального образования «Холмогорский муниципальный район»</w:t>
            </w:r>
          </w:p>
          <w:p w:rsidR="00812661" w:rsidRPr="00EA3DAF" w:rsidRDefault="00812661" w:rsidP="00EA3DAF">
            <w:pPr>
              <w:jc w:val="center"/>
              <w:rPr>
                <w:sz w:val="22"/>
              </w:rPr>
            </w:pPr>
            <w:r w:rsidRPr="00EA3DAF">
              <w:rPr>
                <w:sz w:val="22"/>
              </w:rPr>
              <w:t>(Агропромышленный отдел)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E273F7" w:rsidRDefault="005F1E79" w:rsidP="00805F6F">
            <w:pPr>
              <w:jc w:val="center"/>
              <w:rPr>
                <w:sz w:val="18"/>
                <w:szCs w:val="18"/>
              </w:rPr>
            </w:pPr>
            <w:r w:rsidRPr="00E273F7">
              <w:rPr>
                <w:sz w:val="18"/>
                <w:szCs w:val="18"/>
              </w:rPr>
              <w:t>5963,763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E273F7" w:rsidRDefault="00E273F7" w:rsidP="00805F6F">
            <w:pPr>
              <w:jc w:val="center"/>
              <w:rPr>
                <w:sz w:val="18"/>
                <w:szCs w:val="18"/>
              </w:rPr>
            </w:pPr>
            <w:r w:rsidRPr="00E273F7">
              <w:rPr>
                <w:sz w:val="18"/>
                <w:szCs w:val="18"/>
              </w:rPr>
              <w:t>5913,300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E273F7" w:rsidRDefault="00BF47CC" w:rsidP="00805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E273F7" w:rsidRDefault="00812661" w:rsidP="00805F6F">
            <w:pPr>
              <w:jc w:val="center"/>
              <w:rPr>
                <w:sz w:val="18"/>
                <w:szCs w:val="18"/>
              </w:rPr>
            </w:pPr>
            <w:r w:rsidRPr="00E273F7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E273F7" w:rsidRDefault="00812661" w:rsidP="00805F6F">
            <w:pPr>
              <w:jc w:val="center"/>
              <w:rPr>
                <w:sz w:val="18"/>
                <w:szCs w:val="18"/>
              </w:rPr>
            </w:pPr>
            <w:r w:rsidRPr="00E273F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E273F7" w:rsidRDefault="005F1E79" w:rsidP="00805F6F">
            <w:pPr>
              <w:jc w:val="center"/>
              <w:rPr>
                <w:sz w:val="18"/>
                <w:szCs w:val="18"/>
              </w:rPr>
            </w:pPr>
            <w:r w:rsidRPr="00E273F7">
              <w:rPr>
                <w:sz w:val="18"/>
                <w:szCs w:val="18"/>
              </w:rPr>
              <w:t>5313,3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E273F7" w:rsidRDefault="005F1E79" w:rsidP="00805F6F">
            <w:pPr>
              <w:jc w:val="center"/>
              <w:rPr>
                <w:sz w:val="18"/>
                <w:szCs w:val="18"/>
              </w:rPr>
            </w:pPr>
            <w:r w:rsidRPr="00E273F7">
              <w:rPr>
                <w:sz w:val="18"/>
                <w:szCs w:val="18"/>
              </w:rPr>
              <w:t>5262,837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E273F7" w:rsidRDefault="005F1E79" w:rsidP="00805F6F">
            <w:pPr>
              <w:jc w:val="center"/>
              <w:rPr>
                <w:sz w:val="18"/>
                <w:szCs w:val="18"/>
              </w:rPr>
            </w:pPr>
            <w:r w:rsidRPr="00E273F7">
              <w:rPr>
                <w:sz w:val="18"/>
                <w:szCs w:val="18"/>
              </w:rPr>
              <w:t>650,463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E273F7" w:rsidRDefault="005F1E79" w:rsidP="00805F6F">
            <w:pPr>
              <w:jc w:val="center"/>
              <w:rPr>
                <w:sz w:val="18"/>
                <w:szCs w:val="18"/>
              </w:rPr>
            </w:pPr>
            <w:r w:rsidRPr="00E273F7">
              <w:rPr>
                <w:sz w:val="18"/>
                <w:szCs w:val="18"/>
              </w:rPr>
              <w:t>650,463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644BFB" w:rsidRDefault="00812661" w:rsidP="00805F6F">
            <w:pPr>
              <w:jc w:val="center"/>
            </w:pPr>
            <w:r w:rsidRPr="00644BFB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644BFB" w:rsidRDefault="00812661" w:rsidP="00805F6F">
            <w:pPr>
              <w:jc w:val="center"/>
            </w:pPr>
            <w:r w:rsidRPr="00644BFB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05F6F">
            <w:pPr>
              <w:jc w:val="center"/>
            </w:pPr>
            <w:r w:rsidRPr="00644BFB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805F6F">
            <w:pPr>
              <w:jc w:val="center"/>
            </w:pPr>
            <w:r w:rsidRPr="00644BFB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BF47CC" w:rsidRDefault="00BF47CC" w:rsidP="00805F6F">
            <w:pPr>
              <w:jc w:val="center"/>
              <w:rPr>
                <w:sz w:val="18"/>
                <w:szCs w:val="18"/>
              </w:rPr>
            </w:pPr>
            <w:r w:rsidRPr="00BF47CC">
              <w:rPr>
                <w:sz w:val="18"/>
                <w:szCs w:val="18"/>
              </w:rPr>
              <w:t>5913,300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D88" w:rsidRDefault="00441D88" w:rsidP="00441D88">
            <w:pPr>
              <w:jc w:val="center"/>
            </w:pPr>
            <w:r>
              <w:t>Эконо</w:t>
            </w:r>
          </w:p>
          <w:p w:rsidR="00812661" w:rsidRPr="00644BFB" w:rsidRDefault="00441D88" w:rsidP="00441D88">
            <w:pPr>
              <w:jc w:val="center"/>
            </w:pPr>
            <w:r>
              <w:t>мия</w:t>
            </w:r>
          </w:p>
        </w:tc>
      </w:tr>
      <w:tr w:rsidR="00812661" w:rsidRPr="00C351AA" w:rsidTr="00BB0A60">
        <w:trPr>
          <w:trHeight w:val="133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661" w:rsidRPr="00644BFB" w:rsidRDefault="00812661" w:rsidP="009918D8">
            <w:pPr>
              <w:autoSpaceDE w:val="0"/>
              <w:autoSpaceDN w:val="0"/>
              <w:adjustRightInd w:val="0"/>
              <w:jc w:val="both"/>
            </w:pPr>
            <w:r w:rsidRPr="00644BFB">
              <w:t xml:space="preserve">3.1. Софинанси рование дорожной деятельности в отношении автомобильных дорог общего пользования местного значения, капитального ремонта и ремонта </w:t>
            </w:r>
            <w:r w:rsidRPr="00644BFB">
              <w:lastRenderedPageBreak/>
              <w:t>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661" w:rsidRDefault="00812661" w:rsidP="009918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4BFB">
              <w:rPr>
                <w:sz w:val="22"/>
                <w:szCs w:val="22"/>
              </w:rPr>
              <w:lastRenderedPageBreak/>
              <w:t>Администрация муниципального образования «Холмогорский муниципальный район»</w:t>
            </w:r>
          </w:p>
          <w:p w:rsidR="00812661" w:rsidRPr="00644BFB" w:rsidRDefault="00812661" w:rsidP="009918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F37CAD" w:rsidP="009918D8">
            <w:pPr>
              <w:jc w:val="center"/>
              <w:rPr>
                <w:sz w:val="16"/>
                <w:szCs w:val="16"/>
              </w:rPr>
            </w:pPr>
            <w:r w:rsidRPr="00F37CAD">
              <w:rPr>
                <w:sz w:val="16"/>
                <w:szCs w:val="16"/>
              </w:rPr>
              <w:t>6140,78947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F37CAD" w:rsidP="002479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6131,54273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122047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9918D8">
            <w:pPr>
              <w:jc w:val="center"/>
              <w:rPr>
                <w:sz w:val="18"/>
                <w:szCs w:val="18"/>
              </w:rPr>
            </w:pPr>
            <w:r w:rsidRPr="00644BFB"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9918D8">
            <w:pPr>
              <w:jc w:val="center"/>
              <w:rPr>
                <w:sz w:val="18"/>
                <w:szCs w:val="18"/>
              </w:rPr>
            </w:pPr>
            <w:r w:rsidRPr="00644BFB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F37CAD" w:rsidP="00F37C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5833,750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F37CAD" w:rsidP="0099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5824,96560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F37CAD" w:rsidP="009918D8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307,03947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7C2E80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306,57</w:t>
            </w:r>
            <w:r w:rsidR="00F37CAD">
              <w:rPr>
                <w:sz w:val="18"/>
                <w:szCs w:val="18"/>
              </w:rPr>
              <w:t>713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12661" w:rsidP="009918D8">
            <w:pPr>
              <w:jc w:val="center"/>
              <w:rPr>
                <w:sz w:val="18"/>
                <w:szCs w:val="18"/>
              </w:rPr>
            </w:pPr>
            <w:r w:rsidRPr="00644BF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12661" w:rsidRPr="00644BFB" w:rsidRDefault="00812661" w:rsidP="009918D8">
            <w:pPr>
              <w:jc w:val="center"/>
              <w:rPr>
                <w:sz w:val="18"/>
                <w:szCs w:val="18"/>
              </w:rPr>
            </w:pPr>
            <w:r w:rsidRPr="00644BF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12661" w:rsidRPr="00644BFB" w:rsidRDefault="00812661" w:rsidP="009918D8">
            <w:pPr>
              <w:jc w:val="center"/>
              <w:rPr>
                <w:sz w:val="18"/>
                <w:szCs w:val="18"/>
              </w:rPr>
            </w:pPr>
            <w:r w:rsidRPr="00644BF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12661" w:rsidRPr="00644BFB" w:rsidRDefault="00812661" w:rsidP="009918D8">
            <w:pPr>
              <w:jc w:val="center"/>
              <w:rPr>
                <w:sz w:val="18"/>
                <w:szCs w:val="18"/>
              </w:rPr>
            </w:pPr>
            <w:r w:rsidRPr="00644BF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12661" w:rsidRPr="00644BFB" w:rsidRDefault="00F37CA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6131,54273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1D88" w:rsidRPr="00441D88" w:rsidRDefault="00441D88" w:rsidP="00441D88">
            <w:pPr>
              <w:jc w:val="center"/>
              <w:rPr>
                <w:sz w:val="22"/>
                <w:szCs w:val="22"/>
              </w:rPr>
            </w:pPr>
            <w:r w:rsidRPr="00441D88">
              <w:rPr>
                <w:sz w:val="22"/>
                <w:szCs w:val="22"/>
              </w:rPr>
              <w:t>Эконо</w:t>
            </w:r>
          </w:p>
          <w:p w:rsidR="00812661" w:rsidRPr="000E1381" w:rsidRDefault="00441D88" w:rsidP="00441D88">
            <w:pPr>
              <w:jc w:val="center"/>
              <w:rPr>
                <w:sz w:val="22"/>
                <w:szCs w:val="22"/>
              </w:rPr>
            </w:pPr>
            <w:r w:rsidRPr="00441D88">
              <w:rPr>
                <w:sz w:val="22"/>
                <w:szCs w:val="22"/>
              </w:rPr>
              <w:t>мия</w:t>
            </w:r>
          </w:p>
        </w:tc>
      </w:tr>
      <w:tr w:rsidR="00812661" w:rsidRPr="00C351AA" w:rsidTr="00BB0A60">
        <w:trPr>
          <w:trHeight w:val="1121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2661" w:rsidRPr="00644BFB" w:rsidRDefault="00812661" w:rsidP="009918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2661" w:rsidRPr="00644BFB" w:rsidRDefault="00812661" w:rsidP="009918D8">
            <w:pPr>
              <w:jc w:val="center"/>
              <w:rPr>
                <w:sz w:val="22"/>
                <w:szCs w:val="22"/>
              </w:rPr>
            </w:pPr>
            <w:r w:rsidRPr="00644BFB">
              <w:rPr>
                <w:sz w:val="22"/>
                <w:szCs w:val="22"/>
              </w:rPr>
              <w:t>МО «Матигорское»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12661" w:rsidRPr="00A9054D" w:rsidRDefault="008B3A4D" w:rsidP="009918D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-</w:t>
            </w:r>
          </w:p>
        </w:tc>
      </w:tr>
      <w:tr w:rsidR="00812661" w:rsidRPr="00C351AA" w:rsidTr="00BB0A60">
        <w:trPr>
          <w:trHeight w:val="3322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661" w:rsidRPr="00644BFB" w:rsidRDefault="00812661" w:rsidP="009918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661" w:rsidRDefault="00812661" w:rsidP="009918D8">
            <w:pPr>
              <w:jc w:val="center"/>
            </w:pPr>
            <w:r w:rsidRPr="00644BFB">
              <w:t>МО «Ухтостровс</w:t>
            </w:r>
          </w:p>
          <w:p w:rsidR="00812661" w:rsidRPr="00644BFB" w:rsidRDefault="00812661" w:rsidP="009918D8">
            <w:pPr>
              <w:jc w:val="center"/>
            </w:pPr>
            <w:r w:rsidRPr="00644BFB">
              <w:t>кое»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2661" w:rsidRPr="00E92B7D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2661" w:rsidRPr="00C351AA" w:rsidRDefault="008B3A4D" w:rsidP="00991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2661" w:rsidRPr="00C351AA" w:rsidTr="00BB0A60">
        <w:trPr>
          <w:trHeight w:hRule="exact" w:val="7161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61" w:rsidRPr="00AD6D00" w:rsidRDefault="00812661" w:rsidP="009918D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D6D00">
              <w:rPr>
                <w:sz w:val="23"/>
                <w:szCs w:val="23"/>
              </w:rPr>
              <w:lastRenderedPageBreak/>
              <w:t>3.2. Субсидия бюджетам муниципальных районов, муниципальных округов, городских округов и городских поселений Архангельской области на софинансирование мероприятий по ремонту автомобильных дорог общего пользования местного значения муниципальных районов, муниципальных округов, городских округов и городских поселений Архангельской области.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61" w:rsidRPr="001319AC" w:rsidRDefault="00812661" w:rsidP="009918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>Администрация муниципально</w:t>
            </w:r>
            <w:r>
              <w:t xml:space="preserve"> </w:t>
            </w:r>
            <w:r w:rsidRPr="001319AC">
              <w:t>го образования «Холмогорский муниципальный район»</w:t>
            </w:r>
          </w:p>
          <w:p w:rsidR="00812661" w:rsidRPr="001319AC" w:rsidRDefault="00812661" w:rsidP="009918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>(Агропромыш</w:t>
            </w:r>
            <w:r>
              <w:t xml:space="preserve"> </w:t>
            </w:r>
            <w:r w:rsidRPr="001319AC">
              <w:t>ленный отдел)</w:t>
            </w:r>
          </w:p>
          <w:p w:rsidR="00812661" w:rsidRPr="001319AC" w:rsidRDefault="00812661" w:rsidP="009918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B3A4D" w:rsidP="0099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B3A4D" w:rsidP="0099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BD416F" w:rsidRDefault="008B3A4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BD416F" w:rsidRDefault="008B3A4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BD416F" w:rsidRDefault="008B3A4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BD416F" w:rsidRDefault="008B3A4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BD416F" w:rsidRDefault="008B3A4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644BFB" w:rsidRDefault="008B3A4D" w:rsidP="0099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BD416F" w:rsidRDefault="008B3A4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BD416F" w:rsidRDefault="008B3A4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BD416F" w:rsidRDefault="008B3A4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BD416F" w:rsidRDefault="008B3A4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BD416F" w:rsidRDefault="008B3A4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661" w:rsidRPr="00BD416F" w:rsidRDefault="008B3A4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661" w:rsidRPr="00BD416F" w:rsidRDefault="008B3A4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7CAD" w:rsidRPr="00644BFB" w:rsidTr="00BB0A60">
        <w:trPr>
          <w:trHeight w:hRule="exact" w:val="319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AD" w:rsidRPr="009D2E46" w:rsidRDefault="00F37CAD" w:rsidP="009918D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2E46">
              <w:lastRenderedPageBreak/>
              <w:t>4.1. Заказ и распространение агитационной</w:t>
            </w:r>
          </w:p>
          <w:p w:rsidR="00F37CAD" w:rsidRPr="00BD416F" w:rsidRDefault="00F37CAD" w:rsidP="009918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2E46">
              <w:t>продукции по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AD" w:rsidRPr="009D2E46" w:rsidRDefault="00F37CAD" w:rsidP="009918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E46">
              <w:t>Администрация муниципально</w:t>
            </w:r>
            <w:r>
              <w:t xml:space="preserve"> </w:t>
            </w:r>
            <w:r w:rsidRPr="009D2E46">
              <w:t xml:space="preserve">го образования «Холмогорский муниципальный район» </w:t>
            </w:r>
          </w:p>
          <w:p w:rsidR="00F37CAD" w:rsidRPr="00BD416F" w:rsidRDefault="00F37CAD" w:rsidP="009918D8">
            <w:pPr>
              <w:jc w:val="center"/>
              <w:rPr>
                <w:sz w:val="22"/>
                <w:szCs w:val="22"/>
              </w:rPr>
            </w:pPr>
            <w:r w:rsidRPr="009D2E46">
              <w:t>(Агропромыш</w:t>
            </w:r>
            <w:r>
              <w:t xml:space="preserve"> </w:t>
            </w:r>
            <w:r w:rsidRPr="009D2E46">
              <w:t>ленный отдел)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20,0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DE67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DE67BB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840824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840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D88" w:rsidRDefault="00441D88" w:rsidP="00441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</w:t>
            </w:r>
          </w:p>
          <w:p w:rsidR="00F37CAD" w:rsidRPr="00644BFB" w:rsidRDefault="00441D88" w:rsidP="00441D88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мия</w:t>
            </w:r>
          </w:p>
        </w:tc>
      </w:tr>
      <w:tr w:rsidR="00F37CAD" w:rsidRPr="00C351AA" w:rsidTr="00BB0A60">
        <w:trPr>
          <w:trHeight w:hRule="exact" w:val="341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AD" w:rsidRPr="009D2E46" w:rsidRDefault="00F37CAD" w:rsidP="009918D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2E46">
              <w:t>4.2. Проведение заседания районной комиссии по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AD" w:rsidRPr="001319AC" w:rsidRDefault="00F37CAD" w:rsidP="009918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>Администрация муниципально</w:t>
            </w:r>
            <w:r>
              <w:t xml:space="preserve"> </w:t>
            </w:r>
            <w:r w:rsidRPr="001319AC">
              <w:t xml:space="preserve">го образования «Холмогорский муниципальный район» </w:t>
            </w:r>
          </w:p>
          <w:p w:rsidR="00F37CAD" w:rsidRPr="00BD416F" w:rsidRDefault="00F37CAD" w:rsidP="009918D8">
            <w:pPr>
              <w:jc w:val="center"/>
              <w:rPr>
                <w:sz w:val="22"/>
                <w:szCs w:val="22"/>
              </w:rPr>
            </w:pPr>
            <w:r w:rsidRPr="001319AC">
              <w:t>(Агропромышленный отдел)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890C37">
            <w:pPr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CAD" w:rsidRPr="001C3718" w:rsidRDefault="00F37CAD" w:rsidP="009918D8">
            <w:pPr>
              <w:jc w:val="center"/>
              <w:rPr>
                <w:sz w:val="22"/>
                <w:szCs w:val="22"/>
              </w:rPr>
            </w:pPr>
            <w:r w:rsidRPr="001C3718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D416F" w:rsidRDefault="00F37CA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7CAD" w:rsidRPr="00C351AA" w:rsidTr="00BB0A60">
        <w:trPr>
          <w:trHeight w:hRule="exact" w:val="362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AD" w:rsidRPr="009D2E46" w:rsidRDefault="00F37CAD" w:rsidP="009918D8">
            <w:pPr>
              <w:widowControl w:val="0"/>
              <w:autoSpaceDE w:val="0"/>
              <w:autoSpaceDN w:val="0"/>
              <w:adjustRightInd w:val="0"/>
              <w:jc w:val="both"/>
            </w:pPr>
            <w:r w:rsidRPr="009D2E46">
              <w:lastRenderedPageBreak/>
              <w:t>4.3. Информационное сопровождение профилактических мероприятий, проводимых сотрудниками ОГИБДД по Холмогорскому району, главами сельских поселений, администрацией района по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AD" w:rsidRPr="001319AC" w:rsidRDefault="00F37CAD" w:rsidP="009918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>Администрация муниципально</w:t>
            </w:r>
            <w:r>
              <w:t xml:space="preserve"> </w:t>
            </w:r>
            <w:r w:rsidRPr="001319AC">
              <w:t xml:space="preserve">го образования «Холмогорский муниципальный район» </w:t>
            </w:r>
          </w:p>
          <w:p w:rsidR="00F37CAD" w:rsidRPr="00BD416F" w:rsidRDefault="00F37CAD" w:rsidP="009918D8">
            <w:pPr>
              <w:jc w:val="center"/>
              <w:rPr>
                <w:sz w:val="22"/>
                <w:szCs w:val="22"/>
              </w:rPr>
            </w:pPr>
            <w:r w:rsidRPr="001319AC">
              <w:t>(Агропромышленный отдел)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D416F" w:rsidRDefault="00F37CA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D416F" w:rsidRDefault="00F37CA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D416F" w:rsidRDefault="00F37CA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D416F" w:rsidRDefault="00F37CA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D416F" w:rsidRDefault="00F37CA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D416F" w:rsidRDefault="00F37CA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D416F" w:rsidRDefault="00F37CA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D416F" w:rsidRDefault="00F37CA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D416F" w:rsidRDefault="00F37CA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D416F" w:rsidRDefault="00F37CA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CAD" w:rsidRPr="00BD416F" w:rsidRDefault="00F37CA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CAD" w:rsidRPr="00BD416F" w:rsidRDefault="00F37CA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D416F" w:rsidRDefault="00F37CA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CAD" w:rsidRPr="00BD416F" w:rsidRDefault="00F37CAD" w:rsidP="009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D416F" w:rsidRDefault="00F37CAD" w:rsidP="009918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37CAD" w:rsidRPr="00C351AA" w:rsidTr="00BB0A60">
        <w:trPr>
          <w:trHeight w:hRule="exact" w:val="28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AD" w:rsidRPr="00C351AA" w:rsidRDefault="00F37CAD" w:rsidP="00122047">
            <w:pPr>
              <w:spacing w:line="267" w:lineRule="exact"/>
              <w:ind w:left="57" w:right="-2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2"/>
                <w:szCs w:val="22"/>
              </w:rPr>
              <w:t>В</w:t>
            </w:r>
            <w:r w:rsidRPr="00BD416F">
              <w:rPr>
                <w:spacing w:val="-1"/>
                <w:sz w:val="22"/>
                <w:szCs w:val="22"/>
              </w:rPr>
              <w:t>се</w:t>
            </w:r>
            <w:r w:rsidRPr="00BD416F">
              <w:rPr>
                <w:spacing w:val="2"/>
                <w:sz w:val="22"/>
                <w:szCs w:val="22"/>
              </w:rPr>
              <w:t>г</w:t>
            </w:r>
            <w:r w:rsidRPr="00BD416F">
              <w:rPr>
                <w:sz w:val="22"/>
                <w:szCs w:val="22"/>
              </w:rPr>
              <w:t xml:space="preserve">о </w:t>
            </w:r>
            <w:r w:rsidRPr="00BD416F">
              <w:rPr>
                <w:spacing w:val="-4"/>
                <w:sz w:val="22"/>
                <w:szCs w:val="22"/>
              </w:rPr>
              <w:t>п</w:t>
            </w:r>
            <w:r w:rsidRPr="00BD416F">
              <w:rPr>
                <w:sz w:val="22"/>
                <w:szCs w:val="22"/>
              </w:rPr>
              <w:t xml:space="preserve">о </w:t>
            </w:r>
            <w:r w:rsidRPr="00BD416F">
              <w:rPr>
                <w:spacing w:val="1"/>
                <w:sz w:val="22"/>
                <w:szCs w:val="22"/>
              </w:rPr>
              <w:t>п</w:t>
            </w:r>
            <w:r w:rsidRPr="00BD416F">
              <w:rPr>
                <w:sz w:val="22"/>
                <w:szCs w:val="22"/>
              </w:rPr>
              <w:t>ро</w:t>
            </w:r>
            <w:r w:rsidRPr="00BD416F">
              <w:rPr>
                <w:spacing w:val="2"/>
                <w:sz w:val="22"/>
                <w:szCs w:val="22"/>
              </w:rPr>
              <w:t>г</w:t>
            </w:r>
            <w:r w:rsidRPr="00BD416F">
              <w:rPr>
                <w:sz w:val="22"/>
                <w:szCs w:val="22"/>
              </w:rPr>
              <w:t>р</w:t>
            </w:r>
            <w:r w:rsidRPr="00BD416F">
              <w:rPr>
                <w:spacing w:val="-1"/>
                <w:sz w:val="22"/>
                <w:szCs w:val="22"/>
              </w:rPr>
              <w:t>а</w:t>
            </w:r>
            <w:r w:rsidRPr="00BD416F">
              <w:rPr>
                <w:spacing w:val="1"/>
                <w:sz w:val="22"/>
                <w:szCs w:val="22"/>
              </w:rPr>
              <w:t>мм</w:t>
            </w:r>
            <w:r w:rsidRPr="00BD416F">
              <w:rPr>
                <w:sz w:val="22"/>
                <w:szCs w:val="22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CAD" w:rsidRPr="00C351AA" w:rsidRDefault="00F37CAD" w:rsidP="00991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B0A60" w:rsidRDefault="00122047" w:rsidP="009918D8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23283,11483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B0A60" w:rsidRDefault="00122047" w:rsidP="00871E34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23201,47227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B0A60" w:rsidRDefault="00122047" w:rsidP="009918D8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99,6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B0A60" w:rsidRDefault="00122047" w:rsidP="009918D8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B0A60" w:rsidRDefault="00122047" w:rsidP="009918D8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B0A60" w:rsidRDefault="00122047" w:rsidP="009918D8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20155,61236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B0A60" w:rsidRDefault="00655D40" w:rsidP="00BB0A60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200</w:t>
            </w:r>
            <w:r w:rsidR="00BB0A60" w:rsidRPr="00BB0A60">
              <w:rPr>
                <w:sz w:val="16"/>
                <w:szCs w:val="16"/>
              </w:rPr>
              <w:t>79,402130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B0A60" w:rsidRDefault="00122047" w:rsidP="00BB0A60">
            <w:pPr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3127,50247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B0A60" w:rsidRDefault="00655D40" w:rsidP="00DE67BB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3122,0</w:t>
            </w:r>
            <w:r w:rsidR="007C2E80">
              <w:rPr>
                <w:sz w:val="16"/>
                <w:szCs w:val="16"/>
              </w:rPr>
              <w:t>7</w:t>
            </w:r>
            <w:r w:rsidRPr="00BB0A60">
              <w:rPr>
                <w:sz w:val="16"/>
                <w:szCs w:val="16"/>
              </w:rPr>
              <w:t>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B0A60" w:rsidRDefault="00F37CAD" w:rsidP="009918D8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CAD" w:rsidRPr="00BB0A60" w:rsidRDefault="00F37CAD" w:rsidP="009918D8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CAD" w:rsidRPr="00BB0A60" w:rsidRDefault="00F37CAD" w:rsidP="009918D8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CAD" w:rsidRPr="00BB0A60" w:rsidRDefault="00F37CAD" w:rsidP="009918D8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CAD" w:rsidRPr="00BB0A60" w:rsidRDefault="00122047" w:rsidP="009918D8">
            <w:pPr>
              <w:jc w:val="center"/>
              <w:rPr>
                <w:sz w:val="16"/>
                <w:szCs w:val="16"/>
              </w:rPr>
            </w:pPr>
            <w:r w:rsidRPr="00BB0A60">
              <w:rPr>
                <w:sz w:val="16"/>
                <w:szCs w:val="16"/>
              </w:rPr>
              <w:t>23201,47227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CAD" w:rsidRPr="00C351AA" w:rsidRDefault="00F37CAD" w:rsidP="00991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37CAD" w:rsidRPr="00C351AA" w:rsidTr="00644BFB">
        <w:trPr>
          <w:gridAfter w:val="4"/>
          <w:wAfter w:w="2167" w:type="dxa"/>
          <w:trHeight w:hRule="exact" w:val="77"/>
        </w:trPr>
        <w:tc>
          <w:tcPr>
            <w:tcW w:w="1356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37CAD" w:rsidRPr="00C351AA" w:rsidRDefault="00F37CAD" w:rsidP="009918D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F37CAD" w:rsidRPr="00C351AA" w:rsidRDefault="00F37CAD" w:rsidP="009918D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F37CAD" w:rsidRPr="00C351AA" w:rsidRDefault="00F37CAD" w:rsidP="009918D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F37CAD" w:rsidRPr="00C351AA" w:rsidRDefault="00F37CAD" w:rsidP="009918D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F37CAD" w:rsidRPr="00C351AA" w:rsidRDefault="00F37CAD" w:rsidP="009918D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  <w:p w:rsidR="00F37CAD" w:rsidRPr="00C351AA" w:rsidRDefault="00F37CAD" w:rsidP="009918D8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</w:tc>
      </w:tr>
      <w:tr w:rsidR="00F37CAD" w:rsidRPr="00C351AA" w:rsidTr="00644BFB">
        <w:trPr>
          <w:gridAfter w:val="3"/>
          <w:wAfter w:w="1742" w:type="dxa"/>
          <w:trHeight w:hRule="exact" w:val="67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F37CAD" w:rsidRPr="00C351AA" w:rsidRDefault="00F37CAD" w:rsidP="009918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37CAD" w:rsidRPr="00C351AA" w:rsidRDefault="00F37CAD" w:rsidP="009918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416F" w:rsidRPr="00314C66" w:rsidRDefault="00BD416F" w:rsidP="001B69AC">
      <w:pPr>
        <w:rPr>
          <w:sz w:val="28"/>
          <w:szCs w:val="28"/>
        </w:rPr>
      </w:pPr>
    </w:p>
    <w:p w:rsidR="0024109C" w:rsidRDefault="0024109C" w:rsidP="00BD416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24109C" w:rsidSect="003953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58" w:rsidRDefault="00F16758">
      <w:r>
        <w:separator/>
      </w:r>
    </w:p>
  </w:endnote>
  <w:endnote w:type="continuationSeparator" w:id="0">
    <w:p w:rsidR="00F16758" w:rsidRDefault="00F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58" w:rsidRDefault="00F16758">
      <w:r>
        <w:separator/>
      </w:r>
    </w:p>
  </w:footnote>
  <w:footnote w:type="continuationSeparator" w:id="0">
    <w:p w:rsidR="00F16758" w:rsidRDefault="00F16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50E" w:rsidRDefault="00E8050E" w:rsidP="00B3284E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451C8">
      <w:rPr>
        <w:rStyle w:val="ac"/>
        <w:noProof/>
      </w:rPr>
      <w:t>6</w:t>
    </w:r>
    <w:r>
      <w:rPr>
        <w:rStyle w:val="ac"/>
      </w:rPr>
      <w:fldChar w:fldCharType="end"/>
    </w:r>
  </w:p>
  <w:p w:rsidR="00E8050E" w:rsidRDefault="00E8050E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948"/>
    <w:multiLevelType w:val="hybridMultilevel"/>
    <w:tmpl w:val="185E1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20FFF"/>
    <w:multiLevelType w:val="hybridMultilevel"/>
    <w:tmpl w:val="51AC8B48"/>
    <w:lvl w:ilvl="0" w:tplc="A3F2F0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400E84"/>
    <w:multiLevelType w:val="hybridMultilevel"/>
    <w:tmpl w:val="B4EA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9147F4"/>
    <w:multiLevelType w:val="hybridMultilevel"/>
    <w:tmpl w:val="A202D4E8"/>
    <w:lvl w:ilvl="0" w:tplc="8076D220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77"/>
    <w:rsid w:val="00001075"/>
    <w:rsid w:val="00004447"/>
    <w:rsid w:val="0001022A"/>
    <w:rsid w:val="00012277"/>
    <w:rsid w:val="00020363"/>
    <w:rsid w:val="00026C97"/>
    <w:rsid w:val="0003645C"/>
    <w:rsid w:val="000402EA"/>
    <w:rsid w:val="00042133"/>
    <w:rsid w:val="00050A4D"/>
    <w:rsid w:val="00050BA5"/>
    <w:rsid w:val="000526F1"/>
    <w:rsid w:val="00053CE7"/>
    <w:rsid w:val="000540DA"/>
    <w:rsid w:val="000623F4"/>
    <w:rsid w:val="000718C7"/>
    <w:rsid w:val="00077A8D"/>
    <w:rsid w:val="00093AFE"/>
    <w:rsid w:val="00094AAD"/>
    <w:rsid w:val="00096081"/>
    <w:rsid w:val="000A6B61"/>
    <w:rsid w:val="000B2BD3"/>
    <w:rsid w:val="000B6D58"/>
    <w:rsid w:val="000B7075"/>
    <w:rsid w:val="000D17D9"/>
    <w:rsid w:val="000D36BC"/>
    <w:rsid w:val="000D4D31"/>
    <w:rsid w:val="000D5071"/>
    <w:rsid w:val="000E1381"/>
    <w:rsid w:val="000E6C3B"/>
    <w:rsid w:val="000E6D15"/>
    <w:rsid w:val="000E6D30"/>
    <w:rsid w:val="000F260F"/>
    <w:rsid w:val="000F6997"/>
    <w:rsid w:val="001025CB"/>
    <w:rsid w:val="0010420E"/>
    <w:rsid w:val="00106007"/>
    <w:rsid w:val="00116785"/>
    <w:rsid w:val="00121C6C"/>
    <w:rsid w:val="00122047"/>
    <w:rsid w:val="00141A03"/>
    <w:rsid w:val="00155400"/>
    <w:rsid w:val="0016699C"/>
    <w:rsid w:val="001763B7"/>
    <w:rsid w:val="00193CCF"/>
    <w:rsid w:val="00194FDA"/>
    <w:rsid w:val="0019615A"/>
    <w:rsid w:val="001A076F"/>
    <w:rsid w:val="001A1B1B"/>
    <w:rsid w:val="001A5F11"/>
    <w:rsid w:val="001A61A6"/>
    <w:rsid w:val="001A6223"/>
    <w:rsid w:val="001B69AC"/>
    <w:rsid w:val="001C2BDB"/>
    <w:rsid w:val="001C3718"/>
    <w:rsid w:val="001C531E"/>
    <w:rsid w:val="001C6000"/>
    <w:rsid w:val="001D0CA3"/>
    <w:rsid w:val="001D3B2E"/>
    <w:rsid w:val="001D6BD3"/>
    <w:rsid w:val="001E40FD"/>
    <w:rsid w:val="001F3534"/>
    <w:rsid w:val="00201374"/>
    <w:rsid w:val="00204727"/>
    <w:rsid w:val="00210A70"/>
    <w:rsid w:val="00213C95"/>
    <w:rsid w:val="00215513"/>
    <w:rsid w:val="00216DF7"/>
    <w:rsid w:val="00220EA6"/>
    <w:rsid w:val="0022298D"/>
    <w:rsid w:val="002254F2"/>
    <w:rsid w:val="002354B3"/>
    <w:rsid w:val="00235B5A"/>
    <w:rsid w:val="0024109C"/>
    <w:rsid w:val="00241327"/>
    <w:rsid w:val="00244AA1"/>
    <w:rsid w:val="00246FDA"/>
    <w:rsid w:val="002479D9"/>
    <w:rsid w:val="0025129B"/>
    <w:rsid w:val="00254FAC"/>
    <w:rsid w:val="002550C7"/>
    <w:rsid w:val="0025516E"/>
    <w:rsid w:val="00255B5F"/>
    <w:rsid w:val="002616BF"/>
    <w:rsid w:val="002627E0"/>
    <w:rsid w:val="002644A1"/>
    <w:rsid w:val="002648DB"/>
    <w:rsid w:val="00276003"/>
    <w:rsid w:val="00276407"/>
    <w:rsid w:val="002840C8"/>
    <w:rsid w:val="00284645"/>
    <w:rsid w:val="002853CA"/>
    <w:rsid w:val="00296A4A"/>
    <w:rsid w:val="002A00E9"/>
    <w:rsid w:val="002A2F34"/>
    <w:rsid w:val="002B3C3F"/>
    <w:rsid w:val="002B7759"/>
    <w:rsid w:val="002C004E"/>
    <w:rsid w:val="002C1AC6"/>
    <w:rsid w:val="002C4F21"/>
    <w:rsid w:val="002C5C12"/>
    <w:rsid w:val="002C6A1D"/>
    <w:rsid w:val="002D4F06"/>
    <w:rsid w:val="002E2398"/>
    <w:rsid w:val="002E2613"/>
    <w:rsid w:val="002F6488"/>
    <w:rsid w:val="0030050D"/>
    <w:rsid w:val="00314C66"/>
    <w:rsid w:val="003169B3"/>
    <w:rsid w:val="003229EE"/>
    <w:rsid w:val="003230F2"/>
    <w:rsid w:val="003241D2"/>
    <w:rsid w:val="0032481E"/>
    <w:rsid w:val="00326F30"/>
    <w:rsid w:val="00332D0B"/>
    <w:rsid w:val="003358E3"/>
    <w:rsid w:val="00340227"/>
    <w:rsid w:val="003552DC"/>
    <w:rsid w:val="003648E3"/>
    <w:rsid w:val="00366A4F"/>
    <w:rsid w:val="003708C2"/>
    <w:rsid w:val="003742FF"/>
    <w:rsid w:val="00381DFD"/>
    <w:rsid w:val="00383DE2"/>
    <w:rsid w:val="003842E8"/>
    <w:rsid w:val="00394A00"/>
    <w:rsid w:val="0039534E"/>
    <w:rsid w:val="003B1887"/>
    <w:rsid w:val="003B23F7"/>
    <w:rsid w:val="003B27ED"/>
    <w:rsid w:val="003D1079"/>
    <w:rsid w:val="003E39B7"/>
    <w:rsid w:val="00402ED4"/>
    <w:rsid w:val="0041114B"/>
    <w:rsid w:val="00411814"/>
    <w:rsid w:val="0041539A"/>
    <w:rsid w:val="00423BC7"/>
    <w:rsid w:val="00441D88"/>
    <w:rsid w:val="00447409"/>
    <w:rsid w:val="00454516"/>
    <w:rsid w:val="00457206"/>
    <w:rsid w:val="0046552F"/>
    <w:rsid w:val="00483F03"/>
    <w:rsid w:val="004876FE"/>
    <w:rsid w:val="004926DC"/>
    <w:rsid w:val="004B02C2"/>
    <w:rsid w:val="004C2AFA"/>
    <w:rsid w:val="004F16FE"/>
    <w:rsid w:val="004F34F4"/>
    <w:rsid w:val="0050052A"/>
    <w:rsid w:val="00507444"/>
    <w:rsid w:val="00513C9E"/>
    <w:rsid w:val="005148A3"/>
    <w:rsid w:val="005163DF"/>
    <w:rsid w:val="00522286"/>
    <w:rsid w:val="0052656A"/>
    <w:rsid w:val="005311B2"/>
    <w:rsid w:val="00534A11"/>
    <w:rsid w:val="00534B92"/>
    <w:rsid w:val="0053611C"/>
    <w:rsid w:val="00536369"/>
    <w:rsid w:val="0053693A"/>
    <w:rsid w:val="005371B8"/>
    <w:rsid w:val="00546953"/>
    <w:rsid w:val="00551657"/>
    <w:rsid w:val="00551E66"/>
    <w:rsid w:val="00553410"/>
    <w:rsid w:val="00564409"/>
    <w:rsid w:val="00565916"/>
    <w:rsid w:val="00566175"/>
    <w:rsid w:val="00567537"/>
    <w:rsid w:val="00567971"/>
    <w:rsid w:val="005761FE"/>
    <w:rsid w:val="005775E1"/>
    <w:rsid w:val="00582E23"/>
    <w:rsid w:val="005A1BA3"/>
    <w:rsid w:val="005B6C29"/>
    <w:rsid w:val="005B6D28"/>
    <w:rsid w:val="005D2C2E"/>
    <w:rsid w:val="005D516F"/>
    <w:rsid w:val="005D5D34"/>
    <w:rsid w:val="005D7D7D"/>
    <w:rsid w:val="005D7E11"/>
    <w:rsid w:val="005F0089"/>
    <w:rsid w:val="005F1E79"/>
    <w:rsid w:val="005F4D1E"/>
    <w:rsid w:val="005F6E0E"/>
    <w:rsid w:val="00600940"/>
    <w:rsid w:val="00607F02"/>
    <w:rsid w:val="006150D9"/>
    <w:rsid w:val="0061761E"/>
    <w:rsid w:val="00620952"/>
    <w:rsid w:val="006263AA"/>
    <w:rsid w:val="006311F7"/>
    <w:rsid w:val="00631E13"/>
    <w:rsid w:val="006322AB"/>
    <w:rsid w:val="006352C4"/>
    <w:rsid w:val="00644BFB"/>
    <w:rsid w:val="00646E88"/>
    <w:rsid w:val="00652119"/>
    <w:rsid w:val="00655D40"/>
    <w:rsid w:val="00662DCE"/>
    <w:rsid w:val="006772B5"/>
    <w:rsid w:val="006906C4"/>
    <w:rsid w:val="0069210E"/>
    <w:rsid w:val="00692BCB"/>
    <w:rsid w:val="00697696"/>
    <w:rsid w:val="006A28E7"/>
    <w:rsid w:val="006B49F8"/>
    <w:rsid w:val="006B6249"/>
    <w:rsid w:val="006B64B4"/>
    <w:rsid w:val="006C30FB"/>
    <w:rsid w:val="006C5F8A"/>
    <w:rsid w:val="006D348D"/>
    <w:rsid w:val="006D546F"/>
    <w:rsid w:val="006E2036"/>
    <w:rsid w:val="006E266D"/>
    <w:rsid w:val="006E2D41"/>
    <w:rsid w:val="006E2E08"/>
    <w:rsid w:val="006E6717"/>
    <w:rsid w:val="006E762E"/>
    <w:rsid w:val="006F0131"/>
    <w:rsid w:val="006F190F"/>
    <w:rsid w:val="006F2ECE"/>
    <w:rsid w:val="0070193B"/>
    <w:rsid w:val="00713D45"/>
    <w:rsid w:val="00715554"/>
    <w:rsid w:val="00734407"/>
    <w:rsid w:val="00741201"/>
    <w:rsid w:val="00750284"/>
    <w:rsid w:val="00766667"/>
    <w:rsid w:val="00776759"/>
    <w:rsid w:val="00780253"/>
    <w:rsid w:val="0078220B"/>
    <w:rsid w:val="00787294"/>
    <w:rsid w:val="007914F8"/>
    <w:rsid w:val="00792D7E"/>
    <w:rsid w:val="00793F46"/>
    <w:rsid w:val="00795FB7"/>
    <w:rsid w:val="007B0916"/>
    <w:rsid w:val="007B1298"/>
    <w:rsid w:val="007C00B7"/>
    <w:rsid w:val="007C2E80"/>
    <w:rsid w:val="007C42A5"/>
    <w:rsid w:val="007D3BDD"/>
    <w:rsid w:val="007F4991"/>
    <w:rsid w:val="007F53F1"/>
    <w:rsid w:val="008057C3"/>
    <w:rsid w:val="00812661"/>
    <w:rsid w:val="00816EC1"/>
    <w:rsid w:val="00823E9D"/>
    <w:rsid w:val="00826D92"/>
    <w:rsid w:val="00830EE9"/>
    <w:rsid w:val="00832E60"/>
    <w:rsid w:val="00837008"/>
    <w:rsid w:val="00844EAF"/>
    <w:rsid w:val="00846FC9"/>
    <w:rsid w:val="00850C29"/>
    <w:rsid w:val="00870FC9"/>
    <w:rsid w:val="00871151"/>
    <w:rsid w:val="00871409"/>
    <w:rsid w:val="00871E34"/>
    <w:rsid w:val="00873FC1"/>
    <w:rsid w:val="0088311A"/>
    <w:rsid w:val="00890C37"/>
    <w:rsid w:val="00895F59"/>
    <w:rsid w:val="008A0AC5"/>
    <w:rsid w:val="008A0F95"/>
    <w:rsid w:val="008A620C"/>
    <w:rsid w:val="008B3210"/>
    <w:rsid w:val="008B3A4D"/>
    <w:rsid w:val="008C5894"/>
    <w:rsid w:val="008C707F"/>
    <w:rsid w:val="008E3FE8"/>
    <w:rsid w:val="008F2B9A"/>
    <w:rsid w:val="00903D88"/>
    <w:rsid w:val="009216C3"/>
    <w:rsid w:val="0092367E"/>
    <w:rsid w:val="009301B7"/>
    <w:rsid w:val="0093336E"/>
    <w:rsid w:val="009417BF"/>
    <w:rsid w:val="009421A9"/>
    <w:rsid w:val="00946B1C"/>
    <w:rsid w:val="00952D41"/>
    <w:rsid w:val="0096691C"/>
    <w:rsid w:val="00972264"/>
    <w:rsid w:val="00972728"/>
    <w:rsid w:val="00977B63"/>
    <w:rsid w:val="00980451"/>
    <w:rsid w:val="0098377E"/>
    <w:rsid w:val="009918D8"/>
    <w:rsid w:val="0099454B"/>
    <w:rsid w:val="009946FC"/>
    <w:rsid w:val="00994C05"/>
    <w:rsid w:val="00997463"/>
    <w:rsid w:val="00997F42"/>
    <w:rsid w:val="009A134F"/>
    <w:rsid w:val="009A5E6D"/>
    <w:rsid w:val="009B0651"/>
    <w:rsid w:val="009B4AF0"/>
    <w:rsid w:val="009B6892"/>
    <w:rsid w:val="009D2E46"/>
    <w:rsid w:val="009D363A"/>
    <w:rsid w:val="009D3779"/>
    <w:rsid w:val="009D5917"/>
    <w:rsid w:val="009E0D71"/>
    <w:rsid w:val="009E3389"/>
    <w:rsid w:val="009E3DCD"/>
    <w:rsid w:val="009E5811"/>
    <w:rsid w:val="00A012A5"/>
    <w:rsid w:val="00A01F84"/>
    <w:rsid w:val="00A047C8"/>
    <w:rsid w:val="00A079DB"/>
    <w:rsid w:val="00A1229F"/>
    <w:rsid w:val="00A271C0"/>
    <w:rsid w:val="00A27E3E"/>
    <w:rsid w:val="00A43AA6"/>
    <w:rsid w:val="00A4701C"/>
    <w:rsid w:val="00A51910"/>
    <w:rsid w:val="00A56883"/>
    <w:rsid w:val="00A6184F"/>
    <w:rsid w:val="00A662DA"/>
    <w:rsid w:val="00A741DB"/>
    <w:rsid w:val="00A743C3"/>
    <w:rsid w:val="00A76FF9"/>
    <w:rsid w:val="00A871BA"/>
    <w:rsid w:val="00A9054D"/>
    <w:rsid w:val="00AA3BD4"/>
    <w:rsid w:val="00AB3534"/>
    <w:rsid w:val="00AC537B"/>
    <w:rsid w:val="00AC6878"/>
    <w:rsid w:val="00AD08C0"/>
    <w:rsid w:val="00AD2331"/>
    <w:rsid w:val="00AD438D"/>
    <w:rsid w:val="00AD4470"/>
    <w:rsid w:val="00AD5391"/>
    <w:rsid w:val="00AD6D00"/>
    <w:rsid w:val="00AD6F86"/>
    <w:rsid w:val="00AD733E"/>
    <w:rsid w:val="00AE4826"/>
    <w:rsid w:val="00AE75DB"/>
    <w:rsid w:val="00AF1820"/>
    <w:rsid w:val="00B01550"/>
    <w:rsid w:val="00B058BB"/>
    <w:rsid w:val="00B30B35"/>
    <w:rsid w:val="00B3284E"/>
    <w:rsid w:val="00B37CD4"/>
    <w:rsid w:val="00B42183"/>
    <w:rsid w:val="00B4263C"/>
    <w:rsid w:val="00B449AE"/>
    <w:rsid w:val="00B500B9"/>
    <w:rsid w:val="00B80840"/>
    <w:rsid w:val="00B83530"/>
    <w:rsid w:val="00B87590"/>
    <w:rsid w:val="00B90B0C"/>
    <w:rsid w:val="00B90B4F"/>
    <w:rsid w:val="00B91803"/>
    <w:rsid w:val="00B950F4"/>
    <w:rsid w:val="00B9721E"/>
    <w:rsid w:val="00BA19DD"/>
    <w:rsid w:val="00BA3093"/>
    <w:rsid w:val="00BA3FE4"/>
    <w:rsid w:val="00BB0A60"/>
    <w:rsid w:val="00BB385F"/>
    <w:rsid w:val="00BC22C4"/>
    <w:rsid w:val="00BD1196"/>
    <w:rsid w:val="00BD3AA6"/>
    <w:rsid w:val="00BD416F"/>
    <w:rsid w:val="00BE157E"/>
    <w:rsid w:val="00BE56F9"/>
    <w:rsid w:val="00BE6078"/>
    <w:rsid w:val="00BF47CC"/>
    <w:rsid w:val="00BF7DF9"/>
    <w:rsid w:val="00C03412"/>
    <w:rsid w:val="00C047C1"/>
    <w:rsid w:val="00C0556A"/>
    <w:rsid w:val="00C06223"/>
    <w:rsid w:val="00C12F04"/>
    <w:rsid w:val="00C15F90"/>
    <w:rsid w:val="00C1647E"/>
    <w:rsid w:val="00C21F67"/>
    <w:rsid w:val="00C231AA"/>
    <w:rsid w:val="00C26CDB"/>
    <w:rsid w:val="00C32A37"/>
    <w:rsid w:val="00C351AA"/>
    <w:rsid w:val="00C363B0"/>
    <w:rsid w:val="00C44D14"/>
    <w:rsid w:val="00C451C8"/>
    <w:rsid w:val="00C638D0"/>
    <w:rsid w:val="00C66433"/>
    <w:rsid w:val="00C8081F"/>
    <w:rsid w:val="00C81731"/>
    <w:rsid w:val="00CA170A"/>
    <w:rsid w:val="00CA52EE"/>
    <w:rsid w:val="00CA6065"/>
    <w:rsid w:val="00CB3015"/>
    <w:rsid w:val="00CC0569"/>
    <w:rsid w:val="00CC57F6"/>
    <w:rsid w:val="00CE1605"/>
    <w:rsid w:val="00CE42C9"/>
    <w:rsid w:val="00CF64F4"/>
    <w:rsid w:val="00D0194E"/>
    <w:rsid w:val="00D0385B"/>
    <w:rsid w:val="00D06837"/>
    <w:rsid w:val="00D125BF"/>
    <w:rsid w:val="00D14321"/>
    <w:rsid w:val="00D151BB"/>
    <w:rsid w:val="00D17B88"/>
    <w:rsid w:val="00D17FA9"/>
    <w:rsid w:val="00D214EB"/>
    <w:rsid w:val="00D318EB"/>
    <w:rsid w:val="00D378DA"/>
    <w:rsid w:val="00D417E1"/>
    <w:rsid w:val="00D44241"/>
    <w:rsid w:val="00D52D09"/>
    <w:rsid w:val="00D66846"/>
    <w:rsid w:val="00D674E4"/>
    <w:rsid w:val="00D71B97"/>
    <w:rsid w:val="00D73385"/>
    <w:rsid w:val="00D77A64"/>
    <w:rsid w:val="00D855E5"/>
    <w:rsid w:val="00D958B9"/>
    <w:rsid w:val="00DB221E"/>
    <w:rsid w:val="00DB5A07"/>
    <w:rsid w:val="00DB5B58"/>
    <w:rsid w:val="00DC1675"/>
    <w:rsid w:val="00DC7407"/>
    <w:rsid w:val="00DE549A"/>
    <w:rsid w:val="00DE59F8"/>
    <w:rsid w:val="00DE67BB"/>
    <w:rsid w:val="00DE69C6"/>
    <w:rsid w:val="00DE792E"/>
    <w:rsid w:val="00DF1C08"/>
    <w:rsid w:val="00E069FC"/>
    <w:rsid w:val="00E167CF"/>
    <w:rsid w:val="00E273F7"/>
    <w:rsid w:val="00E3310D"/>
    <w:rsid w:val="00E35740"/>
    <w:rsid w:val="00E406E2"/>
    <w:rsid w:val="00E4385B"/>
    <w:rsid w:val="00E43FE7"/>
    <w:rsid w:val="00E47DDC"/>
    <w:rsid w:val="00E5740A"/>
    <w:rsid w:val="00E6514B"/>
    <w:rsid w:val="00E77F61"/>
    <w:rsid w:val="00E8050E"/>
    <w:rsid w:val="00E84536"/>
    <w:rsid w:val="00E84A0E"/>
    <w:rsid w:val="00E86E26"/>
    <w:rsid w:val="00E87764"/>
    <w:rsid w:val="00E90F8B"/>
    <w:rsid w:val="00E92B7D"/>
    <w:rsid w:val="00EA0BA0"/>
    <w:rsid w:val="00EA0DDF"/>
    <w:rsid w:val="00EA19F1"/>
    <w:rsid w:val="00EA317A"/>
    <w:rsid w:val="00EA3DAF"/>
    <w:rsid w:val="00EB0BCD"/>
    <w:rsid w:val="00EB30A3"/>
    <w:rsid w:val="00EB7013"/>
    <w:rsid w:val="00EC016E"/>
    <w:rsid w:val="00EC1162"/>
    <w:rsid w:val="00EC2707"/>
    <w:rsid w:val="00EC2AD6"/>
    <w:rsid w:val="00EC32CF"/>
    <w:rsid w:val="00EC4088"/>
    <w:rsid w:val="00EC5E5A"/>
    <w:rsid w:val="00EE0DB0"/>
    <w:rsid w:val="00EE254E"/>
    <w:rsid w:val="00F01668"/>
    <w:rsid w:val="00F061B1"/>
    <w:rsid w:val="00F14586"/>
    <w:rsid w:val="00F16758"/>
    <w:rsid w:val="00F30B10"/>
    <w:rsid w:val="00F37AA6"/>
    <w:rsid w:val="00F37B05"/>
    <w:rsid w:val="00F37CAD"/>
    <w:rsid w:val="00F47AE7"/>
    <w:rsid w:val="00F507BB"/>
    <w:rsid w:val="00F5608B"/>
    <w:rsid w:val="00F5755E"/>
    <w:rsid w:val="00F675E4"/>
    <w:rsid w:val="00F73D93"/>
    <w:rsid w:val="00F8753B"/>
    <w:rsid w:val="00F92A21"/>
    <w:rsid w:val="00FA7D31"/>
    <w:rsid w:val="00FB039C"/>
    <w:rsid w:val="00FB05A7"/>
    <w:rsid w:val="00FB5CB1"/>
    <w:rsid w:val="00FB5EB0"/>
    <w:rsid w:val="00FC415B"/>
    <w:rsid w:val="00FC63ED"/>
    <w:rsid w:val="00FD2566"/>
    <w:rsid w:val="00FD31A2"/>
    <w:rsid w:val="00FD383E"/>
    <w:rsid w:val="00FD46D4"/>
    <w:rsid w:val="00FF236B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ad">
    <w:name w:val="Знак Знак"/>
    <w:basedOn w:val="a"/>
    <w:uiPriority w:val="99"/>
    <w:rsid w:val="0021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"/>
    <w:basedOn w:val="a"/>
    <w:rsid w:val="00713D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"/>
    <w:basedOn w:val="a"/>
    <w:rsid w:val="00EA3D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D595-0D04-479F-A461-448989EA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Неверова Вера Ивановна</cp:lastModifiedBy>
  <cp:revision>166</cp:revision>
  <cp:lastPrinted>2023-02-16T13:40:00Z</cp:lastPrinted>
  <dcterms:created xsi:type="dcterms:W3CDTF">2019-03-19T12:51:00Z</dcterms:created>
  <dcterms:modified xsi:type="dcterms:W3CDTF">2023-02-16T13:40:00Z</dcterms:modified>
</cp:coreProperties>
</file>