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D" w:rsidRPr="00B37CD4" w:rsidRDefault="0014720D" w:rsidP="006C2C2D">
      <w:pPr>
        <w:widowControl w:val="0"/>
        <w:autoSpaceDE w:val="0"/>
        <w:autoSpaceDN w:val="0"/>
        <w:adjustRightInd w:val="0"/>
        <w:ind w:left="7938"/>
        <w:jc w:val="center"/>
      </w:pPr>
      <w:r w:rsidRPr="00B37CD4">
        <w:rPr>
          <w:sz w:val="28"/>
          <w:szCs w:val="28"/>
        </w:rPr>
        <w:t>ПРИЛОЖЕНИЕ № 1</w:t>
      </w:r>
    </w:p>
    <w:p w:rsidR="0014720D" w:rsidRPr="00B37CD4" w:rsidRDefault="0014720D" w:rsidP="006C2C2D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1E0802">
        <w:rPr>
          <w:sz w:val="28"/>
          <w:szCs w:val="28"/>
        </w:rPr>
        <w:t>202</w:t>
      </w:r>
      <w:r w:rsidR="00F0311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14720D" w:rsidRDefault="0014720D" w:rsidP="006C2C2D">
      <w:pPr>
        <w:ind w:left="7938" w:right="107"/>
        <w:jc w:val="center"/>
        <w:rPr>
          <w:sz w:val="28"/>
          <w:szCs w:val="28"/>
        </w:rPr>
      </w:pPr>
      <w:r w:rsidRPr="00B37CD4">
        <w:rPr>
          <w:sz w:val="28"/>
          <w:szCs w:val="28"/>
        </w:rPr>
        <w:t>муниципальной программы</w:t>
      </w:r>
    </w:p>
    <w:p w:rsidR="0014720D" w:rsidRDefault="006C2C2D" w:rsidP="006C2C2D">
      <w:pPr>
        <w:ind w:left="7938" w:right="107"/>
        <w:jc w:val="center"/>
        <w:rPr>
          <w:sz w:val="28"/>
          <w:szCs w:val="28"/>
        </w:rPr>
      </w:pPr>
      <w:r w:rsidRPr="00020363">
        <w:rPr>
          <w:sz w:val="28"/>
          <w:szCs w:val="28"/>
        </w:rPr>
        <w:t xml:space="preserve"> </w:t>
      </w:r>
      <w:r w:rsidR="0014720D" w:rsidRPr="00020363">
        <w:rPr>
          <w:sz w:val="28"/>
          <w:szCs w:val="28"/>
        </w:rPr>
        <w:t>«Развитие транспортной системы</w:t>
      </w:r>
      <w:r w:rsidR="003A415C">
        <w:rPr>
          <w:sz w:val="28"/>
          <w:szCs w:val="28"/>
        </w:rPr>
        <w:t xml:space="preserve"> в</w:t>
      </w:r>
    </w:p>
    <w:p w:rsidR="0014720D" w:rsidRDefault="003A415C" w:rsidP="006C2C2D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Холмогорском</w:t>
      </w:r>
      <w:r w:rsidR="0014720D" w:rsidRPr="0002036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="0014720D" w:rsidRPr="000203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="0094317E">
        <w:rPr>
          <w:sz w:val="28"/>
          <w:szCs w:val="28"/>
        </w:rPr>
        <w:t>»</w:t>
      </w:r>
    </w:p>
    <w:p w:rsidR="0014720D" w:rsidRPr="00B37CD4" w:rsidRDefault="0014720D" w:rsidP="00D11FDB">
      <w:pPr>
        <w:ind w:right="107"/>
        <w:jc w:val="center"/>
        <w:rPr>
          <w:sz w:val="28"/>
          <w:szCs w:val="28"/>
        </w:rPr>
      </w:pPr>
    </w:p>
    <w:p w:rsidR="0014720D" w:rsidRDefault="0014720D" w:rsidP="00B37CD4">
      <w:pPr>
        <w:ind w:right="-31"/>
        <w:jc w:val="center"/>
        <w:rPr>
          <w:sz w:val="28"/>
          <w:szCs w:val="28"/>
        </w:rPr>
      </w:pPr>
    </w:p>
    <w:p w:rsidR="0014720D" w:rsidRPr="000F616C" w:rsidRDefault="0014720D" w:rsidP="000F616C">
      <w:pPr>
        <w:jc w:val="center"/>
        <w:rPr>
          <w:sz w:val="28"/>
          <w:szCs w:val="28"/>
        </w:rPr>
      </w:pPr>
      <w:r w:rsidRPr="000F616C">
        <w:rPr>
          <w:b/>
          <w:bCs/>
          <w:sz w:val="28"/>
          <w:szCs w:val="28"/>
        </w:rPr>
        <w:t>СВЕДЕНИ</w:t>
      </w:r>
      <w:r w:rsidRPr="000F616C">
        <w:rPr>
          <w:b/>
          <w:bCs/>
          <w:w w:val="99"/>
          <w:sz w:val="28"/>
          <w:szCs w:val="28"/>
        </w:rPr>
        <w:t xml:space="preserve">Я </w:t>
      </w:r>
      <w:r w:rsidRPr="000F616C">
        <w:rPr>
          <w:b/>
          <w:bCs/>
          <w:position w:val="-1"/>
          <w:sz w:val="28"/>
          <w:szCs w:val="28"/>
        </w:rPr>
        <w:t>о достижении целевых показателей муници</w:t>
      </w:r>
      <w:bookmarkStart w:id="0" w:name="_GoBack"/>
      <w:bookmarkEnd w:id="0"/>
      <w:r w:rsidRPr="000F616C">
        <w:rPr>
          <w:b/>
          <w:bCs/>
          <w:position w:val="-1"/>
          <w:sz w:val="28"/>
          <w:szCs w:val="28"/>
        </w:rPr>
        <w:t>пальной программы</w:t>
      </w:r>
    </w:p>
    <w:p w:rsidR="0014720D" w:rsidRPr="000F616C" w:rsidRDefault="0014720D" w:rsidP="000F616C">
      <w:pPr>
        <w:jc w:val="center"/>
        <w:rPr>
          <w:b/>
          <w:bCs/>
          <w:position w:val="-1"/>
          <w:sz w:val="28"/>
          <w:szCs w:val="28"/>
        </w:rPr>
      </w:pPr>
      <w:r w:rsidRPr="000F616C">
        <w:rPr>
          <w:b/>
          <w:bCs/>
          <w:position w:val="-1"/>
          <w:sz w:val="28"/>
          <w:szCs w:val="28"/>
        </w:rPr>
        <w:t>«</w:t>
      </w:r>
      <w:r w:rsidR="0094317E" w:rsidRPr="0094317E">
        <w:rPr>
          <w:b/>
          <w:bCs/>
          <w:position w:val="-1"/>
          <w:sz w:val="28"/>
          <w:szCs w:val="28"/>
        </w:rPr>
        <w:t>Развитие транспортной системы в Холмогорском муниципальном районе</w:t>
      </w:r>
      <w:r w:rsidRPr="000F616C">
        <w:rPr>
          <w:b/>
          <w:bCs/>
          <w:position w:val="-1"/>
          <w:sz w:val="28"/>
          <w:szCs w:val="28"/>
        </w:rPr>
        <w:t xml:space="preserve">» </w:t>
      </w:r>
    </w:p>
    <w:p w:rsidR="0014720D" w:rsidRPr="00C1647E" w:rsidRDefault="0014720D" w:rsidP="00012277">
      <w:pPr>
        <w:spacing w:before="10" w:line="180" w:lineRule="exact"/>
      </w:pPr>
    </w:p>
    <w:p w:rsidR="0014720D" w:rsidRPr="000F616C" w:rsidRDefault="0014720D" w:rsidP="00D11F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616C">
        <w:rPr>
          <w:sz w:val="28"/>
          <w:szCs w:val="28"/>
        </w:rPr>
        <w:t>Ответственный исполнитель: Администрация муниципального образования «Холмогорский муниципальный район»</w:t>
      </w: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850"/>
        <w:gridCol w:w="992"/>
        <w:gridCol w:w="1134"/>
        <w:gridCol w:w="1134"/>
        <w:gridCol w:w="1418"/>
        <w:gridCol w:w="1800"/>
        <w:gridCol w:w="1035"/>
        <w:gridCol w:w="2550"/>
      </w:tblGrid>
      <w:tr w:rsidR="0014720D" w:rsidRPr="006F0131" w:rsidTr="00D11FDB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14720D" w:rsidRPr="006F0131" w:rsidRDefault="0014720D" w:rsidP="000F616C">
            <w:pPr>
              <w:jc w:val="center"/>
            </w:pP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14720D" w:rsidRPr="006F0131" w:rsidRDefault="0014720D" w:rsidP="00454516">
            <w:pPr>
              <w:spacing w:line="243" w:lineRule="exact"/>
              <w:ind w:right="-20"/>
              <w:jc w:val="center"/>
            </w:pPr>
            <w:r w:rsidRPr="006F0131">
              <w:rPr>
                <w:spacing w:val="2"/>
              </w:rPr>
              <w:t>ц</w:t>
            </w:r>
            <w:r w:rsidRPr="006F0131">
              <w:t>а</w:t>
            </w:r>
          </w:p>
          <w:p w:rsidR="0014720D" w:rsidRDefault="0014720D" w:rsidP="00454516">
            <w:pPr>
              <w:spacing w:line="250" w:lineRule="exact"/>
              <w:ind w:right="-20"/>
              <w:jc w:val="center"/>
              <w:rPr>
                <w:spacing w:val="-7"/>
              </w:rPr>
            </w:pP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</w:p>
          <w:p w:rsidR="0014720D" w:rsidRPr="006F0131" w:rsidRDefault="0014720D" w:rsidP="00454516">
            <w:pPr>
              <w:spacing w:line="250" w:lineRule="exact"/>
              <w:ind w:right="-20"/>
              <w:jc w:val="center"/>
            </w:pPr>
            <w:r w:rsidRPr="006F0131">
              <w:rPr>
                <w:spacing w:val="2"/>
              </w:rPr>
              <w:t>ни</w:t>
            </w:r>
            <w:r w:rsidRPr="006F0131">
              <w:t>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796498" w:rsidRDefault="0014720D" w:rsidP="000F616C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4720D" w:rsidRPr="006F0131" w:rsidTr="00D11FDB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Pr="006F0131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</w:t>
            </w:r>
            <w:r w:rsidR="00F03115">
              <w:t>2022</w:t>
            </w:r>
            <w:r w:rsidR="001F51B0">
              <w:t xml:space="preserve">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spacing w:line="243" w:lineRule="exact"/>
              <w:jc w:val="center"/>
              <w:rPr>
                <w:spacing w:val="-2"/>
              </w:rPr>
            </w:pPr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</w:p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F03115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 </w:t>
            </w:r>
            <w:r w:rsidR="001F51B0">
              <w:t>202</w:t>
            </w:r>
            <w:r w:rsidR="00F03115">
              <w:t>2</w:t>
            </w:r>
            <w:r w:rsidR="001F51B0">
              <w:t xml:space="preserve">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/>
        </w:tc>
      </w:tr>
      <w:tr w:rsidR="0014720D" w:rsidRPr="006F0131" w:rsidTr="00D11FDB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F03115" w:rsidP="00454516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2020</w:t>
            </w:r>
          </w:p>
          <w:p w:rsidR="0014720D" w:rsidRPr="006F0131" w:rsidRDefault="0014720D" w:rsidP="00454516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F03115">
              <w:rPr>
                <w:spacing w:val="2"/>
              </w:rPr>
              <w:t>21</w:t>
            </w:r>
          </w:p>
          <w:p w:rsidR="0014720D" w:rsidRPr="006F0131" w:rsidRDefault="0014720D" w:rsidP="00454516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</w:tr>
      <w:tr w:rsidR="00FA4835" w:rsidRPr="006F0131" w:rsidTr="00D11FDB">
        <w:trPr>
          <w:trHeight w:hRule="exact" w:val="1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1.1. Количество населенных пунктов, обеспеченных автомобильным транспортом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Default="00FA4835" w:rsidP="00FA4835">
            <w:pPr>
              <w:jc w:val="center"/>
            </w:pPr>
            <w:r w:rsidRPr="006F0131">
              <w:t>Администра</w:t>
            </w:r>
          </w:p>
          <w:p w:rsidR="00FA4835" w:rsidRDefault="00FA4835" w:rsidP="00FA4835">
            <w:pPr>
              <w:jc w:val="center"/>
            </w:pPr>
            <w:r w:rsidRPr="006F0131">
              <w:t>ция муниципаль</w:t>
            </w:r>
          </w:p>
          <w:p w:rsidR="00FA4835" w:rsidRDefault="00FA4835" w:rsidP="00FA4835">
            <w:pPr>
              <w:jc w:val="center"/>
            </w:pPr>
            <w:r w:rsidRPr="006F0131">
              <w:t>ного образования «Холмогорс</w:t>
            </w:r>
          </w:p>
          <w:p w:rsidR="00FA4835" w:rsidRDefault="00FA4835" w:rsidP="00FA4835">
            <w:pPr>
              <w:jc w:val="center"/>
            </w:pPr>
            <w:r w:rsidRPr="006F0131">
              <w:t>кий муниципаль</w:t>
            </w:r>
          </w:p>
          <w:p w:rsidR="00FA4835" w:rsidRPr="006F0131" w:rsidRDefault="00FA4835" w:rsidP="00FA4835">
            <w:pPr>
              <w:jc w:val="center"/>
            </w:pPr>
            <w:r w:rsidRPr="006F0131">
              <w:t>ный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ind w:left="-142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ind w:left="142" w:right="284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tabs>
                <w:tab w:val="left" w:pos="1276"/>
              </w:tabs>
              <w:spacing w:line="243" w:lineRule="exact"/>
              <w:ind w:right="634"/>
              <w:jc w:val="center"/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0823AD" w:rsidP="00FA4835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111C9F">
            <w:pPr>
              <w:spacing w:line="243" w:lineRule="exact"/>
              <w:ind w:left="23"/>
              <w:jc w:val="center"/>
            </w:pPr>
          </w:p>
        </w:tc>
      </w:tr>
      <w:tr w:rsidR="00FA4835" w:rsidRPr="006F0131" w:rsidTr="00D11FDB">
        <w:trPr>
          <w:trHeight w:hRule="exact" w:val="1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C2211A" w:rsidRDefault="00FA4835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1.2. Количество населенных пунктов, обеспеченных водным транспортом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ind w:left="-184" w:right="123"/>
              <w:jc w:val="center"/>
            </w:pPr>
            <w: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0823AD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454516">
            <w:pPr>
              <w:spacing w:line="243" w:lineRule="exact"/>
              <w:ind w:firstLine="23"/>
              <w:jc w:val="center"/>
            </w:pPr>
          </w:p>
        </w:tc>
      </w:tr>
      <w:tr w:rsidR="00F03115" w:rsidRPr="006F0131" w:rsidTr="00D11FDB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115" w:rsidRPr="00C2211A" w:rsidRDefault="00F03115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1.3. Удовлетворенность населения организацией транспортного обслуживания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115" w:rsidRPr="006F0131" w:rsidRDefault="00F0311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Pr="001319AC" w:rsidRDefault="00F0311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Pr="006F0131" w:rsidRDefault="00F03115" w:rsidP="00840824">
            <w:pPr>
              <w:spacing w:line="243" w:lineRule="exact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Pr="006F0131" w:rsidRDefault="00F03115" w:rsidP="00840824">
            <w:pPr>
              <w:tabs>
                <w:tab w:val="left" w:pos="1234"/>
              </w:tabs>
              <w:spacing w:line="243" w:lineRule="exact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Pr="006F0131" w:rsidRDefault="00F03115" w:rsidP="00840824">
            <w:pPr>
              <w:spacing w:line="243" w:lineRule="exact"/>
              <w:ind w:left="-184" w:right="123"/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Pr="006F0131" w:rsidRDefault="00F03115" w:rsidP="0029039C">
            <w:pPr>
              <w:spacing w:line="243" w:lineRule="exact"/>
              <w:ind w:left="-184" w:right="123"/>
              <w:jc w:val="center"/>
            </w:pPr>
            <w: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Pr="006F0131" w:rsidRDefault="00F0311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115" w:rsidRDefault="00F03115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115" w:rsidRPr="006F0131" w:rsidRDefault="00F03115" w:rsidP="00454516">
            <w:pPr>
              <w:spacing w:line="243" w:lineRule="exact"/>
              <w:ind w:firstLine="23"/>
              <w:jc w:val="center"/>
            </w:pPr>
          </w:p>
        </w:tc>
      </w:tr>
      <w:tr w:rsidR="003A415C" w:rsidRPr="006F0131" w:rsidTr="00D11FDB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C2211A" w:rsidRDefault="003A415C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lastRenderedPageBreak/>
              <w:t xml:space="preserve">2.1. Количество водного транспорта, прошедшего капитальный ремонт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1319AC" w:rsidRDefault="003A415C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C2211A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C3005C" w:rsidP="00840824">
            <w:pPr>
              <w:spacing w:line="243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840824">
            <w:pPr>
              <w:tabs>
                <w:tab w:val="left" w:pos="1234"/>
              </w:tabs>
              <w:spacing w:line="243" w:lineRule="exact"/>
              <w:jc w:val="center"/>
            </w:pPr>
            <w:r w:rsidRPr="00C221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840824">
            <w:pPr>
              <w:spacing w:line="243" w:lineRule="exact"/>
              <w:ind w:left="-184" w:right="123"/>
              <w:jc w:val="center"/>
            </w:pPr>
            <w:r w:rsidRPr="00C2211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29039C">
            <w:pPr>
              <w:spacing w:line="243" w:lineRule="exact"/>
              <w:ind w:left="-184" w:right="123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6F0131" w:rsidRDefault="003A415C" w:rsidP="00454516">
            <w:pPr>
              <w:spacing w:line="243" w:lineRule="exact"/>
              <w:ind w:firstLine="23"/>
              <w:jc w:val="center"/>
            </w:pPr>
          </w:p>
        </w:tc>
      </w:tr>
      <w:tr w:rsidR="003A415C" w:rsidRPr="006F0131" w:rsidTr="00D11FDB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415C" w:rsidRPr="001E0802" w:rsidRDefault="003A415C" w:rsidP="00632B51">
            <w:pPr>
              <w:spacing w:line="267" w:lineRule="exact"/>
              <w:ind w:left="57" w:right="-20"/>
              <w:jc w:val="both"/>
            </w:pPr>
            <w:r w:rsidRPr="00632B51">
              <w:t>3.1. Доля дорог, не отвечающих нормативным требованиям, процентов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Default="003A415C" w:rsidP="00454516">
            <w:pPr>
              <w:jc w:val="center"/>
            </w:pPr>
            <w:r w:rsidRPr="00200F2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840824">
            <w:pPr>
              <w:spacing w:line="243" w:lineRule="exact"/>
              <w:jc w:val="center"/>
            </w:pPr>
            <w: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714F3D">
            <w:pPr>
              <w:tabs>
                <w:tab w:val="left" w:pos="1234"/>
              </w:tabs>
              <w:spacing w:line="243" w:lineRule="exact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B63711" w:rsidP="00454516">
            <w:pPr>
              <w:spacing w:line="243" w:lineRule="exact"/>
              <w:ind w:left="-184" w:right="123"/>
              <w:jc w:val="center"/>
            </w:pPr>
            <w:r>
              <w:t>96,9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B63711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97,6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Default="003A415C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91,6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415C" w:rsidRPr="006F0131" w:rsidRDefault="003A415C" w:rsidP="003A2603">
            <w:pPr>
              <w:spacing w:line="243" w:lineRule="exact"/>
              <w:ind w:firstLine="23"/>
              <w:jc w:val="center"/>
            </w:pPr>
            <w:r>
              <w:t>Отремонтировано – 0,120 км (план - 2,0 км) в связи с удорожанием материалов.</w:t>
            </w:r>
          </w:p>
        </w:tc>
      </w:tr>
      <w:tr w:rsidR="003A415C" w:rsidRPr="006F0131" w:rsidTr="00D11FDB">
        <w:trPr>
          <w:trHeight w:hRule="exact" w:val="171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D11FDB" w:rsidRDefault="003A415C" w:rsidP="00805F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319AC">
              <w:rPr>
                <w:rFonts w:eastAsia="Calibri"/>
                <w:lang w:eastAsia="en-US"/>
              </w:rPr>
              <w:t>4.1.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19AC">
              <w:rPr>
                <w:rFonts w:eastAsia="Calibri"/>
                <w:lang w:eastAsia="en-US"/>
              </w:rPr>
              <w:t>Доля обучающихся, охваченн</w:t>
            </w:r>
            <w:r>
              <w:rPr>
                <w:rFonts w:eastAsia="Calibri"/>
                <w:lang w:eastAsia="en-US"/>
              </w:rPr>
              <w:t>ых профилактическими мероприяти</w:t>
            </w:r>
            <w:r w:rsidRPr="001319AC">
              <w:rPr>
                <w:rFonts w:eastAsia="Calibri"/>
                <w:lang w:eastAsia="en-US"/>
              </w:rPr>
              <w:t>ями по безопасности дорожного движения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C2211A" w:rsidRDefault="003A415C" w:rsidP="00805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11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spacing w:line="243" w:lineRule="exact"/>
              <w:ind w:left="-184" w:right="123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6F0131" w:rsidRDefault="003A415C" w:rsidP="00454516">
            <w:pPr>
              <w:spacing w:line="243" w:lineRule="exact"/>
              <w:ind w:firstLine="23"/>
              <w:jc w:val="center"/>
            </w:pPr>
          </w:p>
        </w:tc>
      </w:tr>
      <w:tr w:rsidR="003A415C" w:rsidRPr="006F0131" w:rsidTr="00D11FDB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1319AC" w:rsidRDefault="003A415C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9AC">
              <w:t>4.2. Количество публикаций по безопасности дорожного движения в сети «Интернет»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C2211A" w:rsidRDefault="003A415C" w:rsidP="00805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11A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spacing w:line="243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spacing w:line="243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spacing w:line="243" w:lineRule="exact"/>
              <w:ind w:left="-184" w:right="123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6F0131" w:rsidRDefault="003A415C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DD74BB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6F0131" w:rsidRDefault="003A415C" w:rsidP="00454516">
            <w:pPr>
              <w:spacing w:line="243" w:lineRule="exact"/>
              <w:ind w:firstLine="23"/>
              <w:jc w:val="center"/>
            </w:pPr>
          </w:p>
        </w:tc>
      </w:tr>
    </w:tbl>
    <w:p w:rsidR="00D11FDB" w:rsidRDefault="00D11FDB" w:rsidP="00500C8E">
      <w:pPr>
        <w:jc w:val="center"/>
        <w:rPr>
          <w:sz w:val="28"/>
          <w:szCs w:val="28"/>
        </w:rPr>
      </w:pPr>
    </w:p>
    <w:p w:rsidR="00D11FDB" w:rsidRDefault="00D11FDB" w:rsidP="00500C8E">
      <w:pPr>
        <w:jc w:val="center"/>
        <w:rPr>
          <w:sz w:val="28"/>
          <w:szCs w:val="28"/>
        </w:rPr>
      </w:pPr>
    </w:p>
    <w:p w:rsidR="00D11FDB" w:rsidRDefault="00D11FDB" w:rsidP="00500C8E">
      <w:pPr>
        <w:jc w:val="center"/>
        <w:rPr>
          <w:sz w:val="28"/>
          <w:szCs w:val="28"/>
        </w:rPr>
      </w:pPr>
    </w:p>
    <w:p w:rsidR="0014720D" w:rsidRPr="00F52430" w:rsidRDefault="0014720D" w:rsidP="00500C8E">
      <w:pPr>
        <w:jc w:val="center"/>
        <w:rPr>
          <w:sz w:val="28"/>
          <w:szCs w:val="28"/>
        </w:rPr>
      </w:pPr>
      <w:r w:rsidRPr="00F52430">
        <w:rPr>
          <w:sz w:val="28"/>
          <w:szCs w:val="28"/>
        </w:rPr>
        <w:t>_____________</w:t>
      </w:r>
    </w:p>
    <w:sectPr w:rsidR="0014720D" w:rsidRPr="00F52430" w:rsidSect="00D11FDB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A9" w:rsidRDefault="00761DA9">
      <w:r>
        <w:separator/>
      </w:r>
    </w:p>
  </w:endnote>
  <w:endnote w:type="continuationSeparator" w:id="0">
    <w:p w:rsidR="00761DA9" w:rsidRDefault="0076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A9" w:rsidRDefault="00761DA9">
      <w:r>
        <w:separator/>
      </w:r>
    </w:p>
  </w:footnote>
  <w:footnote w:type="continuationSeparator" w:id="0">
    <w:p w:rsidR="00761DA9" w:rsidRDefault="0076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D" w:rsidRDefault="0014720D" w:rsidP="00E74F38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2C2D">
      <w:rPr>
        <w:rStyle w:val="ac"/>
        <w:noProof/>
      </w:rPr>
      <w:t>2</w:t>
    </w:r>
    <w:r>
      <w:rPr>
        <w:rStyle w:val="ac"/>
      </w:rPr>
      <w:fldChar w:fldCharType="end"/>
    </w:r>
  </w:p>
  <w:p w:rsidR="0014720D" w:rsidRDefault="00147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6740"/>
    <w:rsid w:val="000101D2"/>
    <w:rsid w:val="00012277"/>
    <w:rsid w:val="00015280"/>
    <w:rsid w:val="00020363"/>
    <w:rsid w:val="000218D6"/>
    <w:rsid w:val="00026C97"/>
    <w:rsid w:val="0003645C"/>
    <w:rsid w:val="00050BA5"/>
    <w:rsid w:val="000526F1"/>
    <w:rsid w:val="000540DA"/>
    <w:rsid w:val="00055827"/>
    <w:rsid w:val="000659C4"/>
    <w:rsid w:val="000750D2"/>
    <w:rsid w:val="00080835"/>
    <w:rsid w:val="000823AD"/>
    <w:rsid w:val="000B0B9F"/>
    <w:rsid w:val="000B2BD3"/>
    <w:rsid w:val="000B7075"/>
    <w:rsid w:val="000C5390"/>
    <w:rsid w:val="000D17D9"/>
    <w:rsid w:val="000D36BC"/>
    <w:rsid w:val="000D5071"/>
    <w:rsid w:val="000F04DA"/>
    <w:rsid w:val="000F260F"/>
    <w:rsid w:val="000F616C"/>
    <w:rsid w:val="000F6997"/>
    <w:rsid w:val="00111C9F"/>
    <w:rsid w:val="00131F34"/>
    <w:rsid w:val="00132CD7"/>
    <w:rsid w:val="001410B1"/>
    <w:rsid w:val="00146A41"/>
    <w:rsid w:val="0014720D"/>
    <w:rsid w:val="0016699C"/>
    <w:rsid w:val="001808A7"/>
    <w:rsid w:val="001935B4"/>
    <w:rsid w:val="00193CCF"/>
    <w:rsid w:val="001A076F"/>
    <w:rsid w:val="001A752D"/>
    <w:rsid w:val="001C2BDB"/>
    <w:rsid w:val="001C6000"/>
    <w:rsid w:val="001D6BD3"/>
    <w:rsid w:val="001E0802"/>
    <w:rsid w:val="001E4068"/>
    <w:rsid w:val="001E40FD"/>
    <w:rsid w:val="001F3534"/>
    <w:rsid w:val="001F51B0"/>
    <w:rsid w:val="00200F2E"/>
    <w:rsid w:val="00201374"/>
    <w:rsid w:val="00204727"/>
    <w:rsid w:val="00215513"/>
    <w:rsid w:val="00215D4D"/>
    <w:rsid w:val="00216DF7"/>
    <w:rsid w:val="00220EA6"/>
    <w:rsid w:val="0022298D"/>
    <w:rsid w:val="002354B3"/>
    <w:rsid w:val="00241327"/>
    <w:rsid w:val="00246FDA"/>
    <w:rsid w:val="00254B99"/>
    <w:rsid w:val="00254FAC"/>
    <w:rsid w:val="00255B5F"/>
    <w:rsid w:val="002648DB"/>
    <w:rsid w:val="00276097"/>
    <w:rsid w:val="00276407"/>
    <w:rsid w:val="002840C8"/>
    <w:rsid w:val="002853CA"/>
    <w:rsid w:val="0029039C"/>
    <w:rsid w:val="002A00E9"/>
    <w:rsid w:val="002B3C3F"/>
    <w:rsid w:val="002D4F06"/>
    <w:rsid w:val="002E2398"/>
    <w:rsid w:val="0030050D"/>
    <w:rsid w:val="003241D2"/>
    <w:rsid w:val="00345445"/>
    <w:rsid w:val="00370EDC"/>
    <w:rsid w:val="00383DE2"/>
    <w:rsid w:val="003842E8"/>
    <w:rsid w:val="003A109B"/>
    <w:rsid w:val="003A2603"/>
    <w:rsid w:val="003A415C"/>
    <w:rsid w:val="003B1887"/>
    <w:rsid w:val="003B27ED"/>
    <w:rsid w:val="003C2A13"/>
    <w:rsid w:val="003D57B5"/>
    <w:rsid w:val="003E39B7"/>
    <w:rsid w:val="003E65C7"/>
    <w:rsid w:val="003F0858"/>
    <w:rsid w:val="00423BC7"/>
    <w:rsid w:val="00433DEA"/>
    <w:rsid w:val="004426E0"/>
    <w:rsid w:val="00447409"/>
    <w:rsid w:val="00454516"/>
    <w:rsid w:val="00461D16"/>
    <w:rsid w:val="0046552F"/>
    <w:rsid w:val="004876FE"/>
    <w:rsid w:val="00493CA6"/>
    <w:rsid w:val="004C2AFA"/>
    <w:rsid w:val="004F16FE"/>
    <w:rsid w:val="004F34F4"/>
    <w:rsid w:val="00500C8E"/>
    <w:rsid w:val="00513C9E"/>
    <w:rsid w:val="005148A3"/>
    <w:rsid w:val="00522286"/>
    <w:rsid w:val="00534A11"/>
    <w:rsid w:val="00534B92"/>
    <w:rsid w:val="005371B8"/>
    <w:rsid w:val="00552F2B"/>
    <w:rsid w:val="00564409"/>
    <w:rsid w:val="00566175"/>
    <w:rsid w:val="005761FE"/>
    <w:rsid w:val="005775E1"/>
    <w:rsid w:val="00582E23"/>
    <w:rsid w:val="00584227"/>
    <w:rsid w:val="005B633D"/>
    <w:rsid w:val="005B6D28"/>
    <w:rsid w:val="005D2C2E"/>
    <w:rsid w:val="005D7D7D"/>
    <w:rsid w:val="005D7E11"/>
    <w:rsid w:val="005F68E4"/>
    <w:rsid w:val="00607F02"/>
    <w:rsid w:val="006150D9"/>
    <w:rsid w:val="00620952"/>
    <w:rsid w:val="00624A96"/>
    <w:rsid w:val="006263AA"/>
    <w:rsid w:val="00631AAA"/>
    <w:rsid w:val="00632B51"/>
    <w:rsid w:val="00633736"/>
    <w:rsid w:val="006352C4"/>
    <w:rsid w:val="00652119"/>
    <w:rsid w:val="00697696"/>
    <w:rsid w:val="006B6249"/>
    <w:rsid w:val="006C2C2D"/>
    <w:rsid w:val="006C30FB"/>
    <w:rsid w:val="006D546F"/>
    <w:rsid w:val="006E266D"/>
    <w:rsid w:val="006E2E08"/>
    <w:rsid w:val="006E6717"/>
    <w:rsid w:val="006E762E"/>
    <w:rsid w:val="006F0131"/>
    <w:rsid w:val="006F2ECE"/>
    <w:rsid w:val="007112F6"/>
    <w:rsid w:val="00714F3D"/>
    <w:rsid w:val="00750284"/>
    <w:rsid w:val="00761DA9"/>
    <w:rsid w:val="00776759"/>
    <w:rsid w:val="00777652"/>
    <w:rsid w:val="0078220B"/>
    <w:rsid w:val="00792D7E"/>
    <w:rsid w:val="00793C39"/>
    <w:rsid w:val="00793F46"/>
    <w:rsid w:val="00795FB7"/>
    <w:rsid w:val="00796498"/>
    <w:rsid w:val="007B0916"/>
    <w:rsid w:val="007B1298"/>
    <w:rsid w:val="007C1E52"/>
    <w:rsid w:val="007C42A5"/>
    <w:rsid w:val="007D3BDD"/>
    <w:rsid w:val="007F4991"/>
    <w:rsid w:val="007F53F1"/>
    <w:rsid w:val="008057C3"/>
    <w:rsid w:val="00832E60"/>
    <w:rsid w:val="00844EAF"/>
    <w:rsid w:val="008662AD"/>
    <w:rsid w:val="00870FC9"/>
    <w:rsid w:val="00871409"/>
    <w:rsid w:val="00873FC1"/>
    <w:rsid w:val="0088311A"/>
    <w:rsid w:val="0089000B"/>
    <w:rsid w:val="00895F59"/>
    <w:rsid w:val="008B3210"/>
    <w:rsid w:val="008F2B9A"/>
    <w:rsid w:val="009002ED"/>
    <w:rsid w:val="00902363"/>
    <w:rsid w:val="009301B7"/>
    <w:rsid w:val="00930D2C"/>
    <w:rsid w:val="00933755"/>
    <w:rsid w:val="009421A9"/>
    <w:rsid w:val="0094317E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9F08F0"/>
    <w:rsid w:val="00A01F84"/>
    <w:rsid w:val="00A271C0"/>
    <w:rsid w:val="00A43AA6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10994"/>
    <w:rsid w:val="00B30AE5"/>
    <w:rsid w:val="00B30B35"/>
    <w:rsid w:val="00B3284E"/>
    <w:rsid w:val="00B37CD4"/>
    <w:rsid w:val="00B42183"/>
    <w:rsid w:val="00B449AE"/>
    <w:rsid w:val="00B500B9"/>
    <w:rsid w:val="00B63711"/>
    <w:rsid w:val="00B65704"/>
    <w:rsid w:val="00B76DCE"/>
    <w:rsid w:val="00B83530"/>
    <w:rsid w:val="00B87590"/>
    <w:rsid w:val="00B90B0C"/>
    <w:rsid w:val="00B950F4"/>
    <w:rsid w:val="00BA3093"/>
    <w:rsid w:val="00BC22C4"/>
    <w:rsid w:val="00BD1196"/>
    <w:rsid w:val="00C03412"/>
    <w:rsid w:val="00C047C1"/>
    <w:rsid w:val="00C0556A"/>
    <w:rsid w:val="00C06223"/>
    <w:rsid w:val="00C12F04"/>
    <w:rsid w:val="00C1647E"/>
    <w:rsid w:val="00C20E2D"/>
    <w:rsid w:val="00C231AA"/>
    <w:rsid w:val="00C2484F"/>
    <w:rsid w:val="00C3005C"/>
    <w:rsid w:val="00C44D14"/>
    <w:rsid w:val="00C638D0"/>
    <w:rsid w:val="00C66433"/>
    <w:rsid w:val="00CA52EE"/>
    <w:rsid w:val="00CB3015"/>
    <w:rsid w:val="00CE226F"/>
    <w:rsid w:val="00CE42C9"/>
    <w:rsid w:val="00D06837"/>
    <w:rsid w:val="00D11FDB"/>
    <w:rsid w:val="00D125BF"/>
    <w:rsid w:val="00D14321"/>
    <w:rsid w:val="00D144B8"/>
    <w:rsid w:val="00D17B88"/>
    <w:rsid w:val="00D17FA9"/>
    <w:rsid w:val="00D214EB"/>
    <w:rsid w:val="00D30FA4"/>
    <w:rsid w:val="00D318EB"/>
    <w:rsid w:val="00D378DA"/>
    <w:rsid w:val="00D43E3B"/>
    <w:rsid w:val="00D52D09"/>
    <w:rsid w:val="00D66846"/>
    <w:rsid w:val="00D7058D"/>
    <w:rsid w:val="00D73385"/>
    <w:rsid w:val="00D855E5"/>
    <w:rsid w:val="00D958B9"/>
    <w:rsid w:val="00DA1064"/>
    <w:rsid w:val="00DB5A07"/>
    <w:rsid w:val="00DC7407"/>
    <w:rsid w:val="00DD74BB"/>
    <w:rsid w:val="00DE59F8"/>
    <w:rsid w:val="00DE69C6"/>
    <w:rsid w:val="00DF6E36"/>
    <w:rsid w:val="00E4385B"/>
    <w:rsid w:val="00E43FE7"/>
    <w:rsid w:val="00E47DDC"/>
    <w:rsid w:val="00E6592A"/>
    <w:rsid w:val="00E74F38"/>
    <w:rsid w:val="00E86E26"/>
    <w:rsid w:val="00EA0DDF"/>
    <w:rsid w:val="00EA317A"/>
    <w:rsid w:val="00EB30A3"/>
    <w:rsid w:val="00EB7013"/>
    <w:rsid w:val="00EC090D"/>
    <w:rsid w:val="00EC1162"/>
    <w:rsid w:val="00EC2AD6"/>
    <w:rsid w:val="00EC5E5A"/>
    <w:rsid w:val="00ED1252"/>
    <w:rsid w:val="00ED6EEC"/>
    <w:rsid w:val="00EE0BD8"/>
    <w:rsid w:val="00EE0DB0"/>
    <w:rsid w:val="00EE254E"/>
    <w:rsid w:val="00F01668"/>
    <w:rsid w:val="00F03115"/>
    <w:rsid w:val="00F061B1"/>
    <w:rsid w:val="00F14586"/>
    <w:rsid w:val="00F2252B"/>
    <w:rsid w:val="00F30B10"/>
    <w:rsid w:val="00F31A57"/>
    <w:rsid w:val="00F37B05"/>
    <w:rsid w:val="00F47AE7"/>
    <w:rsid w:val="00F502D9"/>
    <w:rsid w:val="00F507BB"/>
    <w:rsid w:val="00F52430"/>
    <w:rsid w:val="00F5608B"/>
    <w:rsid w:val="00F675E4"/>
    <w:rsid w:val="00F73D93"/>
    <w:rsid w:val="00F8753B"/>
    <w:rsid w:val="00FA4835"/>
    <w:rsid w:val="00FB039C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632B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9C6C-244D-4662-83F6-76F1AE58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80</cp:revision>
  <cp:lastPrinted>2023-02-16T13:41:00Z</cp:lastPrinted>
  <dcterms:created xsi:type="dcterms:W3CDTF">2017-03-06T05:36:00Z</dcterms:created>
  <dcterms:modified xsi:type="dcterms:W3CDTF">2023-02-16T13:41:00Z</dcterms:modified>
</cp:coreProperties>
</file>