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EB" w:rsidRPr="001637EB" w:rsidRDefault="001637EB" w:rsidP="001637EB">
      <w:pPr>
        <w:spacing w:after="0" w:line="240" w:lineRule="auto"/>
        <w:ind w:left="396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7E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1637EB" w:rsidRPr="001637EB" w:rsidRDefault="001637EB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7E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</w:t>
      </w:r>
    </w:p>
    <w:p w:rsidR="001637EB" w:rsidRPr="001637EB" w:rsidRDefault="001637EB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7E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Холмогорского муниципального округа</w:t>
      </w:r>
    </w:p>
    <w:p w:rsidR="001637EB" w:rsidRPr="001637EB" w:rsidRDefault="001637EB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7EB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Архангельской области</w:t>
      </w:r>
    </w:p>
    <w:p w:rsidR="001637EB" w:rsidRPr="001637EB" w:rsidRDefault="001637EB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601E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63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163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№ </w:t>
      </w:r>
      <w:r w:rsidR="00D601E4">
        <w:rPr>
          <w:rFonts w:ascii="Times New Roman" w:eastAsia="Times New Roman" w:hAnsi="Times New Roman" w:cs="Times New Roman"/>
          <w:sz w:val="26"/>
          <w:szCs w:val="26"/>
          <w:lang w:eastAsia="ru-RU"/>
        </w:rPr>
        <w:t>245</w:t>
      </w:r>
    </w:p>
    <w:p w:rsidR="00535DBE" w:rsidRPr="00535DBE" w:rsidRDefault="00535DBE" w:rsidP="00535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DBE" w:rsidRPr="005045EB" w:rsidRDefault="00535DBE" w:rsidP="00535D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ГОДОВОЙ ОТЧЕТ о реализации в 202</w:t>
      </w:r>
      <w:r w:rsidR="001637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5045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муниципальной программы</w:t>
      </w:r>
      <w:r w:rsidRPr="005045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045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 водных объектах» </w:t>
      </w:r>
    </w:p>
    <w:p w:rsidR="00D65A03" w:rsidRPr="005045EB" w:rsidRDefault="00D65A03" w:rsidP="008A73A6">
      <w:pPr>
        <w:pStyle w:val="ConsPlusNonformat"/>
        <w:widowControl/>
        <w:ind w:right="-284"/>
        <w:rPr>
          <w:rFonts w:ascii="Times New Roman" w:hAnsi="Times New Roman" w:cs="Times New Roman"/>
          <w:b/>
          <w:bCs/>
          <w:sz w:val="27"/>
          <w:szCs w:val="27"/>
        </w:rPr>
      </w:pPr>
    </w:p>
    <w:p w:rsidR="00D65A03" w:rsidRPr="00D601E4" w:rsidRDefault="008A73A6" w:rsidP="008A73A6">
      <w:pPr>
        <w:pStyle w:val="ConsPlusNonformat"/>
        <w:widowControl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601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5A03" w:rsidRPr="00D601E4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реализации </w:t>
      </w:r>
      <w:r w:rsidRPr="00D601E4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муниципальной </w:t>
      </w:r>
      <w:r w:rsidR="00D65A03" w:rsidRPr="00D601E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65A03" w:rsidRPr="005045EB" w:rsidRDefault="00D65A03" w:rsidP="00833599">
      <w:pPr>
        <w:pStyle w:val="ConsPlusNonformat"/>
        <w:widowControl/>
        <w:ind w:left="360"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76409F" w:rsidRPr="00D601E4" w:rsidRDefault="00D65A03" w:rsidP="00D601E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1E4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101742" w:rsidRPr="00D601E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601E4">
        <w:rPr>
          <w:rFonts w:ascii="Times New Roman" w:hAnsi="Times New Roman" w:cs="Times New Roman"/>
          <w:sz w:val="28"/>
          <w:szCs w:val="28"/>
        </w:rPr>
        <w:t>реализаци</w:t>
      </w:r>
      <w:r w:rsidR="00101742" w:rsidRPr="00D601E4">
        <w:rPr>
          <w:rFonts w:ascii="Times New Roman" w:hAnsi="Times New Roman" w:cs="Times New Roman"/>
          <w:sz w:val="28"/>
          <w:szCs w:val="28"/>
        </w:rPr>
        <w:t>и</w:t>
      </w:r>
      <w:r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76409F" w:rsidRPr="00D601E4">
        <w:rPr>
          <w:rFonts w:ascii="Times New Roman" w:hAnsi="Times New Roman" w:cs="Times New Roman"/>
          <w:bCs/>
          <w:sz w:val="28"/>
          <w:szCs w:val="28"/>
        </w:rPr>
        <w:t>муниципальной программы 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</w:t>
      </w:r>
      <w:r w:rsidR="001540BE" w:rsidRPr="00D601E4">
        <w:rPr>
          <w:rFonts w:ascii="Times New Roman" w:hAnsi="Times New Roman" w:cs="Times New Roman"/>
          <w:bCs/>
          <w:sz w:val="28"/>
          <w:szCs w:val="28"/>
        </w:rPr>
        <w:t xml:space="preserve"> водных объектах</w:t>
      </w:r>
      <w:r w:rsidR="00803022" w:rsidRPr="00D601E4">
        <w:rPr>
          <w:rFonts w:ascii="Times New Roman" w:hAnsi="Times New Roman" w:cs="Times New Roman"/>
          <w:bCs/>
          <w:sz w:val="28"/>
          <w:szCs w:val="28"/>
        </w:rPr>
        <w:t>»</w:t>
      </w:r>
      <w:r w:rsidRPr="00D601E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«Холмогорский муниципальный район» от </w:t>
      </w:r>
      <w:r w:rsidR="00803022" w:rsidRPr="00D601E4">
        <w:rPr>
          <w:rFonts w:ascii="Times New Roman" w:hAnsi="Times New Roman" w:cs="Times New Roman"/>
          <w:sz w:val="28"/>
          <w:szCs w:val="28"/>
        </w:rPr>
        <w:t>10 ноября 2020</w:t>
      </w:r>
      <w:r w:rsidRPr="00D601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03022" w:rsidRPr="00D601E4">
        <w:rPr>
          <w:rFonts w:ascii="Times New Roman" w:hAnsi="Times New Roman" w:cs="Times New Roman"/>
          <w:sz w:val="28"/>
          <w:szCs w:val="28"/>
        </w:rPr>
        <w:t>245</w:t>
      </w:r>
      <w:r w:rsidR="00C60CF3" w:rsidRPr="00D601E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53EB6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Pr="00D601E4">
        <w:rPr>
          <w:rFonts w:ascii="Times New Roman" w:hAnsi="Times New Roman" w:cs="Times New Roman"/>
          <w:sz w:val="28"/>
          <w:szCs w:val="28"/>
        </w:rPr>
        <w:t>–</w:t>
      </w:r>
      <w:r w:rsidR="00153EB6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Pr="00D601E4">
        <w:rPr>
          <w:rFonts w:ascii="Times New Roman" w:hAnsi="Times New Roman" w:cs="Times New Roman"/>
          <w:sz w:val="28"/>
          <w:szCs w:val="28"/>
        </w:rPr>
        <w:t xml:space="preserve">муниципальная программа), </w:t>
      </w:r>
      <w:r w:rsidR="00F326FB" w:rsidRPr="00D601E4">
        <w:rPr>
          <w:rFonts w:ascii="Times New Roman" w:hAnsi="Times New Roman" w:cs="Times New Roman"/>
          <w:sz w:val="28"/>
          <w:szCs w:val="28"/>
        </w:rPr>
        <w:t xml:space="preserve">осуществлялась реализация </w:t>
      </w:r>
      <w:r w:rsidR="00576C93" w:rsidRPr="00D601E4">
        <w:rPr>
          <w:rFonts w:ascii="Times New Roman" w:hAnsi="Times New Roman" w:cs="Times New Roman"/>
          <w:sz w:val="28"/>
          <w:szCs w:val="28"/>
        </w:rPr>
        <w:t>1</w:t>
      </w:r>
      <w:r w:rsidR="00803022" w:rsidRPr="00D601E4">
        <w:rPr>
          <w:rFonts w:ascii="Times New Roman" w:hAnsi="Times New Roman" w:cs="Times New Roman"/>
          <w:sz w:val="28"/>
          <w:szCs w:val="28"/>
        </w:rPr>
        <w:t>0</w:t>
      </w:r>
      <w:r w:rsidR="00F326FB" w:rsidRPr="00D601E4">
        <w:rPr>
          <w:rFonts w:ascii="Times New Roman" w:hAnsi="Times New Roman" w:cs="Times New Roman"/>
          <w:sz w:val="28"/>
          <w:szCs w:val="28"/>
        </w:rPr>
        <w:t xml:space="preserve"> мероприятий, по итогам которых </w:t>
      </w:r>
      <w:r w:rsidR="00C270DC" w:rsidRPr="00D601E4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  <w:proofErr w:type="gramEnd"/>
    </w:p>
    <w:p w:rsidR="006038C1" w:rsidRPr="00D601E4" w:rsidRDefault="00021624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2361C" w:rsidRPr="00D601E4">
        <w:rPr>
          <w:rFonts w:ascii="Times New Roman" w:hAnsi="Times New Roman" w:cs="Times New Roman"/>
          <w:bCs/>
          <w:sz w:val="28"/>
          <w:szCs w:val="28"/>
        </w:rPr>
        <w:t>п</w:t>
      </w:r>
      <w:r w:rsidR="006A0B95" w:rsidRPr="00D601E4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79EF" w:rsidRPr="00D601E4">
        <w:rPr>
          <w:rFonts w:ascii="Times New Roman" w:hAnsi="Times New Roman" w:cs="Times New Roman"/>
          <w:bCs/>
          <w:sz w:val="28"/>
          <w:szCs w:val="28"/>
        </w:rPr>
        <w:t>«</w:t>
      </w:r>
      <w:r w:rsidR="00C270DC" w:rsidRPr="00D601E4">
        <w:rPr>
          <w:rFonts w:ascii="Times New Roman" w:hAnsi="Times New Roman" w:cs="Times New Roman"/>
          <w:bCs/>
          <w:sz w:val="28"/>
          <w:szCs w:val="28"/>
        </w:rPr>
        <w:t>1.1. Обеспечение безопасности людей на водных объектах</w:t>
      </w:r>
      <w:r w:rsidR="006A0B95" w:rsidRPr="00D601E4">
        <w:rPr>
          <w:rFonts w:ascii="Times New Roman" w:hAnsi="Times New Roman" w:cs="Times New Roman"/>
          <w:bCs/>
          <w:sz w:val="28"/>
          <w:szCs w:val="28"/>
        </w:rPr>
        <w:t>»</w:t>
      </w:r>
      <w:r w:rsidR="00B779EF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B5B" w:rsidRPr="00D601E4">
        <w:rPr>
          <w:rFonts w:ascii="Times New Roman" w:hAnsi="Times New Roman" w:cs="Times New Roman"/>
          <w:bCs/>
          <w:sz w:val="28"/>
          <w:szCs w:val="28"/>
        </w:rPr>
        <w:t>проведены лабораторные исследования проб воды и почвы в местах массового отдыха людей у водных объектов на территории муниципальных образований: «</w:t>
      </w:r>
      <w:r w:rsidR="00901D44" w:rsidRPr="00D601E4">
        <w:rPr>
          <w:rFonts w:ascii="Times New Roman" w:hAnsi="Times New Roman" w:cs="Times New Roman"/>
          <w:bCs/>
          <w:sz w:val="28"/>
          <w:szCs w:val="28"/>
        </w:rPr>
        <w:t>Ракульское</w:t>
      </w:r>
      <w:r w:rsidR="00737B5B" w:rsidRPr="00D601E4">
        <w:rPr>
          <w:rFonts w:ascii="Times New Roman" w:hAnsi="Times New Roman" w:cs="Times New Roman"/>
          <w:bCs/>
          <w:sz w:val="28"/>
          <w:szCs w:val="28"/>
        </w:rPr>
        <w:t xml:space="preserve">», «Холмогорское», «Луковецкое», </w:t>
      </w:r>
      <w:r w:rsidR="0046003B" w:rsidRPr="00D601E4">
        <w:rPr>
          <w:rFonts w:ascii="Times New Roman" w:hAnsi="Times New Roman" w:cs="Times New Roman"/>
          <w:bCs/>
          <w:sz w:val="28"/>
          <w:szCs w:val="28"/>
        </w:rPr>
        <w:t>в период с июня по август 202</w:t>
      </w:r>
      <w:r w:rsidR="00901D44" w:rsidRPr="00D601E4">
        <w:rPr>
          <w:rFonts w:ascii="Times New Roman" w:hAnsi="Times New Roman" w:cs="Times New Roman"/>
          <w:bCs/>
          <w:sz w:val="28"/>
          <w:szCs w:val="28"/>
        </w:rPr>
        <w:t>2</w:t>
      </w:r>
      <w:r w:rsidR="0046003B" w:rsidRPr="00D601E4">
        <w:rPr>
          <w:rFonts w:ascii="Times New Roman" w:hAnsi="Times New Roman" w:cs="Times New Roman"/>
          <w:bCs/>
          <w:sz w:val="28"/>
          <w:szCs w:val="28"/>
        </w:rPr>
        <w:t xml:space="preserve"> года на территории МО СП «Холмогорское» </w:t>
      </w:r>
      <w:r w:rsidR="00901D44" w:rsidRPr="00D601E4">
        <w:rPr>
          <w:rFonts w:ascii="Times New Roman" w:hAnsi="Times New Roman" w:cs="Times New Roman"/>
          <w:bCs/>
          <w:sz w:val="28"/>
          <w:szCs w:val="28"/>
        </w:rPr>
        <w:t xml:space="preserve">и МО «Ракульское» </w:t>
      </w:r>
      <w:r w:rsidR="0046003B" w:rsidRPr="00D601E4">
        <w:rPr>
          <w:rFonts w:ascii="Times New Roman" w:hAnsi="Times New Roman" w:cs="Times New Roman"/>
          <w:bCs/>
          <w:sz w:val="28"/>
          <w:szCs w:val="28"/>
        </w:rPr>
        <w:t>в мест</w:t>
      </w:r>
      <w:r w:rsidR="00901D44" w:rsidRPr="00D601E4">
        <w:rPr>
          <w:rFonts w:ascii="Times New Roman" w:hAnsi="Times New Roman" w:cs="Times New Roman"/>
          <w:bCs/>
          <w:sz w:val="28"/>
          <w:szCs w:val="28"/>
        </w:rPr>
        <w:t>ах</w:t>
      </w:r>
      <w:r w:rsidR="0046003B" w:rsidRPr="00D601E4">
        <w:rPr>
          <w:rFonts w:ascii="Times New Roman" w:hAnsi="Times New Roman" w:cs="Times New Roman"/>
          <w:bCs/>
          <w:sz w:val="28"/>
          <w:szCs w:val="28"/>
        </w:rPr>
        <w:t xml:space="preserve"> массового отдыха людей у воды организовано дежурство матросов-спасателей</w:t>
      </w:r>
      <w:r w:rsidR="00A3742D" w:rsidRPr="00D601E4">
        <w:rPr>
          <w:rFonts w:ascii="Times New Roman" w:hAnsi="Times New Roman" w:cs="Times New Roman"/>
          <w:bCs/>
          <w:sz w:val="28"/>
          <w:szCs w:val="28"/>
        </w:rPr>
        <w:t>;</w:t>
      </w:r>
    </w:p>
    <w:p w:rsidR="0046003B" w:rsidRPr="00D601E4" w:rsidRDefault="00B779EF" w:rsidP="00D601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E2361C" w:rsidRPr="00D601E4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Pr="00D601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7B5B" w:rsidRPr="00D601E4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proofErr w:type="gramStart"/>
      <w:r w:rsidRPr="00D601E4">
        <w:rPr>
          <w:rFonts w:ascii="Times New Roman" w:hAnsi="Times New Roman" w:cs="Times New Roman"/>
          <w:bCs/>
          <w:sz w:val="28"/>
          <w:szCs w:val="28"/>
        </w:rPr>
        <w:t>Предупреждение и ликвидация последствий ЧС, проведение аварийно-спасательных работ»</w:t>
      </w:r>
      <w:r w:rsidR="00BC25F2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4B7" w:rsidRPr="00D601E4">
        <w:rPr>
          <w:rFonts w:ascii="Times New Roman" w:hAnsi="Times New Roman" w:cs="Times New Roman"/>
          <w:bCs/>
          <w:sz w:val="28"/>
          <w:szCs w:val="28"/>
        </w:rPr>
        <w:t>заключен</w:t>
      </w:r>
      <w:r w:rsidR="0046003B" w:rsidRPr="00D601E4">
        <w:rPr>
          <w:rFonts w:ascii="Times New Roman" w:hAnsi="Times New Roman" w:cs="Times New Roman"/>
          <w:bCs/>
          <w:sz w:val="28"/>
          <w:szCs w:val="28"/>
        </w:rPr>
        <w:t xml:space="preserve"> договор с ФГБУ «Северное УГМС» на предоставление гидрометеорологической информации в период паводка и половодья 202</w:t>
      </w:r>
      <w:r w:rsidR="008A7967" w:rsidRPr="00D601E4">
        <w:rPr>
          <w:rFonts w:ascii="Times New Roman" w:hAnsi="Times New Roman" w:cs="Times New Roman"/>
          <w:bCs/>
          <w:sz w:val="28"/>
          <w:szCs w:val="28"/>
        </w:rPr>
        <w:t>2</w:t>
      </w:r>
      <w:r w:rsidR="0046003B" w:rsidRPr="00D601E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538EB" w:rsidRPr="00D601E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7967" w:rsidRPr="00D601E4">
        <w:rPr>
          <w:rFonts w:ascii="Times New Roman" w:hAnsi="Times New Roman" w:cs="Times New Roman"/>
          <w:bCs/>
          <w:sz w:val="28"/>
          <w:szCs w:val="28"/>
        </w:rPr>
        <w:t>произведена оплата услуг по перевозке людей в паводковый период с использованием аэросаней ООО «Двинлеспром»</w:t>
      </w:r>
      <w:r w:rsidR="008511E5" w:rsidRPr="00D601E4">
        <w:rPr>
          <w:rFonts w:ascii="Times New Roman" w:hAnsi="Times New Roman" w:cs="Times New Roman"/>
          <w:bCs/>
          <w:sz w:val="28"/>
          <w:szCs w:val="28"/>
        </w:rPr>
        <w:t xml:space="preserve">, приобретена и установлена система видеонаблюдения на </w:t>
      </w:r>
      <w:r w:rsidR="004B443F" w:rsidRPr="00D601E4">
        <w:rPr>
          <w:rFonts w:ascii="Times New Roman" w:hAnsi="Times New Roman" w:cs="Times New Roman"/>
          <w:bCs/>
          <w:sz w:val="28"/>
          <w:szCs w:val="28"/>
        </w:rPr>
        <w:t>особо важном объекте, подлежащем охране в период проведения СВО</w:t>
      </w:r>
      <w:r w:rsidR="00D771BB" w:rsidRPr="00D601E4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737B5B" w:rsidRPr="00D601E4" w:rsidRDefault="00737B5B" w:rsidP="00D601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 xml:space="preserve">3) по мероприятию «2.2. </w:t>
      </w:r>
      <w:r w:rsidR="00666147" w:rsidRPr="00D601E4">
        <w:rPr>
          <w:rFonts w:ascii="Times New Roman" w:hAnsi="Times New Roman" w:cs="Times New Roman"/>
          <w:bCs/>
          <w:sz w:val="28"/>
          <w:szCs w:val="28"/>
        </w:rPr>
        <w:t xml:space="preserve">Обучение: членов КЧС и ОПБ, членов комиссии ПУФ, членов эвакоприемной комиссии, инструкторов (консультантов) органов местного самоуправления» </w:t>
      </w:r>
      <w:proofErr w:type="gramStart"/>
      <w:r w:rsidR="00666147" w:rsidRPr="00D601E4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="00666147" w:rsidRPr="00D601E4">
        <w:rPr>
          <w:rFonts w:ascii="Times New Roman" w:hAnsi="Times New Roman" w:cs="Times New Roman"/>
          <w:bCs/>
          <w:sz w:val="28"/>
          <w:szCs w:val="28"/>
        </w:rPr>
        <w:t xml:space="preserve"> пожарной безопасности</w:t>
      </w:r>
      <w:r w:rsidR="00986CD8" w:rsidRPr="00D601E4">
        <w:rPr>
          <w:rFonts w:ascii="Times New Roman" w:hAnsi="Times New Roman" w:cs="Times New Roman"/>
          <w:bCs/>
          <w:sz w:val="28"/>
          <w:szCs w:val="28"/>
        </w:rPr>
        <w:t xml:space="preserve"> не проводилось</w:t>
      </w:r>
      <w:r w:rsidR="00666147" w:rsidRPr="00D601E4">
        <w:rPr>
          <w:rFonts w:ascii="Times New Roman" w:hAnsi="Times New Roman" w:cs="Times New Roman"/>
          <w:bCs/>
          <w:sz w:val="28"/>
          <w:szCs w:val="28"/>
        </w:rPr>
        <w:t>;</w:t>
      </w:r>
    </w:p>
    <w:p w:rsidR="00C270DC" w:rsidRPr="00D601E4" w:rsidRDefault="00122B70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>4)</w:t>
      </w:r>
      <w:r w:rsidR="00613E75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E2361C" w:rsidRPr="00D601E4">
        <w:rPr>
          <w:rFonts w:ascii="Times New Roman" w:hAnsi="Times New Roman" w:cs="Times New Roman"/>
          <w:sz w:val="28"/>
          <w:szCs w:val="28"/>
        </w:rPr>
        <w:t>п</w:t>
      </w:r>
      <w:r w:rsidR="00613E75" w:rsidRPr="00D601E4">
        <w:rPr>
          <w:rFonts w:ascii="Times New Roman" w:hAnsi="Times New Roman" w:cs="Times New Roman"/>
          <w:sz w:val="28"/>
          <w:szCs w:val="28"/>
        </w:rPr>
        <w:t>о мероприятию</w:t>
      </w:r>
      <w:r w:rsidRPr="00D601E4">
        <w:rPr>
          <w:rFonts w:ascii="Times New Roman" w:hAnsi="Times New Roman" w:cs="Times New Roman"/>
          <w:sz w:val="28"/>
          <w:szCs w:val="28"/>
        </w:rPr>
        <w:t xml:space="preserve"> «</w:t>
      </w:r>
      <w:r w:rsidR="00C270DC" w:rsidRPr="00D601E4">
        <w:rPr>
          <w:rFonts w:ascii="Times New Roman" w:hAnsi="Times New Roman" w:cs="Times New Roman"/>
          <w:sz w:val="28"/>
          <w:szCs w:val="28"/>
        </w:rPr>
        <w:t xml:space="preserve">3.1. </w:t>
      </w:r>
      <w:r w:rsidRPr="00D601E4">
        <w:rPr>
          <w:rFonts w:ascii="Times New Roman" w:hAnsi="Times New Roman" w:cs="Times New Roman"/>
          <w:bCs/>
          <w:sz w:val="28"/>
          <w:szCs w:val="28"/>
        </w:rPr>
        <w:t>Софинансирование расходных обязательств сельских поселений МО «Холмогорский муниципальный район» по содержанию, ремонту и строительству источников наружного противопожарного водоснабжения»</w:t>
      </w:r>
      <w:r w:rsidR="004A7E78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E78" w:rsidRPr="00D601E4">
        <w:rPr>
          <w:rFonts w:ascii="Times New Roman" w:hAnsi="Times New Roman" w:cs="Times New Roman"/>
          <w:sz w:val="28"/>
          <w:szCs w:val="28"/>
        </w:rPr>
        <w:t>предоставлен</w:t>
      </w:r>
      <w:r w:rsidR="003B64B1" w:rsidRPr="00D601E4">
        <w:rPr>
          <w:rFonts w:ascii="Times New Roman" w:hAnsi="Times New Roman" w:cs="Times New Roman"/>
          <w:sz w:val="28"/>
          <w:szCs w:val="28"/>
        </w:rPr>
        <w:t>ы</w:t>
      </w:r>
      <w:r w:rsidR="004A7E78" w:rsidRPr="00D601E4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3B64B1" w:rsidRPr="00D601E4">
        <w:rPr>
          <w:rFonts w:ascii="Times New Roman" w:hAnsi="Times New Roman" w:cs="Times New Roman"/>
          <w:sz w:val="28"/>
          <w:szCs w:val="28"/>
        </w:rPr>
        <w:t>е</w:t>
      </w:r>
      <w:r w:rsidR="004A7E78" w:rsidRPr="00D601E4">
        <w:rPr>
          <w:rFonts w:ascii="Times New Roman" w:hAnsi="Times New Roman" w:cs="Times New Roman"/>
          <w:sz w:val="28"/>
          <w:szCs w:val="28"/>
        </w:rPr>
        <w:t xml:space="preserve"> трансфер</w:t>
      </w:r>
      <w:r w:rsidR="003B64B1" w:rsidRPr="00D601E4">
        <w:rPr>
          <w:rFonts w:ascii="Times New Roman" w:hAnsi="Times New Roman" w:cs="Times New Roman"/>
          <w:sz w:val="28"/>
          <w:szCs w:val="28"/>
        </w:rPr>
        <w:t>ы</w:t>
      </w:r>
      <w:r w:rsidR="000D5041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737B5B" w:rsidRPr="00D601E4">
        <w:rPr>
          <w:rFonts w:ascii="Times New Roman" w:hAnsi="Times New Roman" w:cs="Times New Roman"/>
          <w:sz w:val="28"/>
          <w:szCs w:val="28"/>
        </w:rPr>
        <w:t>МО</w:t>
      </w:r>
      <w:r w:rsidR="003B64B1" w:rsidRPr="00D601E4">
        <w:rPr>
          <w:rFonts w:ascii="Times New Roman" w:hAnsi="Times New Roman" w:cs="Times New Roman"/>
          <w:sz w:val="28"/>
          <w:szCs w:val="28"/>
        </w:rPr>
        <w:t xml:space="preserve"> «</w:t>
      </w:r>
      <w:r w:rsidR="00C270DC" w:rsidRPr="00D601E4">
        <w:rPr>
          <w:rFonts w:ascii="Times New Roman" w:hAnsi="Times New Roman" w:cs="Times New Roman"/>
          <w:sz w:val="28"/>
          <w:szCs w:val="28"/>
        </w:rPr>
        <w:t>Двинское</w:t>
      </w:r>
      <w:r w:rsidR="003B64B1" w:rsidRPr="00D601E4">
        <w:rPr>
          <w:rFonts w:ascii="Times New Roman" w:hAnsi="Times New Roman" w:cs="Times New Roman"/>
          <w:sz w:val="28"/>
          <w:szCs w:val="28"/>
        </w:rPr>
        <w:t>»</w:t>
      </w:r>
      <w:r w:rsidR="00986CD8" w:rsidRPr="00D601E4">
        <w:rPr>
          <w:rFonts w:ascii="Times New Roman" w:hAnsi="Times New Roman" w:cs="Times New Roman"/>
          <w:sz w:val="28"/>
          <w:szCs w:val="28"/>
        </w:rPr>
        <w:t xml:space="preserve">, </w:t>
      </w:r>
      <w:r w:rsidR="00737B5B" w:rsidRPr="00D601E4">
        <w:rPr>
          <w:rFonts w:ascii="Times New Roman" w:hAnsi="Times New Roman" w:cs="Times New Roman"/>
          <w:sz w:val="28"/>
          <w:szCs w:val="28"/>
        </w:rPr>
        <w:t xml:space="preserve">МО </w:t>
      </w:r>
      <w:r w:rsidR="003B64B1" w:rsidRPr="00D601E4">
        <w:rPr>
          <w:rFonts w:ascii="Times New Roman" w:hAnsi="Times New Roman" w:cs="Times New Roman"/>
          <w:sz w:val="28"/>
          <w:szCs w:val="28"/>
        </w:rPr>
        <w:t>«</w:t>
      </w:r>
      <w:r w:rsidR="00986CD8" w:rsidRPr="00D601E4">
        <w:rPr>
          <w:rFonts w:ascii="Times New Roman" w:hAnsi="Times New Roman" w:cs="Times New Roman"/>
          <w:sz w:val="28"/>
          <w:szCs w:val="28"/>
        </w:rPr>
        <w:t>Холмогорское», МО «Луковецкое» и МО «Усть-Пинежское»;</w:t>
      </w:r>
    </w:p>
    <w:p w:rsidR="003B64B1" w:rsidRPr="00D601E4" w:rsidRDefault="00611462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>В результате</w:t>
      </w:r>
      <w:r w:rsidR="007513D8" w:rsidRPr="00D601E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Pr="00D601E4">
        <w:rPr>
          <w:rFonts w:ascii="Times New Roman" w:hAnsi="Times New Roman" w:cs="Times New Roman"/>
          <w:sz w:val="28"/>
          <w:szCs w:val="28"/>
        </w:rPr>
        <w:t>я</w:t>
      </w:r>
      <w:r w:rsidR="007513D8" w:rsidRPr="00D601E4">
        <w:rPr>
          <w:rFonts w:ascii="Times New Roman" w:hAnsi="Times New Roman" w:cs="Times New Roman"/>
          <w:sz w:val="28"/>
          <w:szCs w:val="28"/>
        </w:rPr>
        <w:t xml:space="preserve"> средств межбюджетного трансфера</w:t>
      </w:r>
      <w:r w:rsidRPr="00D601E4">
        <w:rPr>
          <w:rFonts w:ascii="Times New Roman" w:hAnsi="Times New Roman" w:cs="Times New Roman"/>
          <w:sz w:val="28"/>
          <w:szCs w:val="28"/>
        </w:rPr>
        <w:t xml:space="preserve"> в</w:t>
      </w:r>
      <w:r w:rsidR="007513D8" w:rsidRPr="00D601E4">
        <w:rPr>
          <w:rFonts w:ascii="Times New Roman" w:hAnsi="Times New Roman" w:cs="Times New Roman"/>
          <w:sz w:val="28"/>
          <w:szCs w:val="28"/>
        </w:rPr>
        <w:t xml:space="preserve"> МО «</w:t>
      </w:r>
      <w:r w:rsidR="00C270DC" w:rsidRPr="00D601E4">
        <w:rPr>
          <w:rFonts w:ascii="Times New Roman" w:hAnsi="Times New Roman" w:cs="Times New Roman"/>
          <w:sz w:val="28"/>
          <w:szCs w:val="28"/>
        </w:rPr>
        <w:t>Двинское</w:t>
      </w:r>
      <w:r w:rsidR="007513D8" w:rsidRPr="00D601E4">
        <w:rPr>
          <w:rFonts w:ascii="Times New Roman" w:hAnsi="Times New Roman" w:cs="Times New Roman"/>
          <w:sz w:val="28"/>
          <w:szCs w:val="28"/>
        </w:rPr>
        <w:t>»</w:t>
      </w:r>
      <w:r w:rsidR="007A3F68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Pr="00D601E4">
        <w:rPr>
          <w:rFonts w:ascii="Times New Roman" w:hAnsi="Times New Roman" w:cs="Times New Roman"/>
          <w:sz w:val="28"/>
          <w:szCs w:val="28"/>
        </w:rPr>
        <w:t>от</w:t>
      </w:r>
      <w:r w:rsidR="007A3F68" w:rsidRPr="00D601E4">
        <w:rPr>
          <w:rFonts w:ascii="Times New Roman" w:hAnsi="Times New Roman" w:cs="Times New Roman"/>
          <w:sz w:val="28"/>
          <w:szCs w:val="28"/>
        </w:rPr>
        <w:t>р</w:t>
      </w:r>
      <w:r w:rsidRPr="00D601E4">
        <w:rPr>
          <w:rFonts w:ascii="Times New Roman" w:hAnsi="Times New Roman" w:cs="Times New Roman"/>
          <w:sz w:val="28"/>
          <w:szCs w:val="28"/>
        </w:rPr>
        <w:t>емонтирован</w:t>
      </w:r>
      <w:r w:rsidR="007A3F68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Pr="00D601E4">
        <w:rPr>
          <w:rFonts w:ascii="Times New Roman" w:hAnsi="Times New Roman" w:cs="Times New Roman"/>
          <w:sz w:val="28"/>
          <w:szCs w:val="28"/>
        </w:rPr>
        <w:t>1 пожарн</w:t>
      </w:r>
      <w:r w:rsidR="00C270DC" w:rsidRPr="00D601E4">
        <w:rPr>
          <w:rFonts w:ascii="Times New Roman" w:hAnsi="Times New Roman" w:cs="Times New Roman"/>
          <w:sz w:val="28"/>
          <w:szCs w:val="28"/>
        </w:rPr>
        <w:t>ый</w:t>
      </w:r>
      <w:r w:rsidRPr="00D601E4">
        <w:rPr>
          <w:rFonts w:ascii="Times New Roman" w:hAnsi="Times New Roman" w:cs="Times New Roman"/>
          <w:sz w:val="28"/>
          <w:szCs w:val="28"/>
        </w:rPr>
        <w:t xml:space="preserve"> водоем</w:t>
      </w:r>
      <w:r w:rsidR="007A3F68" w:rsidRPr="00D601E4">
        <w:rPr>
          <w:rFonts w:ascii="Times New Roman" w:hAnsi="Times New Roman" w:cs="Times New Roman"/>
          <w:sz w:val="28"/>
          <w:szCs w:val="28"/>
        </w:rPr>
        <w:t xml:space="preserve">, в МО </w:t>
      </w:r>
      <w:r w:rsidR="00C270DC" w:rsidRPr="00D601E4">
        <w:rPr>
          <w:rFonts w:ascii="Times New Roman" w:hAnsi="Times New Roman" w:cs="Times New Roman"/>
          <w:sz w:val="28"/>
          <w:szCs w:val="28"/>
        </w:rPr>
        <w:t xml:space="preserve">СП </w:t>
      </w:r>
      <w:r w:rsidR="007A3F68" w:rsidRPr="00D601E4">
        <w:rPr>
          <w:rFonts w:ascii="Times New Roman" w:hAnsi="Times New Roman" w:cs="Times New Roman"/>
          <w:sz w:val="28"/>
          <w:szCs w:val="28"/>
        </w:rPr>
        <w:t>«</w:t>
      </w:r>
      <w:r w:rsidR="00C270DC" w:rsidRPr="00D601E4">
        <w:rPr>
          <w:rFonts w:ascii="Times New Roman" w:hAnsi="Times New Roman" w:cs="Times New Roman"/>
          <w:sz w:val="28"/>
          <w:szCs w:val="28"/>
        </w:rPr>
        <w:t>Холмогорское</w:t>
      </w:r>
      <w:r w:rsidR="007A3F68" w:rsidRPr="00D601E4">
        <w:rPr>
          <w:rFonts w:ascii="Times New Roman" w:hAnsi="Times New Roman" w:cs="Times New Roman"/>
          <w:sz w:val="28"/>
          <w:szCs w:val="28"/>
        </w:rPr>
        <w:t>»</w:t>
      </w:r>
      <w:r w:rsidR="00C270DC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C270DC" w:rsidRPr="00D601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86CD8" w:rsidRPr="00D601E4">
        <w:rPr>
          <w:rFonts w:ascii="Times New Roman" w:hAnsi="Times New Roman" w:cs="Times New Roman"/>
          <w:sz w:val="28"/>
          <w:szCs w:val="28"/>
        </w:rPr>
        <w:t>2</w:t>
      </w:r>
      <w:r w:rsidR="007A3F68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D771BB" w:rsidRPr="00D601E4">
        <w:rPr>
          <w:rFonts w:ascii="Times New Roman" w:hAnsi="Times New Roman" w:cs="Times New Roman"/>
          <w:sz w:val="28"/>
          <w:szCs w:val="28"/>
        </w:rPr>
        <w:t xml:space="preserve">пожарных </w:t>
      </w:r>
      <w:r w:rsidR="007A3F68" w:rsidRPr="00D601E4">
        <w:rPr>
          <w:rFonts w:ascii="Times New Roman" w:hAnsi="Times New Roman" w:cs="Times New Roman"/>
          <w:sz w:val="28"/>
          <w:szCs w:val="28"/>
        </w:rPr>
        <w:t>водоема</w:t>
      </w:r>
      <w:r w:rsidR="00986CD8" w:rsidRPr="00D601E4">
        <w:rPr>
          <w:rFonts w:ascii="Times New Roman" w:hAnsi="Times New Roman" w:cs="Times New Roman"/>
          <w:sz w:val="28"/>
          <w:szCs w:val="28"/>
        </w:rPr>
        <w:t xml:space="preserve">, в </w:t>
      </w:r>
      <w:r w:rsidR="00986CD8" w:rsidRPr="00D601E4">
        <w:rPr>
          <w:sz w:val="28"/>
          <w:szCs w:val="28"/>
        </w:rPr>
        <w:t xml:space="preserve"> </w:t>
      </w:r>
      <w:r w:rsidR="00986CD8" w:rsidRPr="00D601E4">
        <w:rPr>
          <w:rFonts w:ascii="Times New Roman" w:hAnsi="Times New Roman" w:cs="Times New Roman"/>
          <w:sz w:val="28"/>
          <w:szCs w:val="28"/>
        </w:rPr>
        <w:t>МО «Луковецкое» отремонтирован 1 пожарный водоем и МО «Усть-Пинежское» отремонтирован 1 пожарный водоем</w:t>
      </w:r>
      <w:r w:rsidR="008A73A6" w:rsidRPr="00D601E4">
        <w:rPr>
          <w:rFonts w:ascii="Times New Roman" w:hAnsi="Times New Roman" w:cs="Times New Roman"/>
          <w:sz w:val="28"/>
          <w:szCs w:val="28"/>
        </w:rPr>
        <w:t>;</w:t>
      </w:r>
    </w:p>
    <w:p w:rsidR="00007A79" w:rsidRPr="00D601E4" w:rsidRDefault="00D771BB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>5</w:t>
      </w:r>
      <w:r w:rsidR="00007A79" w:rsidRPr="00D601E4">
        <w:rPr>
          <w:rFonts w:ascii="Times New Roman" w:hAnsi="Times New Roman" w:cs="Times New Roman"/>
          <w:bCs/>
          <w:sz w:val="28"/>
          <w:szCs w:val="28"/>
        </w:rPr>
        <w:t>)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1C" w:rsidRPr="00D601E4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007A79" w:rsidRPr="00D601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7B5B" w:rsidRPr="00D601E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007A79" w:rsidRPr="00D601E4">
        <w:rPr>
          <w:rFonts w:ascii="Times New Roman" w:hAnsi="Times New Roman" w:cs="Times New Roman"/>
          <w:bCs/>
          <w:sz w:val="28"/>
          <w:szCs w:val="28"/>
        </w:rPr>
        <w:t>Проведение огнезащитной обработки сгораемых строительных конструкций»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A79" w:rsidRPr="00D601E4">
        <w:rPr>
          <w:rFonts w:ascii="Times New Roman" w:hAnsi="Times New Roman" w:cs="Times New Roman"/>
          <w:bCs/>
          <w:sz w:val="28"/>
          <w:szCs w:val="28"/>
        </w:rPr>
        <w:t>произведена огнезащитная обработка сгораемых строительных конструкций в образовательных организациях</w:t>
      </w:r>
      <w:r w:rsidR="00986CD8" w:rsidRPr="00D601E4">
        <w:rPr>
          <w:rFonts w:ascii="Times New Roman" w:hAnsi="Times New Roman" w:cs="Times New Roman"/>
          <w:bCs/>
          <w:sz w:val="28"/>
          <w:szCs w:val="28"/>
        </w:rPr>
        <w:t xml:space="preserve"> МО «Холмогорский муниципальный район»</w:t>
      </w:r>
      <w:r w:rsidR="00F21DCE" w:rsidRPr="00D601E4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D04" w:rsidRPr="00D601E4" w:rsidRDefault="00D771BB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>6</w:t>
      </w:r>
      <w:r w:rsidR="001B05E7" w:rsidRPr="00D601E4">
        <w:rPr>
          <w:rFonts w:ascii="Times New Roman" w:hAnsi="Times New Roman" w:cs="Times New Roman"/>
          <w:bCs/>
          <w:sz w:val="28"/>
          <w:szCs w:val="28"/>
        </w:rPr>
        <w:t>)</w:t>
      </w:r>
      <w:r w:rsidR="004D58CA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61C" w:rsidRPr="00D601E4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B72D04" w:rsidRPr="00D601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37B5B" w:rsidRPr="00D601E4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B72D04" w:rsidRPr="00D601E4">
        <w:rPr>
          <w:rFonts w:ascii="Times New Roman" w:hAnsi="Times New Roman" w:cs="Times New Roman"/>
          <w:bCs/>
          <w:sz w:val="28"/>
          <w:szCs w:val="28"/>
        </w:rPr>
        <w:t>Обеспечение мер первичной пожарной безопасности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>»</w:t>
      </w:r>
      <w:r w:rsidR="00BC25F2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038" w:rsidRPr="00D601E4">
        <w:rPr>
          <w:rFonts w:ascii="Times New Roman" w:hAnsi="Times New Roman" w:cs="Times New Roman"/>
          <w:bCs/>
          <w:sz w:val="28"/>
          <w:szCs w:val="28"/>
        </w:rPr>
        <w:t xml:space="preserve">в МКУК «Холмогорская ЦМБ» 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 xml:space="preserve">осуществлена </w:t>
      </w:r>
      <w:r w:rsidR="008F5278" w:rsidRPr="00D601E4">
        <w:rPr>
          <w:rFonts w:ascii="Times New Roman" w:hAnsi="Times New Roman" w:cs="Times New Roman"/>
          <w:bCs/>
          <w:sz w:val="28"/>
          <w:szCs w:val="28"/>
        </w:rPr>
        <w:t>перезарядка огнетушителей</w:t>
      </w:r>
      <w:r w:rsidR="00986CD8" w:rsidRPr="00D601E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21DCE" w:rsidRPr="00D601E4">
        <w:rPr>
          <w:rFonts w:ascii="Times New Roman" w:hAnsi="Times New Roman" w:cs="Times New Roman"/>
          <w:bCs/>
          <w:sz w:val="28"/>
          <w:szCs w:val="28"/>
        </w:rPr>
        <w:t xml:space="preserve"> обучен</w:t>
      </w:r>
      <w:r w:rsidR="00986CD8" w:rsidRPr="00D601E4">
        <w:rPr>
          <w:rFonts w:ascii="Times New Roman" w:hAnsi="Times New Roman" w:cs="Times New Roman"/>
          <w:bCs/>
          <w:sz w:val="28"/>
          <w:szCs w:val="28"/>
        </w:rPr>
        <w:t>ие</w:t>
      </w:r>
      <w:r w:rsidR="008C5038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8FA" w:rsidRPr="00D601E4">
        <w:rPr>
          <w:rFonts w:ascii="Times New Roman" w:hAnsi="Times New Roman" w:cs="Times New Roman"/>
          <w:bCs/>
          <w:sz w:val="28"/>
          <w:szCs w:val="28"/>
        </w:rPr>
        <w:t>ответственны</w:t>
      </w:r>
      <w:r w:rsidR="008C5038" w:rsidRPr="00D601E4">
        <w:rPr>
          <w:rFonts w:ascii="Times New Roman" w:hAnsi="Times New Roman" w:cs="Times New Roman"/>
          <w:bCs/>
          <w:sz w:val="28"/>
          <w:szCs w:val="28"/>
        </w:rPr>
        <w:t>х</w:t>
      </w:r>
      <w:r w:rsidR="001A38FA" w:rsidRPr="00D601E4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141ACB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8FA" w:rsidRPr="00D601E4">
        <w:rPr>
          <w:rFonts w:ascii="Times New Roman" w:hAnsi="Times New Roman" w:cs="Times New Roman"/>
          <w:bCs/>
          <w:sz w:val="28"/>
          <w:szCs w:val="28"/>
        </w:rPr>
        <w:t>пожарную</w:t>
      </w:r>
      <w:r w:rsidR="005720B6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8FA" w:rsidRPr="00D601E4">
        <w:rPr>
          <w:rFonts w:ascii="Times New Roman" w:hAnsi="Times New Roman" w:cs="Times New Roman"/>
          <w:bCs/>
          <w:sz w:val="28"/>
          <w:szCs w:val="28"/>
        </w:rPr>
        <w:t>безопасность</w:t>
      </w:r>
      <w:r w:rsidR="00BD7E90" w:rsidRPr="00D601E4">
        <w:rPr>
          <w:rFonts w:ascii="Times New Roman" w:hAnsi="Times New Roman" w:cs="Times New Roman"/>
          <w:bCs/>
          <w:sz w:val="28"/>
          <w:szCs w:val="28"/>
        </w:rPr>
        <w:t>, приобретено 4 плана эвакуации</w:t>
      </w:r>
      <w:r w:rsidR="00F21DCE" w:rsidRPr="00D601E4">
        <w:rPr>
          <w:rFonts w:ascii="Times New Roman" w:hAnsi="Times New Roman" w:cs="Times New Roman"/>
          <w:bCs/>
          <w:sz w:val="28"/>
          <w:szCs w:val="28"/>
        </w:rPr>
        <w:t>;</w:t>
      </w:r>
    </w:p>
    <w:p w:rsidR="00B72D04" w:rsidRPr="00D601E4" w:rsidRDefault="00D771BB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>7</w:t>
      </w:r>
      <w:r w:rsidR="00B72D04" w:rsidRPr="00D601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2361C" w:rsidRPr="00D601E4">
        <w:rPr>
          <w:rFonts w:ascii="Times New Roman" w:hAnsi="Times New Roman" w:cs="Times New Roman"/>
          <w:bCs/>
          <w:sz w:val="28"/>
          <w:szCs w:val="28"/>
        </w:rPr>
        <w:t>п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>о мероприятию</w:t>
      </w:r>
      <w:r w:rsidR="00B72D04" w:rsidRPr="00D601E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66147" w:rsidRPr="00D601E4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B72D04" w:rsidRPr="00D601E4">
        <w:rPr>
          <w:rFonts w:ascii="Times New Roman" w:hAnsi="Times New Roman" w:cs="Times New Roman"/>
          <w:bCs/>
          <w:sz w:val="28"/>
          <w:szCs w:val="28"/>
        </w:rPr>
        <w:t xml:space="preserve">Монтаж и </w:t>
      </w:r>
      <w:r w:rsidR="00C11736" w:rsidRPr="00D601E4">
        <w:rPr>
          <w:rFonts w:ascii="Times New Roman" w:hAnsi="Times New Roman" w:cs="Times New Roman"/>
          <w:bCs/>
          <w:sz w:val="28"/>
          <w:szCs w:val="28"/>
        </w:rPr>
        <w:t>ремонт</w:t>
      </w:r>
      <w:r w:rsidR="00B72D04" w:rsidRPr="00D601E4">
        <w:rPr>
          <w:rFonts w:ascii="Times New Roman" w:hAnsi="Times New Roman" w:cs="Times New Roman"/>
          <w:bCs/>
          <w:sz w:val="28"/>
          <w:szCs w:val="28"/>
        </w:rPr>
        <w:t xml:space="preserve"> систем автоматической пожарной </w:t>
      </w:r>
      <w:r w:rsidR="00C11736" w:rsidRPr="00D601E4">
        <w:rPr>
          <w:rFonts w:ascii="Times New Roman" w:hAnsi="Times New Roman" w:cs="Times New Roman"/>
          <w:bCs/>
          <w:sz w:val="28"/>
          <w:szCs w:val="28"/>
        </w:rPr>
        <w:t>безопасности</w:t>
      </w:r>
      <w:r w:rsidR="00B72D04" w:rsidRPr="00D601E4">
        <w:rPr>
          <w:rFonts w:ascii="Times New Roman" w:hAnsi="Times New Roman" w:cs="Times New Roman"/>
          <w:bCs/>
          <w:sz w:val="28"/>
          <w:szCs w:val="28"/>
        </w:rPr>
        <w:t>»</w:t>
      </w:r>
      <w:r w:rsidR="00613E75" w:rsidRPr="00D6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1ACB" w:rsidRPr="00D601E4">
        <w:rPr>
          <w:rFonts w:ascii="Times New Roman" w:hAnsi="Times New Roman" w:cs="Times New Roman"/>
          <w:bCs/>
          <w:sz w:val="28"/>
          <w:szCs w:val="28"/>
        </w:rPr>
        <w:t>в МКУК «</w:t>
      </w:r>
      <w:proofErr w:type="gramStart"/>
      <w:r w:rsidR="00141ACB" w:rsidRPr="00D601E4">
        <w:rPr>
          <w:rFonts w:ascii="Times New Roman" w:hAnsi="Times New Roman" w:cs="Times New Roman"/>
          <w:bCs/>
          <w:sz w:val="28"/>
          <w:szCs w:val="28"/>
        </w:rPr>
        <w:t>Холмогорская</w:t>
      </w:r>
      <w:proofErr w:type="gramEnd"/>
      <w:r w:rsidR="00141ACB" w:rsidRPr="00D601E4">
        <w:rPr>
          <w:rFonts w:ascii="Times New Roman" w:hAnsi="Times New Roman" w:cs="Times New Roman"/>
          <w:bCs/>
          <w:sz w:val="28"/>
          <w:szCs w:val="28"/>
        </w:rPr>
        <w:t xml:space="preserve"> ЦМБ» </w:t>
      </w:r>
      <w:r w:rsidR="00BD7E90" w:rsidRPr="00D601E4">
        <w:rPr>
          <w:rFonts w:ascii="Times New Roman" w:hAnsi="Times New Roman" w:cs="Times New Roman"/>
          <w:bCs/>
          <w:sz w:val="28"/>
          <w:szCs w:val="28"/>
        </w:rPr>
        <w:t>заключен договор с ДПО «ПСС Холмогорского района» на обслуживание систем автоматической пожарной сигнализации в 15 библиотеках Холмогорского района</w:t>
      </w:r>
      <w:r w:rsidR="00141ACB" w:rsidRPr="00D601E4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BD7E90" w:rsidRPr="00D601E4">
        <w:rPr>
          <w:rFonts w:ascii="Times New Roman" w:hAnsi="Times New Roman" w:cs="Times New Roman"/>
          <w:bCs/>
          <w:sz w:val="28"/>
          <w:szCs w:val="28"/>
        </w:rPr>
        <w:t xml:space="preserve">проведены работы по монтажу и ремонту систем автоматической пожарной сигнализации и оповещение людей о пожаре </w:t>
      </w:r>
      <w:r w:rsidR="00141ACB" w:rsidRPr="00D601E4">
        <w:rPr>
          <w:rFonts w:ascii="Times New Roman" w:hAnsi="Times New Roman" w:cs="Times New Roman"/>
          <w:bCs/>
          <w:sz w:val="28"/>
          <w:szCs w:val="28"/>
        </w:rPr>
        <w:t>в МКУК «</w:t>
      </w:r>
      <w:r w:rsidR="00F21DCE" w:rsidRPr="00D601E4">
        <w:rPr>
          <w:rFonts w:ascii="Times New Roman" w:hAnsi="Times New Roman" w:cs="Times New Roman"/>
          <w:bCs/>
          <w:sz w:val="28"/>
          <w:szCs w:val="28"/>
        </w:rPr>
        <w:t>ХЦКС</w:t>
      </w:r>
      <w:r w:rsidR="00141ACB" w:rsidRPr="00D601E4">
        <w:rPr>
          <w:rFonts w:ascii="Times New Roman" w:hAnsi="Times New Roman" w:cs="Times New Roman"/>
          <w:bCs/>
          <w:sz w:val="28"/>
          <w:szCs w:val="28"/>
        </w:rPr>
        <w:t>»</w:t>
      </w:r>
      <w:r w:rsidR="00F36DFA" w:rsidRPr="00D601E4">
        <w:rPr>
          <w:rFonts w:ascii="Times New Roman" w:hAnsi="Times New Roman" w:cs="Times New Roman"/>
          <w:bCs/>
          <w:sz w:val="28"/>
          <w:szCs w:val="28"/>
        </w:rPr>
        <w:t>;</w:t>
      </w:r>
    </w:p>
    <w:p w:rsidR="0046003B" w:rsidRPr="00D601E4" w:rsidRDefault="00D771BB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>8</w:t>
      </w:r>
      <w:r w:rsidR="005720B6" w:rsidRPr="00D601E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60DE3" w:rsidRPr="00D601E4">
        <w:rPr>
          <w:rFonts w:ascii="Times New Roman" w:hAnsi="Times New Roman" w:cs="Times New Roman"/>
          <w:bCs/>
          <w:sz w:val="28"/>
          <w:szCs w:val="28"/>
        </w:rPr>
        <w:t xml:space="preserve">по мероприятию «3.5. Оборудование, содержание и ремонт источников наружного противопожарного водоснабжения» приобретены </w:t>
      </w:r>
      <w:r w:rsidR="00986CD8" w:rsidRPr="00D601E4">
        <w:rPr>
          <w:rFonts w:ascii="Times New Roman" w:hAnsi="Times New Roman" w:cs="Times New Roman"/>
          <w:bCs/>
          <w:sz w:val="28"/>
          <w:szCs w:val="28"/>
        </w:rPr>
        <w:t>и установлены 2 п</w:t>
      </w:r>
      <w:r w:rsidR="00360DE3" w:rsidRPr="00D601E4">
        <w:rPr>
          <w:rFonts w:ascii="Times New Roman" w:hAnsi="Times New Roman" w:cs="Times New Roman"/>
          <w:bCs/>
          <w:sz w:val="28"/>
          <w:szCs w:val="28"/>
        </w:rPr>
        <w:t>ожарных гидрант</w:t>
      </w:r>
      <w:r w:rsidR="00986CD8" w:rsidRPr="00D601E4">
        <w:rPr>
          <w:rFonts w:ascii="Times New Roman" w:hAnsi="Times New Roman" w:cs="Times New Roman"/>
          <w:bCs/>
          <w:sz w:val="28"/>
          <w:szCs w:val="28"/>
        </w:rPr>
        <w:t>а</w:t>
      </w:r>
      <w:r w:rsidR="00360DE3" w:rsidRPr="00D601E4">
        <w:rPr>
          <w:rFonts w:ascii="Times New Roman" w:hAnsi="Times New Roman" w:cs="Times New Roman"/>
          <w:bCs/>
          <w:sz w:val="28"/>
          <w:szCs w:val="28"/>
        </w:rPr>
        <w:t>;</w:t>
      </w:r>
    </w:p>
    <w:p w:rsidR="005720B6" w:rsidRPr="00D601E4" w:rsidRDefault="00D771BB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>9</w:t>
      </w:r>
      <w:r w:rsidR="005720B6" w:rsidRPr="00D601E4">
        <w:rPr>
          <w:rFonts w:ascii="Times New Roman" w:hAnsi="Times New Roman" w:cs="Times New Roman"/>
          <w:bCs/>
          <w:sz w:val="28"/>
          <w:szCs w:val="28"/>
        </w:rPr>
        <w:t>) по мероприятию «</w:t>
      </w:r>
      <w:r w:rsidR="00360DE3" w:rsidRPr="00D601E4">
        <w:rPr>
          <w:rFonts w:ascii="Times New Roman" w:hAnsi="Times New Roman" w:cs="Times New Roman"/>
          <w:bCs/>
          <w:sz w:val="28"/>
          <w:szCs w:val="28"/>
        </w:rPr>
        <w:t xml:space="preserve">3.6. </w:t>
      </w:r>
      <w:r w:rsidR="00577E3E" w:rsidRPr="00D601E4">
        <w:rPr>
          <w:rFonts w:ascii="Times New Roman" w:hAnsi="Times New Roman" w:cs="Times New Roman"/>
          <w:bCs/>
          <w:sz w:val="28"/>
          <w:szCs w:val="28"/>
        </w:rPr>
        <w:t>Софинансирование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охраны» предоставлены межбюджетные трансферты муниципальным образованиям: МО «Емецкое», МО «Матигорское», МО «Светлозерское» на отопление гаражных боксов для пожарных автомобил</w:t>
      </w:r>
      <w:r w:rsidR="001A38FA" w:rsidRPr="00D601E4">
        <w:rPr>
          <w:rFonts w:ascii="Times New Roman" w:hAnsi="Times New Roman" w:cs="Times New Roman"/>
          <w:bCs/>
          <w:sz w:val="28"/>
          <w:szCs w:val="28"/>
        </w:rPr>
        <w:t>ей добровольной пожарной охраны;</w:t>
      </w:r>
    </w:p>
    <w:p w:rsidR="00C270DC" w:rsidRPr="00D601E4" w:rsidRDefault="00C270DC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1E4">
        <w:rPr>
          <w:rFonts w:ascii="Times New Roman" w:hAnsi="Times New Roman" w:cs="Times New Roman"/>
          <w:bCs/>
          <w:sz w:val="28"/>
          <w:szCs w:val="28"/>
        </w:rPr>
        <w:t xml:space="preserve">10) по мероприятию «4.1. Финансовое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 за отчетный период была произведена выплата заработной платы и иных расходов, связанных с финансовым обеспечением отдела ГО и ЧС </w:t>
      </w:r>
      <w:r w:rsidRPr="00D601E4">
        <w:rPr>
          <w:rFonts w:ascii="Times New Roman" w:hAnsi="Times New Roman" w:cs="Times New Roman"/>
          <w:sz w:val="28"/>
          <w:szCs w:val="28"/>
        </w:rPr>
        <w:t>администрации МО «Холмогорский муниципальный район»;</w:t>
      </w:r>
    </w:p>
    <w:p w:rsidR="00D65A03" w:rsidRPr="00D601E4" w:rsidRDefault="00F622B8" w:rsidP="00D601E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98061B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D65A03" w:rsidRPr="00D601E4">
        <w:rPr>
          <w:rFonts w:ascii="Times New Roman" w:hAnsi="Times New Roman" w:cs="Times New Roman"/>
          <w:sz w:val="28"/>
          <w:szCs w:val="28"/>
        </w:rPr>
        <w:t>были пре</w:t>
      </w:r>
      <w:r w:rsidR="008A73A6" w:rsidRPr="00D601E4">
        <w:rPr>
          <w:rFonts w:ascii="Times New Roman" w:hAnsi="Times New Roman" w:cs="Times New Roman"/>
          <w:sz w:val="28"/>
          <w:szCs w:val="28"/>
        </w:rPr>
        <w:t xml:space="preserve">дусмотрены финансовые средства </w:t>
      </w:r>
      <w:r w:rsidR="00D65A03" w:rsidRPr="00D601E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2351D" w:rsidRPr="00D601E4">
        <w:rPr>
          <w:rFonts w:ascii="Times New Roman" w:hAnsi="Times New Roman" w:cs="Times New Roman"/>
          <w:sz w:val="28"/>
          <w:szCs w:val="28"/>
        </w:rPr>
        <w:t>2607</w:t>
      </w:r>
      <w:r w:rsidR="0006481F" w:rsidRPr="00D601E4">
        <w:rPr>
          <w:rFonts w:ascii="Times New Roman" w:hAnsi="Times New Roman" w:cs="Times New Roman"/>
          <w:sz w:val="28"/>
          <w:szCs w:val="28"/>
        </w:rPr>
        <w:t>,</w:t>
      </w:r>
      <w:r w:rsidR="0072351D" w:rsidRPr="00D601E4">
        <w:rPr>
          <w:rFonts w:ascii="Times New Roman" w:hAnsi="Times New Roman" w:cs="Times New Roman"/>
          <w:sz w:val="28"/>
          <w:szCs w:val="28"/>
        </w:rPr>
        <w:t>1</w:t>
      </w:r>
      <w:r w:rsidR="00803022" w:rsidRPr="00D601E4">
        <w:rPr>
          <w:rFonts w:ascii="Times New Roman" w:hAnsi="Times New Roman" w:cs="Times New Roman"/>
          <w:sz w:val="28"/>
          <w:szCs w:val="28"/>
        </w:rPr>
        <w:t>7</w:t>
      </w:r>
      <w:r w:rsidR="0072351D" w:rsidRPr="00D601E4">
        <w:rPr>
          <w:rFonts w:ascii="Times New Roman" w:hAnsi="Times New Roman" w:cs="Times New Roman"/>
          <w:sz w:val="28"/>
          <w:szCs w:val="28"/>
        </w:rPr>
        <w:t>9</w:t>
      </w:r>
      <w:r w:rsidR="00D65A03" w:rsidRPr="00D601E4">
        <w:rPr>
          <w:rFonts w:ascii="Times New Roman" w:hAnsi="Times New Roman" w:cs="Times New Roman"/>
          <w:sz w:val="28"/>
          <w:szCs w:val="28"/>
        </w:rPr>
        <w:t xml:space="preserve"> тыс. рублей, из них средства местного бюджета </w:t>
      </w:r>
      <w:r w:rsidR="00427817" w:rsidRPr="00D601E4">
        <w:rPr>
          <w:rFonts w:ascii="Times New Roman" w:hAnsi="Times New Roman" w:cs="Times New Roman"/>
          <w:sz w:val="28"/>
          <w:szCs w:val="28"/>
        </w:rPr>
        <w:t>–</w:t>
      </w:r>
      <w:r w:rsidR="00B72D04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72351D" w:rsidRPr="00D601E4">
        <w:rPr>
          <w:rFonts w:ascii="Times New Roman" w:hAnsi="Times New Roman" w:cs="Times New Roman"/>
          <w:sz w:val="28"/>
          <w:szCs w:val="28"/>
        </w:rPr>
        <w:t xml:space="preserve">2607,179 </w:t>
      </w:r>
      <w:r w:rsidR="0006481F" w:rsidRPr="00D601E4">
        <w:rPr>
          <w:rFonts w:ascii="Times New Roman" w:hAnsi="Times New Roman" w:cs="Times New Roman"/>
          <w:sz w:val="28"/>
          <w:szCs w:val="28"/>
        </w:rPr>
        <w:t>тыс. рублей</w:t>
      </w:r>
      <w:r w:rsidR="00803022" w:rsidRPr="00D601E4">
        <w:rPr>
          <w:rFonts w:ascii="Times New Roman" w:hAnsi="Times New Roman" w:cs="Times New Roman"/>
          <w:sz w:val="28"/>
          <w:szCs w:val="28"/>
        </w:rPr>
        <w:t>.</w:t>
      </w:r>
    </w:p>
    <w:p w:rsidR="00D65A03" w:rsidRPr="00D601E4" w:rsidRDefault="00D65A03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 xml:space="preserve">За отчетный период реализации муниципальной программы израсходовано </w:t>
      </w:r>
      <w:r w:rsidR="0072351D" w:rsidRPr="00D601E4">
        <w:rPr>
          <w:rFonts w:ascii="Times New Roman" w:hAnsi="Times New Roman" w:cs="Times New Roman"/>
          <w:sz w:val="28"/>
          <w:szCs w:val="28"/>
        </w:rPr>
        <w:t>2592,26433</w:t>
      </w:r>
      <w:r w:rsidR="00355546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C57047" w:rsidRPr="00D601E4">
        <w:rPr>
          <w:rFonts w:ascii="Times New Roman" w:hAnsi="Times New Roman" w:cs="Times New Roman"/>
          <w:sz w:val="28"/>
          <w:szCs w:val="28"/>
        </w:rPr>
        <w:t>тыс. рублей</w:t>
      </w:r>
      <w:r w:rsidR="001A38FA" w:rsidRPr="00D601E4">
        <w:rPr>
          <w:rFonts w:ascii="Times New Roman" w:hAnsi="Times New Roman" w:cs="Times New Roman"/>
          <w:sz w:val="28"/>
          <w:szCs w:val="28"/>
        </w:rPr>
        <w:t xml:space="preserve">, из них средства </w:t>
      </w:r>
      <w:r w:rsidRPr="00D601E4">
        <w:rPr>
          <w:rFonts w:ascii="Times New Roman" w:hAnsi="Times New Roman" w:cs="Times New Roman"/>
          <w:sz w:val="28"/>
          <w:szCs w:val="28"/>
        </w:rPr>
        <w:t>местн</w:t>
      </w:r>
      <w:r w:rsidR="001A38FA" w:rsidRPr="00D601E4">
        <w:rPr>
          <w:rFonts w:ascii="Times New Roman" w:hAnsi="Times New Roman" w:cs="Times New Roman"/>
          <w:sz w:val="28"/>
          <w:szCs w:val="28"/>
        </w:rPr>
        <w:t>ого</w:t>
      </w:r>
      <w:r w:rsidR="00C57047" w:rsidRPr="00D601E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A38FA" w:rsidRPr="00D601E4">
        <w:rPr>
          <w:rFonts w:ascii="Times New Roman" w:hAnsi="Times New Roman" w:cs="Times New Roman"/>
          <w:sz w:val="28"/>
          <w:szCs w:val="28"/>
        </w:rPr>
        <w:t>а</w:t>
      </w:r>
      <w:r w:rsidRPr="00D601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2351D" w:rsidRPr="00D601E4">
        <w:rPr>
          <w:rFonts w:ascii="Times New Roman" w:hAnsi="Times New Roman" w:cs="Times New Roman"/>
          <w:sz w:val="28"/>
          <w:szCs w:val="28"/>
        </w:rPr>
        <w:t xml:space="preserve">2592,26433 </w:t>
      </w:r>
      <w:r w:rsidR="0006481F" w:rsidRPr="00D601E4">
        <w:rPr>
          <w:rFonts w:ascii="Times New Roman" w:hAnsi="Times New Roman" w:cs="Times New Roman"/>
          <w:sz w:val="28"/>
          <w:szCs w:val="28"/>
        </w:rPr>
        <w:t>тыс. рублей.</w:t>
      </w:r>
    </w:p>
    <w:p w:rsidR="00D50EE6" w:rsidRPr="00D601E4" w:rsidRDefault="00D65A03" w:rsidP="00D601E4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Не израсходованы средства местного бюджета в </w:t>
      </w:r>
      <w:r w:rsidR="00D50EE6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общем </w:t>
      </w: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объеме </w:t>
      </w:r>
      <w:r w:rsidR="0072351D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14</w:t>
      </w:r>
      <w:r w:rsidR="00355546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="0072351D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91467</w:t>
      </w:r>
      <w:r w:rsidR="00C57047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тыс. рублей</w:t>
      </w:r>
      <w:r w:rsidR="00D50EE6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из них:</w:t>
      </w:r>
    </w:p>
    <w:p w:rsidR="00747D7D" w:rsidRPr="00D601E4" w:rsidRDefault="00747D7D" w:rsidP="00D601E4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- по мероприятию «2.1.</w:t>
      </w:r>
      <w:r w:rsidR="0072351D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Предупреждение и ликвидация последствий ЧС, проведение аварийно-спасательных работ» </w:t>
      </w:r>
      <w:r w:rsidR="0072351D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12</w:t>
      </w: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</w:t>
      </w:r>
      <w:r w:rsidR="0072351D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167</w:t>
      </w: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тыс. рублей - экономия за счет сокращения средств на ликвидацию ЧС;</w:t>
      </w:r>
    </w:p>
    <w:p w:rsidR="00986CD8" w:rsidRPr="00D601E4" w:rsidRDefault="008511E5" w:rsidP="00D601E4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- по мероприятию «2.2. Обучение: членов КЧС и ОПБ, членов комиссии ПУФ, членов эвакоприемной комиссии, инструкторов (консультантов) органов </w:t>
      </w: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местного самоуправления» 2000,0 рублей – обучение сотрудников не требовалось;</w:t>
      </w:r>
    </w:p>
    <w:p w:rsidR="00747D7D" w:rsidRPr="00D601E4" w:rsidRDefault="00747D7D" w:rsidP="00D601E4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- по мероприятию «3.5. Оборудование, содержание и ремонт источников наружного противопожарного водоснабжения» </w:t>
      </w:r>
      <w:r w:rsidR="00A754BB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0,</w:t>
      </w:r>
      <w:r w:rsidR="00986CD8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74767</w:t>
      </w:r>
      <w:r w:rsidR="00A754BB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тыс.</w:t>
      </w:r>
      <w:r w:rsidR="005045EB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рублей - экономия за счет </w:t>
      </w:r>
      <w:r w:rsidR="00D20126" w:rsidRPr="00D601E4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уменьшения стоимости материалов.</w:t>
      </w:r>
    </w:p>
    <w:p w:rsidR="00D65A03" w:rsidRPr="00D601E4" w:rsidRDefault="00D50EE6" w:rsidP="00D601E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>А</w:t>
      </w:r>
      <w:r w:rsidR="0005704D" w:rsidRPr="00D601E4">
        <w:rPr>
          <w:rFonts w:ascii="Times New Roman" w:hAnsi="Times New Roman" w:cs="Times New Roman"/>
          <w:sz w:val="28"/>
          <w:szCs w:val="28"/>
        </w:rPr>
        <w:t>дминистрация МО «Холмогорский муниципальный район» в</w:t>
      </w:r>
      <w:r w:rsidR="00F371E3" w:rsidRPr="00D601E4">
        <w:rPr>
          <w:rFonts w:ascii="Times New Roman" w:hAnsi="Times New Roman" w:cs="Times New Roman"/>
          <w:sz w:val="28"/>
          <w:szCs w:val="28"/>
        </w:rPr>
        <w:t xml:space="preserve"> 202</w:t>
      </w:r>
      <w:r w:rsidR="008511E5" w:rsidRPr="00D601E4">
        <w:rPr>
          <w:rFonts w:ascii="Times New Roman" w:hAnsi="Times New Roman" w:cs="Times New Roman"/>
          <w:sz w:val="28"/>
          <w:szCs w:val="28"/>
        </w:rPr>
        <w:t>2</w:t>
      </w:r>
      <w:r w:rsidR="00F371E3" w:rsidRPr="00D601E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65A03" w:rsidRPr="00D601E4">
        <w:rPr>
          <w:rFonts w:ascii="Times New Roman" w:hAnsi="Times New Roman" w:cs="Times New Roman"/>
          <w:sz w:val="28"/>
          <w:szCs w:val="28"/>
        </w:rPr>
        <w:t xml:space="preserve">в реализации государственной программы Архангельской области </w:t>
      </w:r>
      <w:r w:rsidR="00DA5C50" w:rsidRPr="00D601E4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территорий Архангельской области от чрезвычайных ситуаций, обеспечение пожарной безопасности и безопасности на водных объектах» </w:t>
      </w:r>
      <w:r w:rsidR="00F371E3" w:rsidRPr="00D601E4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Архангельской области от </w:t>
      </w:r>
      <w:r w:rsidR="00E11156" w:rsidRPr="00D601E4">
        <w:rPr>
          <w:rFonts w:ascii="Times New Roman" w:hAnsi="Times New Roman" w:cs="Times New Roman"/>
          <w:sz w:val="28"/>
          <w:szCs w:val="28"/>
        </w:rPr>
        <w:t>0</w:t>
      </w:r>
      <w:r w:rsidR="00F371E3" w:rsidRPr="00D601E4">
        <w:rPr>
          <w:rFonts w:ascii="Times New Roman" w:hAnsi="Times New Roman" w:cs="Times New Roman"/>
          <w:sz w:val="28"/>
          <w:szCs w:val="28"/>
        </w:rPr>
        <w:t xml:space="preserve">8 октября 2013 года № 465-пп </w:t>
      </w:r>
      <w:r w:rsidR="00D20126" w:rsidRPr="00D601E4">
        <w:rPr>
          <w:rFonts w:ascii="Times New Roman" w:hAnsi="Times New Roman" w:cs="Times New Roman"/>
          <w:sz w:val="28"/>
          <w:szCs w:val="28"/>
        </w:rPr>
        <w:t>участие не принимала.</w:t>
      </w:r>
    </w:p>
    <w:p w:rsidR="00EF7F55" w:rsidRPr="00D601E4" w:rsidRDefault="00A153FC" w:rsidP="00D601E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с органами местного самоуправления муниципального образования «Хо</w:t>
      </w:r>
      <w:r w:rsidR="000A7283" w:rsidRPr="00D601E4">
        <w:rPr>
          <w:rFonts w:ascii="Times New Roman" w:hAnsi="Times New Roman" w:cs="Times New Roman"/>
          <w:sz w:val="28"/>
          <w:szCs w:val="28"/>
        </w:rPr>
        <w:t xml:space="preserve">лмогорский муниципальный район» </w:t>
      </w:r>
      <w:r w:rsidR="00C11736" w:rsidRPr="00D601E4">
        <w:rPr>
          <w:rFonts w:ascii="Times New Roman" w:hAnsi="Times New Roman" w:cs="Times New Roman"/>
          <w:sz w:val="28"/>
          <w:szCs w:val="28"/>
        </w:rPr>
        <w:t>заключались следующие соглашения</w:t>
      </w:r>
      <w:r w:rsidR="00EF7F55" w:rsidRPr="00D601E4">
        <w:rPr>
          <w:rFonts w:ascii="Times New Roman" w:hAnsi="Times New Roman" w:cs="Times New Roman"/>
          <w:sz w:val="28"/>
          <w:szCs w:val="28"/>
        </w:rPr>
        <w:t>:</w:t>
      </w:r>
    </w:p>
    <w:p w:rsidR="00B72D04" w:rsidRPr="00D601E4" w:rsidRDefault="006756A0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1E4">
        <w:rPr>
          <w:rFonts w:ascii="Times New Roman" w:hAnsi="Times New Roman" w:cs="Times New Roman"/>
          <w:sz w:val="28"/>
          <w:szCs w:val="28"/>
        </w:rPr>
        <w:t>соглашени</w:t>
      </w:r>
      <w:r w:rsidR="00C11736" w:rsidRPr="00D601E4">
        <w:rPr>
          <w:rFonts w:ascii="Times New Roman" w:hAnsi="Times New Roman" w:cs="Times New Roman"/>
          <w:sz w:val="28"/>
          <w:szCs w:val="28"/>
        </w:rPr>
        <w:t>е</w:t>
      </w:r>
      <w:r w:rsidRPr="00D601E4">
        <w:rPr>
          <w:rFonts w:ascii="Times New Roman" w:hAnsi="Times New Roman" w:cs="Times New Roman"/>
          <w:sz w:val="28"/>
          <w:szCs w:val="28"/>
        </w:rPr>
        <w:t xml:space="preserve"> от </w:t>
      </w:r>
      <w:r w:rsidR="008E1D5B" w:rsidRPr="00D601E4">
        <w:rPr>
          <w:rFonts w:ascii="Times New Roman" w:hAnsi="Times New Roman" w:cs="Times New Roman"/>
          <w:sz w:val="28"/>
          <w:szCs w:val="28"/>
        </w:rPr>
        <w:t>1</w:t>
      </w:r>
      <w:r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D601E4">
        <w:rPr>
          <w:rFonts w:ascii="Times New Roman" w:hAnsi="Times New Roman" w:cs="Times New Roman"/>
          <w:sz w:val="28"/>
          <w:szCs w:val="28"/>
        </w:rPr>
        <w:t>февраля</w:t>
      </w:r>
      <w:r w:rsidRPr="00D601E4">
        <w:rPr>
          <w:rFonts w:ascii="Times New Roman" w:hAnsi="Times New Roman" w:cs="Times New Roman"/>
          <w:sz w:val="28"/>
          <w:szCs w:val="28"/>
        </w:rPr>
        <w:t xml:space="preserve"> 202</w:t>
      </w:r>
      <w:r w:rsidR="008511E5" w:rsidRPr="00D601E4">
        <w:rPr>
          <w:rFonts w:ascii="Times New Roman" w:hAnsi="Times New Roman" w:cs="Times New Roman"/>
          <w:sz w:val="28"/>
          <w:szCs w:val="28"/>
        </w:rPr>
        <w:t>2</w:t>
      </w:r>
      <w:r w:rsidRPr="00D601E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153FC" w:rsidRPr="00D601E4">
        <w:rPr>
          <w:rFonts w:ascii="Times New Roman" w:hAnsi="Times New Roman" w:cs="Times New Roman"/>
          <w:sz w:val="28"/>
          <w:szCs w:val="28"/>
        </w:rPr>
        <w:t>софинансирование расходных обязательств сельских поселений МО «Холмогорский муниципальный район» по содержанию, ремонту и строительству источников наружного</w:t>
      </w:r>
      <w:r w:rsidR="00613E75" w:rsidRPr="00D601E4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</w:t>
      </w:r>
      <w:r w:rsidR="000A7283" w:rsidRPr="00D601E4">
        <w:rPr>
          <w:rFonts w:ascii="Times New Roman" w:hAnsi="Times New Roman" w:cs="Times New Roman"/>
          <w:sz w:val="28"/>
          <w:szCs w:val="28"/>
        </w:rPr>
        <w:t xml:space="preserve"> (МО «</w:t>
      </w:r>
      <w:r w:rsidR="008E1D5B" w:rsidRPr="00D601E4">
        <w:rPr>
          <w:rFonts w:ascii="Times New Roman" w:hAnsi="Times New Roman" w:cs="Times New Roman"/>
          <w:sz w:val="28"/>
          <w:szCs w:val="28"/>
        </w:rPr>
        <w:t>Двинское</w:t>
      </w:r>
      <w:r w:rsidR="000A7283" w:rsidRPr="00D601E4">
        <w:rPr>
          <w:rFonts w:ascii="Times New Roman" w:hAnsi="Times New Roman" w:cs="Times New Roman"/>
          <w:sz w:val="28"/>
          <w:szCs w:val="28"/>
        </w:rPr>
        <w:t>»</w:t>
      </w:r>
      <w:r w:rsidR="00EF7F55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1540BE" w:rsidRPr="00D601E4">
        <w:rPr>
          <w:rFonts w:ascii="Times New Roman" w:hAnsi="Times New Roman" w:cs="Times New Roman"/>
          <w:sz w:val="28"/>
          <w:szCs w:val="28"/>
        </w:rPr>
        <w:t>–</w:t>
      </w:r>
      <w:r w:rsidR="00EF7F55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8511E5" w:rsidRPr="00D601E4">
        <w:rPr>
          <w:rFonts w:ascii="Times New Roman" w:hAnsi="Times New Roman" w:cs="Times New Roman"/>
          <w:sz w:val="28"/>
          <w:szCs w:val="28"/>
        </w:rPr>
        <w:t>1</w:t>
      </w:r>
      <w:r w:rsidR="008E1D5B" w:rsidRPr="00D601E4">
        <w:rPr>
          <w:rFonts w:ascii="Times New Roman" w:hAnsi="Times New Roman" w:cs="Times New Roman"/>
          <w:sz w:val="28"/>
          <w:szCs w:val="28"/>
        </w:rPr>
        <w:t>5</w:t>
      </w:r>
      <w:r w:rsidR="000A7283" w:rsidRPr="00D601E4">
        <w:rPr>
          <w:rFonts w:ascii="Times New Roman" w:hAnsi="Times New Roman" w:cs="Times New Roman"/>
          <w:sz w:val="28"/>
          <w:szCs w:val="28"/>
        </w:rPr>
        <w:t>,0 тыс. руб</w:t>
      </w:r>
      <w:r w:rsidR="00B72D04" w:rsidRPr="00D601E4">
        <w:rPr>
          <w:rFonts w:ascii="Times New Roman" w:hAnsi="Times New Roman" w:cs="Times New Roman"/>
          <w:sz w:val="28"/>
          <w:szCs w:val="28"/>
        </w:rPr>
        <w:t>.</w:t>
      </w:r>
      <w:r w:rsidR="00EF7F55" w:rsidRPr="00D601E4">
        <w:rPr>
          <w:rFonts w:ascii="Times New Roman" w:hAnsi="Times New Roman" w:cs="Times New Roman"/>
          <w:sz w:val="28"/>
          <w:szCs w:val="28"/>
        </w:rPr>
        <w:t>, МО «</w:t>
      </w:r>
      <w:r w:rsidR="008E1D5B" w:rsidRPr="00D601E4">
        <w:rPr>
          <w:rFonts w:ascii="Times New Roman" w:hAnsi="Times New Roman" w:cs="Times New Roman"/>
          <w:sz w:val="28"/>
          <w:szCs w:val="28"/>
        </w:rPr>
        <w:t>Холмогорское</w:t>
      </w:r>
      <w:r w:rsidR="00B229FB" w:rsidRPr="00D601E4">
        <w:rPr>
          <w:rFonts w:ascii="Times New Roman" w:hAnsi="Times New Roman" w:cs="Times New Roman"/>
          <w:sz w:val="28"/>
          <w:szCs w:val="28"/>
        </w:rPr>
        <w:t>» –</w:t>
      </w:r>
      <w:r w:rsidR="008E1D5B" w:rsidRPr="00D601E4">
        <w:rPr>
          <w:rFonts w:ascii="Times New Roman" w:hAnsi="Times New Roman" w:cs="Times New Roman"/>
          <w:sz w:val="28"/>
          <w:szCs w:val="28"/>
        </w:rPr>
        <w:t>5</w:t>
      </w:r>
      <w:r w:rsidR="008511E5" w:rsidRPr="00D601E4">
        <w:rPr>
          <w:rFonts w:ascii="Times New Roman" w:hAnsi="Times New Roman" w:cs="Times New Roman"/>
          <w:sz w:val="28"/>
          <w:szCs w:val="28"/>
        </w:rPr>
        <w:t>0</w:t>
      </w:r>
      <w:r w:rsidR="008A73A6" w:rsidRPr="00D601E4">
        <w:rPr>
          <w:rFonts w:ascii="Times New Roman" w:hAnsi="Times New Roman" w:cs="Times New Roman"/>
          <w:sz w:val="28"/>
          <w:szCs w:val="28"/>
        </w:rPr>
        <w:t>,</w:t>
      </w:r>
      <w:r w:rsidR="00EF7F55" w:rsidRPr="00D601E4">
        <w:rPr>
          <w:rFonts w:ascii="Times New Roman" w:hAnsi="Times New Roman" w:cs="Times New Roman"/>
          <w:sz w:val="28"/>
          <w:szCs w:val="28"/>
        </w:rPr>
        <w:t>0 тыс. руб.</w:t>
      </w:r>
      <w:r w:rsidR="008511E5" w:rsidRPr="00D601E4">
        <w:rPr>
          <w:rFonts w:ascii="Times New Roman" w:hAnsi="Times New Roman" w:cs="Times New Roman"/>
          <w:sz w:val="28"/>
          <w:szCs w:val="28"/>
        </w:rPr>
        <w:t>, МО «Луковецкое» - 25,0 тыс. руб., МО «Усть-Пинежское» - 21,0 тыс. руб.</w:t>
      </w:r>
      <w:r w:rsidR="00EF7F55" w:rsidRPr="00D601E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F7F55" w:rsidRPr="00D601E4" w:rsidRDefault="006756A0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>соглашени</w:t>
      </w:r>
      <w:r w:rsidR="00C11736" w:rsidRPr="00D601E4">
        <w:rPr>
          <w:rFonts w:ascii="Times New Roman" w:hAnsi="Times New Roman" w:cs="Times New Roman"/>
          <w:sz w:val="28"/>
          <w:szCs w:val="28"/>
        </w:rPr>
        <w:t>е</w:t>
      </w:r>
      <w:r w:rsidRPr="00D601E4">
        <w:rPr>
          <w:rFonts w:ascii="Times New Roman" w:hAnsi="Times New Roman" w:cs="Times New Roman"/>
          <w:sz w:val="28"/>
          <w:szCs w:val="28"/>
        </w:rPr>
        <w:t xml:space="preserve"> от </w:t>
      </w:r>
      <w:r w:rsidR="008E1D5B" w:rsidRPr="00D601E4">
        <w:rPr>
          <w:rFonts w:ascii="Times New Roman" w:hAnsi="Times New Roman" w:cs="Times New Roman"/>
          <w:sz w:val="28"/>
          <w:szCs w:val="28"/>
        </w:rPr>
        <w:t>2</w:t>
      </w:r>
      <w:r w:rsidR="008511E5" w:rsidRPr="00D601E4">
        <w:rPr>
          <w:rFonts w:ascii="Times New Roman" w:hAnsi="Times New Roman" w:cs="Times New Roman"/>
          <w:sz w:val="28"/>
          <w:szCs w:val="28"/>
        </w:rPr>
        <w:t>4</w:t>
      </w:r>
      <w:r w:rsidRPr="00D601E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511E5" w:rsidRPr="00D601E4">
        <w:rPr>
          <w:rFonts w:ascii="Times New Roman" w:hAnsi="Times New Roman" w:cs="Times New Roman"/>
          <w:sz w:val="28"/>
          <w:szCs w:val="28"/>
        </w:rPr>
        <w:t>2</w:t>
      </w:r>
      <w:r w:rsidRPr="00D601E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F7F55" w:rsidRPr="00D601E4">
        <w:rPr>
          <w:rFonts w:ascii="Times New Roman" w:hAnsi="Times New Roman" w:cs="Times New Roman"/>
          <w:bCs/>
          <w:sz w:val="28"/>
          <w:szCs w:val="28"/>
        </w:rPr>
        <w:t xml:space="preserve">софинансирование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 (МО «Матигорское» </w:t>
      </w:r>
      <w:r w:rsidR="00EF7F55" w:rsidRPr="00D601E4">
        <w:rPr>
          <w:rFonts w:ascii="Times New Roman" w:hAnsi="Times New Roman" w:cs="Times New Roman"/>
          <w:sz w:val="28"/>
          <w:szCs w:val="28"/>
        </w:rPr>
        <w:t xml:space="preserve">– </w:t>
      </w:r>
      <w:r w:rsidR="00D10D4F" w:rsidRPr="00D601E4">
        <w:rPr>
          <w:rFonts w:ascii="Times New Roman" w:hAnsi="Times New Roman" w:cs="Times New Roman"/>
          <w:sz w:val="28"/>
          <w:szCs w:val="28"/>
        </w:rPr>
        <w:t>7</w:t>
      </w:r>
      <w:r w:rsidR="002F2AF7" w:rsidRPr="00D601E4">
        <w:rPr>
          <w:rFonts w:ascii="Times New Roman" w:hAnsi="Times New Roman" w:cs="Times New Roman"/>
          <w:sz w:val="28"/>
          <w:szCs w:val="28"/>
        </w:rPr>
        <w:t>0,0</w:t>
      </w:r>
      <w:r w:rsidR="00EF7F55" w:rsidRPr="00D601E4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EF7F55" w:rsidRPr="00D601E4">
        <w:rPr>
          <w:rFonts w:ascii="Times New Roman" w:hAnsi="Times New Roman" w:cs="Times New Roman"/>
          <w:bCs/>
          <w:sz w:val="28"/>
          <w:szCs w:val="28"/>
        </w:rPr>
        <w:t xml:space="preserve">МО «Емецкое» </w:t>
      </w:r>
      <w:r w:rsidR="00EF7F55" w:rsidRPr="00D601E4">
        <w:rPr>
          <w:rFonts w:ascii="Times New Roman" w:hAnsi="Times New Roman" w:cs="Times New Roman"/>
          <w:sz w:val="28"/>
          <w:szCs w:val="28"/>
        </w:rPr>
        <w:t xml:space="preserve">– </w:t>
      </w:r>
      <w:r w:rsidR="00D10D4F" w:rsidRPr="00D601E4">
        <w:rPr>
          <w:rFonts w:ascii="Times New Roman" w:hAnsi="Times New Roman" w:cs="Times New Roman"/>
          <w:sz w:val="28"/>
          <w:szCs w:val="28"/>
        </w:rPr>
        <w:t>7</w:t>
      </w:r>
      <w:r w:rsidR="002F2AF7" w:rsidRPr="00D601E4">
        <w:rPr>
          <w:rFonts w:ascii="Times New Roman" w:hAnsi="Times New Roman" w:cs="Times New Roman"/>
          <w:sz w:val="28"/>
          <w:szCs w:val="28"/>
        </w:rPr>
        <w:t>0,0</w:t>
      </w:r>
      <w:r w:rsidR="00EF7F55" w:rsidRPr="00D601E4">
        <w:rPr>
          <w:rFonts w:ascii="Times New Roman" w:hAnsi="Times New Roman" w:cs="Times New Roman"/>
          <w:sz w:val="28"/>
          <w:szCs w:val="28"/>
        </w:rPr>
        <w:t xml:space="preserve"> тыс. руб., МО «Светлозерское» – </w:t>
      </w:r>
      <w:r w:rsidR="00D10D4F" w:rsidRPr="00D601E4">
        <w:rPr>
          <w:rFonts w:ascii="Times New Roman" w:hAnsi="Times New Roman" w:cs="Times New Roman"/>
          <w:sz w:val="28"/>
          <w:szCs w:val="28"/>
        </w:rPr>
        <w:t>7</w:t>
      </w:r>
      <w:r w:rsidR="002F2AF7" w:rsidRPr="00D601E4">
        <w:rPr>
          <w:rFonts w:ascii="Times New Roman" w:hAnsi="Times New Roman" w:cs="Times New Roman"/>
          <w:sz w:val="28"/>
          <w:szCs w:val="28"/>
        </w:rPr>
        <w:t>0,0</w:t>
      </w:r>
      <w:r w:rsidR="00EF7F55" w:rsidRPr="00D601E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10ABF" w:rsidRPr="00D601E4">
        <w:rPr>
          <w:rFonts w:ascii="Times New Roman" w:hAnsi="Times New Roman" w:cs="Times New Roman"/>
          <w:sz w:val="28"/>
          <w:szCs w:val="28"/>
        </w:rPr>
        <w:t>.</w:t>
      </w:r>
      <w:r w:rsidR="00D20126" w:rsidRPr="00D601E4">
        <w:rPr>
          <w:rFonts w:ascii="Times New Roman" w:hAnsi="Times New Roman" w:cs="Times New Roman"/>
          <w:sz w:val="28"/>
          <w:szCs w:val="28"/>
        </w:rPr>
        <w:t>).</w:t>
      </w:r>
    </w:p>
    <w:p w:rsidR="00A754BB" w:rsidRPr="00D601E4" w:rsidRDefault="00D65A03" w:rsidP="00D601E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муниципальной программой основные мероприятия выполнены </w:t>
      </w:r>
      <w:r w:rsidR="00D20126" w:rsidRPr="00D601E4">
        <w:rPr>
          <w:rFonts w:ascii="Times New Roman" w:hAnsi="Times New Roman" w:cs="Times New Roman"/>
          <w:sz w:val="28"/>
          <w:szCs w:val="28"/>
        </w:rPr>
        <w:t xml:space="preserve">не </w:t>
      </w:r>
      <w:r w:rsidRPr="00D601E4">
        <w:rPr>
          <w:rFonts w:ascii="Times New Roman" w:hAnsi="Times New Roman" w:cs="Times New Roman"/>
          <w:sz w:val="28"/>
          <w:szCs w:val="28"/>
        </w:rPr>
        <w:t xml:space="preserve">в полном объеме. </w:t>
      </w:r>
      <w:r w:rsidR="00A754BB" w:rsidRPr="00D601E4">
        <w:rPr>
          <w:rFonts w:ascii="Times New Roman" w:hAnsi="Times New Roman" w:cs="Times New Roman"/>
          <w:sz w:val="28"/>
          <w:szCs w:val="28"/>
        </w:rPr>
        <w:t>О</w:t>
      </w:r>
      <w:r w:rsidRPr="00D601E4">
        <w:rPr>
          <w:rFonts w:ascii="Times New Roman" w:hAnsi="Times New Roman" w:cs="Times New Roman"/>
          <w:sz w:val="28"/>
          <w:szCs w:val="28"/>
        </w:rPr>
        <w:t xml:space="preserve">тклонения от реализации запланированных финансовых средств </w:t>
      </w:r>
      <w:r w:rsidR="00A754BB" w:rsidRPr="00D601E4">
        <w:rPr>
          <w:rFonts w:ascii="Times New Roman" w:hAnsi="Times New Roman" w:cs="Times New Roman"/>
          <w:sz w:val="28"/>
          <w:szCs w:val="28"/>
        </w:rPr>
        <w:t xml:space="preserve">вызваны </w:t>
      </w:r>
      <w:r w:rsidR="004A1B2D" w:rsidRPr="00D601E4">
        <w:rPr>
          <w:rFonts w:ascii="Times New Roman" w:hAnsi="Times New Roman" w:cs="Times New Roman"/>
          <w:sz w:val="28"/>
          <w:szCs w:val="28"/>
        </w:rPr>
        <w:t>увеличением суммы материального ущерба, произошедшего из-за увеличения последствий в результате ЧС, и из-за недостаточного финансирования, необходимого для обустройства мест массового отдыха людей у воды и несоблюдения техники безопасности на воде.</w:t>
      </w:r>
    </w:p>
    <w:p w:rsidR="00935A19" w:rsidRDefault="00A754BB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1E4">
        <w:rPr>
          <w:rFonts w:ascii="Times New Roman" w:hAnsi="Times New Roman" w:cs="Times New Roman"/>
          <w:sz w:val="28"/>
          <w:szCs w:val="28"/>
        </w:rPr>
        <w:t xml:space="preserve">1.6. </w:t>
      </w:r>
      <w:r w:rsidR="00EE3B11" w:rsidRPr="00D601E4">
        <w:rPr>
          <w:rFonts w:ascii="Times New Roman" w:hAnsi="Times New Roman" w:cs="Times New Roman"/>
          <w:sz w:val="28"/>
          <w:szCs w:val="28"/>
        </w:rPr>
        <w:t xml:space="preserve">Перечень достигнутых целевых показателей муниципальной программы  приведен в </w:t>
      </w:r>
      <w:r w:rsidR="00D20126" w:rsidRPr="00D601E4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D20126" w:rsidRPr="00D601E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20126" w:rsidRPr="00D601E4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EE3B11" w:rsidRPr="00D601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E3B11" w:rsidRPr="00D601E4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 отчетный период (</w:t>
      </w:r>
      <w:r w:rsidR="00D20126" w:rsidRPr="00D601E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20126" w:rsidRPr="00D601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E3B11" w:rsidRPr="00D601E4">
        <w:rPr>
          <w:rFonts w:ascii="Times New Roman" w:hAnsi="Times New Roman" w:cs="Times New Roman"/>
          <w:sz w:val="28"/>
          <w:szCs w:val="28"/>
        </w:rPr>
        <w:t xml:space="preserve">) произведена в соответствии с методикой оценки эффективности реализации муниципальных программ </w:t>
      </w:r>
      <w:r w:rsidR="00DD1B9D" w:rsidRPr="00D601E4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EE3B11" w:rsidRPr="00D601E4">
        <w:rPr>
          <w:rFonts w:ascii="Times New Roman" w:hAnsi="Times New Roman" w:cs="Times New Roman"/>
          <w:sz w:val="28"/>
          <w:szCs w:val="28"/>
        </w:rPr>
        <w:t>, утвержденной постановлением</w:t>
      </w:r>
      <w:r w:rsidRPr="00D601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E3B11" w:rsidRPr="00D601E4">
        <w:rPr>
          <w:rFonts w:ascii="Times New Roman" w:hAnsi="Times New Roman" w:cs="Times New Roman"/>
          <w:sz w:val="28"/>
          <w:szCs w:val="28"/>
        </w:rPr>
        <w:t xml:space="preserve"> </w:t>
      </w:r>
      <w:r w:rsidR="00DD1B9D" w:rsidRPr="00D601E4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 от 16 декабря 2022 г. № 3</w:t>
      </w:r>
      <w:r w:rsidR="00EE3B11" w:rsidRPr="00D601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3B11" w:rsidRPr="00D601E4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4A1B2D" w:rsidRPr="00D601E4">
        <w:rPr>
          <w:rFonts w:ascii="Times New Roman" w:hAnsi="Times New Roman" w:cs="Times New Roman"/>
          <w:sz w:val="28"/>
          <w:szCs w:val="28"/>
        </w:rPr>
        <w:t>7</w:t>
      </w:r>
      <w:r w:rsidR="00D20126" w:rsidRPr="00D601E4">
        <w:rPr>
          <w:rFonts w:ascii="Times New Roman" w:hAnsi="Times New Roman" w:cs="Times New Roman"/>
          <w:sz w:val="28"/>
          <w:szCs w:val="28"/>
        </w:rPr>
        <w:t>5</w:t>
      </w:r>
      <w:r w:rsidR="00D50EE6" w:rsidRPr="00D601E4">
        <w:rPr>
          <w:rFonts w:ascii="Times New Roman" w:hAnsi="Times New Roman" w:cs="Times New Roman"/>
          <w:sz w:val="28"/>
          <w:szCs w:val="28"/>
        </w:rPr>
        <w:t>,</w:t>
      </w:r>
      <w:r w:rsidR="00D20126" w:rsidRPr="00D601E4">
        <w:rPr>
          <w:rFonts w:ascii="Times New Roman" w:hAnsi="Times New Roman" w:cs="Times New Roman"/>
          <w:sz w:val="28"/>
          <w:szCs w:val="28"/>
        </w:rPr>
        <w:t>8</w:t>
      </w:r>
      <w:r w:rsidR="00EE3B11" w:rsidRPr="00D601E4">
        <w:rPr>
          <w:rFonts w:ascii="Times New Roman" w:hAnsi="Times New Roman" w:cs="Times New Roman"/>
          <w:sz w:val="28"/>
          <w:szCs w:val="28"/>
        </w:rPr>
        <w:t xml:space="preserve"> баллов.</w:t>
      </w:r>
      <w:proofErr w:type="gramEnd"/>
      <w:r w:rsidR="00EE3B11" w:rsidRPr="00D601E4">
        <w:rPr>
          <w:rFonts w:ascii="Times New Roman" w:hAnsi="Times New Roman" w:cs="Times New Roman"/>
          <w:sz w:val="28"/>
          <w:szCs w:val="28"/>
        </w:rPr>
        <w:t xml:space="preserve"> Эффективность реализации Программы следует признать </w:t>
      </w:r>
      <w:r w:rsidR="004A1B2D" w:rsidRPr="00D601E4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EE3B11" w:rsidRPr="00D601E4">
        <w:rPr>
          <w:rFonts w:ascii="Times New Roman" w:hAnsi="Times New Roman" w:cs="Times New Roman"/>
          <w:sz w:val="28"/>
          <w:szCs w:val="28"/>
        </w:rPr>
        <w:t>.</w:t>
      </w:r>
    </w:p>
    <w:p w:rsidR="00D601E4" w:rsidRDefault="00D601E4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1E4" w:rsidRDefault="00D601E4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1E4" w:rsidRDefault="00D601E4" w:rsidP="00D601E4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01E4" w:rsidRDefault="00D601E4" w:rsidP="00D601E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1E4" w:rsidRPr="00D601E4" w:rsidRDefault="00D601E4" w:rsidP="00D601E4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  <w:sectPr w:rsidR="00D601E4" w:rsidRPr="00D601E4" w:rsidSect="005045EB">
          <w:headerReference w:type="default" r:id="rId9"/>
          <w:pgSz w:w="11906" w:h="16838"/>
          <w:pgMar w:top="709" w:right="850" w:bottom="709" w:left="1701" w:header="709" w:footer="709" w:gutter="0"/>
          <w:cols w:space="708"/>
          <w:titlePg/>
          <w:docGrid w:linePitch="360"/>
        </w:sectPr>
      </w:pP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Объемы финансирования и освоения средств муниципальной программы</w:t>
      </w:r>
      <w:r w:rsidR="00D601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«Защита населения и территорий Холмогорского муниципального района от чрезвычайных ситуаций</w:t>
      </w:r>
      <w:proofErr w:type="gramStart"/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D601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38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proofErr w:type="gramEnd"/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пожарной безопасности и обеспечение безопасности л</w:t>
      </w:r>
      <w:r w:rsidR="00E236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юдей на водных объектах</w:t>
      </w:r>
      <w:r w:rsidR="008E1D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701"/>
        <w:gridCol w:w="709"/>
        <w:gridCol w:w="992"/>
        <w:gridCol w:w="567"/>
        <w:gridCol w:w="851"/>
        <w:gridCol w:w="850"/>
        <w:gridCol w:w="992"/>
        <w:gridCol w:w="993"/>
        <w:gridCol w:w="992"/>
        <w:gridCol w:w="992"/>
        <w:gridCol w:w="709"/>
        <w:gridCol w:w="992"/>
        <w:gridCol w:w="1276"/>
        <w:gridCol w:w="1134"/>
      </w:tblGrid>
      <w:tr w:rsidR="00F228C4" w:rsidRPr="00D03AE6" w:rsidTr="004B7DFE">
        <w:trPr>
          <w:tblHeader/>
        </w:trPr>
        <w:tc>
          <w:tcPr>
            <w:tcW w:w="2127" w:type="dxa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0915" w:type="dxa"/>
            <w:gridSpan w:val="1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Объем финансирования муниципальной программы,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F228C4" w:rsidRPr="00F144BC" w:rsidRDefault="00F228C4" w:rsidP="00060F68">
            <w:pPr>
              <w:autoSpaceDE w:val="0"/>
              <w:autoSpaceDN w:val="0"/>
              <w:adjustRightInd w:val="0"/>
              <w:spacing w:after="0" w:line="240" w:lineRule="auto"/>
              <w:ind w:right="-109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F228C4" w:rsidRPr="00D03AE6" w:rsidTr="004B7DFE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371" w:type="dxa"/>
            <w:gridSpan w:val="8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В том числе по источникам</w:t>
            </w:r>
          </w:p>
        </w:tc>
        <w:tc>
          <w:tcPr>
            <w:tcW w:w="1276" w:type="dxa"/>
            <w:vMerge w:val="restart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освоено</w:t>
            </w:r>
          </w:p>
        </w:tc>
        <w:tc>
          <w:tcPr>
            <w:tcW w:w="1134" w:type="dxa"/>
            <w:vMerge/>
          </w:tcPr>
          <w:p w:rsidR="00F228C4" w:rsidRPr="00F144BC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D34B0" w:rsidRPr="00D03AE6" w:rsidTr="004B7DFE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985" w:type="dxa"/>
            <w:gridSpan w:val="2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2"/>
            <w:vAlign w:val="center"/>
          </w:tcPr>
          <w:p w:rsidR="00F228C4" w:rsidRPr="00D03AE6" w:rsidRDefault="008E1D5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Районный</w:t>
            </w:r>
          </w:p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701" w:type="dxa"/>
            <w:gridSpan w:val="2"/>
            <w:vAlign w:val="center"/>
          </w:tcPr>
          <w:p w:rsidR="00F228C4" w:rsidRPr="00D03AE6" w:rsidRDefault="008E1D5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Иные</w:t>
            </w:r>
            <w:r w:rsidR="00F228C4" w:rsidRPr="00D03AE6">
              <w:rPr>
                <w:rFonts w:ascii="Times New Roman" w:hAnsi="Times New Roman" w:cs="Times New Roman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228C4" w:rsidRPr="00F144BC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E1342" w:rsidRPr="00D03AE6" w:rsidTr="004B7DFE">
        <w:trPr>
          <w:tblHeader/>
        </w:trPr>
        <w:tc>
          <w:tcPr>
            <w:tcW w:w="2127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228C4" w:rsidRPr="00D03AE6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567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850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3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709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228C4" w:rsidRPr="00D03AE6" w:rsidRDefault="00F228C4" w:rsidP="004B7DF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03AE6">
              <w:rPr>
                <w:rFonts w:ascii="Times New Roman" w:hAnsi="Times New Roman" w:cs="Times New Roman"/>
                <w:lang w:eastAsia="ru-RU"/>
              </w:rPr>
              <w:t>Кассовые расходы</w:t>
            </w:r>
          </w:p>
        </w:tc>
        <w:tc>
          <w:tcPr>
            <w:tcW w:w="1276" w:type="dxa"/>
            <w:vMerge/>
            <w:vAlign w:val="center"/>
          </w:tcPr>
          <w:p w:rsidR="00F228C4" w:rsidRPr="00D03AE6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F228C4" w:rsidRPr="00F144BC" w:rsidRDefault="00F228C4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E1D5B" w:rsidRPr="00D03AE6" w:rsidTr="004B7DFE">
        <w:tc>
          <w:tcPr>
            <w:tcW w:w="2127" w:type="dxa"/>
            <w:vAlign w:val="center"/>
          </w:tcPr>
          <w:p w:rsidR="008E1D5B" w:rsidRPr="00D03AE6" w:rsidRDefault="008E1D5B" w:rsidP="008E1D5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8E1D5B" w:rsidRPr="00D03AE6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8E1D5B" w:rsidRPr="00F77344" w:rsidRDefault="008E1D5B" w:rsidP="004B7DF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8E1D5B" w:rsidRPr="00F77344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8E1D5B" w:rsidRPr="00F144BC" w:rsidRDefault="008E1D5B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44BC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FE75DA" w:rsidRPr="00D03AE6" w:rsidTr="004B7DFE">
        <w:tc>
          <w:tcPr>
            <w:tcW w:w="2127" w:type="dxa"/>
            <w:vAlign w:val="center"/>
          </w:tcPr>
          <w:p w:rsidR="00FE75DA" w:rsidRPr="00F144BC" w:rsidRDefault="00FE75DA" w:rsidP="00D04D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 Обеспечение безопасности людей на водных объектах </w:t>
            </w:r>
          </w:p>
        </w:tc>
        <w:tc>
          <w:tcPr>
            <w:tcW w:w="1701" w:type="dxa"/>
            <w:vAlign w:val="center"/>
          </w:tcPr>
          <w:p w:rsidR="00FE75DA" w:rsidRPr="00F144BC" w:rsidRDefault="00FE75DA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FE75DA" w:rsidRPr="00F144BC" w:rsidRDefault="00FE75DA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FE75DA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143,95507</w:t>
            </w:r>
          </w:p>
        </w:tc>
        <w:tc>
          <w:tcPr>
            <w:tcW w:w="992" w:type="dxa"/>
            <w:vAlign w:val="center"/>
          </w:tcPr>
          <w:p w:rsidR="00FE75DA" w:rsidRPr="00F144BC" w:rsidRDefault="00782E88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143,95507</w:t>
            </w:r>
          </w:p>
        </w:tc>
        <w:tc>
          <w:tcPr>
            <w:tcW w:w="567" w:type="dxa"/>
            <w:vAlign w:val="center"/>
          </w:tcPr>
          <w:p w:rsidR="00FE75DA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FE75DA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E75DA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143,95507</w:t>
            </w:r>
          </w:p>
        </w:tc>
        <w:tc>
          <w:tcPr>
            <w:tcW w:w="992" w:type="dxa"/>
            <w:vAlign w:val="center"/>
          </w:tcPr>
          <w:p w:rsidR="00FE75DA" w:rsidRPr="00F144BC" w:rsidRDefault="00782E88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143,95507</w:t>
            </w:r>
          </w:p>
        </w:tc>
        <w:tc>
          <w:tcPr>
            <w:tcW w:w="709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E75DA" w:rsidRPr="00F144BC" w:rsidRDefault="00FE75DA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E75DA" w:rsidRPr="00F144BC" w:rsidRDefault="00782E88" w:rsidP="004A0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143,95507</w:t>
            </w:r>
          </w:p>
        </w:tc>
        <w:tc>
          <w:tcPr>
            <w:tcW w:w="1134" w:type="dxa"/>
            <w:vAlign w:val="center"/>
          </w:tcPr>
          <w:p w:rsidR="00FE75DA" w:rsidRPr="00F144BC" w:rsidRDefault="00782E88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88" w:rsidRPr="00D03AE6" w:rsidTr="004B7DFE">
        <w:tc>
          <w:tcPr>
            <w:tcW w:w="2127" w:type="dxa"/>
            <w:vAlign w:val="center"/>
          </w:tcPr>
          <w:p w:rsidR="00782E88" w:rsidRPr="00F144BC" w:rsidRDefault="00782E88" w:rsidP="004B7DF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2.1.Предупреждение и ликвидация последствий ЧС, проведение аварийно-спасательных работ </w:t>
            </w:r>
          </w:p>
        </w:tc>
        <w:tc>
          <w:tcPr>
            <w:tcW w:w="1701" w:type="dxa"/>
            <w:vAlign w:val="center"/>
          </w:tcPr>
          <w:p w:rsidR="00782E88" w:rsidRPr="00F144BC" w:rsidRDefault="00782E88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782E88" w:rsidRPr="00F144BC" w:rsidRDefault="00782E88" w:rsidP="00FE75D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325,24226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07526</w:t>
            </w:r>
          </w:p>
        </w:tc>
        <w:tc>
          <w:tcPr>
            <w:tcW w:w="567" w:type="dxa"/>
            <w:vAlign w:val="center"/>
          </w:tcPr>
          <w:p w:rsidR="00782E88" w:rsidRPr="00F144BC" w:rsidRDefault="00575357" w:rsidP="004A1B2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</w:t>
            </w:r>
            <w:r w:rsidR="004A1B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782E88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82E88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2E88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325,24226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07526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82E88" w:rsidRPr="00F144BC" w:rsidRDefault="00782E88" w:rsidP="00A245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07526</w:t>
            </w:r>
          </w:p>
        </w:tc>
        <w:tc>
          <w:tcPr>
            <w:tcW w:w="1134" w:type="dxa"/>
            <w:vAlign w:val="center"/>
          </w:tcPr>
          <w:p w:rsidR="00782E88" w:rsidRPr="00F144BC" w:rsidRDefault="00782E88" w:rsidP="00727D3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экономия за счет сокращения средств на ликвидацию ЧС</w:t>
            </w:r>
          </w:p>
        </w:tc>
      </w:tr>
      <w:tr w:rsidR="00A754BB" w:rsidRPr="00D03AE6" w:rsidTr="004B7DFE">
        <w:tc>
          <w:tcPr>
            <w:tcW w:w="2127" w:type="dxa"/>
            <w:vAlign w:val="center"/>
          </w:tcPr>
          <w:p w:rsidR="00A754BB" w:rsidRPr="00F144BC" w:rsidRDefault="00A754BB" w:rsidP="004B7DF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54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 Обучение: членов КЧС и ОПБ, членов комиссии ПУФ, членов эвакоприемной комиссии, инструкторов (консультантов)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A754BB" w:rsidRPr="00F144BC" w:rsidRDefault="00A754BB" w:rsidP="00A754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A754BB" w:rsidRPr="00F144BC" w:rsidRDefault="00A754BB" w:rsidP="00A754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A754BB" w:rsidRDefault="00A754BB" w:rsidP="00782E8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A754BB" w:rsidRPr="00F144BC" w:rsidRDefault="00A754BB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754BB" w:rsidRPr="00575357" w:rsidRDefault="00A754BB" w:rsidP="00575357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754BB" w:rsidRPr="00F144BC" w:rsidRDefault="00A754B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754BB" w:rsidRPr="00F144BC" w:rsidRDefault="00A754B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754BB" w:rsidRPr="00F144BC" w:rsidRDefault="00A754B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754BB" w:rsidRPr="00F144BC" w:rsidRDefault="00A754B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754BB" w:rsidRDefault="00A754BB" w:rsidP="00782E8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A754BB" w:rsidRPr="00F144BC" w:rsidRDefault="00A754BB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754BB" w:rsidRPr="00F144BC" w:rsidRDefault="00A754B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754BB" w:rsidRPr="00F144BC" w:rsidRDefault="00A754BB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754BB" w:rsidRPr="00F144BC" w:rsidRDefault="00A754BB" w:rsidP="00A2458E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754BB" w:rsidRDefault="00A754BB" w:rsidP="00727D3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обучение за счет средств УМЦ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Поливаного</w:t>
            </w:r>
            <w:proofErr w:type="spellEnd"/>
          </w:p>
        </w:tc>
      </w:tr>
      <w:tr w:rsidR="00782E88" w:rsidRPr="00D03AE6" w:rsidTr="004B7DFE">
        <w:trPr>
          <w:trHeight w:val="1200"/>
        </w:trPr>
        <w:tc>
          <w:tcPr>
            <w:tcW w:w="2127" w:type="dxa"/>
            <w:vMerge w:val="restart"/>
            <w:vAlign w:val="bottom"/>
          </w:tcPr>
          <w:p w:rsidR="00782E88" w:rsidRPr="00F144BC" w:rsidRDefault="00782E88" w:rsidP="0087749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3.1. Софинансирование расходных обязательств сельских поселений МО «Холмогорский муниципальный район» по содержанию, ремонту и строительству источников наружного противопожарного водоснабжения</w:t>
            </w:r>
          </w:p>
        </w:tc>
        <w:tc>
          <w:tcPr>
            <w:tcW w:w="1701" w:type="dxa"/>
            <w:vAlign w:val="center"/>
          </w:tcPr>
          <w:p w:rsidR="00782E88" w:rsidRPr="00F144BC" w:rsidRDefault="00782E88" w:rsidP="0087749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«Двинское»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877499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782E8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67" w:type="dxa"/>
            <w:vAlign w:val="center"/>
          </w:tcPr>
          <w:p w:rsidR="00782E88" w:rsidRPr="00F144BC" w:rsidRDefault="00782E88" w:rsidP="0087749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782E88" w:rsidRPr="00F144BC" w:rsidRDefault="00782E88" w:rsidP="00BC2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82E88" w:rsidRPr="00F144BC" w:rsidRDefault="00782E88" w:rsidP="00BC2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245A8C">
            <w:pPr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2E88" w:rsidRPr="00F144BC" w:rsidRDefault="00782E88" w:rsidP="00BC28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144B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BC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BC2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82E88" w:rsidRPr="00F144BC" w:rsidRDefault="00782E88" w:rsidP="00CA4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782E88" w:rsidRPr="00F144BC" w:rsidRDefault="00782E88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88" w:rsidRPr="00D03AE6" w:rsidTr="004B7DFE">
        <w:tc>
          <w:tcPr>
            <w:tcW w:w="2127" w:type="dxa"/>
            <w:vMerge/>
            <w:vAlign w:val="bottom"/>
          </w:tcPr>
          <w:p w:rsidR="00782E88" w:rsidRPr="00F144BC" w:rsidRDefault="00782E88" w:rsidP="001B2C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2E88" w:rsidRPr="00F144BC" w:rsidRDefault="00782E88" w:rsidP="0087749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«Холмогорское»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782E88" w:rsidRPr="00F144BC" w:rsidRDefault="00782E88" w:rsidP="0087749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782E88" w:rsidRPr="00F144BC" w:rsidRDefault="00782E88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88" w:rsidRPr="00D03AE6" w:rsidTr="004B7DFE">
        <w:tc>
          <w:tcPr>
            <w:tcW w:w="2127" w:type="dxa"/>
            <w:vMerge/>
            <w:vAlign w:val="bottom"/>
          </w:tcPr>
          <w:p w:rsidR="00782E88" w:rsidRPr="00F144BC" w:rsidRDefault="00782E88" w:rsidP="001B2C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2E88" w:rsidRPr="00F144BC" w:rsidRDefault="00782E88" w:rsidP="0087749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«Луковецкое»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:rsidR="00782E88" w:rsidRPr="00F144BC" w:rsidRDefault="00782E88" w:rsidP="0087749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vAlign w:val="center"/>
          </w:tcPr>
          <w:p w:rsidR="00782E88" w:rsidRDefault="00782E88" w:rsidP="00FD34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82E88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vAlign w:val="center"/>
          </w:tcPr>
          <w:p w:rsidR="00782E88" w:rsidRPr="00F144BC" w:rsidRDefault="00782E88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88" w:rsidRPr="00D03AE6" w:rsidTr="004B7DFE">
        <w:tc>
          <w:tcPr>
            <w:tcW w:w="2127" w:type="dxa"/>
            <w:vMerge/>
            <w:vAlign w:val="bottom"/>
          </w:tcPr>
          <w:p w:rsidR="00782E88" w:rsidRPr="00F144BC" w:rsidRDefault="00782E88" w:rsidP="001B2C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2E88" w:rsidRPr="00F144BC" w:rsidRDefault="00782E88" w:rsidP="0087749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«Усть-Пинежское»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67" w:type="dxa"/>
            <w:vAlign w:val="center"/>
          </w:tcPr>
          <w:p w:rsidR="00782E88" w:rsidRPr="00F144BC" w:rsidRDefault="00782E88" w:rsidP="0087749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2E88" w:rsidRPr="00F144BC" w:rsidRDefault="00782E88" w:rsidP="00FD3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  <w:vAlign w:val="center"/>
          </w:tcPr>
          <w:p w:rsidR="00782E88" w:rsidRDefault="00782E88" w:rsidP="00FD34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82E88" w:rsidRDefault="00782E88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vAlign w:val="center"/>
          </w:tcPr>
          <w:p w:rsidR="00782E88" w:rsidRPr="00F144BC" w:rsidRDefault="00782E88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499" w:rsidRPr="00D03AE6" w:rsidTr="004B7DFE">
        <w:trPr>
          <w:trHeight w:val="727"/>
        </w:trPr>
        <w:tc>
          <w:tcPr>
            <w:tcW w:w="2127" w:type="dxa"/>
            <w:vMerge w:val="restart"/>
          </w:tcPr>
          <w:p w:rsidR="00877499" w:rsidRPr="00F144BC" w:rsidRDefault="00877499" w:rsidP="0087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 Проведение огнезащитной обработки сгораемых строительных конструкций</w:t>
            </w:r>
          </w:p>
        </w:tc>
        <w:tc>
          <w:tcPr>
            <w:tcW w:w="1701" w:type="dxa"/>
            <w:vAlign w:val="center"/>
          </w:tcPr>
          <w:p w:rsidR="00877499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vAlign w:val="center"/>
          </w:tcPr>
          <w:p w:rsidR="00877499" w:rsidRPr="00F144BC" w:rsidRDefault="00782E88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67,833</w:t>
            </w:r>
          </w:p>
        </w:tc>
        <w:tc>
          <w:tcPr>
            <w:tcW w:w="992" w:type="dxa"/>
            <w:vAlign w:val="center"/>
          </w:tcPr>
          <w:p w:rsidR="00877499" w:rsidRPr="00F144BC" w:rsidRDefault="00782E88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67,833</w:t>
            </w:r>
          </w:p>
        </w:tc>
        <w:tc>
          <w:tcPr>
            <w:tcW w:w="567" w:type="dxa"/>
            <w:vAlign w:val="center"/>
          </w:tcPr>
          <w:p w:rsidR="00877499" w:rsidRPr="00F144BC" w:rsidRDefault="00877499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78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51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67,833</w:t>
            </w:r>
          </w:p>
        </w:tc>
        <w:tc>
          <w:tcPr>
            <w:tcW w:w="992" w:type="dxa"/>
            <w:vAlign w:val="center"/>
          </w:tcPr>
          <w:p w:rsidR="00877499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67,833</w:t>
            </w:r>
          </w:p>
        </w:tc>
        <w:tc>
          <w:tcPr>
            <w:tcW w:w="709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87749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7499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67,833</w:t>
            </w:r>
          </w:p>
        </w:tc>
        <w:tc>
          <w:tcPr>
            <w:tcW w:w="1134" w:type="dxa"/>
            <w:vAlign w:val="center"/>
          </w:tcPr>
          <w:p w:rsidR="00877499" w:rsidRPr="00F144BC" w:rsidRDefault="00877499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499" w:rsidRPr="00D03AE6" w:rsidTr="004B7DFE">
        <w:trPr>
          <w:trHeight w:val="727"/>
        </w:trPr>
        <w:tc>
          <w:tcPr>
            <w:tcW w:w="2127" w:type="dxa"/>
            <w:vMerge/>
          </w:tcPr>
          <w:p w:rsidR="00877499" w:rsidRPr="00F144BC" w:rsidRDefault="00877499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77499" w:rsidRPr="00F144BC" w:rsidRDefault="00877499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«</w:t>
            </w:r>
            <w:r w:rsidR="0078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Историко мемориальный музей М.В. Ломоносова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Align w:val="center"/>
          </w:tcPr>
          <w:p w:rsidR="00877499" w:rsidRPr="00F144BC" w:rsidRDefault="00782E88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877499" w:rsidRPr="00F144BC" w:rsidRDefault="00782E88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77499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877499" w:rsidRPr="00F144BC" w:rsidRDefault="00877499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78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877499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877499" w:rsidRPr="00F144BC" w:rsidRDefault="00F144BC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7499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877499" w:rsidRPr="00F144BC" w:rsidRDefault="00F144BC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88" w:rsidRPr="00D03AE6" w:rsidTr="004B7DFE">
        <w:tc>
          <w:tcPr>
            <w:tcW w:w="2127" w:type="dxa"/>
            <w:vMerge w:val="restart"/>
          </w:tcPr>
          <w:p w:rsidR="00782E88" w:rsidRPr="00F144BC" w:rsidRDefault="00782E88" w:rsidP="0087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 Обеспечение мер первичной пожарной безопасности</w:t>
            </w:r>
          </w:p>
        </w:tc>
        <w:tc>
          <w:tcPr>
            <w:tcW w:w="1701" w:type="dxa"/>
            <w:vAlign w:val="center"/>
          </w:tcPr>
          <w:p w:rsidR="00782E88" w:rsidRPr="00F144BC" w:rsidRDefault="00782E88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«ХЦМБ»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:rsidR="00782E88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782E88" w:rsidRPr="00F144BC" w:rsidRDefault="00782E88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82E88" w:rsidRPr="00F144BC" w:rsidRDefault="00782E88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2E88" w:rsidRPr="00F144BC" w:rsidRDefault="00782E88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82E88" w:rsidRPr="00F144BC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vAlign w:val="center"/>
          </w:tcPr>
          <w:p w:rsidR="00782E88" w:rsidRPr="00F144BC" w:rsidRDefault="00782E88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88" w:rsidRPr="00D03AE6" w:rsidTr="00782E88">
        <w:tc>
          <w:tcPr>
            <w:tcW w:w="2127" w:type="dxa"/>
            <w:vMerge/>
          </w:tcPr>
          <w:p w:rsidR="00782E88" w:rsidRPr="00F144BC" w:rsidRDefault="00782E88" w:rsidP="0087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782E88" w:rsidRPr="00F144BC" w:rsidRDefault="00782E88" w:rsidP="00782E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67" w:type="dxa"/>
            <w:vAlign w:val="center"/>
          </w:tcPr>
          <w:p w:rsidR="00782E88" w:rsidRPr="00F144BC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782E88" w:rsidRDefault="00782E88" w:rsidP="00782E88">
            <w:pPr>
              <w:jc w:val="center"/>
            </w:pPr>
            <w:r w:rsidRPr="00E554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782E88" w:rsidRDefault="00782E88" w:rsidP="00782E88">
            <w:pPr>
              <w:jc w:val="center"/>
            </w:pPr>
            <w:r w:rsidRPr="00E554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Default="00782E88" w:rsidP="00782E88">
            <w:pPr>
              <w:jc w:val="center"/>
            </w:pPr>
            <w:r w:rsidRPr="00E554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82E88" w:rsidRDefault="00782E88" w:rsidP="00782E88">
            <w:pPr>
              <w:jc w:val="center"/>
            </w:pPr>
            <w:r w:rsidRPr="00E554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vAlign w:val="center"/>
          </w:tcPr>
          <w:p w:rsidR="00782E88" w:rsidRDefault="00782E88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:rsidR="00782E88" w:rsidRPr="00F144BC" w:rsidRDefault="00782E88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82E88" w:rsidRPr="00F144BC" w:rsidRDefault="00782E88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82E88" w:rsidRDefault="00782E88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vAlign w:val="center"/>
          </w:tcPr>
          <w:p w:rsidR="00782E88" w:rsidRPr="00F144BC" w:rsidRDefault="00782E88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4B7DFE">
        <w:trPr>
          <w:trHeight w:val="638"/>
        </w:trPr>
        <w:tc>
          <w:tcPr>
            <w:tcW w:w="2127" w:type="dxa"/>
            <w:vMerge w:val="restart"/>
          </w:tcPr>
          <w:p w:rsidR="00F228C4" w:rsidRPr="00F144BC" w:rsidRDefault="00877499" w:rsidP="0087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3.4. Монтаж и ремонт систем 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автоматической пожарной безопасности</w:t>
            </w:r>
          </w:p>
        </w:tc>
        <w:tc>
          <w:tcPr>
            <w:tcW w:w="1701" w:type="dxa"/>
            <w:vAlign w:val="center"/>
          </w:tcPr>
          <w:p w:rsidR="00F228C4" w:rsidRPr="00F144BC" w:rsidRDefault="00F228C4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МКУК «ХЦМБ»</w:t>
            </w:r>
          </w:p>
        </w:tc>
        <w:tc>
          <w:tcPr>
            <w:tcW w:w="709" w:type="dxa"/>
            <w:vAlign w:val="center"/>
          </w:tcPr>
          <w:p w:rsidR="00F228C4" w:rsidRPr="00F144BC" w:rsidRDefault="00575357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992" w:type="dxa"/>
            <w:vAlign w:val="center"/>
          </w:tcPr>
          <w:p w:rsidR="00F228C4" w:rsidRPr="00F144BC" w:rsidRDefault="00575357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575357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992" w:type="dxa"/>
            <w:vAlign w:val="center"/>
          </w:tcPr>
          <w:p w:rsidR="00F228C4" w:rsidRPr="00F144BC" w:rsidRDefault="00575357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575357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4B7DFE">
        <w:trPr>
          <w:trHeight w:val="638"/>
        </w:trPr>
        <w:tc>
          <w:tcPr>
            <w:tcW w:w="2127" w:type="dxa"/>
            <w:vMerge/>
          </w:tcPr>
          <w:p w:rsidR="00F228C4" w:rsidRPr="00F144BC" w:rsidRDefault="00F228C4" w:rsidP="00FD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F144BC" w:rsidRDefault="00F228C4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bCs/>
                <w:sz w:val="20"/>
                <w:szCs w:val="20"/>
              </w:rPr>
              <w:t>МКУК «ХЦКС»</w:t>
            </w:r>
          </w:p>
        </w:tc>
        <w:tc>
          <w:tcPr>
            <w:tcW w:w="709" w:type="dxa"/>
            <w:vAlign w:val="center"/>
          </w:tcPr>
          <w:p w:rsidR="00F228C4" w:rsidRPr="00F144BC" w:rsidRDefault="00877499" w:rsidP="00F144BC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877499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A95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5357" w:rsidRPr="00D03AE6" w:rsidTr="004B7DFE">
        <w:tc>
          <w:tcPr>
            <w:tcW w:w="2127" w:type="dxa"/>
          </w:tcPr>
          <w:p w:rsidR="00575357" w:rsidRPr="00F144BC" w:rsidRDefault="00575357" w:rsidP="00877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3.5. Оборудование, содержание и ремонт источников наружного противопожарного водоснабжения</w:t>
            </w:r>
          </w:p>
        </w:tc>
        <w:tc>
          <w:tcPr>
            <w:tcW w:w="1701" w:type="dxa"/>
          </w:tcPr>
          <w:p w:rsidR="00575357" w:rsidRPr="00F144BC" w:rsidRDefault="00575357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«Холмогорский муниципальный район» </w:t>
            </w:r>
          </w:p>
          <w:p w:rsidR="00575357" w:rsidRPr="00F144BC" w:rsidRDefault="00575357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575357" w:rsidRDefault="00575357" w:rsidP="00575357">
            <w:pPr>
              <w:autoSpaceDE w:val="0"/>
              <w:autoSpaceDN w:val="0"/>
              <w:adjustRightInd w:val="0"/>
              <w:spacing w:after="0" w:line="240" w:lineRule="auto"/>
              <w:ind w:left="-109" w:right="-250" w:firstLine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52,</w:t>
            </w:r>
          </w:p>
          <w:p w:rsidR="00575357" w:rsidRPr="00F144BC" w:rsidRDefault="00575357" w:rsidP="00575357">
            <w:pPr>
              <w:autoSpaceDE w:val="0"/>
              <w:autoSpaceDN w:val="0"/>
              <w:adjustRightInd w:val="0"/>
              <w:spacing w:after="0" w:line="240" w:lineRule="auto"/>
              <w:ind w:left="-109" w:right="-250" w:firstLine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96967</w:t>
            </w:r>
          </w:p>
        </w:tc>
        <w:tc>
          <w:tcPr>
            <w:tcW w:w="992" w:type="dxa"/>
            <w:vAlign w:val="center"/>
          </w:tcPr>
          <w:p w:rsidR="00575357" w:rsidRPr="00F144BC" w:rsidRDefault="00575357" w:rsidP="0087749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52,222</w:t>
            </w:r>
          </w:p>
        </w:tc>
        <w:tc>
          <w:tcPr>
            <w:tcW w:w="567" w:type="dxa"/>
            <w:vAlign w:val="center"/>
          </w:tcPr>
          <w:p w:rsidR="00575357" w:rsidRPr="00F144BC" w:rsidRDefault="00575357" w:rsidP="00575357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  <w:tc>
          <w:tcPr>
            <w:tcW w:w="851" w:type="dxa"/>
            <w:vAlign w:val="center"/>
          </w:tcPr>
          <w:p w:rsidR="00575357" w:rsidRPr="00F144BC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5357" w:rsidRPr="00F144BC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75357" w:rsidRPr="00F144BC" w:rsidRDefault="00575357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75357" w:rsidRPr="00F144BC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75357" w:rsidRPr="00F144BC" w:rsidRDefault="00575357" w:rsidP="00575357">
            <w:pPr>
              <w:autoSpaceDE w:val="0"/>
              <w:autoSpaceDN w:val="0"/>
              <w:adjustRightInd w:val="0"/>
              <w:spacing w:after="0" w:line="240" w:lineRule="auto"/>
              <w:ind w:left="-109" w:right="-250" w:firstLine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52,96967</w:t>
            </w:r>
          </w:p>
        </w:tc>
        <w:tc>
          <w:tcPr>
            <w:tcW w:w="992" w:type="dxa"/>
            <w:vAlign w:val="center"/>
          </w:tcPr>
          <w:p w:rsidR="00575357" w:rsidRPr="00F144BC" w:rsidRDefault="00575357" w:rsidP="00A754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52,222</w:t>
            </w:r>
          </w:p>
        </w:tc>
        <w:tc>
          <w:tcPr>
            <w:tcW w:w="709" w:type="dxa"/>
            <w:vAlign w:val="center"/>
          </w:tcPr>
          <w:p w:rsidR="00575357" w:rsidRPr="00F144BC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75357" w:rsidRPr="00F144BC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575357" w:rsidRPr="00F144BC" w:rsidRDefault="00575357" w:rsidP="00A2458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52,222</w:t>
            </w:r>
          </w:p>
        </w:tc>
        <w:tc>
          <w:tcPr>
            <w:tcW w:w="1134" w:type="dxa"/>
            <w:vAlign w:val="center"/>
          </w:tcPr>
          <w:p w:rsidR="00575357" w:rsidRPr="00F144BC" w:rsidRDefault="00575357" w:rsidP="002507C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экономия за счет уменьшения стоимости материалов</w:t>
            </w:r>
          </w:p>
        </w:tc>
      </w:tr>
      <w:tr w:rsidR="005E1342" w:rsidRPr="00D03AE6" w:rsidTr="004B7DFE">
        <w:trPr>
          <w:trHeight w:val="991"/>
        </w:trPr>
        <w:tc>
          <w:tcPr>
            <w:tcW w:w="2127" w:type="dxa"/>
            <w:vMerge w:val="restart"/>
          </w:tcPr>
          <w:p w:rsidR="00F228C4" w:rsidRPr="00F144BC" w:rsidRDefault="00AD75D9" w:rsidP="00AD7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3.6. Софинансирование расходных обязательств сельских поселений МО «Холмогорский муниципальный район» на отопление гаражных боксов для пожарных автомобилей территориальных подразделений добровольной пожарной охраны</w:t>
            </w:r>
          </w:p>
        </w:tc>
        <w:tc>
          <w:tcPr>
            <w:tcW w:w="1701" w:type="dxa"/>
            <w:vAlign w:val="center"/>
          </w:tcPr>
          <w:p w:rsidR="00F228C4" w:rsidRPr="00F144BC" w:rsidRDefault="00F228C4" w:rsidP="0057535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«Емецкое»</w:t>
            </w:r>
          </w:p>
        </w:tc>
        <w:tc>
          <w:tcPr>
            <w:tcW w:w="709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4B7DFE">
        <w:trPr>
          <w:trHeight w:val="1269"/>
        </w:trPr>
        <w:tc>
          <w:tcPr>
            <w:tcW w:w="2127" w:type="dxa"/>
            <w:vMerge/>
          </w:tcPr>
          <w:p w:rsidR="00F228C4" w:rsidRPr="00F144BC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«Матигорское»</w:t>
            </w:r>
          </w:p>
        </w:tc>
        <w:tc>
          <w:tcPr>
            <w:tcW w:w="709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E1342" w:rsidRPr="00D03AE6" w:rsidTr="004B7DFE">
        <w:tc>
          <w:tcPr>
            <w:tcW w:w="2127" w:type="dxa"/>
            <w:vMerge/>
          </w:tcPr>
          <w:p w:rsidR="00F228C4" w:rsidRPr="00F144BC" w:rsidRDefault="00F228C4" w:rsidP="001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 «Светлозерское»</w:t>
            </w:r>
          </w:p>
        </w:tc>
        <w:tc>
          <w:tcPr>
            <w:tcW w:w="709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AD75D9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F228C4" w:rsidRPr="00F144BC" w:rsidRDefault="00F228C4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228C4" w:rsidRPr="00F144BC" w:rsidRDefault="00F228C4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F228C4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228C4"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228C4" w:rsidRPr="00F144BC" w:rsidRDefault="002507C7" w:rsidP="00250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144BC" w:rsidRPr="00D03AE6" w:rsidTr="004B7DFE">
        <w:tc>
          <w:tcPr>
            <w:tcW w:w="2127" w:type="dxa"/>
          </w:tcPr>
          <w:p w:rsidR="00F144BC" w:rsidRPr="00F144BC" w:rsidRDefault="00F144BC" w:rsidP="00F1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4.1. Финансовое обеспечение деятельности органа местной администрации, специально уполномоченного на 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задач в области территориальной и гражданской обороны, защиты населения и территорий от ЧС МО</w:t>
            </w:r>
          </w:p>
        </w:tc>
        <w:tc>
          <w:tcPr>
            <w:tcW w:w="1701" w:type="dxa"/>
            <w:vAlign w:val="center"/>
          </w:tcPr>
          <w:p w:rsidR="00F144BC" w:rsidRPr="00F144BC" w:rsidRDefault="00F144BC" w:rsidP="00AD75D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«Холмогорский муниципальный район» </w:t>
            </w:r>
          </w:p>
          <w:p w:rsidR="00F144BC" w:rsidRPr="00F144BC" w:rsidRDefault="00F144BC" w:rsidP="00AD75D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(отдел ГО и ЧС)</w:t>
            </w:r>
          </w:p>
        </w:tc>
        <w:tc>
          <w:tcPr>
            <w:tcW w:w="709" w:type="dxa"/>
            <w:vAlign w:val="center"/>
          </w:tcPr>
          <w:p w:rsidR="00F144BC" w:rsidRPr="00F144BC" w:rsidRDefault="00F144BC" w:rsidP="00575357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53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vAlign w:val="center"/>
          </w:tcPr>
          <w:p w:rsidR="00F144BC" w:rsidRPr="00F144BC" w:rsidRDefault="00575357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67" w:type="dxa"/>
            <w:vAlign w:val="center"/>
          </w:tcPr>
          <w:p w:rsidR="00F144BC" w:rsidRPr="00F144BC" w:rsidRDefault="00575357" w:rsidP="00AD75D9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144BC" w:rsidRPr="00F144BC" w:rsidRDefault="00F144BC" w:rsidP="00F1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F144BC" w:rsidRPr="00F144BC" w:rsidRDefault="00575357" w:rsidP="00782E88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92" w:type="dxa"/>
            <w:vAlign w:val="center"/>
          </w:tcPr>
          <w:p w:rsidR="00F144BC" w:rsidRPr="00F144BC" w:rsidRDefault="00575357" w:rsidP="00782E88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09" w:type="dxa"/>
            <w:vAlign w:val="center"/>
          </w:tcPr>
          <w:p w:rsidR="00F144BC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144BC" w:rsidRPr="00F144BC" w:rsidRDefault="00F144BC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144BC" w:rsidRPr="00F144BC" w:rsidRDefault="00575357" w:rsidP="00FD3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F144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34" w:type="dxa"/>
            <w:vAlign w:val="center"/>
          </w:tcPr>
          <w:p w:rsidR="00F144BC" w:rsidRPr="00F144BC" w:rsidRDefault="00F144BC" w:rsidP="00DE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5357" w:rsidRPr="00D601E4" w:rsidTr="004B7DFE">
        <w:tc>
          <w:tcPr>
            <w:tcW w:w="2127" w:type="dxa"/>
            <w:vAlign w:val="center"/>
          </w:tcPr>
          <w:p w:rsidR="00575357" w:rsidRPr="00D601E4" w:rsidRDefault="00575357" w:rsidP="004B7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701" w:type="dxa"/>
          </w:tcPr>
          <w:p w:rsidR="00575357" w:rsidRPr="00D601E4" w:rsidRDefault="00575357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75357" w:rsidRPr="00D601E4" w:rsidRDefault="00575357" w:rsidP="00575357">
            <w:pPr>
              <w:autoSpaceDE w:val="0"/>
              <w:autoSpaceDN w:val="0"/>
              <w:adjustRightInd w:val="0"/>
              <w:spacing w:after="0" w:line="240" w:lineRule="auto"/>
              <w:ind w:right="-108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2607,179</w:t>
            </w:r>
          </w:p>
        </w:tc>
        <w:tc>
          <w:tcPr>
            <w:tcW w:w="992" w:type="dxa"/>
            <w:vAlign w:val="center"/>
          </w:tcPr>
          <w:p w:rsidR="00575357" w:rsidRPr="00D601E4" w:rsidRDefault="00575357" w:rsidP="0057535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2592,26433</w:t>
            </w:r>
          </w:p>
        </w:tc>
        <w:tc>
          <w:tcPr>
            <w:tcW w:w="567" w:type="dxa"/>
            <w:vAlign w:val="center"/>
          </w:tcPr>
          <w:p w:rsidR="00575357" w:rsidRPr="00D601E4" w:rsidRDefault="00A03E9A" w:rsidP="004A1B2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851" w:type="dxa"/>
            <w:vAlign w:val="center"/>
          </w:tcPr>
          <w:p w:rsidR="00575357" w:rsidRPr="00D601E4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575357" w:rsidRPr="00D601E4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75357" w:rsidRPr="00D601E4" w:rsidRDefault="00575357" w:rsidP="00245A8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75357" w:rsidRPr="00D601E4" w:rsidRDefault="00575357" w:rsidP="00B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75357" w:rsidRPr="00D601E4" w:rsidRDefault="00575357" w:rsidP="00A754BB">
            <w:pPr>
              <w:autoSpaceDE w:val="0"/>
              <w:autoSpaceDN w:val="0"/>
              <w:adjustRightInd w:val="0"/>
              <w:spacing w:after="0" w:line="240" w:lineRule="auto"/>
              <w:ind w:right="-108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2607,179</w:t>
            </w:r>
          </w:p>
        </w:tc>
        <w:tc>
          <w:tcPr>
            <w:tcW w:w="992" w:type="dxa"/>
            <w:vAlign w:val="center"/>
          </w:tcPr>
          <w:p w:rsidR="00575357" w:rsidRPr="00D601E4" w:rsidRDefault="00575357" w:rsidP="00A754B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2592,26433</w:t>
            </w:r>
          </w:p>
        </w:tc>
        <w:tc>
          <w:tcPr>
            <w:tcW w:w="709" w:type="dxa"/>
            <w:vAlign w:val="center"/>
          </w:tcPr>
          <w:p w:rsidR="00575357" w:rsidRPr="00D601E4" w:rsidRDefault="00575357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75357" w:rsidRPr="00D601E4" w:rsidRDefault="00575357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575357" w:rsidRPr="00D601E4" w:rsidRDefault="00575357" w:rsidP="001A37D6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2592,26433</w:t>
            </w:r>
          </w:p>
        </w:tc>
        <w:tc>
          <w:tcPr>
            <w:tcW w:w="1134" w:type="dxa"/>
            <w:vAlign w:val="center"/>
          </w:tcPr>
          <w:p w:rsidR="00575357" w:rsidRPr="00D601E4" w:rsidRDefault="00575357" w:rsidP="002507C7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0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B7DFE" w:rsidRDefault="004B7D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D60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A19" w:rsidRDefault="00F96E52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E3B62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о достижении целевых показателей </w:t>
      </w:r>
      <w:r w:rsidR="004B7DF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людей на водных объектах</w:t>
      </w:r>
      <w:r w:rsidR="004B7D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58CA" w:rsidRPr="003212E2" w:rsidRDefault="004D58CA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1851"/>
        <w:gridCol w:w="1271"/>
        <w:gridCol w:w="958"/>
        <w:gridCol w:w="963"/>
        <w:gridCol w:w="1185"/>
        <w:gridCol w:w="1225"/>
        <w:gridCol w:w="1702"/>
        <w:gridCol w:w="1142"/>
        <w:gridCol w:w="3109"/>
      </w:tblGrid>
      <w:tr w:rsidR="003212E2" w:rsidRPr="006A6B82" w:rsidTr="00362F26">
        <w:trPr>
          <w:trHeight w:val="144"/>
          <w:tblHeader/>
        </w:trPr>
        <w:tc>
          <w:tcPr>
            <w:tcW w:w="2187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51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71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175" w:type="dxa"/>
            <w:gridSpan w:val="6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3109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3212E2" w:rsidRPr="006A6B82" w:rsidTr="00362F26">
        <w:trPr>
          <w:trHeight w:val="144"/>
          <w:tblHeader/>
        </w:trPr>
        <w:tc>
          <w:tcPr>
            <w:tcW w:w="2187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Фактические</w:t>
            </w:r>
          </w:p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за 2 года </w:t>
            </w: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предшествующие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отчетному году</w:t>
            </w:r>
          </w:p>
        </w:tc>
        <w:tc>
          <w:tcPr>
            <w:tcW w:w="1185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  <w:proofErr w:type="gramEnd"/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на отчетный 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25" w:type="dxa"/>
            <w:vMerge w:val="restart"/>
            <w:vAlign w:val="center"/>
          </w:tcPr>
          <w:p w:rsidR="00935A19" w:rsidRPr="00A03E9A" w:rsidRDefault="00935A19" w:rsidP="00E55389">
            <w:pPr>
              <w:pStyle w:val="ConsPlusNonformat"/>
              <w:widowControl/>
              <w:ind w:left="-159"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7945FE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  <w:proofErr w:type="gramEnd"/>
            <w:r w:rsidRPr="007945FE">
              <w:rPr>
                <w:rFonts w:ascii="Times New Roman" w:hAnsi="Times New Roman" w:cs="Times New Roman"/>
                <w:sz w:val="22"/>
                <w:szCs w:val="22"/>
              </w:rPr>
              <w:t xml:space="preserve"> за отчетный 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  <w:r w:rsidRPr="007945F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2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75">
              <w:rPr>
                <w:rFonts w:ascii="Times New Roman" w:hAnsi="Times New Roman" w:cs="Times New Roman"/>
                <w:sz w:val="22"/>
                <w:szCs w:val="22"/>
              </w:rPr>
              <w:t>Степень достижения планового значения целевого показателя %</w:t>
            </w:r>
          </w:p>
        </w:tc>
        <w:tc>
          <w:tcPr>
            <w:tcW w:w="1142" w:type="dxa"/>
            <w:vMerge w:val="restart"/>
            <w:vAlign w:val="center"/>
          </w:tcPr>
          <w:p w:rsidR="00935A19" w:rsidRPr="006A6B82" w:rsidRDefault="00E5538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>лановое</w:t>
            </w:r>
            <w:proofErr w:type="gramEnd"/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на текущий год</w:t>
            </w:r>
          </w:p>
        </w:tc>
        <w:tc>
          <w:tcPr>
            <w:tcW w:w="3109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D70" w:rsidRPr="006A6B82" w:rsidTr="00B5415E">
        <w:trPr>
          <w:trHeight w:val="144"/>
          <w:tblHeader/>
        </w:trPr>
        <w:tc>
          <w:tcPr>
            <w:tcW w:w="2187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935A19" w:rsidRPr="006A6B82" w:rsidRDefault="00552E13" w:rsidP="00A75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</w:tcPr>
          <w:p w:rsidR="00935A19" w:rsidRPr="006A6B82" w:rsidRDefault="00A754BB" w:rsidP="00FD00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85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5" w:type="dxa"/>
            <w:vMerge/>
          </w:tcPr>
          <w:p w:rsidR="00935A19" w:rsidRPr="00A03E9A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D70" w:rsidRPr="006A6B82" w:rsidTr="00B5415E">
        <w:trPr>
          <w:trHeight w:val="144"/>
        </w:trPr>
        <w:tc>
          <w:tcPr>
            <w:tcW w:w="2187" w:type="dxa"/>
            <w:vAlign w:val="center"/>
          </w:tcPr>
          <w:p w:rsidR="00935A19" w:rsidRPr="006A6B82" w:rsidRDefault="00FD0027" w:rsidP="00305DAD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</w:t>
            </w:r>
            <w:r w:rsidR="00935A19" w:rsidRPr="006A6B82">
              <w:rPr>
                <w:rFonts w:ascii="Times New Roman" w:hAnsi="Times New Roman" w:cs="Times New Roman"/>
              </w:rPr>
              <w:t>Количество погибших на водных объектах</w:t>
            </w:r>
          </w:p>
        </w:tc>
        <w:tc>
          <w:tcPr>
            <w:tcW w:w="1851" w:type="dxa"/>
            <w:vAlign w:val="center"/>
          </w:tcPr>
          <w:p w:rsidR="00935A19" w:rsidRPr="006A6B82" w:rsidRDefault="00305DAD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DAD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«Холмогорский муниципальный район» (отдел ГО и ЧС)</w:t>
            </w:r>
          </w:p>
        </w:tc>
        <w:tc>
          <w:tcPr>
            <w:tcW w:w="1271" w:type="dxa"/>
            <w:vAlign w:val="center"/>
          </w:tcPr>
          <w:p w:rsidR="00935A19" w:rsidRPr="006A6B82" w:rsidRDefault="00935A1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 w:rsidRPr="006A6B82">
              <w:rPr>
                <w:sz w:val="22"/>
                <w:szCs w:val="22"/>
              </w:rPr>
              <w:t>чел.</w:t>
            </w:r>
          </w:p>
        </w:tc>
        <w:tc>
          <w:tcPr>
            <w:tcW w:w="958" w:type="dxa"/>
            <w:vAlign w:val="center"/>
          </w:tcPr>
          <w:p w:rsidR="00935A19" w:rsidRPr="00FD0027" w:rsidRDefault="00A03E9A" w:rsidP="001B2C10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3" w:type="dxa"/>
            <w:vAlign w:val="center"/>
          </w:tcPr>
          <w:p w:rsidR="00935A19" w:rsidRPr="00FD0027" w:rsidRDefault="00A03E9A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5" w:type="dxa"/>
            <w:vAlign w:val="center"/>
          </w:tcPr>
          <w:p w:rsidR="00935A19" w:rsidRPr="006A6B82" w:rsidRDefault="00FD0027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5" w:type="dxa"/>
            <w:vAlign w:val="center"/>
          </w:tcPr>
          <w:p w:rsidR="00935A19" w:rsidRPr="00A03E9A" w:rsidRDefault="007945FE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945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center"/>
          </w:tcPr>
          <w:p w:rsidR="00167E81" w:rsidRPr="006A6B82" w:rsidRDefault="00136B78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36B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2" w:type="dxa"/>
            <w:vAlign w:val="center"/>
          </w:tcPr>
          <w:p w:rsidR="00935A19" w:rsidRPr="006A6B82" w:rsidRDefault="00FD0027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09" w:type="dxa"/>
          </w:tcPr>
          <w:p w:rsidR="00935A19" w:rsidRPr="006A6B82" w:rsidRDefault="00292212" w:rsidP="00136B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фактически погибших  на водных объектах превысило плановые </w:t>
            </w:r>
            <w:r w:rsidR="00B5415E"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ввиду недостаточного 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>финансирования,</w:t>
            </w:r>
            <w:r w:rsidR="00B5415E"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необходимого для обустройства 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>мест массового купания</w:t>
            </w:r>
            <w:r w:rsidR="003212E2"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 людей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55389" w:rsidRPr="00E55389">
              <w:rPr>
                <w:rFonts w:ascii="Times New Roman" w:hAnsi="Times New Roman" w:cs="Times New Roman"/>
                <w:sz w:val="22"/>
                <w:szCs w:val="22"/>
              </w:rPr>
              <w:t>а также из-за несоблюдения техники безопасности на воде</w:t>
            </w: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91D70" w:rsidRPr="006A6B82" w:rsidTr="00136B78">
        <w:trPr>
          <w:trHeight w:val="1653"/>
        </w:trPr>
        <w:tc>
          <w:tcPr>
            <w:tcW w:w="2187" w:type="dxa"/>
            <w:vAlign w:val="center"/>
          </w:tcPr>
          <w:p w:rsidR="00F50670" w:rsidRPr="006A6B82" w:rsidRDefault="00FD0027" w:rsidP="0036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>2.1. Материальный ущерб от ЧС</w:t>
            </w:r>
          </w:p>
        </w:tc>
        <w:tc>
          <w:tcPr>
            <w:tcW w:w="1851" w:type="dxa"/>
            <w:vAlign w:val="center"/>
          </w:tcPr>
          <w:p w:rsidR="00935A19" w:rsidRPr="006A6B82" w:rsidRDefault="00FD0027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>Администрация МО «Холмогорский муниципальный район» (отдел ГО и ЧС)</w:t>
            </w:r>
          </w:p>
        </w:tc>
        <w:tc>
          <w:tcPr>
            <w:tcW w:w="1271" w:type="dxa"/>
            <w:vAlign w:val="center"/>
          </w:tcPr>
          <w:p w:rsidR="00935A19" w:rsidRPr="006A6B82" w:rsidRDefault="00FD0027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</w:t>
            </w:r>
            <w:r w:rsidR="00935A19" w:rsidRPr="006A6B8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958" w:type="dxa"/>
            <w:vAlign w:val="center"/>
          </w:tcPr>
          <w:p w:rsidR="00935A19" w:rsidRPr="00FD0027" w:rsidRDefault="00A03E9A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  <w:r w:rsidR="00FD0027" w:rsidRPr="00FD0027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vAlign w:val="center"/>
          </w:tcPr>
          <w:p w:rsidR="00935A19" w:rsidRPr="00FD0027" w:rsidRDefault="00A03E9A" w:rsidP="00A03E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62F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9558</w:t>
            </w:r>
          </w:p>
        </w:tc>
        <w:tc>
          <w:tcPr>
            <w:tcW w:w="1185" w:type="dxa"/>
            <w:vAlign w:val="center"/>
          </w:tcPr>
          <w:p w:rsidR="00935A19" w:rsidRPr="006A6B82" w:rsidRDefault="00FD0027" w:rsidP="00A0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3E9A">
              <w:rPr>
                <w:rFonts w:ascii="Times New Roman" w:hAnsi="Times New Roman" w:cs="Times New Roman"/>
              </w:rPr>
              <w:t>1</w:t>
            </w:r>
            <w:r w:rsidR="00A03E9A" w:rsidRPr="00A03E9A">
              <w:rPr>
                <w:rFonts w:ascii="Times New Roman" w:hAnsi="Times New Roman" w:cs="Times New Roman"/>
              </w:rPr>
              <w:t>0</w:t>
            </w:r>
            <w:r w:rsidRPr="00A03E9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25" w:type="dxa"/>
            <w:vAlign w:val="center"/>
          </w:tcPr>
          <w:p w:rsidR="00935A19" w:rsidRPr="00A03E9A" w:rsidRDefault="009E5C82" w:rsidP="009E5C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E5C82">
              <w:rPr>
                <w:rFonts w:ascii="Times New Roman" w:hAnsi="Times New Roman" w:cs="Times New Roman"/>
                <w:sz w:val="22"/>
                <w:szCs w:val="22"/>
              </w:rPr>
              <w:t>55,525</w:t>
            </w:r>
          </w:p>
        </w:tc>
        <w:tc>
          <w:tcPr>
            <w:tcW w:w="1702" w:type="dxa"/>
            <w:vAlign w:val="center"/>
          </w:tcPr>
          <w:p w:rsidR="00935A19" w:rsidRPr="006A6B82" w:rsidRDefault="00DD1B9D" w:rsidP="00727D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142" w:type="dxa"/>
            <w:vAlign w:val="center"/>
          </w:tcPr>
          <w:p w:rsidR="00935A19" w:rsidRPr="006A6B82" w:rsidRDefault="00A03E9A" w:rsidP="00B54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D002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109" w:type="dxa"/>
            <w:vAlign w:val="center"/>
          </w:tcPr>
          <w:p w:rsidR="00552E13" w:rsidRPr="006A6B82" w:rsidRDefault="00727D3C" w:rsidP="00727D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r w:rsidR="00FA1245">
              <w:rPr>
                <w:rFonts w:ascii="Times New Roman" w:hAnsi="Times New Roman" w:cs="Times New Roman"/>
                <w:sz w:val="22"/>
                <w:szCs w:val="22"/>
              </w:rPr>
              <w:t xml:space="preserve"> суммы материального ущерба произошло из-за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увеличения</w:t>
            </w:r>
            <w:r w:rsidR="00FA1245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количества ЧС и </w:t>
            </w:r>
            <w:r w:rsidR="00136B78">
              <w:rPr>
                <w:rFonts w:ascii="Times New Roman" w:hAnsi="Times New Roman" w:cs="Times New Roman"/>
                <w:sz w:val="22"/>
                <w:szCs w:val="22"/>
              </w:rPr>
              <w:t>последствий в результате ЧС</w:t>
            </w:r>
          </w:p>
        </w:tc>
      </w:tr>
      <w:tr w:rsidR="00FD0027" w:rsidRPr="006A6B82" w:rsidTr="00136B78">
        <w:trPr>
          <w:trHeight w:val="1653"/>
        </w:trPr>
        <w:tc>
          <w:tcPr>
            <w:tcW w:w="2187" w:type="dxa"/>
            <w:vAlign w:val="center"/>
          </w:tcPr>
          <w:p w:rsidR="00FD0027" w:rsidRPr="006A6B82" w:rsidRDefault="00FD0027" w:rsidP="00362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 xml:space="preserve">3.1. Количество погибших при пожарах людей, человек на </w:t>
            </w:r>
            <w:r w:rsidRPr="00FA1245">
              <w:rPr>
                <w:rFonts w:ascii="Times New Roman" w:hAnsi="Times New Roman" w:cs="Times New Roman"/>
              </w:rPr>
              <w:t>10 тыс. человек населения</w:t>
            </w:r>
          </w:p>
        </w:tc>
        <w:tc>
          <w:tcPr>
            <w:tcW w:w="1851" w:type="dxa"/>
            <w:vAlign w:val="center"/>
          </w:tcPr>
          <w:p w:rsidR="00FD0027" w:rsidRPr="006A6B82" w:rsidRDefault="00FD0027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t>Администрация МО «Холмогорский муниципальный район» (отдел ГО и ЧС)</w:t>
            </w:r>
          </w:p>
        </w:tc>
        <w:tc>
          <w:tcPr>
            <w:tcW w:w="1271" w:type="dxa"/>
            <w:vAlign w:val="center"/>
          </w:tcPr>
          <w:p w:rsidR="00FD0027" w:rsidRPr="006A6B82" w:rsidRDefault="00FD0027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58" w:type="dxa"/>
            <w:vAlign w:val="center"/>
          </w:tcPr>
          <w:p w:rsidR="00FD0027" w:rsidRPr="00FA1245" w:rsidRDefault="00E55389" w:rsidP="00A03E9A">
            <w:pPr>
              <w:pStyle w:val="ConsPlusCell"/>
              <w:jc w:val="center"/>
              <w:rPr>
                <w:sz w:val="22"/>
                <w:szCs w:val="22"/>
              </w:rPr>
            </w:pPr>
            <w:r w:rsidRPr="00FA1245">
              <w:rPr>
                <w:sz w:val="22"/>
                <w:szCs w:val="22"/>
              </w:rPr>
              <w:t>2,</w:t>
            </w:r>
            <w:r w:rsidR="00A03E9A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  <w:vAlign w:val="center"/>
          </w:tcPr>
          <w:p w:rsidR="00FD0027" w:rsidRPr="00FA1245" w:rsidRDefault="00A03E9A" w:rsidP="00A754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55389" w:rsidRPr="00FA124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85" w:type="dxa"/>
            <w:vAlign w:val="center"/>
          </w:tcPr>
          <w:p w:rsidR="00FD0027" w:rsidRPr="006A6B82" w:rsidRDefault="00E55389" w:rsidP="00A0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03E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5" w:type="dxa"/>
            <w:vAlign w:val="center"/>
          </w:tcPr>
          <w:p w:rsidR="00FD0027" w:rsidRPr="00A03E9A" w:rsidRDefault="00136B78" w:rsidP="00136B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03E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702" w:type="dxa"/>
            <w:vAlign w:val="center"/>
          </w:tcPr>
          <w:p w:rsidR="00FD0027" w:rsidRPr="006A6B82" w:rsidRDefault="00DA7F20" w:rsidP="007B7B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142" w:type="dxa"/>
            <w:vAlign w:val="center"/>
          </w:tcPr>
          <w:p w:rsidR="00FD0027" w:rsidRPr="006A6B82" w:rsidRDefault="00A03E9A" w:rsidP="00A03E9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3109" w:type="dxa"/>
            <w:vAlign w:val="center"/>
          </w:tcPr>
          <w:p w:rsidR="00FD0027" w:rsidRPr="006A6B82" w:rsidRDefault="00DA7F20" w:rsidP="00DA7F2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F2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погибших при пожарах</w:t>
            </w:r>
            <w:r w:rsidRPr="00DA7F20">
              <w:rPr>
                <w:rFonts w:ascii="Times New Roman" w:hAnsi="Times New Roman" w:cs="Times New Roman"/>
                <w:sz w:val="22"/>
                <w:szCs w:val="22"/>
              </w:rPr>
              <w:t xml:space="preserve"> превысило плановые показатели ввиду несоблюдения 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пожарной</w:t>
            </w:r>
            <w:r w:rsidRPr="00DA7F20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лицами, ведущими асоциальный образ жизни</w:t>
            </w:r>
          </w:p>
        </w:tc>
      </w:tr>
      <w:tr w:rsidR="00391D70" w:rsidRPr="006A6B82" w:rsidTr="00E55389">
        <w:trPr>
          <w:trHeight w:val="1653"/>
        </w:trPr>
        <w:tc>
          <w:tcPr>
            <w:tcW w:w="2187" w:type="dxa"/>
            <w:vAlign w:val="center"/>
          </w:tcPr>
          <w:p w:rsidR="00935A19" w:rsidRPr="006A6B82" w:rsidRDefault="00FD0027" w:rsidP="00362F26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0027">
              <w:rPr>
                <w:rFonts w:ascii="Times New Roman" w:hAnsi="Times New Roman" w:cs="Times New Roman"/>
              </w:rPr>
              <w:lastRenderedPageBreak/>
              <w:t>4.1.Доля отработанных сообщений поступивших в ЕДДС Холмогорского муниципального района</w:t>
            </w:r>
          </w:p>
        </w:tc>
        <w:tc>
          <w:tcPr>
            <w:tcW w:w="1851" w:type="dxa"/>
            <w:vAlign w:val="center"/>
          </w:tcPr>
          <w:p w:rsidR="002D2906" w:rsidRPr="006A6B82" w:rsidRDefault="00FD0027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0027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«Холмогорский муниципальный район» (отдел ГО и ЧС)</w:t>
            </w:r>
          </w:p>
        </w:tc>
        <w:tc>
          <w:tcPr>
            <w:tcW w:w="1271" w:type="dxa"/>
            <w:vAlign w:val="center"/>
          </w:tcPr>
          <w:p w:rsidR="00935A19" w:rsidRPr="006A6B82" w:rsidRDefault="00FD0027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58" w:type="dxa"/>
            <w:vAlign w:val="center"/>
          </w:tcPr>
          <w:p w:rsidR="00935A19" w:rsidRPr="00FD0027" w:rsidRDefault="00E55389" w:rsidP="001B2C1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3" w:type="dxa"/>
            <w:vAlign w:val="center"/>
          </w:tcPr>
          <w:p w:rsidR="00935A19" w:rsidRPr="00FD0027" w:rsidRDefault="00E5538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85" w:type="dxa"/>
            <w:vAlign w:val="center"/>
          </w:tcPr>
          <w:p w:rsidR="00935A19" w:rsidRPr="006A6B82" w:rsidRDefault="00E55389" w:rsidP="001B2C10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5" w:type="dxa"/>
            <w:vAlign w:val="center"/>
          </w:tcPr>
          <w:p w:rsidR="00935A19" w:rsidRPr="006A6B82" w:rsidRDefault="00E5538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2" w:type="dxa"/>
            <w:vAlign w:val="center"/>
          </w:tcPr>
          <w:p w:rsidR="00935A19" w:rsidRPr="006A6B82" w:rsidRDefault="00B03342" w:rsidP="007B7B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27D3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42" w:type="dxa"/>
            <w:vAlign w:val="center"/>
          </w:tcPr>
          <w:p w:rsidR="00935A19" w:rsidRPr="006A6B82" w:rsidRDefault="00E55389" w:rsidP="001B2C1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109" w:type="dxa"/>
            <w:vAlign w:val="center"/>
          </w:tcPr>
          <w:p w:rsidR="00935A19" w:rsidRPr="006A6B82" w:rsidRDefault="00727D3C" w:rsidP="00E553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B7DFE" w:rsidRDefault="004B7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E4" w:rsidRDefault="00D60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E4" w:rsidRDefault="00D60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E4" w:rsidRDefault="00D601E4" w:rsidP="00D60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1E4" w:rsidRDefault="00D601E4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DAD" w:rsidRDefault="00F96E52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ценка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реализации муниципальной программы </w:t>
      </w:r>
      <w:r w:rsidR="00DD7DAD" w:rsidRPr="003212E2">
        <w:rPr>
          <w:rFonts w:ascii="Times New Roman" w:hAnsi="Times New Roman" w:cs="Times New Roman"/>
          <w:b/>
          <w:bCs/>
          <w:sz w:val="28"/>
          <w:szCs w:val="28"/>
        </w:rPr>
        <w:t>«Защита населения и территорий Холмогорского муниципального района от чрезвычайных ситуаций, обеспечение пожарной безопасности и обеспечение безопасности л</w:t>
      </w:r>
      <w:r w:rsidR="00E2361C">
        <w:rPr>
          <w:rFonts w:ascii="Times New Roman" w:hAnsi="Times New Roman" w:cs="Times New Roman"/>
          <w:b/>
          <w:bCs/>
          <w:sz w:val="28"/>
          <w:szCs w:val="28"/>
        </w:rPr>
        <w:t>юдей на водных объектах</w:t>
      </w:r>
      <w:r w:rsidR="007F27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34660" w:rsidRPr="003212E2" w:rsidRDefault="00534660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7DAD" w:rsidRPr="003212E2" w:rsidRDefault="00DD7DAD" w:rsidP="00DD7DA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6"/>
        <w:gridCol w:w="2860"/>
        <w:gridCol w:w="2861"/>
        <w:gridCol w:w="3173"/>
      </w:tblGrid>
      <w:tr w:rsidR="003212E2" w:rsidRPr="003212E2" w:rsidTr="00B5415E">
        <w:tc>
          <w:tcPr>
            <w:tcW w:w="5706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860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показателя (М)</w:t>
            </w:r>
          </w:p>
        </w:tc>
        <w:tc>
          <w:tcPr>
            <w:tcW w:w="2861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3173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(гр.2</w:t>
            </w:r>
            <w:r w:rsidRPr="00321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гр.3)</w:t>
            </w:r>
          </w:p>
        </w:tc>
      </w:tr>
      <w:tr w:rsidR="003212E2" w:rsidRPr="00A43075" w:rsidTr="00B5415E">
        <w:tc>
          <w:tcPr>
            <w:tcW w:w="5706" w:type="dxa"/>
            <w:vAlign w:val="center"/>
          </w:tcPr>
          <w:p w:rsidR="00935A19" w:rsidRPr="00A43075" w:rsidRDefault="00935A19" w:rsidP="00935A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показателей муниципальной программы (ДП)</w:t>
            </w:r>
          </w:p>
        </w:tc>
        <w:tc>
          <w:tcPr>
            <w:tcW w:w="2860" w:type="dxa"/>
            <w:vAlign w:val="center"/>
          </w:tcPr>
          <w:p w:rsidR="00935A19" w:rsidRPr="00A43075" w:rsidRDefault="005A374E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1" w:type="dxa"/>
            <w:vAlign w:val="center"/>
          </w:tcPr>
          <w:p w:rsidR="00935A19" w:rsidRPr="00DD1B9D" w:rsidRDefault="003A6DA8" w:rsidP="00DA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B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5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7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  <w:vAlign w:val="center"/>
          </w:tcPr>
          <w:p w:rsidR="00935A19" w:rsidRPr="00A84174" w:rsidRDefault="00DA7F20" w:rsidP="00A8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12E2" w:rsidRPr="00A43075" w:rsidTr="00B5415E">
        <w:tc>
          <w:tcPr>
            <w:tcW w:w="5706" w:type="dxa"/>
          </w:tcPr>
          <w:p w:rsidR="00935A19" w:rsidRPr="00A43075" w:rsidRDefault="00935A19" w:rsidP="00935A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Уровень расходования средств по муниципальной программе (РС)</w:t>
            </w:r>
          </w:p>
        </w:tc>
        <w:tc>
          <w:tcPr>
            <w:tcW w:w="2860" w:type="dxa"/>
            <w:vAlign w:val="center"/>
          </w:tcPr>
          <w:p w:rsidR="00935A19" w:rsidRPr="00A43075" w:rsidRDefault="005A374E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1" w:type="dxa"/>
            <w:vAlign w:val="center"/>
          </w:tcPr>
          <w:p w:rsidR="00935A19" w:rsidRPr="00DD1B9D" w:rsidRDefault="00727D3C" w:rsidP="00A8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17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A84174" w:rsidRPr="00A84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3" w:type="dxa"/>
            <w:vAlign w:val="center"/>
          </w:tcPr>
          <w:p w:rsidR="00935A19" w:rsidRPr="00A84174" w:rsidRDefault="003A6DA8" w:rsidP="00A84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74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A84174" w:rsidRPr="00A84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12E2" w:rsidRPr="00A43075" w:rsidTr="00B5415E">
        <w:tc>
          <w:tcPr>
            <w:tcW w:w="5706" w:type="dxa"/>
          </w:tcPr>
          <w:p w:rsidR="00935A19" w:rsidRPr="00A43075" w:rsidRDefault="00935A19" w:rsidP="00935A1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Уровень выполнения исполнителем мероприятий (ВМ)</w:t>
            </w:r>
          </w:p>
        </w:tc>
        <w:tc>
          <w:tcPr>
            <w:tcW w:w="2860" w:type="dxa"/>
            <w:vAlign w:val="center"/>
          </w:tcPr>
          <w:p w:rsidR="00935A19" w:rsidRPr="00A43075" w:rsidRDefault="005A374E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935A19" w:rsidRPr="00DD1B9D" w:rsidRDefault="00A84174" w:rsidP="00FF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935A19" w:rsidRPr="00A84174" w:rsidRDefault="00A84174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F27D7" w:rsidRPr="00A841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2E2" w:rsidRPr="003212E2" w:rsidTr="00A43075">
        <w:trPr>
          <w:trHeight w:val="322"/>
        </w:trPr>
        <w:tc>
          <w:tcPr>
            <w:tcW w:w="14600" w:type="dxa"/>
            <w:gridSpan w:val="4"/>
            <w:vAlign w:val="center"/>
          </w:tcPr>
          <w:p w:rsidR="00935A19" w:rsidRPr="00A43075" w:rsidRDefault="00935A19" w:rsidP="00DA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A43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</w:t>
            </w:r>
            <w:r w:rsidR="00A43075"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8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075"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5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7F2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935A19" w:rsidRDefault="00935A19" w:rsidP="00935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52" w:rsidRDefault="00F96E52" w:rsidP="00935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84B" w:rsidRPr="003212E2" w:rsidRDefault="00C5384B" w:rsidP="00935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A19" w:rsidRPr="003212E2" w:rsidRDefault="00935A19" w:rsidP="00F96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212E2">
        <w:rPr>
          <w:rFonts w:ascii="Times New Roman" w:hAnsi="Times New Roman" w:cs="Times New Roman"/>
          <w:sz w:val="28"/>
          <w:szCs w:val="28"/>
        </w:rPr>
        <w:t>_____________</w:t>
      </w:r>
      <w:r w:rsidR="00D601E4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</w:p>
    <w:sectPr w:rsidR="00935A19" w:rsidRPr="003212E2" w:rsidSect="00F77344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47" w:rsidRDefault="009B2F47" w:rsidP="00172B7F">
      <w:pPr>
        <w:spacing w:after="0" w:line="240" w:lineRule="auto"/>
      </w:pPr>
      <w:r>
        <w:separator/>
      </w:r>
    </w:p>
  </w:endnote>
  <w:endnote w:type="continuationSeparator" w:id="0">
    <w:p w:rsidR="009B2F47" w:rsidRDefault="009B2F47" w:rsidP="001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47" w:rsidRDefault="009B2F47" w:rsidP="00172B7F">
      <w:pPr>
        <w:spacing w:after="0" w:line="240" w:lineRule="auto"/>
      </w:pPr>
      <w:r>
        <w:separator/>
      </w:r>
    </w:p>
  </w:footnote>
  <w:footnote w:type="continuationSeparator" w:id="0">
    <w:p w:rsidR="009B2F47" w:rsidRDefault="009B2F47" w:rsidP="0017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BB" w:rsidRPr="00172B7F" w:rsidRDefault="00A754BB">
    <w:pPr>
      <w:pStyle w:val="a5"/>
      <w:jc w:val="center"/>
      <w:rPr>
        <w:rFonts w:ascii="Times New Roman" w:hAnsi="Times New Roman" w:cs="Times New Roman"/>
      </w:rPr>
    </w:pPr>
    <w:r w:rsidRPr="00172B7F">
      <w:rPr>
        <w:rFonts w:ascii="Times New Roman" w:hAnsi="Times New Roman" w:cs="Times New Roman"/>
      </w:rPr>
      <w:fldChar w:fldCharType="begin"/>
    </w:r>
    <w:r w:rsidRPr="00172B7F">
      <w:rPr>
        <w:rFonts w:ascii="Times New Roman" w:hAnsi="Times New Roman" w:cs="Times New Roman"/>
      </w:rPr>
      <w:instrText>PAGE   \* MERGEFORMAT</w:instrText>
    </w:r>
    <w:r w:rsidRPr="00172B7F">
      <w:rPr>
        <w:rFonts w:ascii="Times New Roman" w:hAnsi="Times New Roman" w:cs="Times New Roman"/>
      </w:rPr>
      <w:fldChar w:fldCharType="separate"/>
    </w:r>
    <w:r w:rsidR="00D601E4">
      <w:rPr>
        <w:rFonts w:ascii="Times New Roman" w:hAnsi="Times New Roman" w:cs="Times New Roman"/>
        <w:noProof/>
      </w:rPr>
      <w:t>10</w:t>
    </w:r>
    <w:r w:rsidRPr="00172B7F">
      <w:rPr>
        <w:rFonts w:ascii="Times New Roman" w:hAnsi="Times New Roman" w:cs="Times New Roman"/>
      </w:rPr>
      <w:fldChar w:fldCharType="end"/>
    </w:r>
  </w:p>
  <w:p w:rsidR="00A754BB" w:rsidRDefault="00A754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DFD"/>
    <w:multiLevelType w:val="hybridMultilevel"/>
    <w:tmpl w:val="46F211F4"/>
    <w:lvl w:ilvl="0" w:tplc="3B629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15C0A"/>
    <w:multiLevelType w:val="hybridMultilevel"/>
    <w:tmpl w:val="0632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2A9"/>
    <w:multiLevelType w:val="hybridMultilevel"/>
    <w:tmpl w:val="3C76F392"/>
    <w:lvl w:ilvl="0" w:tplc="BE38F4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733"/>
    <w:multiLevelType w:val="hybridMultilevel"/>
    <w:tmpl w:val="0A64E048"/>
    <w:lvl w:ilvl="0" w:tplc="4DA050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07AB0"/>
    <w:multiLevelType w:val="hybridMultilevel"/>
    <w:tmpl w:val="50DC65CC"/>
    <w:lvl w:ilvl="0" w:tplc="70C6D3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06D00"/>
    <w:multiLevelType w:val="multilevel"/>
    <w:tmpl w:val="BA5CD3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8BF0D72"/>
    <w:multiLevelType w:val="hybridMultilevel"/>
    <w:tmpl w:val="2D06B918"/>
    <w:lvl w:ilvl="0" w:tplc="C6DA33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0039B1"/>
    <w:multiLevelType w:val="hybridMultilevel"/>
    <w:tmpl w:val="8B5CE048"/>
    <w:lvl w:ilvl="0" w:tplc="D2D85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4FDF"/>
    <w:multiLevelType w:val="hybridMultilevel"/>
    <w:tmpl w:val="B8E603F0"/>
    <w:lvl w:ilvl="0" w:tplc="AC92C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1"/>
    <w:rsid w:val="00007A79"/>
    <w:rsid w:val="00014E65"/>
    <w:rsid w:val="000167BE"/>
    <w:rsid w:val="00021624"/>
    <w:rsid w:val="000314D5"/>
    <w:rsid w:val="000341E3"/>
    <w:rsid w:val="00035F4A"/>
    <w:rsid w:val="000377FD"/>
    <w:rsid w:val="00037C18"/>
    <w:rsid w:val="0005704D"/>
    <w:rsid w:val="00060F68"/>
    <w:rsid w:val="00062E02"/>
    <w:rsid w:val="0006481F"/>
    <w:rsid w:val="000662BC"/>
    <w:rsid w:val="00072A39"/>
    <w:rsid w:val="00092C5A"/>
    <w:rsid w:val="00094D95"/>
    <w:rsid w:val="00097A65"/>
    <w:rsid w:val="000A241F"/>
    <w:rsid w:val="000A7283"/>
    <w:rsid w:val="000A7AAE"/>
    <w:rsid w:val="000C0AB0"/>
    <w:rsid w:val="000C182A"/>
    <w:rsid w:val="000C6567"/>
    <w:rsid w:val="000D5041"/>
    <w:rsid w:val="000E10C7"/>
    <w:rsid w:val="000E760B"/>
    <w:rsid w:val="000F648A"/>
    <w:rsid w:val="00101742"/>
    <w:rsid w:val="00101F9F"/>
    <w:rsid w:val="00122B70"/>
    <w:rsid w:val="00123D5D"/>
    <w:rsid w:val="00126762"/>
    <w:rsid w:val="001277F9"/>
    <w:rsid w:val="00136B78"/>
    <w:rsid w:val="00141ACB"/>
    <w:rsid w:val="00146AF1"/>
    <w:rsid w:val="00153EB6"/>
    <w:rsid w:val="001540BE"/>
    <w:rsid w:val="00154F44"/>
    <w:rsid w:val="0016008A"/>
    <w:rsid w:val="0016063F"/>
    <w:rsid w:val="001637EB"/>
    <w:rsid w:val="00166D00"/>
    <w:rsid w:val="00167E81"/>
    <w:rsid w:val="00172B7F"/>
    <w:rsid w:val="001811F5"/>
    <w:rsid w:val="00185832"/>
    <w:rsid w:val="00191BDD"/>
    <w:rsid w:val="001A37D6"/>
    <w:rsid w:val="001A38FA"/>
    <w:rsid w:val="001B05E7"/>
    <w:rsid w:val="001B1F1C"/>
    <w:rsid w:val="001B2C10"/>
    <w:rsid w:val="001C35F4"/>
    <w:rsid w:val="001C4AD7"/>
    <w:rsid w:val="001D39FE"/>
    <w:rsid w:val="001D3A9E"/>
    <w:rsid w:val="001F131F"/>
    <w:rsid w:val="00204776"/>
    <w:rsid w:val="00206E86"/>
    <w:rsid w:val="002077F3"/>
    <w:rsid w:val="002164D6"/>
    <w:rsid w:val="00220DF9"/>
    <w:rsid w:val="00245A8C"/>
    <w:rsid w:val="00247759"/>
    <w:rsid w:val="002507C7"/>
    <w:rsid w:val="0025331B"/>
    <w:rsid w:val="00256D5B"/>
    <w:rsid w:val="00257420"/>
    <w:rsid w:val="00270456"/>
    <w:rsid w:val="00281724"/>
    <w:rsid w:val="00292212"/>
    <w:rsid w:val="002A1342"/>
    <w:rsid w:val="002A4666"/>
    <w:rsid w:val="002A4B4A"/>
    <w:rsid w:val="002B4805"/>
    <w:rsid w:val="002D2906"/>
    <w:rsid w:val="002F0F29"/>
    <w:rsid w:val="002F2AF7"/>
    <w:rsid w:val="00300B52"/>
    <w:rsid w:val="00303B95"/>
    <w:rsid w:val="00305C28"/>
    <w:rsid w:val="00305DAD"/>
    <w:rsid w:val="00312126"/>
    <w:rsid w:val="003212E2"/>
    <w:rsid w:val="003254E8"/>
    <w:rsid w:val="003350F6"/>
    <w:rsid w:val="00335F82"/>
    <w:rsid w:val="003429E0"/>
    <w:rsid w:val="00355546"/>
    <w:rsid w:val="00360DE3"/>
    <w:rsid w:val="00362F26"/>
    <w:rsid w:val="0037537E"/>
    <w:rsid w:val="00380639"/>
    <w:rsid w:val="00391D70"/>
    <w:rsid w:val="003A0C3B"/>
    <w:rsid w:val="003A4D8F"/>
    <w:rsid w:val="003A5948"/>
    <w:rsid w:val="003A6DA8"/>
    <w:rsid w:val="003B2F45"/>
    <w:rsid w:val="003B64A1"/>
    <w:rsid w:val="003B64B1"/>
    <w:rsid w:val="003D0E24"/>
    <w:rsid w:val="003D20B9"/>
    <w:rsid w:val="003D3A0C"/>
    <w:rsid w:val="003D6931"/>
    <w:rsid w:val="003F6ABF"/>
    <w:rsid w:val="0041698F"/>
    <w:rsid w:val="00427817"/>
    <w:rsid w:val="0044760E"/>
    <w:rsid w:val="00451C6A"/>
    <w:rsid w:val="00452270"/>
    <w:rsid w:val="00454A0F"/>
    <w:rsid w:val="00455E8B"/>
    <w:rsid w:val="0046003B"/>
    <w:rsid w:val="004604D2"/>
    <w:rsid w:val="004604F8"/>
    <w:rsid w:val="00460B1A"/>
    <w:rsid w:val="0049283A"/>
    <w:rsid w:val="004A01BB"/>
    <w:rsid w:val="004A1B2D"/>
    <w:rsid w:val="004A5C82"/>
    <w:rsid w:val="004A7E78"/>
    <w:rsid w:val="004B1F02"/>
    <w:rsid w:val="004B3378"/>
    <w:rsid w:val="004B443F"/>
    <w:rsid w:val="004B7DFE"/>
    <w:rsid w:val="004C1F59"/>
    <w:rsid w:val="004C5284"/>
    <w:rsid w:val="004C5546"/>
    <w:rsid w:val="004C56D4"/>
    <w:rsid w:val="004C6224"/>
    <w:rsid w:val="004D2023"/>
    <w:rsid w:val="004D58CA"/>
    <w:rsid w:val="004D7F82"/>
    <w:rsid w:val="005045EB"/>
    <w:rsid w:val="00512F4E"/>
    <w:rsid w:val="0051580D"/>
    <w:rsid w:val="00517B9A"/>
    <w:rsid w:val="00534660"/>
    <w:rsid w:val="00535DBE"/>
    <w:rsid w:val="00542729"/>
    <w:rsid w:val="00550E8D"/>
    <w:rsid w:val="00552E13"/>
    <w:rsid w:val="005663BE"/>
    <w:rsid w:val="005720B6"/>
    <w:rsid w:val="00574C55"/>
    <w:rsid w:val="00575357"/>
    <w:rsid w:val="00576C93"/>
    <w:rsid w:val="00577E3E"/>
    <w:rsid w:val="00584925"/>
    <w:rsid w:val="005A374E"/>
    <w:rsid w:val="005B10F7"/>
    <w:rsid w:val="005E0339"/>
    <w:rsid w:val="005E1342"/>
    <w:rsid w:val="005E604E"/>
    <w:rsid w:val="005F7905"/>
    <w:rsid w:val="00600535"/>
    <w:rsid w:val="006038C1"/>
    <w:rsid w:val="006065B2"/>
    <w:rsid w:val="00610CB1"/>
    <w:rsid w:val="00611462"/>
    <w:rsid w:val="00613E75"/>
    <w:rsid w:val="006163D3"/>
    <w:rsid w:val="00621769"/>
    <w:rsid w:val="00632D84"/>
    <w:rsid w:val="00634647"/>
    <w:rsid w:val="00637BEE"/>
    <w:rsid w:val="00650904"/>
    <w:rsid w:val="006601B2"/>
    <w:rsid w:val="00666147"/>
    <w:rsid w:val="006756A0"/>
    <w:rsid w:val="0067737A"/>
    <w:rsid w:val="00681F73"/>
    <w:rsid w:val="00684FEA"/>
    <w:rsid w:val="006A0B95"/>
    <w:rsid w:val="006A6B82"/>
    <w:rsid w:val="006B0613"/>
    <w:rsid w:val="006D0BF5"/>
    <w:rsid w:val="006D30C4"/>
    <w:rsid w:val="006E0535"/>
    <w:rsid w:val="00701A94"/>
    <w:rsid w:val="007110A9"/>
    <w:rsid w:val="0072351D"/>
    <w:rsid w:val="00725B5E"/>
    <w:rsid w:val="00727D3C"/>
    <w:rsid w:val="00731290"/>
    <w:rsid w:val="00735F9A"/>
    <w:rsid w:val="0073747C"/>
    <w:rsid w:val="00737B5B"/>
    <w:rsid w:val="00747D7D"/>
    <w:rsid w:val="007513D8"/>
    <w:rsid w:val="00754FA7"/>
    <w:rsid w:val="00760C77"/>
    <w:rsid w:val="0076409F"/>
    <w:rsid w:val="00782E88"/>
    <w:rsid w:val="00790F9D"/>
    <w:rsid w:val="007945FE"/>
    <w:rsid w:val="007A3F68"/>
    <w:rsid w:val="007A450E"/>
    <w:rsid w:val="007B7BF9"/>
    <w:rsid w:val="007C683D"/>
    <w:rsid w:val="007D0D33"/>
    <w:rsid w:val="007E14E0"/>
    <w:rsid w:val="007E25FD"/>
    <w:rsid w:val="007E5876"/>
    <w:rsid w:val="007F27D7"/>
    <w:rsid w:val="00803022"/>
    <w:rsid w:val="0081494B"/>
    <w:rsid w:val="00817242"/>
    <w:rsid w:val="00826E52"/>
    <w:rsid w:val="00833599"/>
    <w:rsid w:val="00835307"/>
    <w:rsid w:val="00845F18"/>
    <w:rsid w:val="00845FE0"/>
    <w:rsid w:val="008511E5"/>
    <w:rsid w:val="0085494D"/>
    <w:rsid w:val="00866D69"/>
    <w:rsid w:val="00877499"/>
    <w:rsid w:val="00882186"/>
    <w:rsid w:val="00882B9B"/>
    <w:rsid w:val="0089721B"/>
    <w:rsid w:val="008A5B5E"/>
    <w:rsid w:val="008A73A6"/>
    <w:rsid w:val="008A7967"/>
    <w:rsid w:val="008C5038"/>
    <w:rsid w:val="008C5244"/>
    <w:rsid w:val="008E1D5B"/>
    <w:rsid w:val="008E1FB6"/>
    <w:rsid w:val="008F5278"/>
    <w:rsid w:val="00901D44"/>
    <w:rsid w:val="00932241"/>
    <w:rsid w:val="00935A19"/>
    <w:rsid w:val="009473DA"/>
    <w:rsid w:val="0098011B"/>
    <w:rsid w:val="0098061B"/>
    <w:rsid w:val="00985266"/>
    <w:rsid w:val="00986CD8"/>
    <w:rsid w:val="009A3508"/>
    <w:rsid w:val="009B2F47"/>
    <w:rsid w:val="009B5680"/>
    <w:rsid w:val="009C4619"/>
    <w:rsid w:val="009E0EFD"/>
    <w:rsid w:val="009E5C82"/>
    <w:rsid w:val="009E5D8C"/>
    <w:rsid w:val="009E66C2"/>
    <w:rsid w:val="00A00ADC"/>
    <w:rsid w:val="00A022CD"/>
    <w:rsid w:val="00A03E9A"/>
    <w:rsid w:val="00A153FC"/>
    <w:rsid w:val="00A2458E"/>
    <w:rsid w:val="00A30BF7"/>
    <w:rsid w:val="00A35F55"/>
    <w:rsid w:val="00A3614A"/>
    <w:rsid w:val="00A36578"/>
    <w:rsid w:val="00A3742D"/>
    <w:rsid w:val="00A3761C"/>
    <w:rsid w:val="00A41B94"/>
    <w:rsid w:val="00A43075"/>
    <w:rsid w:val="00A47102"/>
    <w:rsid w:val="00A505B8"/>
    <w:rsid w:val="00A510FE"/>
    <w:rsid w:val="00A754BB"/>
    <w:rsid w:val="00A84174"/>
    <w:rsid w:val="00A8746E"/>
    <w:rsid w:val="00A95C8F"/>
    <w:rsid w:val="00AA0656"/>
    <w:rsid w:val="00AB08FE"/>
    <w:rsid w:val="00AB46CB"/>
    <w:rsid w:val="00AC47CE"/>
    <w:rsid w:val="00AC5C32"/>
    <w:rsid w:val="00AD75D9"/>
    <w:rsid w:val="00AE3B62"/>
    <w:rsid w:val="00AF59C6"/>
    <w:rsid w:val="00AF7103"/>
    <w:rsid w:val="00B03342"/>
    <w:rsid w:val="00B11CD8"/>
    <w:rsid w:val="00B229FB"/>
    <w:rsid w:val="00B269B8"/>
    <w:rsid w:val="00B5415E"/>
    <w:rsid w:val="00B55303"/>
    <w:rsid w:val="00B629D0"/>
    <w:rsid w:val="00B64B10"/>
    <w:rsid w:val="00B72D04"/>
    <w:rsid w:val="00B779EF"/>
    <w:rsid w:val="00B80D5A"/>
    <w:rsid w:val="00BA58B5"/>
    <w:rsid w:val="00BB1D8F"/>
    <w:rsid w:val="00BC25F2"/>
    <w:rsid w:val="00BC2840"/>
    <w:rsid w:val="00BD7E90"/>
    <w:rsid w:val="00C072CD"/>
    <w:rsid w:val="00C11736"/>
    <w:rsid w:val="00C11925"/>
    <w:rsid w:val="00C270DC"/>
    <w:rsid w:val="00C2741F"/>
    <w:rsid w:val="00C317CE"/>
    <w:rsid w:val="00C5384B"/>
    <w:rsid w:val="00C538EB"/>
    <w:rsid w:val="00C57047"/>
    <w:rsid w:val="00C60CF3"/>
    <w:rsid w:val="00C60DAE"/>
    <w:rsid w:val="00C71B57"/>
    <w:rsid w:val="00C944B7"/>
    <w:rsid w:val="00C95C0D"/>
    <w:rsid w:val="00CA496C"/>
    <w:rsid w:val="00CB7108"/>
    <w:rsid w:val="00CE09B2"/>
    <w:rsid w:val="00CF7B45"/>
    <w:rsid w:val="00CF7CFD"/>
    <w:rsid w:val="00D03AE6"/>
    <w:rsid w:val="00D04D05"/>
    <w:rsid w:val="00D10D4F"/>
    <w:rsid w:val="00D11D20"/>
    <w:rsid w:val="00D1618E"/>
    <w:rsid w:val="00D161BC"/>
    <w:rsid w:val="00D20126"/>
    <w:rsid w:val="00D26DC5"/>
    <w:rsid w:val="00D42833"/>
    <w:rsid w:val="00D50EE6"/>
    <w:rsid w:val="00D55836"/>
    <w:rsid w:val="00D601E4"/>
    <w:rsid w:val="00D60D43"/>
    <w:rsid w:val="00D65A03"/>
    <w:rsid w:val="00D67FD1"/>
    <w:rsid w:val="00D771BB"/>
    <w:rsid w:val="00D90F51"/>
    <w:rsid w:val="00D972D0"/>
    <w:rsid w:val="00DA40E2"/>
    <w:rsid w:val="00DA46F4"/>
    <w:rsid w:val="00DA5C50"/>
    <w:rsid w:val="00DA7F20"/>
    <w:rsid w:val="00DB4926"/>
    <w:rsid w:val="00DB71D2"/>
    <w:rsid w:val="00DC0459"/>
    <w:rsid w:val="00DC3C26"/>
    <w:rsid w:val="00DD1B9D"/>
    <w:rsid w:val="00DD7DAD"/>
    <w:rsid w:val="00DE5514"/>
    <w:rsid w:val="00E10124"/>
    <w:rsid w:val="00E10ABF"/>
    <w:rsid w:val="00E11156"/>
    <w:rsid w:val="00E15006"/>
    <w:rsid w:val="00E15093"/>
    <w:rsid w:val="00E22219"/>
    <w:rsid w:val="00E22BA2"/>
    <w:rsid w:val="00E2361C"/>
    <w:rsid w:val="00E247F9"/>
    <w:rsid w:val="00E270DD"/>
    <w:rsid w:val="00E45CB1"/>
    <w:rsid w:val="00E55389"/>
    <w:rsid w:val="00E806B2"/>
    <w:rsid w:val="00E84495"/>
    <w:rsid w:val="00EA22C4"/>
    <w:rsid w:val="00ED1878"/>
    <w:rsid w:val="00ED5E91"/>
    <w:rsid w:val="00EE3B11"/>
    <w:rsid w:val="00EE5787"/>
    <w:rsid w:val="00EF406E"/>
    <w:rsid w:val="00EF7F55"/>
    <w:rsid w:val="00F0337A"/>
    <w:rsid w:val="00F12872"/>
    <w:rsid w:val="00F1351E"/>
    <w:rsid w:val="00F144BC"/>
    <w:rsid w:val="00F21DCE"/>
    <w:rsid w:val="00F228C4"/>
    <w:rsid w:val="00F26C3F"/>
    <w:rsid w:val="00F326FB"/>
    <w:rsid w:val="00F33DC7"/>
    <w:rsid w:val="00F36DFA"/>
    <w:rsid w:val="00F371E3"/>
    <w:rsid w:val="00F416A9"/>
    <w:rsid w:val="00F44252"/>
    <w:rsid w:val="00F447CB"/>
    <w:rsid w:val="00F50670"/>
    <w:rsid w:val="00F57B4A"/>
    <w:rsid w:val="00F622B8"/>
    <w:rsid w:val="00F640D7"/>
    <w:rsid w:val="00F71AAD"/>
    <w:rsid w:val="00F7653C"/>
    <w:rsid w:val="00F77344"/>
    <w:rsid w:val="00F96E52"/>
    <w:rsid w:val="00FA1245"/>
    <w:rsid w:val="00FA7151"/>
    <w:rsid w:val="00FB171C"/>
    <w:rsid w:val="00FD0027"/>
    <w:rsid w:val="00FD0DA0"/>
    <w:rsid w:val="00FD141A"/>
    <w:rsid w:val="00FD34B0"/>
    <w:rsid w:val="00FD6ADB"/>
    <w:rsid w:val="00FE75DA"/>
    <w:rsid w:val="00FF1BCB"/>
    <w:rsid w:val="00FF20E9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8084-A96B-4D9F-A2E4-6E3058E1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10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Алексей Александрович</dc:creator>
  <cp:lastModifiedBy>Неверова Вера Ивановна</cp:lastModifiedBy>
  <cp:revision>37</cp:revision>
  <cp:lastPrinted>2023-02-22T08:56:00Z</cp:lastPrinted>
  <dcterms:created xsi:type="dcterms:W3CDTF">2021-02-18T09:58:00Z</dcterms:created>
  <dcterms:modified xsi:type="dcterms:W3CDTF">2023-02-22T08:56:00Z</dcterms:modified>
</cp:coreProperties>
</file>