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35D" w:rsidRPr="00382E9A" w:rsidRDefault="004A635D" w:rsidP="00382E9A">
      <w:pPr>
        <w:ind w:left="8324" w:right="107" w:firstLine="43"/>
        <w:jc w:val="center"/>
        <w:rPr>
          <w:sz w:val="28"/>
          <w:szCs w:val="28"/>
        </w:rPr>
      </w:pPr>
      <w:r w:rsidRPr="00382E9A">
        <w:rPr>
          <w:sz w:val="28"/>
          <w:szCs w:val="28"/>
        </w:rPr>
        <w:t>ПРИЛОЖЕНИЕ № 1</w:t>
      </w:r>
    </w:p>
    <w:p w:rsidR="004A635D" w:rsidRPr="00382E9A" w:rsidRDefault="004A635D" w:rsidP="00382E9A">
      <w:pPr>
        <w:ind w:left="8367" w:right="107" w:firstLine="43"/>
        <w:jc w:val="center"/>
        <w:rPr>
          <w:sz w:val="28"/>
          <w:szCs w:val="28"/>
        </w:rPr>
      </w:pPr>
      <w:r w:rsidRPr="00382E9A">
        <w:rPr>
          <w:sz w:val="28"/>
          <w:szCs w:val="28"/>
        </w:rPr>
        <w:t xml:space="preserve">к отчету о реализации в </w:t>
      </w:r>
      <w:r w:rsidR="00D0561F" w:rsidRPr="00382E9A">
        <w:rPr>
          <w:sz w:val="28"/>
          <w:szCs w:val="28"/>
        </w:rPr>
        <w:t>20</w:t>
      </w:r>
      <w:r w:rsidR="00976769" w:rsidRPr="00382E9A">
        <w:rPr>
          <w:sz w:val="28"/>
          <w:szCs w:val="28"/>
        </w:rPr>
        <w:t>2</w:t>
      </w:r>
      <w:r w:rsidR="0059558B" w:rsidRPr="00382E9A">
        <w:rPr>
          <w:sz w:val="28"/>
          <w:szCs w:val="28"/>
        </w:rPr>
        <w:t>1</w:t>
      </w:r>
      <w:r w:rsidR="00D0561F" w:rsidRPr="00382E9A">
        <w:rPr>
          <w:sz w:val="28"/>
          <w:szCs w:val="28"/>
        </w:rPr>
        <w:t xml:space="preserve"> </w:t>
      </w:r>
      <w:r w:rsidRPr="00382E9A">
        <w:rPr>
          <w:sz w:val="28"/>
          <w:szCs w:val="28"/>
        </w:rPr>
        <w:t>году</w:t>
      </w:r>
    </w:p>
    <w:p w:rsidR="004A635D" w:rsidRPr="00382E9A" w:rsidRDefault="004A635D" w:rsidP="00382E9A">
      <w:pPr>
        <w:ind w:left="8410" w:right="107" w:firstLine="43"/>
        <w:jc w:val="center"/>
        <w:rPr>
          <w:sz w:val="28"/>
          <w:szCs w:val="28"/>
        </w:rPr>
      </w:pPr>
      <w:r w:rsidRPr="00382E9A">
        <w:rPr>
          <w:sz w:val="28"/>
          <w:szCs w:val="28"/>
        </w:rPr>
        <w:t>муниципальной программы</w:t>
      </w:r>
    </w:p>
    <w:p w:rsidR="00557FD1" w:rsidRPr="00382E9A" w:rsidRDefault="0097564F" w:rsidP="00382E9A">
      <w:pPr>
        <w:ind w:left="8453" w:right="107" w:firstLine="43"/>
        <w:jc w:val="center"/>
        <w:rPr>
          <w:sz w:val="28"/>
          <w:szCs w:val="28"/>
        </w:rPr>
      </w:pPr>
      <w:r w:rsidRPr="00382E9A">
        <w:rPr>
          <w:sz w:val="28"/>
          <w:szCs w:val="28"/>
        </w:rPr>
        <w:t>«</w:t>
      </w:r>
      <w:r w:rsidR="00557FD1" w:rsidRPr="00382E9A">
        <w:rPr>
          <w:sz w:val="28"/>
          <w:szCs w:val="28"/>
        </w:rPr>
        <w:t>Строительство и капитальный ремонт</w:t>
      </w:r>
    </w:p>
    <w:p w:rsidR="00557FD1" w:rsidRPr="00382E9A" w:rsidRDefault="00557FD1" w:rsidP="00382E9A">
      <w:pPr>
        <w:ind w:left="9204" w:right="107"/>
        <w:jc w:val="center"/>
        <w:rPr>
          <w:sz w:val="28"/>
          <w:szCs w:val="28"/>
        </w:rPr>
      </w:pPr>
      <w:r w:rsidRPr="00382E9A">
        <w:rPr>
          <w:sz w:val="28"/>
          <w:szCs w:val="28"/>
        </w:rPr>
        <w:t>объек</w:t>
      </w:r>
      <w:r w:rsidR="0059558B" w:rsidRPr="00382E9A">
        <w:rPr>
          <w:sz w:val="28"/>
          <w:szCs w:val="28"/>
        </w:rPr>
        <w:t>тов муниципальной собственности»</w:t>
      </w:r>
    </w:p>
    <w:p w:rsidR="00557FD1" w:rsidRPr="00382E9A" w:rsidRDefault="00557FD1" w:rsidP="0059558B">
      <w:pPr>
        <w:ind w:left="7037" w:right="107"/>
        <w:jc w:val="center"/>
        <w:rPr>
          <w:sz w:val="28"/>
          <w:szCs w:val="28"/>
        </w:rPr>
      </w:pPr>
    </w:p>
    <w:p w:rsidR="006443CC" w:rsidRDefault="006443CC" w:rsidP="004A635D">
      <w:pPr>
        <w:ind w:left="426" w:right="-31"/>
        <w:jc w:val="center"/>
        <w:rPr>
          <w:b/>
          <w:bCs/>
        </w:rPr>
      </w:pPr>
    </w:p>
    <w:p w:rsidR="004A635D" w:rsidRPr="00382E9A" w:rsidRDefault="004A635D" w:rsidP="004A635D">
      <w:pPr>
        <w:ind w:left="426" w:right="-31"/>
        <w:jc w:val="center"/>
        <w:rPr>
          <w:b/>
          <w:sz w:val="28"/>
          <w:szCs w:val="28"/>
        </w:rPr>
      </w:pPr>
      <w:r w:rsidRPr="00382E9A">
        <w:rPr>
          <w:b/>
          <w:bCs/>
          <w:sz w:val="28"/>
          <w:szCs w:val="28"/>
        </w:rPr>
        <w:t>СВЕДЕНИ</w:t>
      </w:r>
      <w:r w:rsidRPr="00382E9A">
        <w:rPr>
          <w:b/>
          <w:bCs/>
          <w:w w:val="99"/>
          <w:sz w:val="28"/>
          <w:szCs w:val="28"/>
        </w:rPr>
        <w:t>Я</w:t>
      </w:r>
      <w:r w:rsidRPr="00382E9A">
        <w:rPr>
          <w:b/>
          <w:sz w:val="28"/>
          <w:szCs w:val="28"/>
        </w:rPr>
        <w:t xml:space="preserve"> </w:t>
      </w:r>
      <w:r w:rsidRPr="00382E9A">
        <w:rPr>
          <w:b/>
          <w:bCs/>
          <w:position w:val="-1"/>
          <w:sz w:val="28"/>
          <w:szCs w:val="28"/>
        </w:rPr>
        <w:t xml:space="preserve">о </w:t>
      </w:r>
      <w:r w:rsidRPr="00382E9A">
        <w:rPr>
          <w:b/>
          <w:bCs/>
          <w:spacing w:val="3"/>
          <w:position w:val="-1"/>
          <w:sz w:val="28"/>
          <w:szCs w:val="28"/>
        </w:rPr>
        <w:t>д</w:t>
      </w:r>
      <w:r w:rsidRPr="00382E9A">
        <w:rPr>
          <w:b/>
          <w:bCs/>
          <w:spacing w:val="-5"/>
          <w:position w:val="-1"/>
          <w:sz w:val="28"/>
          <w:szCs w:val="28"/>
        </w:rPr>
        <w:t>о</w:t>
      </w:r>
      <w:r w:rsidRPr="00382E9A">
        <w:rPr>
          <w:b/>
          <w:bCs/>
          <w:spacing w:val="6"/>
          <w:position w:val="-1"/>
          <w:sz w:val="28"/>
          <w:szCs w:val="28"/>
        </w:rPr>
        <w:t>с</w:t>
      </w:r>
      <w:r w:rsidRPr="00382E9A">
        <w:rPr>
          <w:b/>
          <w:bCs/>
          <w:spacing w:val="2"/>
          <w:position w:val="-1"/>
          <w:sz w:val="28"/>
          <w:szCs w:val="28"/>
        </w:rPr>
        <w:t>т</w:t>
      </w:r>
      <w:r w:rsidRPr="00382E9A">
        <w:rPr>
          <w:b/>
          <w:bCs/>
          <w:spacing w:val="-2"/>
          <w:position w:val="-1"/>
          <w:sz w:val="28"/>
          <w:szCs w:val="28"/>
        </w:rPr>
        <w:t>и</w:t>
      </w:r>
      <w:r w:rsidRPr="00382E9A">
        <w:rPr>
          <w:b/>
          <w:bCs/>
          <w:position w:val="-1"/>
          <w:sz w:val="28"/>
          <w:szCs w:val="28"/>
        </w:rPr>
        <w:t>ж</w:t>
      </w:r>
      <w:r w:rsidRPr="00382E9A">
        <w:rPr>
          <w:b/>
          <w:bCs/>
          <w:spacing w:val="1"/>
          <w:position w:val="-1"/>
          <w:sz w:val="28"/>
          <w:szCs w:val="28"/>
        </w:rPr>
        <w:t>е</w:t>
      </w:r>
      <w:r w:rsidRPr="00382E9A">
        <w:rPr>
          <w:b/>
          <w:bCs/>
          <w:spacing w:val="3"/>
          <w:position w:val="-1"/>
          <w:sz w:val="28"/>
          <w:szCs w:val="28"/>
        </w:rPr>
        <w:t>ни</w:t>
      </w:r>
      <w:r w:rsidRPr="00382E9A">
        <w:rPr>
          <w:b/>
          <w:bCs/>
          <w:position w:val="-1"/>
          <w:sz w:val="28"/>
          <w:szCs w:val="28"/>
        </w:rPr>
        <w:t xml:space="preserve">и </w:t>
      </w:r>
      <w:r w:rsidRPr="00382E9A">
        <w:rPr>
          <w:b/>
          <w:bCs/>
          <w:spacing w:val="-2"/>
          <w:position w:val="-1"/>
          <w:sz w:val="28"/>
          <w:szCs w:val="28"/>
        </w:rPr>
        <w:t>ц</w:t>
      </w:r>
      <w:r w:rsidRPr="00382E9A">
        <w:rPr>
          <w:b/>
          <w:bCs/>
          <w:spacing w:val="1"/>
          <w:position w:val="-1"/>
          <w:sz w:val="28"/>
          <w:szCs w:val="28"/>
        </w:rPr>
        <w:t>е</w:t>
      </w:r>
      <w:r w:rsidRPr="00382E9A">
        <w:rPr>
          <w:b/>
          <w:bCs/>
          <w:spacing w:val="2"/>
          <w:position w:val="-1"/>
          <w:sz w:val="28"/>
          <w:szCs w:val="28"/>
        </w:rPr>
        <w:t>л</w:t>
      </w:r>
      <w:r w:rsidRPr="00382E9A">
        <w:rPr>
          <w:b/>
          <w:bCs/>
          <w:spacing w:val="1"/>
          <w:position w:val="-1"/>
          <w:sz w:val="28"/>
          <w:szCs w:val="28"/>
        </w:rPr>
        <w:t>е</w:t>
      </w:r>
      <w:r w:rsidRPr="00382E9A">
        <w:rPr>
          <w:b/>
          <w:bCs/>
          <w:spacing w:val="-1"/>
          <w:position w:val="-1"/>
          <w:sz w:val="28"/>
          <w:szCs w:val="28"/>
        </w:rPr>
        <w:t>в</w:t>
      </w:r>
      <w:r w:rsidRPr="00382E9A">
        <w:rPr>
          <w:b/>
          <w:bCs/>
          <w:spacing w:val="3"/>
          <w:position w:val="-1"/>
          <w:sz w:val="28"/>
          <w:szCs w:val="28"/>
        </w:rPr>
        <w:t>ы</w:t>
      </w:r>
      <w:r w:rsidRPr="00382E9A">
        <w:rPr>
          <w:b/>
          <w:bCs/>
          <w:position w:val="-1"/>
          <w:sz w:val="28"/>
          <w:szCs w:val="28"/>
        </w:rPr>
        <w:t xml:space="preserve">х </w:t>
      </w:r>
      <w:r w:rsidRPr="00382E9A">
        <w:rPr>
          <w:b/>
          <w:bCs/>
          <w:spacing w:val="3"/>
          <w:position w:val="-1"/>
          <w:sz w:val="28"/>
          <w:szCs w:val="28"/>
        </w:rPr>
        <w:t>п</w:t>
      </w:r>
      <w:r w:rsidRPr="00382E9A">
        <w:rPr>
          <w:b/>
          <w:bCs/>
          <w:spacing w:val="-5"/>
          <w:position w:val="-1"/>
          <w:sz w:val="28"/>
          <w:szCs w:val="28"/>
        </w:rPr>
        <w:t>о</w:t>
      </w:r>
      <w:r w:rsidRPr="00382E9A">
        <w:rPr>
          <w:b/>
          <w:bCs/>
          <w:spacing w:val="3"/>
          <w:position w:val="-1"/>
          <w:sz w:val="28"/>
          <w:szCs w:val="28"/>
        </w:rPr>
        <w:t>к</w:t>
      </w:r>
      <w:r w:rsidRPr="00382E9A">
        <w:rPr>
          <w:b/>
          <w:bCs/>
          <w:position w:val="-1"/>
          <w:sz w:val="28"/>
          <w:szCs w:val="28"/>
        </w:rPr>
        <w:t>а</w:t>
      </w:r>
      <w:r w:rsidRPr="00382E9A">
        <w:rPr>
          <w:b/>
          <w:bCs/>
          <w:spacing w:val="-1"/>
          <w:position w:val="-1"/>
          <w:sz w:val="28"/>
          <w:szCs w:val="28"/>
        </w:rPr>
        <w:t>з</w:t>
      </w:r>
      <w:r w:rsidRPr="00382E9A">
        <w:rPr>
          <w:b/>
          <w:bCs/>
          <w:spacing w:val="5"/>
          <w:position w:val="-1"/>
          <w:sz w:val="28"/>
          <w:szCs w:val="28"/>
        </w:rPr>
        <w:t>а</w:t>
      </w:r>
      <w:r w:rsidRPr="00382E9A">
        <w:rPr>
          <w:b/>
          <w:bCs/>
          <w:spacing w:val="-2"/>
          <w:position w:val="-1"/>
          <w:sz w:val="28"/>
          <w:szCs w:val="28"/>
        </w:rPr>
        <w:t>т</w:t>
      </w:r>
      <w:r w:rsidRPr="00382E9A">
        <w:rPr>
          <w:b/>
          <w:bCs/>
          <w:spacing w:val="1"/>
          <w:position w:val="-1"/>
          <w:sz w:val="28"/>
          <w:szCs w:val="28"/>
        </w:rPr>
        <w:t>е</w:t>
      </w:r>
      <w:r w:rsidRPr="00382E9A">
        <w:rPr>
          <w:b/>
          <w:bCs/>
          <w:spacing w:val="2"/>
          <w:position w:val="-1"/>
          <w:sz w:val="28"/>
          <w:szCs w:val="28"/>
        </w:rPr>
        <w:t>л</w:t>
      </w:r>
      <w:r w:rsidRPr="00382E9A">
        <w:rPr>
          <w:b/>
          <w:bCs/>
          <w:spacing w:val="1"/>
          <w:position w:val="-1"/>
          <w:sz w:val="28"/>
          <w:szCs w:val="28"/>
        </w:rPr>
        <w:t>е</w:t>
      </w:r>
      <w:r w:rsidRPr="00382E9A">
        <w:rPr>
          <w:b/>
          <w:bCs/>
          <w:position w:val="-1"/>
          <w:sz w:val="28"/>
          <w:szCs w:val="28"/>
        </w:rPr>
        <w:t xml:space="preserve">й </w:t>
      </w:r>
      <w:r w:rsidRPr="00382E9A">
        <w:rPr>
          <w:b/>
          <w:bCs/>
          <w:spacing w:val="3"/>
          <w:position w:val="-1"/>
          <w:sz w:val="28"/>
          <w:szCs w:val="28"/>
        </w:rPr>
        <w:t>муниципальной пр</w:t>
      </w:r>
      <w:r w:rsidRPr="00382E9A">
        <w:rPr>
          <w:b/>
          <w:bCs/>
          <w:spacing w:val="-5"/>
          <w:position w:val="-1"/>
          <w:sz w:val="28"/>
          <w:szCs w:val="28"/>
        </w:rPr>
        <w:t>о</w:t>
      </w:r>
      <w:r w:rsidRPr="00382E9A">
        <w:rPr>
          <w:b/>
          <w:bCs/>
          <w:spacing w:val="3"/>
          <w:position w:val="-1"/>
          <w:sz w:val="28"/>
          <w:szCs w:val="28"/>
        </w:rPr>
        <w:t>г</w:t>
      </w:r>
      <w:r w:rsidRPr="00382E9A">
        <w:rPr>
          <w:b/>
          <w:bCs/>
          <w:spacing w:val="-1"/>
          <w:position w:val="-1"/>
          <w:sz w:val="28"/>
          <w:szCs w:val="28"/>
        </w:rPr>
        <w:t>р</w:t>
      </w:r>
      <w:r w:rsidRPr="00382E9A">
        <w:rPr>
          <w:b/>
          <w:bCs/>
          <w:position w:val="-1"/>
          <w:sz w:val="28"/>
          <w:szCs w:val="28"/>
        </w:rPr>
        <w:t>а</w:t>
      </w:r>
      <w:r w:rsidRPr="00382E9A">
        <w:rPr>
          <w:b/>
          <w:bCs/>
          <w:spacing w:val="2"/>
          <w:position w:val="-1"/>
          <w:sz w:val="28"/>
          <w:szCs w:val="28"/>
        </w:rPr>
        <w:t>мм</w:t>
      </w:r>
      <w:r w:rsidRPr="00382E9A">
        <w:rPr>
          <w:b/>
          <w:bCs/>
          <w:position w:val="-1"/>
          <w:sz w:val="28"/>
          <w:szCs w:val="28"/>
        </w:rPr>
        <w:t>ы</w:t>
      </w:r>
    </w:p>
    <w:p w:rsidR="004A635D" w:rsidRPr="00382E9A" w:rsidRDefault="0059558B" w:rsidP="004A635D">
      <w:pPr>
        <w:spacing w:line="315" w:lineRule="exact"/>
        <w:ind w:right="-31"/>
        <w:jc w:val="center"/>
        <w:rPr>
          <w:b/>
          <w:sz w:val="28"/>
          <w:szCs w:val="28"/>
        </w:rPr>
      </w:pPr>
      <w:r w:rsidRPr="00382E9A">
        <w:rPr>
          <w:b/>
          <w:bCs/>
          <w:spacing w:val="-15"/>
          <w:position w:val="-1"/>
          <w:sz w:val="28"/>
          <w:szCs w:val="28"/>
        </w:rPr>
        <w:t>«СТРОИТЕЛЬСТВО И КАПИТАЛЬНЫЙ РЕМОНТ ОБЪЕКТОВ МУНИЦИПАЛЬНОЙ СОБСТВЕННОСТИ»</w:t>
      </w:r>
    </w:p>
    <w:p w:rsidR="004A635D" w:rsidRPr="002B2742" w:rsidRDefault="004A635D" w:rsidP="004A635D">
      <w:pPr>
        <w:spacing w:line="200" w:lineRule="exact"/>
        <w:rPr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55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7"/>
        <w:gridCol w:w="1651"/>
        <w:gridCol w:w="989"/>
        <w:gridCol w:w="954"/>
        <w:gridCol w:w="183"/>
        <w:gridCol w:w="1019"/>
        <w:gridCol w:w="1181"/>
        <w:gridCol w:w="1413"/>
        <w:gridCol w:w="1551"/>
        <w:gridCol w:w="1215"/>
        <w:gridCol w:w="2835"/>
      </w:tblGrid>
      <w:tr w:rsidR="00412E99" w:rsidRPr="00B2157E" w:rsidTr="00473DA2">
        <w:trPr>
          <w:cantSplit/>
          <w:trHeight w:hRule="exact" w:val="259"/>
          <w:tblHeader/>
        </w:trPr>
        <w:tc>
          <w:tcPr>
            <w:tcW w:w="26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Н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z w:val="20"/>
                <w:szCs w:val="20"/>
              </w:rPr>
              <w:t>м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е </w:t>
            </w:r>
            <w:proofErr w:type="gramStart"/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5"/>
                <w:sz w:val="20"/>
                <w:szCs w:val="20"/>
              </w:rPr>
              <w:t>г</w:t>
            </w:r>
            <w:r w:rsidRPr="00B2157E">
              <w:rPr>
                <w:sz w:val="20"/>
                <w:szCs w:val="20"/>
              </w:rPr>
              <w:t>о</w:t>
            </w:r>
            <w:proofErr w:type="gramEnd"/>
          </w:p>
          <w:p w:rsidR="004A635D" w:rsidRPr="00B2157E" w:rsidRDefault="004A635D" w:rsidP="00473DA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ля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6264F6" w:rsidP="00473DA2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И</w:t>
            </w:r>
            <w:r w:rsidRPr="00B2157E">
              <w:rPr>
                <w:spacing w:val="-2"/>
                <w:sz w:val="20"/>
                <w:szCs w:val="20"/>
              </w:rPr>
              <w:t>с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2"/>
                <w:sz w:val="20"/>
                <w:szCs w:val="20"/>
              </w:rPr>
              <w:t>нитель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B2157E">
              <w:rPr>
                <w:sz w:val="20"/>
                <w:szCs w:val="20"/>
              </w:rPr>
              <w:t>Е</w:t>
            </w:r>
            <w:r w:rsidRPr="00B2157E">
              <w:rPr>
                <w:spacing w:val="-2"/>
                <w:sz w:val="20"/>
                <w:szCs w:val="20"/>
              </w:rPr>
              <w:t>д</w:t>
            </w:r>
            <w:r w:rsidRPr="00B2157E">
              <w:rPr>
                <w:spacing w:val="2"/>
                <w:sz w:val="20"/>
                <w:szCs w:val="20"/>
              </w:rPr>
              <w:t>ин</w:t>
            </w:r>
            <w:r w:rsidRPr="00B2157E">
              <w:rPr>
                <w:spacing w:val="-3"/>
                <w:sz w:val="20"/>
                <w:szCs w:val="20"/>
              </w:rPr>
              <w:t>и</w:t>
            </w:r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z w:val="20"/>
                <w:szCs w:val="20"/>
              </w:rPr>
              <w:t>а</w:t>
            </w:r>
          </w:p>
          <w:p w:rsidR="004A635D" w:rsidRPr="00B2157E" w:rsidRDefault="004A635D" w:rsidP="00473DA2">
            <w:pPr>
              <w:spacing w:line="250" w:lineRule="exact"/>
              <w:jc w:val="center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z w:val="20"/>
                <w:szCs w:val="20"/>
              </w:rPr>
              <w:t>м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5"/>
                <w:sz w:val="20"/>
                <w:szCs w:val="20"/>
              </w:rPr>
              <w:t>р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>я</w:t>
            </w: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B2157E">
              <w:rPr>
                <w:sz w:val="20"/>
                <w:szCs w:val="20"/>
              </w:rPr>
              <w:t>З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я </w:t>
            </w:r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5"/>
                <w:sz w:val="20"/>
                <w:szCs w:val="20"/>
              </w:rPr>
              <w:t>г</w:t>
            </w:r>
            <w:r w:rsidRPr="00B2157E">
              <w:rPr>
                <w:sz w:val="20"/>
                <w:szCs w:val="20"/>
              </w:rPr>
              <w:t xml:space="preserve">о 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ля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spacing w:line="243" w:lineRule="exact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б</w:t>
            </w:r>
            <w:r w:rsidRPr="00B2157E">
              <w:rPr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с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е 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7"/>
                <w:sz w:val="20"/>
                <w:szCs w:val="20"/>
              </w:rPr>
              <w:t>н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я в 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7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м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3"/>
                <w:sz w:val="20"/>
                <w:szCs w:val="20"/>
              </w:rPr>
              <w:t>д</w:t>
            </w:r>
            <w:r w:rsidRPr="00B2157E">
              <w:rPr>
                <w:sz w:val="20"/>
                <w:szCs w:val="20"/>
              </w:rPr>
              <w:t>у</w:t>
            </w:r>
          </w:p>
          <w:p w:rsidR="004A635D" w:rsidRPr="00B2157E" w:rsidRDefault="004A635D" w:rsidP="00473DA2">
            <w:pPr>
              <w:tabs>
                <w:tab w:val="left" w:pos="2050"/>
              </w:tabs>
              <w:spacing w:line="241" w:lineRule="auto"/>
              <w:jc w:val="center"/>
              <w:rPr>
                <w:sz w:val="20"/>
                <w:szCs w:val="20"/>
              </w:rPr>
            </w:pPr>
            <w:r w:rsidRPr="00B2157E">
              <w:rPr>
                <w:spacing w:val="1"/>
                <w:sz w:val="20"/>
                <w:szCs w:val="20"/>
              </w:rPr>
              <w:t>ф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-2"/>
                <w:sz w:val="20"/>
                <w:szCs w:val="20"/>
              </w:rPr>
              <w:t>с</w:t>
            </w:r>
            <w:r w:rsidRPr="00B2157E">
              <w:rPr>
                <w:spacing w:val="3"/>
                <w:sz w:val="20"/>
                <w:szCs w:val="20"/>
              </w:rPr>
              <w:t>к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 xml:space="preserve">го 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я </w:t>
            </w:r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6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 xml:space="preserve">го 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4"/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ля</w:t>
            </w:r>
          </w:p>
          <w:p w:rsidR="004A635D" w:rsidRPr="00B2157E" w:rsidRDefault="004A635D" w:rsidP="00473DA2">
            <w:pPr>
              <w:spacing w:line="248" w:lineRule="exact"/>
              <w:jc w:val="center"/>
              <w:rPr>
                <w:spacing w:val="-2"/>
                <w:sz w:val="20"/>
                <w:szCs w:val="20"/>
              </w:rPr>
            </w:pP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 xml:space="preserve"> п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го</w:t>
            </w:r>
          </w:p>
          <w:p w:rsidR="004A635D" w:rsidRPr="00B2157E" w:rsidRDefault="004A635D" w:rsidP="00473DA2">
            <w:pPr>
              <w:spacing w:line="248" w:lineRule="exact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>я</w:t>
            </w:r>
          </w:p>
          <w:p w:rsidR="004A635D" w:rsidRPr="00B2157E" w:rsidRDefault="004A635D" w:rsidP="00473DA2">
            <w:pPr>
              <w:jc w:val="center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6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 xml:space="preserve">го 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4"/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4"/>
                <w:sz w:val="20"/>
                <w:szCs w:val="20"/>
              </w:rPr>
              <w:t>я</w:t>
            </w:r>
            <w:r w:rsidRPr="00B2157E">
              <w:rPr>
                <w:sz w:val="20"/>
                <w:szCs w:val="20"/>
              </w:rPr>
              <w:t>*</w:t>
            </w:r>
          </w:p>
        </w:tc>
      </w:tr>
      <w:tr w:rsidR="00611CA1" w:rsidRPr="00B2157E" w:rsidTr="00473DA2">
        <w:trPr>
          <w:cantSplit/>
          <w:trHeight w:hRule="exact" w:val="1022"/>
          <w:tblHeader/>
        </w:trPr>
        <w:tc>
          <w:tcPr>
            <w:tcW w:w="26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</w:rPr>
            </w:pPr>
          </w:p>
        </w:tc>
        <w:tc>
          <w:tcPr>
            <w:tcW w:w="21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spacing w:line="243" w:lineRule="exact"/>
              <w:ind w:left="140"/>
              <w:jc w:val="center"/>
              <w:rPr>
                <w:sz w:val="20"/>
                <w:szCs w:val="20"/>
              </w:rPr>
            </w:pPr>
            <w:r w:rsidRPr="00B2157E">
              <w:rPr>
                <w:spacing w:val="1"/>
                <w:sz w:val="20"/>
                <w:szCs w:val="20"/>
              </w:rPr>
              <w:t>ф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-2"/>
                <w:sz w:val="20"/>
                <w:szCs w:val="20"/>
              </w:rPr>
              <w:t>ск</w:t>
            </w:r>
            <w:r w:rsidRPr="00B2157E">
              <w:rPr>
                <w:spacing w:val="7"/>
                <w:sz w:val="20"/>
                <w:szCs w:val="20"/>
              </w:rPr>
              <w:t>и</w:t>
            </w:r>
            <w:r w:rsidRPr="00B2157E">
              <w:rPr>
                <w:sz w:val="20"/>
                <w:szCs w:val="20"/>
              </w:rPr>
              <w:t>е</w:t>
            </w:r>
          </w:p>
          <w:p w:rsidR="004A635D" w:rsidRPr="00B2157E" w:rsidRDefault="004A635D" w:rsidP="00473DA2">
            <w:pPr>
              <w:spacing w:before="2" w:line="239" w:lineRule="auto"/>
              <w:ind w:left="140" w:right="141" w:hanging="5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z w:val="20"/>
                <w:szCs w:val="20"/>
              </w:rPr>
              <w:t>а 2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д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z w:val="20"/>
                <w:szCs w:val="20"/>
              </w:rPr>
              <w:t xml:space="preserve">, </w:t>
            </w:r>
            <w:proofErr w:type="gramStart"/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z w:val="20"/>
                <w:szCs w:val="20"/>
              </w:rPr>
              <w:t>р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-2"/>
                <w:sz w:val="20"/>
                <w:szCs w:val="20"/>
              </w:rPr>
              <w:t>д</w:t>
            </w:r>
            <w:r w:rsidRPr="00B2157E">
              <w:rPr>
                <w:spacing w:val="3"/>
                <w:sz w:val="20"/>
                <w:szCs w:val="20"/>
              </w:rPr>
              <w:t>ш</w:t>
            </w:r>
            <w:r w:rsidRPr="00B2157E">
              <w:rPr>
                <w:spacing w:val="-2"/>
                <w:sz w:val="20"/>
                <w:szCs w:val="20"/>
              </w:rPr>
              <w:t>ес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6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у</w:t>
            </w:r>
            <w:r w:rsidRPr="00B2157E">
              <w:rPr>
                <w:spacing w:val="-2"/>
                <w:sz w:val="20"/>
                <w:szCs w:val="20"/>
              </w:rPr>
              <w:t>ющ</w:t>
            </w:r>
            <w:r w:rsidRPr="00B2157E">
              <w:rPr>
                <w:spacing w:val="7"/>
                <w:sz w:val="20"/>
                <w:szCs w:val="20"/>
              </w:rPr>
              <w:t>и</w:t>
            </w:r>
            <w:r w:rsidRPr="00B2157E">
              <w:rPr>
                <w:sz w:val="20"/>
                <w:szCs w:val="20"/>
              </w:rPr>
              <w:t>е</w:t>
            </w:r>
            <w:proofErr w:type="gramEnd"/>
            <w:r w:rsidRPr="00B2157E">
              <w:rPr>
                <w:sz w:val="20"/>
                <w:szCs w:val="20"/>
              </w:rPr>
              <w:t xml:space="preserve"> 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4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7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4"/>
                <w:sz w:val="20"/>
                <w:szCs w:val="20"/>
              </w:rPr>
              <w:t>м</w:t>
            </w:r>
            <w:r w:rsidRPr="00B2157E">
              <w:rPr>
                <w:sz w:val="20"/>
                <w:szCs w:val="20"/>
              </w:rPr>
              <w:t>у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3"/>
                <w:sz w:val="20"/>
                <w:szCs w:val="20"/>
              </w:rPr>
              <w:t>д</w:t>
            </w:r>
            <w:r w:rsidRPr="00B2157E">
              <w:rPr>
                <w:sz w:val="20"/>
                <w:szCs w:val="20"/>
              </w:rPr>
              <w:t>у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spacing w:line="243" w:lineRule="exact"/>
              <w:ind w:left="135" w:right="123"/>
              <w:jc w:val="center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-2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z w:val="20"/>
                <w:szCs w:val="20"/>
              </w:rPr>
              <w:t>о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,</w:t>
            </w:r>
          </w:p>
          <w:p w:rsidR="004A635D" w:rsidRPr="00B2157E" w:rsidRDefault="004A635D" w:rsidP="00473DA2">
            <w:pPr>
              <w:spacing w:before="2" w:line="239" w:lineRule="auto"/>
              <w:ind w:left="167" w:right="149" w:hanging="1"/>
              <w:jc w:val="center"/>
              <w:rPr>
                <w:sz w:val="20"/>
                <w:szCs w:val="20"/>
                <w:highlight w:val="yellow"/>
              </w:rPr>
            </w:pP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z w:val="20"/>
                <w:szCs w:val="20"/>
              </w:rPr>
              <w:t xml:space="preserve">а 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4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z w:val="20"/>
                <w:szCs w:val="20"/>
              </w:rPr>
              <w:t>ый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д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spacing w:line="243" w:lineRule="exact"/>
              <w:ind w:left="87" w:right="74"/>
              <w:jc w:val="center"/>
              <w:rPr>
                <w:sz w:val="20"/>
                <w:szCs w:val="20"/>
              </w:rPr>
            </w:pPr>
            <w:r w:rsidRPr="00B2157E">
              <w:rPr>
                <w:spacing w:val="1"/>
                <w:sz w:val="20"/>
                <w:szCs w:val="20"/>
              </w:rPr>
              <w:t>ф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-2"/>
                <w:sz w:val="20"/>
                <w:szCs w:val="20"/>
              </w:rPr>
              <w:t>с</w:t>
            </w:r>
            <w:r w:rsidRPr="00B2157E">
              <w:rPr>
                <w:spacing w:val="3"/>
                <w:sz w:val="20"/>
                <w:szCs w:val="20"/>
              </w:rPr>
              <w:t>к</w:t>
            </w:r>
            <w:r w:rsidRPr="00B2157E">
              <w:rPr>
                <w:sz w:val="20"/>
                <w:szCs w:val="20"/>
              </w:rPr>
              <w:t>о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,</w:t>
            </w:r>
          </w:p>
          <w:p w:rsidR="00382E9A" w:rsidRDefault="004A635D" w:rsidP="00473DA2">
            <w:pPr>
              <w:spacing w:before="1" w:line="241" w:lineRule="auto"/>
              <w:jc w:val="center"/>
              <w:rPr>
                <w:sz w:val="20"/>
                <w:szCs w:val="20"/>
              </w:rPr>
            </w:pP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z w:val="20"/>
                <w:szCs w:val="20"/>
              </w:rPr>
              <w:t xml:space="preserve">а 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z w:val="20"/>
                <w:szCs w:val="20"/>
              </w:rPr>
              <w:t xml:space="preserve">ый </w:t>
            </w:r>
          </w:p>
          <w:p w:rsidR="004A635D" w:rsidRPr="00B2157E" w:rsidRDefault="004A635D" w:rsidP="00473DA2">
            <w:pPr>
              <w:spacing w:before="1" w:line="241" w:lineRule="auto"/>
              <w:jc w:val="center"/>
              <w:rPr>
                <w:sz w:val="20"/>
                <w:szCs w:val="20"/>
              </w:rPr>
            </w:pPr>
            <w:r w:rsidRPr="00B2157E">
              <w:rPr>
                <w:sz w:val="20"/>
                <w:szCs w:val="20"/>
              </w:rPr>
              <w:t xml:space="preserve">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д</w:t>
            </w:r>
          </w:p>
        </w:tc>
        <w:tc>
          <w:tcPr>
            <w:tcW w:w="1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spacing w:line="243" w:lineRule="exact"/>
              <w:ind w:left="265" w:right="245"/>
              <w:jc w:val="center"/>
              <w:rPr>
                <w:sz w:val="20"/>
                <w:szCs w:val="20"/>
              </w:rPr>
            </w:pPr>
            <w:r w:rsidRPr="00B2157E">
              <w:rPr>
                <w:spacing w:val="-2"/>
                <w:sz w:val="20"/>
                <w:szCs w:val="20"/>
              </w:rPr>
              <w:t>с</w:t>
            </w:r>
            <w:r w:rsidRPr="00B2157E">
              <w:rPr>
                <w:spacing w:val="4"/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7"/>
                <w:sz w:val="20"/>
                <w:szCs w:val="20"/>
              </w:rPr>
              <w:t>п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z w:val="20"/>
                <w:szCs w:val="20"/>
              </w:rPr>
              <w:t>ь</w:t>
            </w:r>
          </w:p>
          <w:p w:rsidR="004A635D" w:rsidRPr="00B2157E" w:rsidRDefault="004A635D" w:rsidP="00473DA2">
            <w:pPr>
              <w:spacing w:before="1"/>
              <w:ind w:left="86" w:right="65"/>
              <w:jc w:val="center"/>
              <w:rPr>
                <w:sz w:val="20"/>
                <w:szCs w:val="20"/>
              </w:rPr>
            </w:pPr>
            <w:r w:rsidRPr="00B2157E">
              <w:rPr>
                <w:spacing w:val="-2"/>
                <w:sz w:val="20"/>
                <w:szCs w:val="20"/>
              </w:rPr>
              <w:t>д</w:t>
            </w:r>
            <w:r w:rsidRPr="00B2157E">
              <w:rPr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с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pacing w:val="1"/>
                <w:sz w:val="20"/>
                <w:szCs w:val="20"/>
              </w:rPr>
              <w:t>ж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я 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-2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 xml:space="preserve">го 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ч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2"/>
                <w:sz w:val="20"/>
                <w:szCs w:val="20"/>
              </w:rPr>
              <w:t>ни</w:t>
            </w:r>
            <w:r w:rsidRPr="00B2157E">
              <w:rPr>
                <w:sz w:val="20"/>
                <w:szCs w:val="20"/>
              </w:rPr>
              <w:t xml:space="preserve">я </w:t>
            </w:r>
            <w:r w:rsidRPr="00B2157E">
              <w:rPr>
                <w:spacing w:val="2"/>
                <w:sz w:val="20"/>
                <w:szCs w:val="20"/>
              </w:rPr>
              <w:t>ц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5"/>
                <w:sz w:val="20"/>
                <w:szCs w:val="20"/>
              </w:rPr>
              <w:t>л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pacing w:val="6"/>
                <w:sz w:val="20"/>
                <w:szCs w:val="20"/>
              </w:rPr>
              <w:t>в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 xml:space="preserve">го </w:t>
            </w: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-2"/>
                <w:sz w:val="20"/>
                <w:szCs w:val="20"/>
              </w:rPr>
              <w:t>к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pacing w:val="-1"/>
                <w:sz w:val="20"/>
                <w:szCs w:val="20"/>
              </w:rPr>
              <w:t>з</w:t>
            </w:r>
            <w:r w:rsidRPr="00B2157E">
              <w:rPr>
                <w:spacing w:val="3"/>
                <w:sz w:val="20"/>
                <w:szCs w:val="20"/>
              </w:rPr>
              <w:t>а</w:t>
            </w:r>
            <w:r w:rsidRPr="00B2157E">
              <w:rPr>
                <w:sz w:val="20"/>
                <w:szCs w:val="20"/>
              </w:rPr>
              <w:t>т</w:t>
            </w:r>
            <w:r w:rsidRPr="00B2157E">
              <w:rPr>
                <w:spacing w:val="-7"/>
                <w:sz w:val="20"/>
                <w:szCs w:val="20"/>
              </w:rPr>
              <w:t>е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-1"/>
                <w:sz w:val="20"/>
                <w:szCs w:val="20"/>
              </w:rPr>
              <w:t>я</w:t>
            </w:r>
            <w:r w:rsidRPr="00B2157E">
              <w:rPr>
                <w:sz w:val="20"/>
                <w:szCs w:val="20"/>
              </w:rPr>
              <w:t>,</w:t>
            </w:r>
          </w:p>
          <w:p w:rsidR="004A635D" w:rsidRPr="00B2157E" w:rsidRDefault="004A635D" w:rsidP="00473DA2">
            <w:pPr>
              <w:spacing w:before="1"/>
              <w:ind w:left="534" w:right="517"/>
              <w:jc w:val="center"/>
              <w:rPr>
                <w:sz w:val="20"/>
                <w:szCs w:val="20"/>
              </w:rPr>
            </w:pPr>
            <w:r w:rsidRPr="00B2157E">
              <w:rPr>
                <w:sz w:val="20"/>
                <w:szCs w:val="20"/>
              </w:rPr>
              <w:t>%</w:t>
            </w:r>
          </w:p>
        </w:tc>
        <w:tc>
          <w:tcPr>
            <w:tcW w:w="12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spacing w:line="243" w:lineRule="exact"/>
              <w:ind w:left="53" w:right="41"/>
              <w:jc w:val="center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п</w:t>
            </w:r>
            <w:r w:rsidRPr="00B2157E">
              <w:rPr>
                <w:sz w:val="20"/>
                <w:szCs w:val="20"/>
              </w:rPr>
              <w:t>л</w:t>
            </w:r>
            <w:r w:rsidRPr="00B2157E">
              <w:rPr>
                <w:spacing w:val="-2"/>
                <w:sz w:val="20"/>
                <w:szCs w:val="20"/>
              </w:rPr>
              <w:t>а</w:t>
            </w: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pacing w:val="1"/>
                <w:sz w:val="20"/>
                <w:szCs w:val="20"/>
              </w:rPr>
              <w:t>в</w:t>
            </w:r>
            <w:r w:rsidRPr="00B2157E">
              <w:rPr>
                <w:sz w:val="20"/>
                <w:szCs w:val="20"/>
              </w:rPr>
              <w:t>ое</w:t>
            </w:r>
          </w:p>
          <w:p w:rsidR="004A635D" w:rsidRPr="00B2157E" w:rsidRDefault="004A635D" w:rsidP="00473DA2">
            <w:pPr>
              <w:spacing w:before="2" w:line="239" w:lineRule="auto"/>
              <w:ind w:left="95" w:hanging="1"/>
              <w:jc w:val="center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н</w:t>
            </w:r>
            <w:r w:rsidRPr="00B2157E">
              <w:rPr>
                <w:sz w:val="20"/>
                <w:szCs w:val="20"/>
              </w:rPr>
              <w:t>а т</w:t>
            </w:r>
            <w:r w:rsidRPr="00B2157E">
              <w:rPr>
                <w:spacing w:val="-2"/>
                <w:sz w:val="20"/>
                <w:szCs w:val="20"/>
              </w:rPr>
              <w:t>е</w:t>
            </w:r>
            <w:r w:rsidRPr="00B2157E">
              <w:rPr>
                <w:spacing w:val="3"/>
                <w:sz w:val="20"/>
                <w:szCs w:val="20"/>
              </w:rPr>
              <w:t>к</w:t>
            </w:r>
            <w:r w:rsidRPr="00B2157E">
              <w:rPr>
                <w:spacing w:val="-5"/>
                <w:sz w:val="20"/>
                <w:szCs w:val="20"/>
              </w:rPr>
              <w:t>у</w:t>
            </w:r>
            <w:r w:rsidRPr="00B2157E">
              <w:rPr>
                <w:spacing w:val="-2"/>
                <w:sz w:val="20"/>
                <w:szCs w:val="20"/>
              </w:rPr>
              <w:t>щ</w:t>
            </w:r>
            <w:r w:rsidRPr="00B2157E">
              <w:rPr>
                <w:spacing w:val="2"/>
                <w:sz w:val="20"/>
                <w:szCs w:val="20"/>
              </w:rPr>
              <w:t>и</w:t>
            </w:r>
            <w:r w:rsidRPr="00B2157E">
              <w:rPr>
                <w:sz w:val="20"/>
                <w:szCs w:val="20"/>
              </w:rPr>
              <w:t>й 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д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</w:rPr>
            </w:pPr>
          </w:p>
        </w:tc>
      </w:tr>
      <w:tr w:rsidR="00611CA1" w:rsidRPr="00B2157E" w:rsidTr="00473DA2">
        <w:trPr>
          <w:cantSplit/>
          <w:trHeight w:hRule="exact" w:val="564"/>
          <w:tblHeader/>
        </w:trPr>
        <w:tc>
          <w:tcPr>
            <w:tcW w:w="26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</w:rPr>
            </w:pPr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80" w:rsidRPr="00B2157E" w:rsidRDefault="00944D20" w:rsidP="00473DA2">
            <w:pPr>
              <w:spacing w:line="243" w:lineRule="exact"/>
              <w:ind w:left="249" w:right="-20"/>
              <w:rPr>
                <w:spacing w:val="2"/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>201</w:t>
            </w:r>
            <w:r w:rsidR="003B514E">
              <w:rPr>
                <w:spacing w:val="2"/>
                <w:sz w:val="20"/>
                <w:szCs w:val="20"/>
              </w:rPr>
              <w:t>9</w:t>
            </w:r>
          </w:p>
          <w:p w:rsidR="004A635D" w:rsidRPr="00B2157E" w:rsidRDefault="006264F6" w:rsidP="00473DA2">
            <w:pPr>
              <w:spacing w:line="243" w:lineRule="exact"/>
              <w:ind w:left="249" w:right="-20"/>
              <w:rPr>
                <w:sz w:val="20"/>
                <w:szCs w:val="20"/>
              </w:rPr>
            </w:pPr>
            <w:r w:rsidRPr="00B2157E">
              <w:rPr>
                <w:spacing w:val="2"/>
                <w:sz w:val="20"/>
                <w:szCs w:val="20"/>
              </w:rPr>
              <w:t xml:space="preserve"> </w:t>
            </w:r>
            <w:r w:rsidR="004A635D" w:rsidRPr="00B2157E">
              <w:rPr>
                <w:sz w:val="20"/>
                <w:szCs w:val="20"/>
              </w:rPr>
              <w:t>г</w:t>
            </w:r>
            <w:r w:rsidR="004A635D" w:rsidRPr="00B2157E">
              <w:rPr>
                <w:spacing w:val="-5"/>
                <w:sz w:val="20"/>
                <w:szCs w:val="20"/>
              </w:rPr>
              <w:t>о</w:t>
            </w:r>
            <w:r w:rsidR="004A635D" w:rsidRPr="00B2157E">
              <w:rPr>
                <w:sz w:val="20"/>
                <w:szCs w:val="20"/>
              </w:rPr>
              <w:t>д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80" w:rsidRPr="00B2157E" w:rsidRDefault="00944D20" w:rsidP="00473DA2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B2157E">
              <w:rPr>
                <w:sz w:val="20"/>
                <w:szCs w:val="20"/>
              </w:rPr>
              <w:t>20</w:t>
            </w:r>
            <w:r w:rsidR="003B514E">
              <w:rPr>
                <w:sz w:val="20"/>
                <w:szCs w:val="20"/>
              </w:rPr>
              <w:t>20</w:t>
            </w:r>
          </w:p>
          <w:p w:rsidR="004A635D" w:rsidRPr="00B2157E" w:rsidRDefault="004A635D" w:rsidP="00473DA2">
            <w:pPr>
              <w:spacing w:line="243" w:lineRule="exact"/>
              <w:ind w:right="-20"/>
              <w:jc w:val="center"/>
              <w:rPr>
                <w:sz w:val="20"/>
                <w:szCs w:val="20"/>
              </w:rPr>
            </w:pPr>
            <w:r w:rsidRPr="00B2157E">
              <w:rPr>
                <w:sz w:val="20"/>
                <w:szCs w:val="20"/>
              </w:rPr>
              <w:t>г</w:t>
            </w:r>
            <w:r w:rsidRPr="00B2157E">
              <w:rPr>
                <w:spacing w:val="-5"/>
                <w:sz w:val="20"/>
                <w:szCs w:val="20"/>
              </w:rPr>
              <w:t>о</w:t>
            </w:r>
            <w:r w:rsidRPr="00B2157E">
              <w:rPr>
                <w:sz w:val="20"/>
                <w:szCs w:val="20"/>
              </w:rPr>
              <w:t>д</w:t>
            </w:r>
          </w:p>
        </w:tc>
        <w:tc>
          <w:tcPr>
            <w:tcW w:w="11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</w:rPr>
            </w:pPr>
          </w:p>
        </w:tc>
        <w:tc>
          <w:tcPr>
            <w:tcW w:w="1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</w:rPr>
            </w:pPr>
          </w:p>
        </w:tc>
        <w:tc>
          <w:tcPr>
            <w:tcW w:w="12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35D" w:rsidRPr="00B2157E" w:rsidRDefault="004A635D" w:rsidP="00473DA2">
            <w:pPr>
              <w:rPr>
                <w:sz w:val="20"/>
                <w:szCs w:val="20"/>
              </w:rPr>
            </w:pPr>
          </w:p>
        </w:tc>
      </w:tr>
      <w:tr w:rsidR="00611CA1" w:rsidRPr="00C1647E" w:rsidTr="00473DA2">
        <w:trPr>
          <w:trHeight w:hRule="exact" w:val="169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Default="003B514E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C2C">
              <w:t>2.1. Количество объектов социальной сферы, в которых завершен капитальный ремонт.</w:t>
            </w:r>
          </w:p>
          <w:p w:rsidR="00473DA2" w:rsidRDefault="00473DA2" w:rsidP="00473DA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43659" w:rsidRPr="00D85C2C" w:rsidRDefault="00D43659" w:rsidP="00473D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382E9A" w:rsidRDefault="003B514E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МКУК Холмогорская ЦКС,</w:t>
            </w:r>
          </w:p>
          <w:p w:rsidR="003B514E" w:rsidRPr="00382E9A" w:rsidRDefault="003B514E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382E9A" w:rsidRDefault="003B514E" w:rsidP="00473DA2">
            <w:pPr>
              <w:spacing w:line="243" w:lineRule="exact"/>
              <w:ind w:right="523"/>
              <w:jc w:val="right"/>
            </w:pPr>
            <w:r w:rsidRPr="00382E9A">
              <w:t>ед.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C1647E" w:rsidRDefault="00DB0A45" w:rsidP="00473DA2">
            <w:pPr>
              <w:spacing w:line="243" w:lineRule="exact"/>
              <w:ind w:left="394" w:right="379"/>
              <w:jc w:val="center"/>
            </w:pPr>
            <w:r>
              <w:t>1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Default="003B514E" w:rsidP="00473DA2">
            <w:pPr>
              <w:spacing w:line="243" w:lineRule="exact"/>
              <w:ind w:right="523"/>
              <w:jc w:val="center"/>
            </w:pPr>
            <w: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031B0B" w:rsidRDefault="003B514E" w:rsidP="00473DA2">
            <w:pPr>
              <w:spacing w:line="243" w:lineRule="exact"/>
              <w:ind w:right="523"/>
              <w:jc w:val="center"/>
              <w:rPr>
                <w:highlight w:val="yellow"/>
              </w:rPr>
            </w:pPr>
            <w:r w:rsidRPr="00056AEF"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C1647E" w:rsidRDefault="00091F99" w:rsidP="00473DA2">
            <w:pPr>
              <w:spacing w:line="243" w:lineRule="exact"/>
              <w:ind w:left="649" w:right="634"/>
              <w:jc w:val="center"/>
            </w:pPr>
            <w: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C1647E" w:rsidRDefault="007D098B" w:rsidP="00473DA2">
            <w:pPr>
              <w:spacing w:line="243" w:lineRule="exact"/>
              <w:ind w:right="552"/>
              <w:jc w:val="center"/>
            </w:pPr>
            <w: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C1647E" w:rsidRDefault="005B0498" w:rsidP="00473DA2">
            <w:pPr>
              <w:spacing w:line="243" w:lineRule="exact"/>
              <w:ind w:left="428" w:right="422"/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7E2" w:rsidRPr="00CB4B6D" w:rsidRDefault="007F27E2" w:rsidP="00473DA2">
            <w:pPr>
              <w:spacing w:line="243" w:lineRule="exact"/>
              <w:ind w:left="82" w:right="142"/>
              <w:jc w:val="both"/>
              <w:rPr>
                <w:sz w:val="20"/>
                <w:szCs w:val="20"/>
              </w:rPr>
            </w:pPr>
          </w:p>
        </w:tc>
      </w:tr>
      <w:tr w:rsidR="00611CA1" w:rsidRPr="00C1647E" w:rsidTr="00473DA2">
        <w:trPr>
          <w:trHeight w:hRule="exact" w:val="109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14E" w:rsidRDefault="003B514E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C2C">
              <w:t>2.2. Количество муниципальных зданий, в которых завершен капитальный ремонт</w:t>
            </w:r>
          </w:p>
          <w:p w:rsidR="00473DA2" w:rsidRPr="00D85C2C" w:rsidRDefault="00473DA2" w:rsidP="00473D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14E" w:rsidRPr="00382E9A" w:rsidRDefault="003B514E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МКУ ХОЗУ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14E" w:rsidRPr="00382E9A" w:rsidRDefault="003B514E" w:rsidP="00473DA2">
            <w:pPr>
              <w:spacing w:line="243" w:lineRule="exact"/>
              <w:ind w:right="523"/>
              <w:jc w:val="right"/>
            </w:pPr>
            <w:r w:rsidRPr="00382E9A">
              <w:t>ед.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14E" w:rsidRDefault="00DB0A45" w:rsidP="00473DA2">
            <w:pPr>
              <w:spacing w:line="243" w:lineRule="exact"/>
              <w:ind w:left="394" w:right="379"/>
              <w:jc w:val="center"/>
            </w:pPr>
            <w:r>
              <w:t>1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14E" w:rsidRDefault="006E58E6" w:rsidP="00473DA2">
            <w:pPr>
              <w:spacing w:line="243" w:lineRule="exact"/>
              <w:ind w:right="523"/>
              <w:jc w:val="center"/>
            </w:pPr>
            <w: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14E" w:rsidRPr="00056AEF" w:rsidRDefault="00091F99" w:rsidP="00473DA2">
            <w:pPr>
              <w:spacing w:line="243" w:lineRule="exact"/>
              <w:ind w:right="523"/>
              <w:jc w:val="center"/>
            </w:pPr>
            <w:r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14E" w:rsidRDefault="00881C42" w:rsidP="00473DA2">
            <w:pPr>
              <w:spacing w:line="243" w:lineRule="exact"/>
              <w:ind w:left="649" w:right="634"/>
              <w:jc w:val="center"/>
            </w:pPr>
            <w: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14E" w:rsidRDefault="00091F99" w:rsidP="00473DA2">
            <w:pPr>
              <w:spacing w:line="243" w:lineRule="exact"/>
              <w:ind w:right="552"/>
              <w:jc w:val="center"/>
            </w:pPr>
            <w:r>
              <w:t>1</w:t>
            </w:r>
            <w:r w:rsidR="00881C42">
              <w:t>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14E" w:rsidRDefault="00543511" w:rsidP="00473DA2">
            <w:pPr>
              <w:spacing w:line="243" w:lineRule="exact"/>
              <w:ind w:left="428" w:right="422"/>
              <w:jc w:val="center"/>
            </w:pPr>
            <w: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514E" w:rsidRPr="00CB4B6D" w:rsidRDefault="003B514E" w:rsidP="00473DA2">
            <w:pPr>
              <w:spacing w:line="243" w:lineRule="exact"/>
              <w:ind w:left="82" w:right="142"/>
              <w:jc w:val="both"/>
              <w:rPr>
                <w:sz w:val="20"/>
                <w:szCs w:val="20"/>
              </w:rPr>
            </w:pPr>
          </w:p>
        </w:tc>
      </w:tr>
      <w:tr w:rsidR="00473DA2" w:rsidRPr="00C1647E" w:rsidTr="00473DA2">
        <w:trPr>
          <w:trHeight w:hRule="exact" w:val="5"/>
        </w:trPr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DA2" w:rsidRPr="00D85C2C" w:rsidRDefault="00473DA2" w:rsidP="00473D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DA2" w:rsidRPr="00382E9A" w:rsidRDefault="00473DA2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DA2" w:rsidRPr="00382E9A" w:rsidRDefault="00473DA2" w:rsidP="00473DA2">
            <w:pPr>
              <w:spacing w:line="243" w:lineRule="exact"/>
              <w:ind w:right="523"/>
              <w:jc w:val="right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left="394" w:right="379"/>
              <w:jc w:val="center"/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right="523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right="523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left="649" w:right="634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right="552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left="428" w:right="422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3DA2" w:rsidRPr="00CB4B6D" w:rsidRDefault="00473DA2" w:rsidP="00473DA2">
            <w:pPr>
              <w:spacing w:line="243" w:lineRule="exact"/>
              <w:ind w:left="82" w:right="142"/>
              <w:jc w:val="both"/>
              <w:rPr>
                <w:sz w:val="20"/>
                <w:szCs w:val="20"/>
              </w:rPr>
            </w:pPr>
          </w:p>
        </w:tc>
      </w:tr>
      <w:tr w:rsidR="00473DA2" w:rsidRPr="00C1647E" w:rsidTr="00473DA2">
        <w:trPr>
          <w:trHeight w:hRule="exact" w:val="4"/>
        </w:trPr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2" w:rsidRPr="00D85C2C" w:rsidRDefault="00473DA2" w:rsidP="00473D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2" w:rsidRPr="00382E9A" w:rsidRDefault="00473DA2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2" w:rsidRPr="00382E9A" w:rsidRDefault="00473DA2" w:rsidP="00473DA2">
            <w:pPr>
              <w:spacing w:line="243" w:lineRule="exact"/>
              <w:ind w:right="523"/>
              <w:jc w:val="right"/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left="394" w:right="379"/>
              <w:jc w:val="center"/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right="523"/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right="523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left="649" w:right="634"/>
              <w:jc w:val="center"/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right="552"/>
              <w:jc w:val="center"/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2" w:rsidRDefault="00473DA2" w:rsidP="00473DA2">
            <w:pPr>
              <w:spacing w:line="243" w:lineRule="exact"/>
              <w:ind w:left="428" w:right="422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DA2" w:rsidRPr="00CB4B6D" w:rsidRDefault="00473DA2" w:rsidP="00473DA2">
            <w:pPr>
              <w:spacing w:line="243" w:lineRule="exact"/>
              <w:ind w:left="82" w:right="142"/>
              <w:jc w:val="both"/>
              <w:rPr>
                <w:sz w:val="20"/>
                <w:szCs w:val="20"/>
              </w:rPr>
            </w:pPr>
          </w:p>
        </w:tc>
      </w:tr>
      <w:tr w:rsidR="00611CA1" w:rsidRPr="00C1647E" w:rsidTr="00473DA2">
        <w:trPr>
          <w:trHeight w:hRule="exact" w:val="213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EC483D" w:rsidRDefault="003B514E" w:rsidP="00473DA2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EC483D">
              <w:lastRenderedPageBreak/>
              <w:t xml:space="preserve">2.3. Количество </w:t>
            </w:r>
            <w:r w:rsidR="00D47589" w:rsidRPr="00EC483D">
              <w:t xml:space="preserve">проектов </w:t>
            </w:r>
            <w:r w:rsidRPr="00EC483D">
              <w:t>благоустроенных территорий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382E9A" w:rsidRDefault="003B514E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Администрация МО «Холмогорский муниципальный район»,</w:t>
            </w:r>
          </w:p>
          <w:p w:rsidR="003B514E" w:rsidRPr="00382E9A" w:rsidRDefault="003B514E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</w:rPr>
            </w:pPr>
            <w:r w:rsidRPr="00382E9A">
              <w:rPr>
                <w:sz w:val="22"/>
                <w:szCs w:val="22"/>
              </w:rPr>
              <w:t>отдел строительства и архитектуры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997CBF" w:rsidRDefault="003B514E" w:rsidP="00473DA2">
            <w:pPr>
              <w:jc w:val="center"/>
              <w:rPr>
                <w:sz w:val="20"/>
                <w:szCs w:val="20"/>
              </w:rPr>
            </w:pPr>
            <w:r w:rsidRPr="00997CBF">
              <w:rPr>
                <w:sz w:val="20"/>
                <w:szCs w:val="20"/>
              </w:rPr>
              <w:t>ед.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997CBF" w:rsidRDefault="00346C9B" w:rsidP="00473DA2">
            <w:pPr>
              <w:spacing w:line="243" w:lineRule="exact"/>
              <w:ind w:left="394" w:right="379"/>
              <w:jc w:val="center"/>
            </w:pPr>
            <w:r w:rsidRPr="00997CBF"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997CBF" w:rsidRDefault="003D6B4C" w:rsidP="00473DA2">
            <w:pPr>
              <w:spacing w:line="243" w:lineRule="exact"/>
              <w:ind w:right="523"/>
              <w:jc w:val="right"/>
            </w:pPr>
            <w:r w:rsidRPr="00997CBF"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997CBF" w:rsidRDefault="003B514E" w:rsidP="00473DA2">
            <w:pPr>
              <w:spacing w:line="243" w:lineRule="exact"/>
              <w:ind w:right="523"/>
              <w:jc w:val="right"/>
            </w:pPr>
            <w:r w:rsidRPr="00997CBF"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997CBF" w:rsidRDefault="00D47589" w:rsidP="00473DA2">
            <w:pPr>
              <w:spacing w:line="243" w:lineRule="exact"/>
              <w:ind w:left="649" w:right="634"/>
              <w:jc w:val="center"/>
            </w:pPr>
            <w:r w:rsidRPr="00997CBF"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997CBF" w:rsidRDefault="00D47589" w:rsidP="00473DA2">
            <w:pPr>
              <w:spacing w:line="243" w:lineRule="exact"/>
              <w:ind w:right="552"/>
            </w:pPr>
            <w:r w:rsidRPr="00997CBF"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997CBF" w:rsidRDefault="00543511" w:rsidP="00473DA2">
            <w:pPr>
              <w:spacing w:line="243" w:lineRule="exact"/>
              <w:ind w:left="428" w:right="422"/>
              <w:jc w:val="center"/>
            </w:pPr>
            <w:r w:rsidRPr="00997CBF"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69" w:rsidRPr="00756BE6" w:rsidRDefault="001B0969" w:rsidP="00473DA2">
            <w:pPr>
              <w:spacing w:line="243" w:lineRule="exact"/>
              <w:ind w:left="82" w:right="142"/>
              <w:jc w:val="both"/>
              <w:rPr>
                <w:sz w:val="20"/>
                <w:szCs w:val="20"/>
              </w:rPr>
            </w:pPr>
          </w:p>
        </w:tc>
      </w:tr>
      <w:tr w:rsidR="005865FC" w:rsidRPr="00C1647E" w:rsidTr="00473DA2">
        <w:trPr>
          <w:trHeight w:hRule="exact" w:val="98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Default="005865FC" w:rsidP="00473DA2">
            <w:pPr>
              <w:widowControl w:val="0"/>
              <w:autoSpaceDE w:val="0"/>
              <w:autoSpaceDN w:val="0"/>
              <w:adjustRightInd w:val="0"/>
            </w:pPr>
            <w:r w:rsidRPr="00D85C2C">
              <w:t xml:space="preserve">3.1. </w:t>
            </w:r>
            <w:r>
              <w:t xml:space="preserve">Объем жилищного строительства, </w:t>
            </w:r>
          </w:p>
          <w:p w:rsidR="005865FC" w:rsidRPr="00D85C2C" w:rsidRDefault="005865FC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кв</w:t>
            </w:r>
            <w:proofErr w:type="gramStart"/>
            <w:r>
              <w:t>.м</w:t>
            </w:r>
            <w:proofErr w:type="spellEnd"/>
            <w:proofErr w:type="gramEnd"/>
            <w:r>
              <w:t xml:space="preserve"> в год</w:t>
            </w:r>
          </w:p>
        </w:tc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 xml:space="preserve">Администрация МО «Холмогорский муниципальный район», </w:t>
            </w:r>
          </w:p>
          <w:p w:rsidR="005865FC" w:rsidRPr="00382E9A" w:rsidRDefault="005865FC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отдел ЖКХ</w:t>
            </w:r>
          </w:p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5FC" w:rsidRDefault="00382E9A" w:rsidP="00473DA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382E9A" w:rsidP="00473D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8387,</w:t>
            </w:r>
            <w:r w:rsidR="005B0498" w:rsidRPr="00382E9A">
              <w:rPr>
                <w:sz w:val="22"/>
                <w:szCs w:val="22"/>
              </w:rPr>
              <w:t>2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10403,4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8050,0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8580,3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107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7000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65FC" w:rsidRPr="00382E9A" w:rsidRDefault="00984BF2" w:rsidP="00473DA2">
            <w:pPr>
              <w:tabs>
                <w:tab w:val="left" w:pos="3501"/>
              </w:tabs>
              <w:jc w:val="both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План по строительству индивидуального жилья перевыполнен на 7%  ввиду того, что сдавались и регистрировались недостроенные объекты прошлых лет.</w:t>
            </w:r>
          </w:p>
        </w:tc>
      </w:tr>
      <w:tr w:rsidR="005865FC" w:rsidRPr="00C1647E" w:rsidTr="00473DA2">
        <w:trPr>
          <w:trHeight w:hRule="exact" w:val="43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D85C2C" w:rsidRDefault="005865FC" w:rsidP="00473DA2">
            <w:pPr>
              <w:widowControl w:val="0"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5FC" w:rsidRDefault="005865FC" w:rsidP="00473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ind w:left="428" w:right="422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tabs>
                <w:tab w:val="left" w:pos="3501"/>
              </w:tabs>
              <w:jc w:val="both"/>
              <w:rPr>
                <w:sz w:val="22"/>
                <w:szCs w:val="22"/>
              </w:rPr>
            </w:pPr>
          </w:p>
        </w:tc>
      </w:tr>
      <w:tr w:rsidR="005865FC" w:rsidRPr="00C1647E" w:rsidTr="00473DA2">
        <w:trPr>
          <w:trHeight w:hRule="exact" w:val="71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D85C2C" w:rsidRDefault="005865FC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многоквартирные жилые дома</w:t>
            </w:r>
          </w:p>
        </w:tc>
        <w:tc>
          <w:tcPr>
            <w:tcW w:w="16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5FC" w:rsidRDefault="005865FC" w:rsidP="00473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2739,8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tabs>
                <w:tab w:val="left" w:pos="3501"/>
              </w:tabs>
              <w:jc w:val="both"/>
              <w:rPr>
                <w:sz w:val="22"/>
                <w:szCs w:val="22"/>
              </w:rPr>
            </w:pPr>
          </w:p>
        </w:tc>
      </w:tr>
      <w:tr w:rsidR="005865FC" w:rsidRPr="00C1647E" w:rsidTr="00473DA2">
        <w:trPr>
          <w:trHeight w:hRule="exact" w:val="836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D85C2C" w:rsidRDefault="005865FC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индивидуальное жилищное строительство</w:t>
            </w:r>
            <w:bookmarkStart w:id="0" w:name="_GoBack"/>
            <w:bookmarkEnd w:id="0"/>
          </w:p>
        </w:tc>
        <w:tc>
          <w:tcPr>
            <w:tcW w:w="1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Default="005865FC" w:rsidP="00473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8387,2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7663,6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8050,0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8580,3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107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7000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65FC" w:rsidRPr="00382E9A" w:rsidRDefault="005865FC" w:rsidP="00473DA2">
            <w:pPr>
              <w:tabs>
                <w:tab w:val="left" w:pos="3501"/>
              </w:tabs>
              <w:jc w:val="both"/>
              <w:rPr>
                <w:sz w:val="22"/>
                <w:szCs w:val="22"/>
              </w:rPr>
            </w:pPr>
          </w:p>
        </w:tc>
      </w:tr>
      <w:tr w:rsidR="00611CA1" w:rsidRPr="00C1647E" w:rsidTr="00473DA2">
        <w:trPr>
          <w:trHeight w:hRule="exact" w:val="1684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D85C2C" w:rsidRDefault="003B514E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C2C">
              <w:t>3.2. Количество квадратных метров приобретенных жилых помещений для переселения граждан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382E9A" w:rsidRDefault="003B514E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 xml:space="preserve">Администрация МО «Холмогорский муниципальный район», </w:t>
            </w:r>
          </w:p>
          <w:p w:rsidR="003B514E" w:rsidRPr="00382E9A" w:rsidRDefault="003B514E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отдел ЖКХ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Default="00382E9A" w:rsidP="00473DA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382E9A" w:rsidRDefault="00091F99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900,0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382E9A" w:rsidRDefault="007A4BA1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382E9A" w:rsidRDefault="003B514E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918,52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382E9A" w:rsidRDefault="008000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1178,57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382E9A" w:rsidRDefault="00552B7A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128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14E" w:rsidRPr="00382E9A" w:rsidRDefault="005B0498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E" w:rsidRPr="00D43659" w:rsidRDefault="007D736C" w:rsidP="00473DA2">
            <w:pPr>
              <w:tabs>
                <w:tab w:val="left" w:pos="3501"/>
              </w:tabs>
              <w:jc w:val="both"/>
              <w:rPr>
                <w:sz w:val="21"/>
                <w:szCs w:val="21"/>
              </w:rPr>
            </w:pPr>
            <w:r w:rsidRPr="00D43659">
              <w:rPr>
                <w:sz w:val="21"/>
                <w:szCs w:val="21"/>
              </w:rPr>
              <w:t xml:space="preserve">План по приобретению </w:t>
            </w:r>
            <w:r w:rsidR="00382E9A" w:rsidRPr="00D43659">
              <w:rPr>
                <w:sz w:val="21"/>
                <w:szCs w:val="21"/>
              </w:rPr>
              <w:t xml:space="preserve">жилых помещений перевыполнен </w:t>
            </w:r>
            <w:r w:rsidRPr="00D43659">
              <w:rPr>
                <w:sz w:val="21"/>
                <w:szCs w:val="21"/>
              </w:rPr>
              <w:t>в результате того, что помещения были приобретены с небольшим отклонением площади в большую сторону.</w:t>
            </w:r>
          </w:p>
          <w:p w:rsidR="00382E9A" w:rsidRPr="00D43659" w:rsidRDefault="00382E9A" w:rsidP="00473DA2">
            <w:pPr>
              <w:tabs>
                <w:tab w:val="left" w:pos="3501"/>
              </w:tabs>
              <w:jc w:val="both"/>
              <w:rPr>
                <w:sz w:val="21"/>
                <w:szCs w:val="21"/>
                <w:highlight w:val="yellow"/>
              </w:rPr>
            </w:pPr>
          </w:p>
        </w:tc>
      </w:tr>
      <w:tr w:rsidR="00846F41" w:rsidRPr="00C1647E" w:rsidTr="00473DA2">
        <w:trPr>
          <w:trHeight w:hRule="exact" w:val="1705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F41" w:rsidRPr="00D85C2C" w:rsidRDefault="007A4BA1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3.3. Количество квадратных метров расселенного непригодного для проживания жилищного фонда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BA1" w:rsidRPr="00382E9A" w:rsidRDefault="007A4BA1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 xml:space="preserve">Администрация МО «Холмогорский муниципальный район», </w:t>
            </w:r>
          </w:p>
          <w:p w:rsidR="00846F41" w:rsidRPr="00382E9A" w:rsidRDefault="007A4BA1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отдел ЖКХ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F41" w:rsidRDefault="00382E9A" w:rsidP="00473DA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F41" w:rsidRPr="00382E9A" w:rsidRDefault="007A4BA1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0</w:t>
            </w:r>
          </w:p>
        </w:tc>
        <w:tc>
          <w:tcPr>
            <w:tcW w:w="1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F41" w:rsidRPr="00382E9A" w:rsidRDefault="00A91410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F41" w:rsidRPr="00382E9A" w:rsidRDefault="007E3AC0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2182,5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F41" w:rsidRPr="00382E9A" w:rsidRDefault="008000FC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1585,44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F41" w:rsidRPr="00382E9A" w:rsidRDefault="003733E7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73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F41" w:rsidRPr="00382E9A" w:rsidRDefault="005B0498" w:rsidP="00473DA2">
            <w:pPr>
              <w:jc w:val="center"/>
              <w:rPr>
                <w:sz w:val="22"/>
                <w:szCs w:val="22"/>
              </w:rPr>
            </w:pPr>
            <w:r w:rsidRPr="00382E9A">
              <w:rPr>
                <w:sz w:val="22"/>
                <w:szCs w:val="22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6F41" w:rsidRPr="00D43659" w:rsidRDefault="008B0289" w:rsidP="00473DA2">
            <w:pPr>
              <w:tabs>
                <w:tab w:val="left" w:pos="3501"/>
              </w:tabs>
              <w:jc w:val="both"/>
              <w:rPr>
                <w:sz w:val="21"/>
                <w:szCs w:val="21"/>
                <w:highlight w:val="yellow"/>
              </w:rPr>
            </w:pPr>
            <w:r w:rsidRPr="00D43659">
              <w:rPr>
                <w:sz w:val="21"/>
                <w:szCs w:val="21"/>
              </w:rPr>
              <w:t>Н</w:t>
            </w:r>
            <w:r w:rsidR="007D736C" w:rsidRPr="00D43659">
              <w:rPr>
                <w:sz w:val="21"/>
                <w:szCs w:val="21"/>
              </w:rPr>
              <w:t>е</w:t>
            </w:r>
            <w:r w:rsidRPr="00D43659">
              <w:rPr>
                <w:sz w:val="21"/>
                <w:szCs w:val="21"/>
              </w:rPr>
              <w:t xml:space="preserve"> </w:t>
            </w:r>
            <w:r w:rsidR="00D43659">
              <w:rPr>
                <w:sz w:val="21"/>
                <w:szCs w:val="21"/>
              </w:rPr>
              <w:t xml:space="preserve">выполнено </w:t>
            </w:r>
            <w:r w:rsidR="007D736C" w:rsidRPr="00D43659">
              <w:rPr>
                <w:sz w:val="21"/>
                <w:szCs w:val="21"/>
              </w:rPr>
              <w:t xml:space="preserve">по причине отказов от </w:t>
            </w:r>
            <w:r w:rsidR="00D43659">
              <w:rPr>
                <w:sz w:val="21"/>
                <w:szCs w:val="21"/>
              </w:rPr>
              <w:t xml:space="preserve">субсидий, несоответствия </w:t>
            </w:r>
            <w:r w:rsidRPr="00D43659">
              <w:rPr>
                <w:sz w:val="21"/>
                <w:szCs w:val="21"/>
              </w:rPr>
              <w:t>условиям программы, коротких сроков между выделением средств и заключением договоров.</w:t>
            </w:r>
          </w:p>
        </w:tc>
      </w:tr>
      <w:tr w:rsidR="00D43659" w:rsidRPr="00C1647E" w:rsidTr="00473DA2">
        <w:trPr>
          <w:trHeight w:hRule="exact" w:val="3"/>
        </w:trPr>
        <w:tc>
          <w:tcPr>
            <w:tcW w:w="2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659" w:rsidRDefault="00D43659" w:rsidP="00473DA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659" w:rsidRPr="00382E9A" w:rsidRDefault="00D43659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659" w:rsidRDefault="00D43659" w:rsidP="00473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659" w:rsidRPr="00382E9A" w:rsidRDefault="00D43659" w:rsidP="00473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659" w:rsidRPr="00382E9A" w:rsidRDefault="00D43659" w:rsidP="00473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659" w:rsidRPr="00382E9A" w:rsidRDefault="00D43659" w:rsidP="00473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659" w:rsidRPr="00382E9A" w:rsidRDefault="00D43659" w:rsidP="00473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659" w:rsidRPr="00382E9A" w:rsidRDefault="00D43659" w:rsidP="00473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659" w:rsidRPr="00382E9A" w:rsidRDefault="00D43659" w:rsidP="00473D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3659" w:rsidRPr="00382E9A" w:rsidRDefault="00D43659" w:rsidP="00473DA2">
            <w:pPr>
              <w:tabs>
                <w:tab w:val="left" w:pos="3501"/>
              </w:tabs>
              <w:jc w:val="both"/>
              <w:rPr>
                <w:sz w:val="22"/>
                <w:szCs w:val="22"/>
              </w:rPr>
            </w:pPr>
          </w:p>
        </w:tc>
      </w:tr>
      <w:tr w:rsidR="00846F41" w:rsidRPr="00C1647E" w:rsidTr="00473DA2">
        <w:trPr>
          <w:trHeight w:hRule="exact" w:val="1712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41" w:rsidRPr="00D85C2C" w:rsidRDefault="00673240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3.4. Количество граждан, расселенных из непригодного для проживания жилищного фонда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40" w:rsidRPr="00D43659" w:rsidRDefault="00673240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 xml:space="preserve">Администрация МО «Холмогорский муниципальный район», </w:t>
            </w:r>
          </w:p>
          <w:p w:rsidR="00846F41" w:rsidRPr="00D43659" w:rsidRDefault="00673240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>отдел ЖКХ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41" w:rsidRDefault="004B5BCE" w:rsidP="00473DA2">
            <w:pPr>
              <w:spacing w:line="243" w:lineRule="exact"/>
              <w:ind w:right="5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чел</w:t>
            </w:r>
            <w:r w:rsidR="00673240">
              <w:rPr>
                <w:sz w:val="22"/>
                <w:szCs w:val="22"/>
              </w:rPr>
              <w:t>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41" w:rsidRDefault="00F96FC7" w:rsidP="00473DA2">
            <w:pPr>
              <w:spacing w:line="243" w:lineRule="exact"/>
              <w:ind w:right="379"/>
            </w:pPr>
            <w:r>
              <w:t xml:space="preserve">       </w:t>
            </w:r>
            <w:r w:rsidR="007E3AC0"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41" w:rsidRDefault="00A91410" w:rsidP="00473DA2">
            <w:pPr>
              <w:spacing w:line="243" w:lineRule="exact"/>
              <w:ind w:right="523"/>
              <w:jc w:val="right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41" w:rsidRPr="00997CBF" w:rsidRDefault="007E3AC0" w:rsidP="00473DA2">
            <w:pPr>
              <w:spacing w:line="243" w:lineRule="exact"/>
              <w:ind w:right="52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41" w:rsidRDefault="00F96FC7" w:rsidP="00473DA2">
            <w:pPr>
              <w:spacing w:line="243" w:lineRule="exact"/>
              <w:ind w:right="634"/>
            </w:pPr>
            <w:r>
              <w:t xml:space="preserve">        </w:t>
            </w:r>
            <w:r w:rsidR="008000FC">
              <w:t>93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41" w:rsidRPr="003733E7" w:rsidRDefault="00F96FC7" w:rsidP="00473DA2">
            <w:pPr>
              <w:spacing w:line="243" w:lineRule="exact"/>
              <w:ind w:right="5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3733E7" w:rsidRPr="003733E7">
              <w:rPr>
                <w:sz w:val="22"/>
                <w:szCs w:val="22"/>
              </w:rPr>
              <w:t>72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41" w:rsidRPr="00F96FC7" w:rsidRDefault="00F96FC7" w:rsidP="00473DA2">
            <w:pPr>
              <w:spacing w:line="243" w:lineRule="exact"/>
              <w:ind w:left="57" w:right="422"/>
            </w:pPr>
            <w:r>
              <w:rPr>
                <w:sz w:val="20"/>
                <w:szCs w:val="20"/>
              </w:rPr>
              <w:t xml:space="preserve">         </w:t>
            </w:r>
            <w:r w:rsidR="005B0498" w:rsidRPr="00F96FC7"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41" w:rsidRPr="00D43659" w:rsidRDefault="008B0289" w:rsidP="00473DA2">
            <w:pPr>
              <w:tabs>
                <w:tab w:val="left" w:pos="3501"/>
              </w:tabs>
              <w:jc w:val="both"/>
              <w:rPr>
                <w:sz w:val="22"/>
                <w:szCs w:val="22"/>
                <w:highlight w:val="yellow"/>
              </w:rPr>
            </w:pPr>
            <w:r w:rsidRPr="00D43659">
              <w:rPr>
                <w:sz w:val="22"/>
                <w:szCs w:val="22"/>
              </w:rPr>
              <w:t>Не выполнено  по причине отказов от субсидий, несоответствия условиям программы, коротких сроков между выделением средств и заключением договоров</w:t>
            </w:r>
          </w:p>
        </w:tc>
      </w:tr>
      <w:tr w:rsidR="00673240" w:rsidRPr="00C1647E" w:rsidTr="00473DA2">
        <w:trPr>
          <w:trHeight w:hRule="exact" w:val="239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40" w:rsidRPr="00D85C2C" w:rsidRDefault="00673240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C2C">
              <w:t xml:space="preserve">4.1. </w:t>
            </w:r>
            <w:r w:rsidRPr="0030682B">
              <w:rPr>
                <w:sz w:val="23"/>
                <w:szCs w:val="23"/>
              </w:rPr>
              <w:t>Разработка проектно-сметной документации по строительству и реконструкции объектов коммунальной инфраструктуры, водоснабжения, водоотведения и теплоснабжения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40" w:rsidRPr="00D43659" w:rsidRDefault="00673240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 xml:space="preserve">Администрация МО «Холмогорский муниципальный район», </w:t>
            </w:r>
          </w:p>
          <w:p w:rsidR="00673240" w:rsidRPr="00D43659" w:rsidRDefault="00673240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>отдел ЖКХ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40" w:rsidRDefault="00673240" w:rsidP="00473DA2">
            <w:pPr>
              <w:spacing w:line="243" w:lineRule="exact"/>
              <w:ind w:right="52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40" w:rsidRDefault="00673240" w:rsidP="00473DA2">
            <w:pPr>
              <w:spacing w:line="243" w:lineRule="exact"/>
              <w:ind w:left="394" w:right="379"/>
              <w:jc w:val="center"/>
            </w:pPr>
            <w: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40" w:rsidRDefault="00673240" w:rsidP="00473DA2">
            <w:pPr>
              <w:spacing w:line="243" w:lineRule="exact"/>
              <w:ind w:right="523"/>
              <w:jc w:val="right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40" w:rsidRPr="00D85C2C" w:rsidRDefault="00673240" w:rsidP="0047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40" w:rsidRDefault="00673240" w:rsidP="00473DA2">
            <w:pPr>
              <w:spacing w:line="243" w:lineRule="exact"/>
              <w:ind w:left="649" w:right="634"/>
              <w:jc w:val="center"/>
            </w:pPr>
            <w:r>
              <w:t>5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40" w:rsidRPr="00593FD4" w:rsidRDefault="00673240" w:rsidP="00473DA2">
            <w:pPr>
              <w:spacing w:line="243" w:lineRule="exact"/>
              <w:ind w:left="572" w:right="552"/>
              <w:rPr>
                <w:sz w:val="22"/>
                <w:szCs w:val="22"/>
              </w:rPr>
            </w:pPr>
            <w:r w:rsidRPr="00593FD4">
              <w:rPr>
                <w:sz w:val="22"/>
                <w:szCs w:val="22"/>
              </w:rP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40" w:rsidRDefault="005B0498" w:rsidP="00473DA2">
            <w:pPr>
              <w:spacing w:line="243" w:lineRule="exact"/>
              <w:ind w:left="428" w:right="422"/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40" w:rsidRPr="00CB4B6D" w:rsidRDefault="00673240" w:rsidP="00473DA2">
            <w:pPr>
              <w:tabs>
                <w:tab w:val="left" w:pos="3501"/>
              </w:tabs>
              <w:jc w:val="both"/>
              <w:rPr>
                <w:sz w:val="20"/>
                <w:szCs w:val="20"/>
              </w:rPr>
            </w:pPr>
          </w:p>
        </w:tc>
      </w:tr>
      <w:tr w:rsidR="00611CA1" w:rsidRPr="00C1647E" w:rsidTr="00473DA2">
        <w:trPr>
          <w:trHeight w:hRule="exact" w:val="2041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85C2C" w:rsidRDefault="006B766B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C2C">
              <w:t xml:space="preserve">4.2. Количество построенных (реконструированных) объектов водоснабжения, водоотведения и теплоснабжения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43659" w:rsidRDefault="006B766B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 xml:space="preserve">Администрация МО «Холмогорский муниципальный район», </w:t>
            </w:r>
          </w:p>
          <w:p w:rsidR="006B766B" w:rsidRPr="00D43659" w:rsidRDefault="006B766B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>отдел ЖКХ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6B766B" w:rsidP="00473DA2">
            <w:pPr>
              <w:spacing w:line="243" w:lineRule="exact"/>
              <w:ind w:right="52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D47589" w:rsidP="00473DA2">
            <w:pPr>
              <w:spacing w:line="243" w:lineRule="exact"/>
              <w:ind w:left="394" w:right="379"/>
              <w:jc w:val="center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D47589" w:rsidP="00473DA2">
            <w:pPr>
              <w:spacing w:line="243" w:lineRule="exact"/>
              <w:ind w:right="523"/>
              <w:jc w:val="right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85C2C" w:rsidRDefault="006B766B" w:rsidP="00473D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C2C"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543511" w:rsidP="00473DA2">
            <w:pPr>
              <w:spacing w:line="243" w:lineRule="exact"/>
              <w:ind w:left="649" w:right="634"/>
              <w:jc w:val="center"/>
            </w:pPr>
            <w: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574CEB" w:rsidP="00473DA2">
            <w:pPr>
              <w:spacing w:line="243" w:lineRule="exact"/>
              <w:ind w:left="572" w:right="552"/>
              <w:jc w:val="center"/>
            </w:pPr>
            <w: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5B0498" w:rsidP="00473DA2">
            <w:pPr>
              <w:spacing w:line="243" w:lineRule="exact"/>
              <w:ind w:left="428" w:right="422"/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AA69CA" w:rsidRDefault="006B766B" w:rsidP="00473DA2">
            <w:pPr>
              <w:spacing w:line="243" w:lineRule="exact"/>
              <w:ind w:left="82" w:right="142"/>
              <w:jc w:val="both"/>
              <w:rPr>
                <w:sz w:val="20"/>
                <w:szCs w:val="20"/>
              </w:rPr>
            </w:pPr>
          </w:p>
        </w:tc>
      </w:tr>
      <w:tr w:rsidR="00611CA1" w:rsidRPr="00C1647E" w:rsidTr="00473DA2">
        <w:trPr>
          <w:trHeight w:hRule="exact" w:val="1708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85C2C" w:rsidRDefault="006B766B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C2C">
              <w:t>4.3.</w:t>
            </w:r>
            <w:r w:rsidR="00865C94">
              <w:t xml:space="preserve"> </w:t>
            </w:r>
            <w:r w:rsidRPr="00D85C2C">
              <w:t>Количество линий электропередач, на которых проведен текущий ремонт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43659" w:rsidRDefault="006B766B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 xml:space="preserve">Администрация МО «Холмогорский муниципальный район», </w:t>
            </w:r>
          </w:p>
          <w:p w:rsidR="006B766B" w:rsidRPr="00D43659" w:rsidRDefault="006B766B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>отдел ЖКХ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6B766B" w:rsidP="00473D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091F99" w:rsidP="00473DA2">
            <w:pPr>
              <w:jc w:val="center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091F99" w:rsidP="00473DA2">
            <w:pPr>
              <w:jc w:val="right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85C2C" w:rsidRDefault="006B766B" w:rsidP="00473D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C2C">
              <w:t>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091F99" w:rsidP="00473DA2">
            <w:pPr>
              <w:jc w:val="center"/>
            </w:pPr>
            <w:r>
              <w:t>1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091F99" w:rsidP="00473DA2">
            <w:pPr>
              <w:jc w:val="center"/>
            </w:pPr>
            <w: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5B0498" w:rsidP="00473DA2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CB4B6D" w:rsidRDefault="006B766B" w:rsidP="00473DA2">
            <w:pPr>
              <w:spacing w:line="243" w:lineRule="exact"/>
              <w:ind w:left="82" w:right="142"/>
              <w:jc w:val="both"/>
              <w:rPr>
                <w:sz w:val="20"/>
                <w:szCs w:val="20"/>
              </w:rPr>
            </w:pPr>
          </w:p>
        </w:tc>
      </w:tr>
      <w:tr w:rsidR="00611CA1" w:rsidRPr="00C1647E" w:rsidTr="00473DA2">
        <w:trPr>
          <w:trHeight w:hRule="exact" w:val="1703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85C2C" w:rsidRDefault="006B766B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C2C">
              <w:lastRenderedPageBreak/>
              <w:t>4.4. Количество сетей теплоснабжения, на которых проведен текущий ремонт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43659" w:rsidRDefault="006B766B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 xml:space="preserve">Администрация МО «Холмогорский муниципальный район», </w:t>
            </w:r>
          </w:p>
          <w:p w:rsidR="006B766B" w:rsidRPr="00D43659" w:rsidRDefault="006B766B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>отдел ЖКХ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6B766B" w:rsidP="00473D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4E507D" w:rsidP="00473DA2">
            <w:pPr>
              <w:jc w:val="center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A91410" w:rsidP="00473DA2">
            <w:pPr>
              <w:jc w:val="right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85C2C" w:rsidRDefault="007D098B" w:rsidP="00473DA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7E3AC0" w:rsidP="00473DA2">
            <w:pPr>
              <w:jc w:val="center"/>
            </w:pPr>
            <w:r>
              <w:t>4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7E3AC0" w:rsidP="00473DA2">
            <w:pPr>
              <w:jc w:val="center"/>
            </w:pPr>
            <w: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5B0498" w:rsidP="00473DA2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CB4B6D" w:rsidRDefault="006B766B" w:rsidP="00473DA2">
            <w:pPr>
              <w:spacing w:line="243" w:lineRule="exact"/>
              <w:ind w:left="82" w:right="142"/>
              <w:jc w:val="both"/>
              <w:rPr>
                <w:sz w:val="20"/>
                <w:szCs w:val="20"/>
              </w:rPr>
            </w:pPr>
          </w:p>
        </w:tc>
      </w:tr>
      <w:tr w:rsidR="00611CA1" w:rsidRPr="00C1647E" w:rsidTr="00473DA2">
        <w:trPr>
          <w:trHeight w:hRule="exact" w:val="1700"/>
        </w:trPr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85C2C" w:rsidRDefault="006B766B" w:rsidP="00473DA2">
            <w:pPr>
              <w:widowControl w:val="0"/>
              <w:autoSpaceDE w:val="0"/>
              <w:autoSpaceDN w:val="0"/>
              <w:adjustRightInd w:val="0"/>
              <w:jc w:val="both"/>
            </w:pPr>
            <w:r w:rsidRPr="00D85C2C">
              <w:t>4.5. Количество сетей водоснабжения, на которых проведен текущий ремонт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43659" w:rsidRDefault="006B766B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 xml:space="preserve">Администрация МО «Холмогорский муниципальный район», </w:t>
            </w:r>
          </w:p>
          <w:p w:rsidR="006B766B" w:rsidRPr="00D43659" w:rsidRDefault="006B766B" w:rsidP="00473D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3659">
              <w:rPr>
                <w:sz w:val="22"/>
                <w:szCs w:val="22"/>
              </w:rPr>
              <w:t>отдел ЖКХ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6B766B" w:rsidP="00473D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4E507D" w:rsidP="00473DA2">
            <w:pPr>
              <w:jc w:val="center"/>
            </w:pPr>
            <w:r>
              <w:t>0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A91410" w:rsidP="00473DA2">
            <w:pPr>
              <w:jc w:val="right"/>
            </w:pPr>
            <w:r>
              <w:t>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D85C2C" w:rsidRDefault="006B766B" w:rsidP="00473DA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85C2C"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CB65B3" w:rsidP="00473DA2">
            <w:pPr>
              <w:jc w:val="center"/>
            </w:pPr>
            <w:r>
              <w:t>2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4E507D" w:rsidP="00473DA2">
            <w:pPr>
              <w:jc w:val="center"/>
            </w:pPr>
            <w:r>
              <w:t>100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Default="005B0498" w:rsidP="00473DA2">
            <w:pPr>
              <w:jc w:val="center"/>
            </w:pPr>
            <w: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66B" w:rsidRPr="00CB4B6D" w:rsidRDefault="006B766B" w:rsidP="00473DA2">
            <w:pPr>
              <w:spacing w:line="243" w:lineRule="exact"/>
              <w:ind w:left="82" w:right="142"/>
              <w:jc w:val="both"/>
              <w:rPr>
                <w:sz w:val="20"/>
                <w:szCs w:val="20"/>
              </w:rPr>
            </w:pPr>
          </w:p>
        </w:tc>
      </w:tr>
    </w:tbl>
    <w:p w:rsidR="002B2742" w:rsidRPr="00D43659" w:rsidRDefault="002B2742" w:rsidP="00D43659">
      <w:pPr>
        <w:jc w:val="center"/>
        <w:rPr>
          <w:sz w:val="28"/>
          <w:szCs w:val="28"/>
        </w:rPr>
      </w:pPr>
    </w:p>
    <w:p w:rsidR="00D43659" w:rsidRPr="00D43659" w:rsidRDefault="00D43659" w:rsidP="00D43659">
      <w:pPr>
        <w:jc w:val="center"/>
        <w:rPr>
          <w:sz w:val="28"/>
          <w:szCs w:val="28"/>
        </w:rPr>
      </w:pPr>
    </w:p>
    <w:p w:rsidR="00D43659" w:rsidRPr="00D43659" w:rsidRDefault="00D43659" w:rsidP="00D43659">
      <w:pPr>
        <w:jc w:val="center"/>
        <w:rPr>
          <w:sz w:val="28"/>
          <w:szCs w:val="28"/>
        </w:rPr>
      </w:pPr>
    </w:p>
    <w:p w:rsidR="00CE0FEC" w:rsidRPr="00D43659" w:rsidRDefault="00D43659" w:rsidP="00D4365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sectPr w:rsidR="00CE0FEC" w:rsidRPr="00D43659" w:rsidSect="00D43659">
      <w:headerReference w:type="default" r:id="rId8"/>
      <w:pgSz w:w="16838" w:h="11906" w:orient="landscape" w:code="9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4D1" w:rsidRDefault="001024D1" w:rsidP="00D43659">
      <w:r>
        <w:separator/>
      </w:r>
    </w:p>
  </w:endnote>
  <w:endnote w:type="continuationSeparator" w:id="0">
    <w:p w:rsidR="001024D1" w:rsidRDefault="001024D1" w:rsidP="00D4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4D1" w:rsidRDefault="001024D1" w:rsidP="00D43659">
      <w:r>
        <w:separator/>
      </w:r>
    </w:p>
  </w:footnote>
  <w:footnote w:type="continuationSeparator" w:id="0">
    <w:p w:rsidR="001024D1" w:rsidRDefault="001024D1" w:rsidP="00D43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508164"/>
      <w:docPartObj>
        <w:docPartGallery w:val="Page Numbers (Top of Page)"/>
        <w:docPartUnique/>
      </w:docPartObj>
    </w:sdtPr>
    <w:sdtContent>
      <w:p w:rsidR="00D43659" w:rsidRDefault="00D436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DA2">
          <w:rPr>
            <w:noProof/>
          </w:rPr>
          <w:t>4</w:t>
        </w:r>
        <w:r>
          <w:fldChar w:fldCharType="end"/>
        </w:r>
      </w:p>
    </w:sdtContent>
  </w:sdt>
  <w:p w:rsidR="00D43659" w:rsidRDefault="00D4365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588"/>
    <w:multiLevelType w:val="hybridMultilevel"/>
    <w:tmpl w:val="4B740F8A"/>
    <w:lvl w:ilvl="0" w:tplc="0A4EADB4">
      <w:start w:val="8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2FB61C7D"/>
    <w:multiLevelType w:val="multilevel"/>
    <w:tmpl w:val="4888F8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6CE37B0"/>
    <w:multiLevelType w:val="hybridMultilevel"/>
    <w:tmpl w:val="6A9EB1CE"/>
    <w:lvl w:ilvl="0" w:tplc="FE4C4AA8">
      <w:start w:val="5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5A9E2063"/>
    <w:multiLevelType w:val="hybridMultilevel"/>
    <w:tmpl w:val="9C32C002"/>
    <w:lvl w:ilvl="0" w:tplc="72E06F4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58D"/>
    <w:rsid w:val="000166A9"/>
    <w:rsid w:val="00017F76"/>
    <w:rsid w:val="000211AF"/>
    <w:rsid w:val="0002192B"/>
    <w:rsid w:val="000273D8"/>
    <w:rsid w:val="00031B0B"/>
    <w:rsid w:val="00042C2C"/>
    <w:rsid w:val="00056AEF"/>
    <w:rsid w:val="00060118"/>
    <w:rsid w:val="00060419"/>
    <w:rsid w:val="00072A1D"/>
    <w:rsid w:val="000803DF"/>
    <w:rsid w:val="00091F99"/>
    <w:rsid w:val="000D6EFA"/>
    <w:rsid w:val="000E26BF"/>
    <w:rsid w:val="0010000B"/>
    <w:rsid w:val="001024D1"/>
    <w:rsid w:val="001203A8"/>
    <w:rsid w:val="00123B20"/>
    <w:rsid w:val="001258A0"/>
    <w:rsid w:val="00154FFE"/>
    <w:rsid w:val="00166A77"/>
    <w:rsid w:val="00170DC9"/>
    <w:rsid w:val="001B0969"/>
    <w:rsid w:val="001C5F00"/>
    <w:rsid w:val="00202812"/>
    <w:rsid w:val="00216103"/>
    <w:rsid w:val="002358DA"/>
    <w:rsid w:val="0026258D"/>
    <w:rsid w:val="002666D6"/>
    <w:rsid w:val="002A1EBC"/>
    <w:rsid w:val="002B16BD"/>
    <w:rsid w:val="002B2742"/>
    <w:rsid w:val="002D0E80"/>
    <w:rsid w:val="0030682B"/>
    <w:rsid w:val="00323210"/>
    <w:rsid w:val="00346C9B"/>
    <w:rsid w:val="003567B5"/>
    <w:rsid w:val="003733E7"/>
    <w:rsid w:val="00382E9A"/>
    <w:rsid w:val="00385B4B"/>
    <w:rsid w:val="00392456"/>
    <w:rsid w:val="003A478B"/>
    <w:rsid w:val="003B514E"/>
    <w:rsid w:val="003D6B4C"/>
    <w:rsid w:val="003F685A"/>
    <w:rsid w:val="004064B0"/>
    <w:rsid w:val="0041039F"/>
    <w:rsid w:val="00412E99"/>
    <w:rsid w:val="00437797"/>
    <w:rsid w:val="004464B0"/>
    <w:rsid w:val="00472FBB"/>
    <w:rsid w:val="00473DA2"/>
    <w:rsid w:val="00490488"/>
    <w:rsid w:val="004A4CE9"/>
    <w:rsid w:val="004A635D"/>
    <w:rsid w:val="004B5BCE"/>
    <w:rsid w:val="004C5710"/>
    <w:rsid w:val="004E507D"/>
    <w:rsid w:val="005230F6"/>
    <w:rsid w:val="005379B0"/>
    <w:rsid w:val="00543511"/>
    <w:rsid w:val="00550A51"/>
    <w:rsid w:val="00552B7A"/>
    <w:rsid w:val="00557FD1"/>
    <w:rsid w:val="00565ECC"/>
    <w:rsid w:val="00574CEB"/>
    <w:rsid w:val="00585DDD"/>
    <w:rsid w:val="005865FC"/>
    <w:rsid w:val="00593FD4"/>
    <w:rsid w:val="0059558B"/>
    <w:rsid w:val="005A669A"/>
    <w:rsid w:val="005B0498"/>
    <w:rsid w:val="005D45FE"/>
    <w:rsid w:val="005F15D4"/>
    <w:rsid w:val="005F648E"/>
    <w:rsid w:val="00611CA1"/>
    <w:rsid w:val="006132CD"/>
    <w:rsid w:val="006264F6"/>
    <w:rsid w:val="006443CC"/>
    <w:rsid w:val="00654E24"/>
    <w:rsid w:val="006666E6"/>
    <w:rsid w:val="00673240"/>
    <w:rsid w:val="006877DA"/>
    <w:rsid w:val="006B766B"/>
    <w:rsid w:val="006D73EE"/>
    <w:rsid w:val="006E58E6"/>
    <w:rsid w:val="00747EC7"/>
    <w:rsid w:val="00750D1C"/>
    <w:rsid w:val="00756BE6"/>
    <w:rsid w:val="00795922"/>
    <w:rsid w:val="007A0B91"/>
    <w:rsid w:val="007A4BA1"/>
    <w:rsid w:val="007B548C"/>
    <w:rsid w:val="007C78DF"/>
    <w:rsid w:val="007D098B"/>
    <w:rsid w:val="007D736C"/>
    <w:rsid w:val="007E3AC0"/>
    <w:rsid w:val="007F27E2"/>
    <w:rsid w:val="008000FC"/>
    <w:rsid w:val="00812799"/>
    <w:rsid w:val="00820B84"/>
    <w:rsid w:val="00821E0F"/>
    <w:rsid w:val="00823D0C"/>
    <w:rsid w:val="00832DA7"/>
    <w:rsid w:val="00833C91"/>
    <w:rsid w:val="00834BD7"/>
    <w:rsid w:val="008400CE"/>
    <w:rsid w:val="00840AC5"/>
    <w:rsid w:val="00846F41"/>
    <w:rsid w:val="00865C94"/>
    <w:rsid w:val="00881C42"/>
    <w:rsid w:val="0088473C"/>
    <w:rsid w:val="008A072A"/>
    <w:rsid w:val="008B0289"/>
    <w:rsid w:val="008C483C"/>
    <w:rsid w:val="008F47A8"/>
    <w:rsid w:val="009124A7"/>
    <w:rsid w:val="00933E0F"/>
    <w:rsid w:val="00944D20"/>
    <w:rsid w:val="0097564F"/>
    <w:rsid w:val="00976769"/>
    <w:rsid w:val="00984BF2"/>
    <w:rsid w:val="00985B92"/>
    <w:rsid w:val="009977E1"/>
    <w:rsid w:val="00997CBF"/>
    <w:rsid w:val="009C771A"/>
    <w:rsid w:val="009D20BD"/>
    <w:rsid w:val="009D4F33"/>
    <w:rsid w:val="009F5DE6"/>
    <w:rsid w:val="00A02036"/>
    <w:rsid w:val="00A030C3"/>
    <w:rsid w:val="00A35848"/>
    <w:rsid w:val="00A43D6A"/>
    <w:rsid w:val="00A63BBE"/>
    <w:rsid w:val="00A91410"/>
    <w:rsid w:val="00AA69CA"/>
    <w:rsid w:val="00AB47A9"/>
    <w:rsid w:val="00AC2913"/>
    <w:rsid w:val="00AC4061"/>
    <w:rsid w:val="00AC47E8"/>
    <w:rsid w:val="00AD7F8B"/>
    <w:rsid w:val="00AE508F"/>
    <w:rsid w:val="00AF6E12"/>
    <w:rsid w:val="00B01936"/>
    <w:rsid w:val="00B2157E"/>
    <w:rsid w:val="00BB069B"/>
    <w:rsid w:val="00BB4702"/>
    <w:rsid w:val="00BC0BB9"/>
    <w:rsid w:val="00BC728C"/>
    <w:rsid w:val="00BE2666"/>
    <w:rsid w:val="00C1718E"/>
    <w:rsid w:val="00C203F9"/>
    <w:rsid w:val="00C2436B"/>
    <w:rsid w:val="00C61EEC"/>
    <w:rsid w:val="00C62A01"/>
    <w:rsid w:val="00C70C80"/>
    <w:rsid w:val="00C80294"/>
    <w:rsid w:val="00CA3142"/>
    <w:rsid w:val="00CA709A"/>
    <w:rsid w:val="00CB2FED"/>
    <w:rsid w:val="00CB36C0"/>
    <w:rsid w:val="00CB4B6D"/>
    <w:rsid w:val="00CB65B3"/>
    <w:rsid w:val="00CC6D75"/>
    <w:rsid w:val="00CE0FEC"/>
    <w:rsid w:val="00CE1A7F"/>
    <w:rsid w:val="00D0561F"/>
    <w:rsid w:val="00D16328"/>
    <w:rsid w:val="00D206D4"/>
    <w:rsid w:val="00D43659"/>
    <w:rsid w:val="00D47589"/>
    <w:rsid w:val="00D60044"/>
    <w:rsid w:val="00D65CEF"/>
    <w:rsid w:val="00D81260"/>
    <w:rsid w:val="00D84DE3"/>
    <w:rsid w:val="00DB0A45"/>
    <w:rsid w:val="00DD3B5E"/>
    <w:rsid w:val="00DE6EFA"/>
    <w:rsid w:val="00DF7518"/>
    <w:rsid w:val="00E062F1"/>
    <w:rsid w:val="00E17EC3"/>
    <w:rsid w:val="00E56E6E"/>
    <w:rsid w:val="00E657A5"/>
    <w:rsid w:val="00E77E3E"/>
    <w:rsid w:val="00EB3091"/>
    <w:rsid w:val="00EB6F6E"/>
    <w:rsid w:val="00EC483D"/>
    <w:rsid w:val="00EC4AB9"/>
    <w:rsid w:val="00EE1D91"/>
    <w:rsid w:val="00EE4285"/>
    <w:rsid w:val="00EE77DF"/>
    <w:rsid w:val="00EF1E99"/>
    <w:rsid w:val="00F13A52"/>
    <w:rsid w:val="00F33E60"/>
    <w:rsid w:val="00F37F1C"/>
    <w:rsid w:val="00F43D1B"/>
    <w:rsid w:val="00F71D49"/>
    <w:rsid w:val="00F96FC7"/>
    <w:rsid w:val="00FB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C203F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20">
    <w:name w:val="Font Style20"/>
    <w:rsid w:val="00CB65B3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3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36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4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B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Знак1"/>
    <w:basedOn w:val="a"/>
    <w:rsid w:val="00C203F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FontStyle20">
    <w:name w:val="Font Style20"/>
    <w:rsid w:val="00CB65B3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436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36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436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365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Горбова Ольга Александровна</dc:creator>
  <cp:lastModifiedBy>Неверова Вера Ивановна</cp:lastModifiedBy>
  <cp:revision>4</cp:revision>
  <cp:lastPrinted>2022-01-28T06:16:00Z</cp:lastPrinted>
  <dcterms:created xsi:type="dcterms:W3CDTF">2022-01-27T11:32:00Z</dcterms:created>
  <dcterms:modified xsi:type="dcterms:W3CDTF">2022-02-02T13:59:00Z</dcterms:modified>
</cp:coreProperties>
</file>