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FB" w:rsidRPr="001935DB" w:rsidRDefault="007A41FB" w:rsidP="00FD692F">
      <w:pPr>
        <w:spacing w:after="0" w:line="240" w:lineRule="auto"/>
        <w:ind w:left="8364" w:right="10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7A41FB" w:rsidRPr="001935DB" w:rsidRDefault="007A41FB" w:rsidP="001947CC">
      <w:pPr>
        <w:spacing w:after="0" w:line="240" w:lineRule="auto"/>
        <w:ind w:left="9072" w:right="1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о реализации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D364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14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</w:p>
    <w:p w:rsidR="007A41FB" w:rsidRPr="001935DB" w:rsidRDefault="007A41FB" w:rsidP="001947CC">
      <w:pPr>
        <w:spacing w:after="0" w:line="240" w:lineRule="auto"/>
        <w:ind w:left="9072" w:right="1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7A41FB" w:rsidRPr="00FD692F" w:rsidRDefault="007A41FB" w:rsidP="007A41FB">
      <w:pPr>
        <w:spacing w:after="0" w:line="240" w:lineRule="auto"/>
        <w:ind w:right="654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1FB" w:rsidRPr="00FD692F" w:rsidRDefault="007A41FB" w:rsidP="007A41FB">
      <w:pPr>
        <w:spacing w:after="0" w:line="240" w:lineRule="auto"/>
        <w:ind w:right="654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1FB" w:rsidRPr="001935DB" w:rsidRDefault="007A41FB" w:rsidP="00FD69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</w:t>
      </w:r>
      <w:r w:rsidRPr="001935DB">
        <w:rPr>
          <w:rFonts w:ascii="Times New Roman" w:eastAsia="Times New Roman" w:hAnsi="Times New Roman" w:cs="Times New Roman"/>
          <w:b/>
          <w:bCs/>
          <w:w w:val="99"/>
          <w:sz w:val="28"/>
          <w:szCs w:val="28"/>
          <w:lang w:eastAsia="ru-RU"/>
        </w:rPr>
        <w:t>Я</w:t>
      </w: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о 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д</w:t>
      </w:r>
      <w:r w:rsidRPr="001935DB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6"/>
          <w:position w:val="-1"/>
          <w:sz w:val="28"/>
          <w:szCs w:val="28"/>
          <w:lang w:eastAsia="ru-RU"/>
        </w:rPr>
        <w:t>с</w:t>
      </w:r>
      <w:r w:rsidRPr="001935DB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eastAsia="ru-RU"/>
        </w:rPr>
        <w:t>т</w:t>
      </w:r>
      <w:r w:rsidRPr="001935DB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eastAsia="ru-RU"/>
        </w:rPr>
        <w:t>и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ж</w:t>
      </w:r>
      <w:r w:rsidRPr="001935D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ни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и </w:t>
      </w:r>
      <w:r w:rsidRPr="001935DB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eastAsia="ru-RU"/>
        </w:rPr>
        <w:t>ц</w:t>
      </w:r>
      <w:r w:rsidRPr="001935D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eastAsia="ru-RU"/>
        </w:rPr>
        <w:t>л</w:t>
      </w:r>
      <w:r w:rsidRPr="001935D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ru-RU"/>
        </w:rPr>
        <w:t>в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ы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х 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п</w:t>
      </w:r>
      <w:r w:rsidRPr="001935DB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к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ru-RU"/>
        </w:rPr>
        <w:t>з</w:t>
      </w:r>
      <w:r w:rsidRPr="001935DB">
        <w:rPr>
          <w:rFonts w:ascii="Times New Roman" w:eastAsia="Times New Roman" w:hAnsi="Times New Roman" w:cs="Times New Roman"/>
          <w:b/>
          <w:bCs/>
          <w:spacing w:val="5"/>
          <w:position w:val="-1"/>
          <w:sz w:val="28"/>
          <w:szCs w:val="28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lang w:eastAsia="ru-RU"/>
        </w:rPr>
        <w:t>т</w:t>
      </w:r>
      <w:r w:rsidRPr="001935D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eastAsia="ru-RU"/>
        </w:rPr>
        <w:t>л</w:t>
      </w:r>
      <w:r w:rsidRPr="001935DB"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lang w:eastAsia="ru-RU"/>
        </w:rPr>
        <w:t>е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 xml:space="preserve">й 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муниципальной пр</w:t>
      </w:r>
      <w:r w:rsidRPr="001935DB">
        <w:rPr>
          <w:rFonts w:ascii="Times New Roman" w:eastAsia="Times New Roman" w:hAnsi="Times New Roman" w:cs="Times New Roman"/>
          <w:b/>
          <w:bCs/>
          <w:spacing w:val="-5"/>
          <w:position w:val="-1"/>
          <w:sz w:val="28"/>
          <w:szCs w:val="28"/>
          <w:lang w:eastAsia="ru-RU"/>
        </w:rPr>
        <w:t>о</w:t>
      </w:r>
      <w:r w:rsidRPr="001935DB">
        <w:rPr>
          <w:rFonts w:ascii="Times New Roman" w:eastAsia="Times New Roman" w:hAnsi="Times New Roman" w:cs="Times New Roman"/>
          <w:b/>
          <w:bCs/>
          <w:spacing w:val="3"/>
          <w:position w:val="-1"/>
          <w:sz w:val="28"/>
          <w:szCs w:val="28"/>
          <w:lang w:eastAsia="ru-RU"/>
        </w:rPr>
        <w:t>г</w:t>
      </w:r>
      <w:r w:rsidRPr="001935DB"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lang w:eastAsia="ru-RU"/>
        </w:rPr>
        <w:t>р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а</w:t>
      </w:r>
      <w:r w:rsidRPr="001935DB">
        <w:rPr>
          <w:rFonts w:ascii="Times New Roman" w:eastAsia="Times New Roman" w:hAnsi="Times New Roman" w:cs="Times New Roman"/>
          <w:b/>
          <w:bCs/>
          <w:spacing w:val="2"/>
          <w:position w:val="-1"/>
          <w:sz w:val="28"/>
          <w:szCs w:val="28"/>
          <w:lang w:eastAsia="ru-RU"/>
        </w:rPr>
        <w:t>мм</w:t>
      </w:r>
      <w:r w:rsidRPr="001935DB"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lang w:eastAsia="ru-RU"/>
        </w:rPr>
        <w:t>ы</w:t>
      </w:r>
    </w:p>
    <w:p w:rsidR="007A41FB" w:rsidRDefault="00E714FD" w:rsidP="00FD69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FD69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Профилактика преступлений и </w:t>
      </w:r>
      <w:r w:rsidRPr="00E714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правонарушений на территории Холмо</w:t>
      </w:r>
      <w:r w:rsidR="00FD69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горского муниципального района»</w:t>
      </w:r>
    </w:p>
    <w:p w:rsidR="00FD692F" w:rsidRPr="001935DB" w:rsidRDefault="00FD692F" w:rsidP="00FD692F">
      <w:pPr>
        <w:spacing w:before="1" w:after="0" w:line="240" w:lineRule="auto"/>
        <w:ind w:right="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1FB" w:rsidRPr="001935DB" w:rsidRDefault="007A41FB" w:rsidP="007A41FB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4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460"/>
        <w:gridCol w:w="1277"/>
        <w:gridCol w:w="989"/>
        <w:gridCol w:w="1277"/>
        <w:gridCol w:w="1277"/>
        <w:gridCol w:w="1498"/>
        <w:gridCol w:w="1339"/>
        <w:gridCol w:w="1066"/>
        <w:gridCol w:w="2858"/>
      </w:tblGrid>
      <w:tr w:rsidR="007A41FB" w:rsidRPr="001935DB" w:rsidTr="002708C1">
        <w:trPr>
          <w:trHeight w:hRule="exact" w:val="259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1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proofErr w:type="gramStart"/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г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</w:p>
          <w:p w:rsidR="007A41FB" w:rsidRPr="001935DB" w:rsidRDefault="007A41FB" w:rsidP="00C84F3D">
            <w:pPr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ль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ин</w:t>
            </w:r>
            <w:r w:rsidRPr="001935DB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7A41FB" w:rsidRPr="001935DB" w:rsidRDefault="007A41FB" w:rsidP="00C84F3D">
            <w:pPr>
              <w:spacing w:after="0" w:line="250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р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</w:tc>
        <w:tc>
          <w:tcPr>
            <w:tcW w:w="74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г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б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е 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я в 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м г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д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  <w:p w:rsidR="007A41FB" w:rsidRPr="001935DB" w:rsidRDefault="007A41FB" w:rsidP="00C84F3D">
            <w:pPr>
              <w:tabs>
                <w:tab w:val="left" w:pos="2050"/>
              </w:tabs>
              <w:spacing w:before="1" w:after="0"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ля</w:t>
            </w:r>
          </w:p>
          <w:p w:rsidR="007A41FB" w:rsidRPr="001935DB" w:rsidRDefault="007A41FB" w:rsidP="00C84F3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п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</w:p>
          <w:p w:rsidR="007A41FB" w:rsidRPr="001935DB" w:rsidRDefault="007A41FB" w:rsidP="00C84F3D">
            <w:pPr>
              <w:spacing w:after="0" w:line="24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</w:p>
          <w:p w:rsidR="007A41FB" w:rsidRPr="001935DB" w:rsidRDefault="007A41FB" w:rsidP="00C84F3D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я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</w:tr>
      <w:tr w:rsidR="007A41FB" w:rsidRPr="001935DB" w:rsidTr="002708C1">
        <w:trPr>
          <w:trHeight w:hRule="exact" w:val="1022"/>
          <w:tblHeader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ск</w:t>
            </w:r>
            <w:r w:rsidRPr="001935DB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  <w:p w:rsidR="007A41FB" w:rsidRPr="001935DB" w:rsidRDefault="007A41FB" w:rsidP="00C84F3D">
            <w:pPr>
              <w:spacing w:before="2" w:after="0" w:line="239" w:lineRule="auto"/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а 2 г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gramStart"/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ш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ес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у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ющ</w:t>
            </w:r>
            <w:r w:rsidRPr="001935DB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proofErr w:type="gramEnd"/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м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у г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д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A41FB" w:rsidRDefault="007A41FB" w:rsidP="00C84F3D">
            <w:pPr>
              <w:spacing w:before="2" w:after="0" w:line="239" w:lineRule="auto"/>
              <w:ind w:right="14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ый г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  <w:p w:rsidR="007A41FB" w:rsidRPr="001935DB" w:rsidRDefault="007A41FB" w:rsidP="00C83D1F">
            <w:pPr>
              <w:spacing w:before="2" w:after="0" w:line="239" w:lineRule="auto"/>
              <w:ind w:right="1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002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83D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ф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A41FB" w:rsidRDefault="007A41FB" w:rsidP="00C84F3D">
            <w:pPr>
              <w:spacing w:before="1" w:after="0" w:line="241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а 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ый  г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  <w:p w:rsidR="007A41FB" w:rsidRPr="001935DB" w:rsidRDefault="007A41FB" w:rsidP="00C83D1F">
            <w:pPr>
              <w:spacing w:before="1" w:after="0" w:line="241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8002A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83D1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1935DB">
              <w:rPr>
                <w:rFonts w:ascii="Times New Roman" w:eastAsia="Times New Roman" w:hAnsi="Times New Roman" w:cs="Times New Roman"/>
                <w:spacing w:val="4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7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  <w:p w:rsidR="007A41FB" w:rsidRPr="001935DB" w:rsidRDefault="007A41FB" w:rsidP="00C84F3D">
            <w:pPr>
              <w:spacing w:before="1" w:after="0" w:line="240" w:lineRule="auto"/>
              <w:ind w:right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д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с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ж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ч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ц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5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6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 xml:space="preserve">го 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я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7A41FB" w:rsidRPr="001935DB" w:rsidRDefault="007A41FB" w:rsidP="00C84F3D">
            <w:pPr>
              <w:spacing w:before="1" w:after="0" w:line="240" w:lineRule="auto"/>
              <w:ind w:right="5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0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3" w:lineRule="exact"/>
              <w:ind w:right="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п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а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ое</w:t>
            </w:r>
          </w:p>
          <w:p w:rsidR="007A41FB" w:rsidRPr="001935DB" w:rsidRDefault="007A41FB" w:rsidP="00C84F3D">
            <w:pPr>
              <w:spacing w:before="2" w:after="0" w:line="23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а т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3"/>
                <w:lang w:eastAsia="ru-RU"/>
              </w:rPr>
              <w:t>к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у</w:t>
            </w:r>
            <w:r w:rsidRPr="001935D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щ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й г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</w:p>
        </w:tc>
        <w:tc>
          <w:tcPr>
            <w:tcW w:w="28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1FB" w:rsidRPr="001935DB" w:rsidTr="00FD692F">
        <w:trPr>
          <w:trHeight w:hRule="exact" w:val="764"/>
          <w:tblHeader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FD692F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="00C83D1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FD692F">
            <w:pPr>
              <w:spacing w:after="0" w:line="243" w:lineRule="exact"/>
              <w:ind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C83D1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1FB" w:rsidRPr="001935DB" w:rsidTr="002708C1">
        <w:trPr>
          <w:trHeight w:val="144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976075" w:rsidP="00FD692F">
            <w:pPr>
              <w:spacing w:after="0" w:line="24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C83D1F" w:rsidRPr="00C8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в</w:t>
            </w:r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овлеченных в охрану общественно</w:t>
            </w:r>
            <w:r w:rsidR="00C83D1F" w:rsidRPr="00C8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порядка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976075" w:rsidP="00FD6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7607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</w:t>
            </w:r>
            <w:proofErr w:type="spellEnd"/>
            <w:r w:rsidR="00FD6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6075">
              <w:rPr>
                <w:rFonts w:ascii="Times New Roman" w:eastAsia="Calibri" w:hAnsi="Times New Roman" w:cs="Times New Roman"/>
                <w:sz w:val="24"/>
                <w:szCs w:val="24"/>
              </w:rPr>
              <w:t>рация</w:t>
            </w:r>
            <w:proofErr w:type="gramEnd"/>
            <w:r w:rsidRPr="00976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 «</w:t>
            </w:r>
            <w:proofErr w:type="spellStart"/>
            <w:r w:rsidRPr="00976075">
              <w:rPr>
                <w:rFonts w:ascii="Times New Roman" w:eastAsia="Calibri" w:hAnsi="Times New Roman" w:cs="Times New Roman"/>
                <w:sz w:val="24"/>
                <w:szCs w:val="24"/>
              </w:rPr>
              <w:t>Холмогорс</w:t>
            </w:r>
            <w:proofErr w:type="spellEnd"/>
            <w:r w:rsidR="00FD6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76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кий </w:t>
            </w:r>
            <w:proofErr w:type="spellStart"/>
            <w:r w:rsidRPr="00976075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</w:t>
            </w:r>
            <w:proofErr w:type="spellEnd"/>
            <w:r w:rsidR="00FD69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075">
              <w:rPr>
                <w:rFonts w:ascii="Times New Roman" w:eastAsia="Calibri" w:hAnsi="Times New Roman" w:cs="Times New Roman"/>
                <w:sz w:val="24"/>
                <w:szCs w:val="24"/>
              </w:rPr>
              <w:t>ный</w:t>
            </w:r>
            <w:proofErr w:type="spellEnd"/>
            <w:r w:rsidRPr="00976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C83D1F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C83D1F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C83D1F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C83D1F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C83D1F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C83D1F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C83D1F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7A41FB" w:rsidP="00FD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41FB" w:rsidRPr="001935DB" w:rsidTr="00FD692F">
        <w:trPr>
          <w:trHeight w:val="19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3F7" w:rsidRPr="001935DB" w:rsidRDefault="00F506C2" w:rsidP="00FD69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83D1F">
              <w:t xml:space="preserve"> </w:t>
            </w:r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</w:t>
            </w:r>
            <w:bookmarkStart w:id="0" w:name="_GoBack"/>
            <w:bookmarkEnd w:id="0"/>
            <w:r w:rsidR="00C83D1F" w:rsidRPr="00C8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по </w:t>
            </w:r>
            <w:proofErr w:type="spellStart"/>
            <w:proofErr w:type="gramStart"/>
            <w:r w:rsidR="00C83D1F" w:rsidRPr="00C8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противодейс</w:t>
            </w:r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вию</w:t>
            </w:r>
            <w:proofErr w:type="spellEnd"/>
            <w:proofErr w:type="gramEnd"/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терроризма и экстремизма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F506C2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</w:t>
            </w:r>
            <w:proofErr w:type="spellEnd"/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proofErr w:type="gramEnd"/>
            <w:r w:rsidRP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P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Холмогорс</w:t>
            </w:r>
            <w:proofErr w:type="spellEnd"/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кий </w:t>
            </w:r>
            <w:proofErr w:type="spellStart"/>
            <w:r w:rsidRP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="00FD6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F50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F506C2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C83D1F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C83D1F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C83D1F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C83D1F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C83D1F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1FB" w:rsidRPr="001935DB" w:rsidRDefault="00C83D1F" w:rsidP="00FD6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92F" w:rsidRDefault="00E3475C" w:rsidP="00C8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34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ктивная </w:t>
            </w:r>
            <w:r w:rsidR="00C83D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</w:p>
          <w:p w:rsidR="007A41FB" w:rsidRPr="001935DB" w:rsidRDefault="00C83D1F" w:rsidP="00C83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ГО и ЧС</w:t>
            </w:r>
          </w:p>
        </w:tc>
      </w:tr>
    </w:tbl>
    <w:p w:rsidR="007A41FB" w:rsidRPr="00FD692F" w:rsidRDefault="007A41FB" w:rsidP="00FD692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CA7331" w:rsidRPr="00FD692F" w:rsidRDefault="007A41FB" w:rsidP="00FD692F">
      <w:pPr>
        <w:spacing w:after="0" w:line="240" w:lineRule="auto"/>
        <w:jc w:val="center"/>
      </w:pPr>
      <w:r w:rsidRPr="00FD69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</w:p>
    <w:sectPr w:rsidR="00CA7331" w:rsidRPr="00FD692F" w:rsidSect="00FD692F">
      <w:headerReference w:type="even" r:id="rId7"/>
      <w:headerReference w:type="default" r:id="rId8"/>
      <w:pgSz w:w="16838" w:h="11906" w:orient="landscape"/>
      <w:pgMar w:top="1701" w:right="1134" w:bottom="851" w:left="1134" w:header="708" w:footer="708" w:gutter="0"/>
      <w:pgNumType w:start="1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C84" w:rsidRDefault="007B2C84" w:rsidP="007A41FB">
      <w:pPr>
        <w:spacing w:after="0" w:line="240" w:lineRule="auto"/>
      </w:pPr>
      <w:r>
        <w:separator/>
      </w:r>
    </w:p>
  </w:endnote>
  <w:endnote w:type="continuationSeparator" w:id="0">
    <w:p w:rsidR="007B2C84" w:rsidRDefault="007B2C84" w:rsidP="007A4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C84" w:rsidRDefault="007B2C84" w:rsidP="007A41FB">
      <w:pPr>
        <w:spacing w:after="0" w:line="240" w:lineRule="auto"/>
      </w:pPr>
      <w:r>
        <w:separator/>
      </w:r>
    </w:p>
  </w:footnote>
  <w:footnote w:type="continuationSeparator" w:id="0">
    <w:p w:rsidR="007B2C84" w:rsidRDefault="007B2C84" w:rsidP="007A4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DEE" w:rsidRDefault="00C61DEE" w:rsidP="00C61DEE">
    <w:pPr>
      <w:pStyle w:val="a3"/>
      <w:jc w:val="center"/>
    </w:pPr>
    <w:r>
      <w:t>20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4BF" w:rsidRDefault="00C61DEE" w:rsidP="00C61DEE">
    <w:pPr>
      <w:pStyle w:val="a3"/>
      <w:jc w:val="center"/>
    </w:pPr>
    <w:r>
      <w:t>19</w:t>
    </w:r>
  </w:p>
  <w:p w:rsidR="007A41FB" w:rsidRDefault="007A41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97"/>
    <w:rsid w:val="000512C7"/>
    <w:rsid w:val="00062033"/>
    <w:rsid w:val="000B04F6"/>
    <w:rsid w:val="000C73F7"/>
    <w:rsid w:val="000D0945"/>
    <w:rsid w:val="00125C9E"/>
    <w:rsid w:val="001947CC"/>
    <w:rsid w:val="001C26A9"/>
    <w:rsid w:val="001F5A89"/>
    <w:rsid w:val="002708C1"/>
    <w:rsid w:val="00275B96"/>
    <w:rsid w:val="00295FCA"/>
    <w:rsid w:val="00304997"/>
    <w:rsid w:val="00305A66"/>
    <w:rsid w:val="003B351F"/>
    <w:rsid w:val="00485AA1"/>
    <w:rsid w:val="006A1F95"/>
    <w:rsid w:val="006B2977"/>
    <w:rsid w:val="006E4E13"/>
    <w:rsid w:val="00705FA7"/>
    <w:rsid w:val="00753204"/>
    <w:rsid w:val="007A33ED"/>
    <w:rsid w:val="007A41FB"/>
    <w:rsid w:val="007B2C84"/>
    <w:rsid w:val="007B5C01"/>
    <w:rsid w:val="007E2F27"/>
    <w:rsid w:val="008002A9"/>
    <w:rsid w:val="008B76A0"/>
    <w:rsid w:val="008D6C06"/>
    <w:rsid w:val="00976075"/>
    <w:rsid w:val="009902C3"/>
    <w:rsid w:val="00AC74BF"/>
    <w:rsid w:val="00AD30C6"/>
    <w:rsid w:val="00AE7E12"/>
    <w:rsid w:val="00B02DFE"/>
    <w:rsid w:val="00C61DEE"/>
    <w:rsid w:val="00C83D1F"/>
    <w:rsid w:val="00CA7331"/>
    <w:rsid w:val="00CB5116"/>
    <w:rsid w:val="00E11F19"/>
    <w:rsid w:val="00E15216"/>
    <w:rsid w:val="00E3475C"/>
    <w:rsid w:val="00E61CE4"/>
    <w:rsid w:val="00E714FD"/>
    <w:rsid w:val="00EB6BE1"/>
    <w:rsid w:val="00ED4B6D"/>
    <w:rsid w:val="00F506C2"/>
    <w:rsid w:val="00FD3643"/>
    <w:rsid w:val="00FD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1FB"/>
  </w:style>
  <w:style w:type="paragraph" w:styleId="a5">
    <w:name w:val="footer"/>
    <w:basedOn w:val="a"/>
    <w:link w:val="a6"/>
    <w:uiPriority w:val="99"/>
    <w:unhideWhenUsed/>
    <w:rsid w:val="007A4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1FB"/>
  </w:style>
  <w:style w:type="paragraph" w:styleId="a7">
    <w:name w:val="Balloon Text"/>
    <w:basedOn w:val="a"/>
    <w:link w:val="a8"/>
    <w:uiPriority w:val="99"/>
    <w:semiHidden/>
    <w:unhideWhenUsed/>
    <w:rsid w:val="006E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E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4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41FB"/>
  </w:style>
  <w:style w:type="paragraph" w:styleId="a5">
    <w:name w:val="footer"/>
    <w:basedOn w:val="a"/>
    <w:link w:val="a6"/>
    <w:uiPriority w:val="99"/>
    <w:unhideWhenUsed/>
    <w:rsid w:val="007A4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41FB"/>
  </w:style>
  <w:style w:type="paragraph" w:styleId="a7">
    <w:name w:val="Balloon Text"/>
    <w:basedOn w:val="a"/>
    <w:link w:val="a8"/>
    <w:uiPriority w:val="99"/>
    <w:semiHidden/>
    <w:unhideWhenUsed/>
    <w:rsid w:val="006E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4E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 Андрей Алексеевич</dc:creator>
  <cp:lastModifiedBy>Неверова Вера Ивановна</cp:lastModifiedBy>
  <cp:revision>9</cp:revision>
  <cp:lastPrinted>2022-02-01T12:10:00Z</cp:lastPrinted>
  <dcterms:created xsi:type="dcterms:W3CDTF">2021-02-18T08:27:00Z</dcterms:created>
  <dcterms:modified xsi:type="dcterms:W3CDTF">2022-02-03T07:02:00Z</dcterms:modified>
</cp:coreProperties>
</file>