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1F0" w:rsidRPr="001935DB" w:rsidRDefault="00CD41F0" w:rsidP="00DD1A47">
      <w:pPr>
        <w:spacing w:after="0" w:line="240" w:lineRule="auto"/>
        <w:ind w:left="9204" w:right="107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CD41F0" w:rsidRPr="001935DB" w:rsidRDefault="00CD41F0" w:rsidP="000C074F">
      <w:pPr>
        <w:spacing w:after="0" w:line="240" w:lineRule="auto"/>
        <w:ind w:left="9923"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отчету о реализации в 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D124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2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r w:rsidR="00D50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5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CD41F0" w:rsidRPr="00DD1A47" w:rsidRDefault="00CD41F0" w:rsidP="00DD1A47">
      <w:pPr>
        <w:spacing w:after="0" w:line="240" w:lineRule="auto"/>
        <w:ind w:right="10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Pr="00DD1A47" w:rsidRDefault="00CD41F0" w:rsidP="00DD1A47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41F0" w:rsidRPr="00CD41F0" w:rsidRDefault="00CD41F0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</w:t>
      </w:r>
      <w:r w:rsidRPr="00CD41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фф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к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вн</w:t>
      </w:r>
      <w:r w:rsidRPr="00CD41F0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с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т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е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л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з</w:t>
      </w:r>
      <w:r w:rsidRPr="00CD41F0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ц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CD41F0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ru-RU"/>
        </w:rPr>
        <w:t xml:space="preserve"> муниципальной </w:t>
      </w:r>
      <w:r w:rsidRPr="00CD41F0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</w:t>
      </w:r>
      <w:r w:rsidRPr="00CD41F0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  <w:lang w:eastAsia="ru-RU"/>
        </w:rPr>
        <w:t>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CD41F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гр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CD41F0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t>мм</w:t>
      </w:r>
      <w:r w:rsidRPr="00CD41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</w:p>
    <w:p w:rsidR="00CD41F0" w:rsidRDefault="00AF6213" w:rsidP="00DD1A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F621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«Профилактика преступлений и  правонарушений на территории Холмогорского муниципального района»</w:t>
      </w:r>
    </w:p>
    <w:p w:rsidR="00DD1A47" w:rsidRPr="00DD1A47" w:rsidRDefault="00DD1A47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Pr="00DD1A47" w:rsidRDefault="00CD41F0" w:rsidP="00CD41F0">
      <w:pPr>
        <w:spacing w:before="2" w:after="0" w:line="200" w:lineRule="exact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461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40"/>
        <w:gridCol w:w="3060"/>
        <w:gridCol w:w="2880"/>
        <w:gridCol w:w="2730"/>
      </w:tblGrid>
      <w:tr w:rsidR="00CD41F0" w:rsidRPr="001935DB" w:rsidTr="00C84F3D">
        <w:trPr>
          <w:trHeight w:hRule="exact" w:val="849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Наименование критерия оценки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Весовой коэффициент показателя (М)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Значение критерия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Итоговая оценка</w:t>
            </w:r>
          </w:p>
          <w:p w:rsidR="00CD41F0" w:rsidRPr="001935DB" w:rsidRDefault="00CD41F0" w:rsidP="00DD1A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(гр.2 х гр.3)</w:t>
            </w:r>
          </w:p>
        </w:tc>
      </w:tr>
      <w:tr w:rsidR="00CD41F0" w:rsidRPr="001935DB" w:rsidTr="00C84F3D">
        <w:trPr>
          <w:trHeight w:hRule="exact" w:val="707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67" w:lineRule="exact"/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7F2A26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AF6213" w:rsidP="007F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F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41F0" w:rsidRPr="001935DB" w:rsidTr="00C84F3D">
        <w:trPr>
          <w:trHeight w:hRule="exact" w:val="591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2. Уровень расходования средств по муниципальной программе  (РС)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3" w:lineRule="exact"/>
              <w:ind w:right="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3. У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1935DB">
              <w:rPr>
                <w:rFonts w:ascii="Times New Roman" w:eastAsia="Times New Roman" w:hAnsi="Times New Roman" w:cs="Times New Roman"/>
                <w:spacing w:val="-5"/>
                <w:lang w:eastAsia="ru-RU"/>
              </w:rPr>
              <w:t>о</w:t>
            </w:r>
            <w:r w:rsidRPr="001935DB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>в</w:t>
            </w:r>
            <w:r w:rsidRPr="001935DB">
              <w:rPr>
                <w:rFonts w:ascii="Times New Roman" w:eastAsia="Times New Roman" w:hAnsi="Times New Roman" w:cs="Times New Roman"/>
                <w:spacing w:val="-7"/>
                <w:lang w:eastAsia="ru-RU"/>
              </w:rPr>
              <w:t>е</w:t>
            </w:r>
            <w:r w:rsidRPr="001935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</w:t>
            </w:r>
            <w:r w:rsidRPr="001935DB">
              <w:rPr>
                <w:rFonts w:ascii="Times New Roman" w:eastAsia="Times New Roman" w:hAnsi="Times New Roman" w:cs="Times New Roman"/>
                <w:lang w:eastAsia="ru-RU"/>
              </w:rPr>
              <w:t>ь выполнения исполнителем мероприятий (ВМ)</w:t>
            </w:r>
          </w:p>
          <w:p w:rsidR="00CD41F0" w:rsidRPr="001935DB" w:rsidRDefault="00CD41F0" w:rsidP="00C84F3D">
            <w:pPr>
              <w:spacing w:after="0" w:line="267" w:lineRule="exact"/>
              <w:ind w:right="-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4D1242" w:rsidP="00C84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CD41F0" w:rsidRPr="001935DB" w:rsidTr="00C84F3D">
        <w:trPr>
          <w:trHeight w:hRule="exact" w:val="573"/>
        </w:trPr>
        <w:tc>
          <w:tcPr>
            <w:tcW w:w="118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CD41F0" w:rsidP="00C84F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proofErr w:type="gramEnd"/>
            <w:r w:rsidRPr="001935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1F0" w:rsidRPr="001935DB" w:rsidRDefault="00AF6213" w:rsidP="007F2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F2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D41F0" w:rsidRPr="00DD1A47" w:rsidRDefault="00CD41F0" w:rsidP="00DD1A4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1F0" w:rsidRDefault="00CD41F0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DD1A47" w:rsidRPr="001935DB" w:rsidRDefault="00DD1A47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</w:pPr>
    </w:p>
    <w:p w:rsidR="00CD41F0" w:rsidRPr="00DD1A47" w:rsidRDefault="00CD41F0" w:rsidP="00DD1A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5DB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  <w:t>______________</w:t>
      </w:r>
      <w:r w:rsidR="00DD1A47">
        <w:rPr>
          <w:rFonts w:ascii="Times New Roman" w:eastAsia="Times New Roman" w:hAnsi="Times New Roman" w:cs="Times New Roman"/>
          <w:spacing w:val="-12"/>
          <w:position w:val="-1"/>
          <w:sz w:val="28"/>
          <w:szCs w:val="28"/>
          <w:lang w:eastAsia="ru-RU"/>
        </w:rPr>
        <w:t>_</w:t>
      </w:r>
    </w:p>
    <w:sectPr w:rsidR="00CD41F0" w:rsidRPr="00DD1A47" w:rsidSect="00DD1A47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6A1" w:rsidRDefault="007356A1" w:rsidP="00F369CF">
      <w:pPr>
        <w:spacing w:after="0" w:line="240" w:lineRule="auto"/>
      </w:pPr>
      <w:r>
        <w:separator/>
      </w:r>
    </w:p>
  </w:endnote>
  <w:endnote w:type="continuationSeparator" w:id="0">
    <w:p w:rsidR="007356A1" w:rsidRDefault="007356A1" w:rsidP="00F3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6A1" w:rsidRDefault="007356A1" w:rsidP="00F369CF">
      <w:pPr>
        <w:spacing w:after="0" w:line="240" w:lineRule="auto"/>
      </w:pPr>
      <w:r>
        <w:separator/>
      </w:r>
    </w:p>
  </w:footnote>
  <w:footnote w:type="continuationSeparator" w:id="0">
    <w:p w:rsidR="007356A1" w:rsidRDefault="007356A1" w:rsidP="00F369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86"/>
    <w:rsid w:val="000C074F"/>
    <w:rsid w:val="00150E2D"/>
    <w:rsid w:val="00183B03"/>
    <w:rsid w:val="00205D86"/>
    <w:rsid w:val="0024469B"/>
    <w:rsid w:val="00245B2D"/>
    <w:rsid w:val="003236A0"/>
    <w:rsid w:val="003A0B9A"/>
    <w:rsid w:val="003C4FC8"/>
    <w:rsid w:val="004D1242"/>
    <w:rsid w:val="00591FDC"/>
    <w:rsid w:val="006E519A"/>
    <w:rsid w:val="006F17AC"/>
    <w:rsid w:val="007356A1"/>
    <w:rsid w:val="00771689"/>
    <w:rsid w:val="007A7CD0"/>
    <w:rsid w:val="007F2A26"/>
    <w:rsid w:val="009D29FF"/>
    <w:rsid w:val="00AF6213"/>
    <w:rsid w:val="00BF1C13"/>
    <w:rsid w:val="00C33151"/>
    <w:rsid w:val="00CA6617"/>
    <w:rsid w:val="00CA7331"/>
    <w:rsid w:val="00CD41F0"/>
    <w:rsid w:val="00D50CF7"/>
    <w:rsid w:val="00D630CF"/>
    <w:rsid w:val="00DA1773"/>
    <w:rsid w:val="00DD1A47"/>
    <w:rsid w:val="00F220E2"/>
    <w:rsid w:val="00F3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69CF"/>
  </w:style>
  <w:style w:type="paragraph" w:styleId="a5">
    <w:name w:val="footer"/>
    <w:basedOn w:val="a"/>
    <w:link w:val="a6"/>
    <w:uiPriority w:val="99"/>
    <w:unhideWhenUsed/>
    <w:rsid w:val="00F36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6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Неверова Вера Ивановна</cp:lastModifiedBy>
  <cp:revision>5</cp:revision>
  <cp:lastPrinted>2022-01-27T11:11:00Z</cp:lastPrinted>
  <dcterms:created xsi:type="dcterms:W3CDTF">2021-02-18T08:46:00Z</dcterms:created>
  <dcterms:modified xsi:type="dcterms:W3CDTF">2022-02-03T07:22:00Z</dcterms:modified>
</cp:coreProperties>
</file>