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BE" w:rsidRPr="00535DBE" w:rsidRDefault="00535DBE" w:rsidP="00535DBE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35DBE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535DBE" w:rsidRPr="00535DBE" w:rsidRDefault="00535DBE" w:rsidP="00535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распоряжением администрации </w:t>
      </w:r>
    </w:p>
    <w:p w:rsidR="00535DBE" w:rsidRPr="00535DBE" w:rsidRDefault="00535DBE" w:rsidP="00535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  <w:t>муниципального образования</w:t>
      </w:r>
    </w:p>
    <w:p w:rsidR="00535DBE" w:rsidRPr="00535DBE" w:rsidRDefault="00535DBE" w:rsidP="00535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35DB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«Холмогорский муниципальный район» </w:t>
      </w:r>
    </w:p>
    <w:p w:rsidR="00535DBE" w:rsidRDefault="00134431" w:rsidP="00535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от 18 февраля 2022 г. № 169</w:t>
      </w:r>
    </w:p>
    <w:p w:rsidR="00134431" w:rsidRPr="00535DBE" w:rsidRDefault="00134431" w:rsidP="00535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DBE" w:rsidRPr="00535DBE" w:rsidRDefault="00535DBE" w:rsidP="00535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DBE" w:rsidRPr="00134431" w:rsidRDefault="00535DBE" w:rsidP="00535D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ОТЧЕТ о реализации в 2021 году муниципальной программы</w:t>
      </w:r>
      <w:r w:rsidRPr="0013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 водных объектах» </w:t>
      </w:r>
    </w:p>
    <w:p w:rsidR="00D65A03" w:rsidRDefault="00D65A03" w:rsidP="008A73A6">
      <w:pPr>
        <w:pStyle w:val="ConsPlusNonformat"/>
        <w:widowControl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34431" w:rsidRPr="00134431" w:rsidRDefault="00134431" w:rsidP="008A73A6">
      <w:pPr>
        <w:pStyle w:val="ConsPlusNonformat"/>
        <w:widowControl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65A03" w:rsidRPr="00A468C7" w:rsidRDefault="008A73A6" w:rsidP="008A73A6">
      <w:pPr>
        <w:pStyle w:val="ConsPlusNonformat"/>
        <w:widowControl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468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5A03" w:rsidRPr="00A468C7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реализации </w:t>
      </w:r>
      <w:r w:rsidRPr="00A468C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</w:t>
      </w:r>
      <w:r w:rsidR="00D65A03" w:rsidRPr="00A468C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65A03" w:rsidRPr="00A468C7" w:rsidRDefault="00D65A03" w:rsidP="00833599">
      <w:pPr>
        <w:pStyle w:val="ConsPlusNonformat"/>
        <w:widowControl/>
        <w:ind w:left="36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409F" w:rsidRPr="00A468C7" w:rsidRDefault="00D65A03" w:rsidP="0013443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8C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01742" w:rsidRPr="00A468C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468C7">
        <w:rPr>
          <w:rFonts w:ascii="Times New Roman" w:hAnsi="Times New Roman" w:cs="Times New Roman"/>
          <w:sz w:val="28"/>
          <w:szCs w:val="28"/>
        </w:rPr>
        <w:t>реализаци</w:t>
      </w:r>
      <w:r w:rsidR="00101742" w:rsidRPr="00A468C7">
        <w:rPr>
          <w:rFonts w:ascii="Times New Roman" w:hAnsi="Times New Roman" w:cs="Times New Roman"/>
          <w:sz w:val="28"/>
          <w:szCs w:val="28"/>
        </w:rPr>
        <w:t>и</w:t>
      </w:r>
      <w:r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76409F" w:rsidRPr="00A468C7">
        <w:rPr>
          <w:rFonts w:ascii="Times New Roman" w:hAnsi="Times New Roman" w:cs="Times New Roman"/>
          <w:bCs/>
          <w:sz w:val="28"/>
          <w:szCs w:val="28"/>
        </w:rPr>
        <w:t>муниципальной программы 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</w:t>
      </w:r>
      <w:r w:rsidR="001540BE" w:rsidRPr="00A468C7">
        <w:rPr>
          <w:rFonts w:ascii="Times New Roman" w:hAnsi="Times New Roman" w:cs="Times New Roman"/>
          <w:bCs/>
          <w:sz w:val="28"/>
          <w:szCs w:val="28"/>
        </w:rPr>
        <w:t xml:space="preserve"> водных объектах</w:t>
      </w:r>
      <w:r w:rsidR="00803022" w:rsidRPr="00A468C7">
        <w:rPr>
          <w:rFonts w:ascii="Times New Roman" w:hAnsi="Times New Roman" w:cs="Times New Roman"/>
          <w:bCs/>
          <w:sz w:val="28"/>
          <w:szCs w:val="28"/>
        </w:rPr>
        <w:t>»</w:t>
      </w:r>
      <w:r w:rsidRPr="00A468C7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«Холмогорский муниципальный район» от </w:t>
      </w:r>
      <w:r w:rsidR="00803022" w:rsidRPr="00A468C7">
        <w:rPr>
          <w:rFonts w:ascii="Times New Roman" w:hAnsi="Times New Roman" w:cs="Times New Roman"/>
          <w:sz w:val="28"/>
          <w:szCs w:val="28"/>
        </w:rPr>
        <w:t>10 ноября 2020</w:t>
      </w:r>
      <w:r w:rsidRPr="00A468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3022" w:rsidRPr="00A468C7">
        <w:rPr>
          <w:rFonts w:ascii="Times New Roman" w:hAnsi="Times New Roman" w:cs="Times New Roman"/>
          <w:sz w:val="28"/>
          <w:szCs w:val="28"/>
        </w:rPr>
        <w:t>245</w:t>
      </w:r>
      <w:r w:rsidR="00C60CF3" w:rsidRPr="00A468C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53EB6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Pr="00A468C7">
        <w:rPr>
          <w:rFonts w:ascii="Times New Roman" w:hAnsi="Times New Roman" w:cs="Times New Roman"/>
          <w:sz w:val="28"/>
          <w:szCs w:val="28"/>
        </w:rPr>
        <w:t>–</w:t>
      </w:r>
      <w:r w:rsidR="00153EB6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Pr="00A468C7">
        <w:rPr>
          <w:rFonts w:ascii="Times New Roman" w:hAnsi="Times New Roman" w:cs="Times New Roman"/>
          <w:sz w:val="28"/>
          <w:szCs w:val="28"/>
        </w:rPr>
        <w:t xml:space="preserve">муниципальная программа), </w:t>
      </w:r>
      <w:r w:rsidR="00F326FB" w:rsidRPr="00A468C7">
        <w:rPr>
          <w:rFonts w:ascii="Times New Roman" w:hAnsi="Times New Roman" w:cs="Times New Roman"/>
          <w:sz w:val="28"/>
          <w:szCs w:val="28"/>
        </w:rPr>
        <w:t xml:space="preserve">осуществлялась реализация </w:t>
      </w:r>
      <w:r w:rsidR="00576C93" w:rsidRPr="00A468C7">
        <w:rPr>
          <w:rFonts w:ascii="Times New Roman" w:hAnsi="Times New Roman" w:cs="Times New Roman"/>
          <w:sz w:val="28"/>
          <w:szCs w:val="28"/>
        </w:rPr>
        <w:t>1</w:t>
      </w:r>
      <w:r w:rsidR="00803022" w:rsidRPr="00A468C7">
        <w:rPr>
          <w:rFonts w:ascii="Times New Roman" w:hAnsi="Times New Roman" w:cs="Times New Roman"/>
          <w:sz w:val="28"/>
          <w:szCs w:val="28"/>
        </w:rPr>
        <w:t>0</w:t>
      </w:r>
      <w:r w:rsidR="00F326FB" w:rsidRPr="00A468C7">
        <w:rPr>
          <w:rFonts w:ascii="Times New Roman" w:hAnsi="Times New Roman" w:cs="Times New Roman"/>
          <w:sz w:val="28"/>
          <w:szCs w:val="28"/>
        </w:rPr>
        <w:t xml:space="preserve"> мероприятий, по итогам которых </w:t>
      </w:r>
      <w:r w:rsidR="00C270DC" w:rsidRPr="00A468C7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  <w:proofErr w:type="gramEnd"/>
    </w:p>
    <w:p w:rsidR="006038C1" w:rsidRPr="00A468C7" w:rsidRDefault="00021624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2361C" w:rsidRPr="00A468C7">
        <w:rPr>
          <w:rFonts w:ascii="Times New Roman" w:hAnsi="Times New Roman" w:cs="Times New Roman"/>
          <w:bCs/>
          <w:sz w:val="28"/>
          <w:szCs w:val="28"/>
        </w:rPr>
        <w:t>п</w:t>
      </w:r>
      <w:r w:rsidR="006A0B95" w:rsidRPr="00A468C7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9EF" w:rsidRPr="00A468C7">
        <w:rPr>
          <w:rFonts w:ascii="Times New Roman" w:hAnsi="Times New Roman" w:cs="Times New Roman"/>
          <w:bCs/>
          <w:sz w:val="28"/>
          <w:szCs w:val="28"/>
        </w:rPr>
        <w:t>«</w:t>
      </w:r>
      <w:r w:rsidR="00C270DC" w:rsidRPr="00A468C7">
        <w:rPr>
          <w:rFonts w:ascii="Times New Roman" w:hAnsi="Times New Roman" w:cs="Times New Roman"/>
          <w:bCs/>
          <w:sz w:val="28"/>
          <w:szCs w:val="28"/>
        </w:rPr>
        <w:t>1.1. Обеспечение безопасности людей на водных объектах</w:t>
      </w:r>
      <w:r w:rsidR="006A0B95" w:rsidRPr="00A468C7">
        <w:rPr>
          <w:rFonts w:ascii="Times New Roman" w:hAnsi="Times New Roman" w:cs="Times New Roman"/>
          <w:bCs/>
          <w:sz w:val="28"/>
          <w:szCs w:val="28"/>
        </w:rPr>
        <w:t>»</w:t>
      </w:r>
      <w:r w:rsidR="00B779EF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B5B" w:rsidRPr="00A468C7">
        <w:rPr>
          <w:rFonts w:ascii="Times New Roman" w:hAnsi="Times New Roman" w:cs="Times New Roman"/>
          <w:bCs/>
          <w:sz w:val="28"/>
          <w:szCs w:val="28"/>
        </w:rPr>
        <w:t xml:space="preserve">проведены лабораторные исследования проб воды и почвы в местах массового отдыха людей у водных объектов на территории муниципальных образований: «Емецкое», «Холмогорское», «Луковецкое», </w:t>
      </w:r>
      <w:r w:rsidR="0046003B" w:rsidRPr="00A468C7">
        <w:rPr>
          <w:rFonts w:ascii="Times New Roman" w:hAnsi="Times New Roman" w:cs="Times New Roman"/>
          <w:bCs/>
          <w:sz w:val="28"/>
          <w:szCs w:val="28"/>
        </w:rPr>
        <w:t>в период с июня по август 2021 года на территории МО СП «Холмогорское» в месте массового отдыха людей у воды организовано дежурство матросов-спасателей</w:t>
      </w:r>
      <w:r w:rsidR="00666147" w:rsidRPr="00A468C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538EB" w:rsidRPr="00A468C7">
        <w:rPr>
          <w:rFonts w:ascii="Times New Roman" w:hAnsi="Times New Roman" w:cs="Times New Roman"/>
          <w:bCs/>
          <w:sz w:val="28"/>
          <w:szCs w:val="28"/>
        </w:rPr>
        <w:t xml:space="preserve">Также проведены лабораторные исследования проб </w:t>
      </w:r>
      <w:r w:rsidR="00666147" w:rsidRPr="00A468C7">
        <w:rPr>
          <w:rFonts w:ascii="Times New Roman" w:hAnsi="Times New Roman" w:cs="Times New Roman"/>
          <w:bCs/>
          <w:sz w:val="28"/>
          <w:szCs w:val="28"/>
        </w:rPr>
        <w:t xml:space="preserve">воды </w:t>
      </w:r>
      <w:r w:rsidR="00C538EB" w:rsidRPr="00A468C7">
        <w:rPr>
          <w:rFonts w:ascii="Times New Roman" w:hAnsi="Times New Roman" w:cs="Times New Roman"/>
          <w:bCs/>
          <w:sz w:val="28"/>
          <w:szCs w:val="28"/>
        </w:rPr>
        <w:t>на станции водоочистки д. Малая Товра</w:t>
      </w:r>
      <w:r w:rsidR="00A3742D" w:rsidRPr="00A468C7">
        <w:rPr>
          <w:rFonts w:ascii="Times New Roman" w:hAnsi="Times New Roman" w:cs="Times New Roman"/>
          <w:bCs/>
          <w:sz w:val="28"/>
          <w:szCs w:val="28"/>
        </w:rPr>
        <w:t>;</w:t>
      </w:r>
    </w:p>
    <w:p w:rsidR="0046003B" w:rsidRPr="00A468C7" w:rsidRDefault="00B779EF" w:rsidP="00134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2361C" w:rsidRPr="00A468C7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Pr="00A468C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7B5B" w:rsidRPr="00A468C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gramStart"/>
      <w:r w:rsidRPr="00A468C7">
        <w:rPr>
          <w:rFonts w:ascii="Times New Roman" w:hAnsi="Times New Roman" w:cs="Times New Roman"/>
          <w:bCs/>
          <w:sz w:val="28"/>
          <w:szCs w:val="28"/>
        </w:rPr>
        <w:t>Предупреждение и ликвидация последствий ЧС, проведение аварийно-спасательных работ»</w:t>
      </w:r>
      <w:r w:rsidR="00BC25F2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4B7" w:rsidRPr="00A468C7">
        <w:rPr>
          <w:rFonts w:ascii="Times New Roman" w:hAnsi="Times New Roman" w:cs="Times New Roman"/>
          <w:bCs/>
          <w:sz w:val="28"/>
          <w:szCs w:val="28"/>
        </w:rPr>
        <w:t xml:space="preserve">заключен муниципальный Контракт на оказание услуг </w:t>
      </w:r>
      <w:r w:rsidR="0046003B" w:rsidRPr="00A468C7">
        <w:rPr>
          <w:rFonts w:ascii="Times New Roman" w:hAnsi="Times New Roman" w:cs="Times New Roman"/>
          <w:bCs/>
          <w:sz w:val="28"/>
          <w:szCs w:val="28"/>
        </w:rPr>
        <w:t>по составлению акта регулярного обсле</w:t>
      </w:r>
      <w:r w:rsidR="00134431" w:rsidRPr="00A468C7">
        <w:rPr>
          <w:rFonts w:ascii="Times New Roman" w:hAnsi="Times New Roman" w:cs="Times New Roman"/>
          <w:bCs/>
          <w:sz w:val="28"/>
          <w:szCs w:val="28"/>
        </w:rPr>
        <w:t xml:space="preserve">дования ГТС – </w:t>
      </w:r>
      <w:proofErr w:type="spellStart"/>
      <w:r w:rsidR="00134431" w:rsidRPr="00A468C7">
        <w:rPr>
          <w:rFonts w:ascii="Times New Roman" w:hAnsi="Times New Roman" w:cs="Times New Roman"/>
          <w:bCs/>
          <w:sz w:val="28"/>
          <w:szCs w:val="28"/>
        </w:rPr>
        <w:t>берегоукрепление</w:t>
      </w:r>
      <w:proofErr w:type="spellEnd"/>
      <w:r w:rsidR="00134431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03B" w:rsidRPr="00A468C7">
        <w:rPr>
          <w:rFonts w:ascii="Times New Roman" w:hAnsi="Times New Roman" w:cs="Times New Roman"/>
          <w:bCs/>
          <w:sz w:val="28"/>
          <w:szCs w:val="28"/>
        </w:rPr>
        <w:t xml:space="preserve">участка рукава </w:t>
      </w:r>
      <w:proofErr w:type="spellStart"/>
      <w:r w:rsidR="0046003B" w:rsidRPr="00A468C7">
        <w:rPr>
          <w:rFonts w:ascii="Times New Roman" w:hAnsi="Times New Roman" w:cs="Times New Roman"/>
          <w:bCs/>
          <w:sz w:val="28"/>
          <w:szCs w:val="28"/>
        </w:rPr>
        <w:t>Быстрокурки</w:t>
      </w:r>
      <w:proofErr w:type="spellEnd"/>
      <w:r w:rsidR="0046003B" w:rsidRPr="00A468C7">
        <w:rPr>
          <w:rFonts w:ascii="Times New Roman" w:hAnsi="Times New Roman" w:cs="Times New Roman"/>
          <w:bCs/>
          <w:sz w:val="28"/>
          <w:szCs w:val="28"/>
        </w:rPr>
        <w:t xml:space="preserve"> реки Северная Двина, </w:t>
      </w:r>
      <w:r w:rsidR="00C944B7" w:rsidRPr="00A468C7">
        <w:rPr>
          <w:rFonts w:ascii="Times New Roman" w:hAnsi="Times New Roman" w:cs="Times New Roman"/>
          <w:bCs/>
          <w:sz w:val="28"/>
          <w:szCs w:val="28"/>
        </w:rPr>
        <w:t>расположенн</w:t>
      </w:r>
      <w:r w:rsidR="00737B5B" w:rsidRPr="00A468C7">
        <w:rPr>
          <w:rFonts w:ascii="Times New Roman" w:hAnsi="Times New Roman" w:cs="Times New Roman"/>
          <w:bCs/>
          <w:sz w:val="28"/>
          <w:szCs w:val="28"/>
        </w:rPr>
        <w:t>ого</w:t>
      </w:r>
      <w:r w:rsidR="00C944B7" w:rsidRPr="00A468C7">
        <w:rPr>
          <w:rFonts w:ascii="Times New Roman" w:hAnsi="Times New Roman" w:cs="Times New Roman"/>
          <w:bCs/>
          <w:sz w:val="28"/>
          <w:szCs w:val="28"/>
        </w:rPr>
        <w:t xml:space="preserve"> на территории МО </w:t>
      </w:r>
      <w:r w:rsidR="00737B5B" w:rsidRPr="00A468C7">
        <w:rPr>
          <w:rFonts w:ascii="Times New Roman" w:hAnsi="Times New Roman" w:cs="Times New Roman"/>
          <w:bCs/>
          <w:sz w:val="28"/>
          <w:szCs w:val="28"/>
        </w:rPr>
        <w:t>СП «Холмогорское»</w:t>
      </w:r>
      <w:r w:rsidR="0046003B" w:rsidRPr="00A468C7">
        <w:rPr>
          <w:rFonts w:ascii="Times New Roman" w:hAnsi="Times New Roman" w:cs="Times New Roman"/>
          <w:bCs/>
          <w:sz w:val="28"/>
          <w:szCs w:val="28"/>
        </w:rPr>
        <w:t>, заключен договор с ФГБУ «Северное УГМС» на предоставление гидрометеорологической информации в период паводка и половодья 2021 года</w:t>
      </w:r>
      <w:r w:rsidR="00C538EB" w:rsidRPr="00A468C7">
        <w:rPr>
          <w:rFonts w:ascii="Times New Roman" w:hAnsi="Times New Roman" w:cs="Times New Roman"/>
          <w:bCs/>
          <w:sz w:val="28"/>
          <w:szCs w:val="28"/>
        </w:rPr>
        <w:t>, произведена установка пожарного гидранта в п. Луковецкий</w:t>
      </w:r>
      <w:r w:rsidR="00D771BB" w:rsidRPr="00A468C7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37B5B" w:rsidRPr="00A468C7" w:rsidRDefault="00737B5B" w:rsidP="001344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 xml:space="preserve">3) по мероприятию «2.2. </w:t>
      </w:r>
      <w:r w:rsidR="00666147" w:rsidRPr="00A468C7">
        <w:rPr>
          <w:rFonts w:ascii="Times New Roman" w:hAnsi="Times New Roman" w:cs="Times New Roman"/>
          <w:bCs/>
          <w:sz w:val="28"/>
          <w:szCs w:val="28"/>
        </w:rPr>
        <w:t xml:space="preserve">Обучение: членов КЧС и ОПБ, членов комиссии ПУФ, членов эвакоприемной комиссии, инструкторов (консультантов) органов местного самоуправления» сотрудники отдела ГО и ЧС прошли </w:t>
      </w:r>
      <w:proofErr w:type="gramStart"/>
      <w:r w:rsidR="00666147" w:rsidRPr="00A468C7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666147" w:rsidRPr="00A468C7">
        <w:rPr>
          <w:rFonts w:ascii="Times New Roman" w:hAnsi="Times New Roman" w:cs="Times New Roman"/>
          <w:bCs/>
          <w:sz w:val="28"/>
          <w:szCs w:val="28"/>
        </w:rPr>
        <w:t xml:space="preserve"> пожарной безопасности;</w:t>
      </w:r>
    </w:p>
    <w:p w:rsidR="00C270DC" w:rsidRPr="00A468C7" w:rsidRDefault="00122B70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613E75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E2361C" w:rsidRPr="00A468C7">
        <w:rPr>
          <w:rFonts w:ascii="Times New Roman" w:hAnsi="Times New Roman" w:cs="Times New Roman"/>
          <w:sz w:val="28"/>
          <w:szCs w:val="28"/>
        </w:rPr>
        <w:t>п</w:t>
      </w:r>
      <w:r w:rsidR="00613E75" w:rsidRPr="00A468C7">
        <w:rPr>
          <w:rFonts w:ascii="Times New Roman" w:hAnsi="Times New Roman" w:cs="Times New Roman"/>
          <w:sz w:val="28"/>
          <w:szCs w:val="28"/>
        </w:rPr>
        <w:t>о мероприятию</w:t>
      </w:r>
      <w:r w:rsidRPr="00A468C7">
        <w:rPr>
          <w:rFonts w:ascii="Times New Roman" w:hAnsi="Times New Roman" w:cs="Times New Roman"/>
          <w:sz w:val="28"/>
          <w:szCs w:val="28"/>
        </w:rPr>
        <w:t xml:space="preserve"> «</w:t>
      </w:r>
      <w:r w:rsidR="00C270DC" w:rsidRPr="00A468C7">
        <w:rPr>
          <w:rFonts w:ascii="Times New Roman" w:hAnsi="Times New Roman" w:cs="Times New Roman"/>
          <w:sz w:val="28"/>
          <w:szCs w:val="28"/>
        </w:rPr>
        <w:t xml:space="preserve">3.1. </w:t>
      </w:r>
      <w:r w:rsidRPr="00A468C7">
        <w:rPr>
          <w:rFonts w:ascii="Times New Roman" w:hAnsi="Times New Roman" w:cs="Times New Roman"/>
          <w:bCs/>
          <w:sz w:val="28"/>
          <w:szCs w:val="28"/>
        </w:rPr>
        <w:t>Софинансирование расходных обязательств сельских поселений МО «Холмогорский муниципальный район» по содержанию, ремонту и строительству источников наружного противопожарного водоснабжения»</w:t>
      </w:r>
      <w:r w:rsidR="004A7E78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E78" w:rsidRPr="00A468C7">
        <w:rPr>
          <w:rFonts w:ascii="Times New Roman" w:hAnsi="Times New Roman" w:cs="Times New Roman"/>
          <w:sz w:val="28"/>
          <w:szCs w:val="28"/>
        </w:rPr>
        <w:t>предоставлен</w:t>
      </w:r>
      <w:r w:rsidR="003B64B1" w:rsidRPr="00A468C7">
        <w:rPr>
          <w:rFonts w:ascii="Times New Roman" w:hAnsi="Times New Roman" w:cs="Times New Roman"/>
          <w:sz w:val="28"/>
          <w:szCs w:val="28"/>
        </w:rPr>
        <w:t>ы</w:t>
      </w:r>
      <w:r w:rsidR="004A7E78" w:rsidRPr="00A468C7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3B64B1" w:rsidRPr="00A468C7">
        <w:rPr>
          <w:rFonts w:ascii="Times New Roman" w:hAnsi="Times New Roman" w:cs="Times New Roman"/>
          <w:sz w:val="28"/>
          <w:szCs w:val="28"/>
        </w:rPr>
        <w:t>е</w:t>
      </w:r>
      <w:r w:rsidR="004A7E78" w:rsidRPr="00A468C7">
        <w:rPr>
          <w:rFonts w:ascii="Times New Roman" w:hAnsi="Times New Roman" w:cs="Times New Roman"/>
          <w:sz w:val="28"/>
          <w:szCs w:val="28"/>
        </w:rPr>
        <w:t xml:space="preserve"> трансфер</w:t>
      </w:r>
      <w:r w:rsidR="003B64B1" w:rsidRPr="00A468C7">
        <w:rPr>
          <w:rFonts w:ascii="Times New Roman" w:hAnsi="Times New Roman" w:cs="Times New Roman"/>
          <w:sz w:val="28"/>
          <w:szCs w:val="28"/>
        </w:rPr>
        <w:t>ы</w:t>
      </w:r>
      <w:r w:rsidR="000D5041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737B5B" w:rsidRPr="00A468C7">
        <w:rPr>
          <w:rFonts w:ascii="Times New Roman" w:hAnsi="Times New Roman" w:cs="Times New Roman"/>
          <w:sz w:val="28"/>
          <w:szCs w:val="28"/>
        </w:rPr>
        <w:t>МО</w:t>
      </w:r>
      <w:r w:rsidR="003B64B1" w:rsidRPr="00A468C7">
        <w:rPr>
          <w:rFonts w:ascii="Times New Roman" w:hAnsi="Times New Roman" w:cs="Times New Roman"/>
          <w:sz w:val="28"/>
          <w:szCs w:val="28"/>
        </w:rPr>
        <w:t xml:space="preserve"> «</w:t>
      </w:r>
      <w:r w:rsidR="00C270DC" w:rsidRPr="00A468C7">
        <w:rPr>
          <w:rFonts w:ascii="Times New Roman" w:hAnsi="Times New Roman" w:cs="Times New Roman"/>
          <w:sz w:val="28"/>
          <w:szCs w:val="28"/>
        </w:rPr>
        <w:t>Двинское</w:t>
      </w:r>
      <w:r w:rsidR="003B64B1" w:rsidRPr="00A468C7">
        <w:rPr>
          <w:rFonts w:ascii="Times New Roman" w:hAnsi="Times New Roman" w:cs="Times New Roman"/>
          <w:sz w:val="28"/>
          <w:szCs w:val="28"/>
        </w:rPr>
        <w:t>»</w:t>
      </w:r>
      <w:r w:rsidR="00C270DC" w:rsidRPr="00A468C7">
        <w:rPr>
          <w:rFonts w:ascii="Times New Roman" w:hAnsi="Times New Roman" w:cs="Times New Roman"/>
          <w:sz w:val="28"/>
          <w:szCs w:val="28"/>
        </w:rPr>
        <w:t xml:space="preserve"> и </w:t>
      </w:r>
      <w:r w:rsidR="00737B5B" w:rsidRPr="00A468C7">
        <w:rPr>
          <w:rFonts w:ascii="Times New Roman" w:hAnsi="Times New Roman" w:cs="Times New Roman"/>
          <w:sz w:val="28"/>
          <w:szCs w:val="28"/>
        </w:rPr>
        <w:t xml:space="preserve">МО </w:t>
      </w:r>
      <w:r w:rsidR="003B64B1" w:rsidRPr="00A468C7">
        <w:rPr>
          <w:rFonts w:ascii="Times New Roman" w:hAnsi="Times New Roman" w:cs="Times New Roman"/>
          <w:sz w:val="28"/>
          <w:szCs w:val="28"/>
        </w:rPr>
        <w:t>«</w:t>
      </w:r>
      <w:r w:rsidR="00C270DC" w:rsidRPr="00A468C7">
        <w:rPr>
          <w:rFonts w:ascii="Times New Roman" w:hAnsi="Times New Roman" w:cs="Times New Roman"/>
          <w:sz w:val="28"/>
          <w:szCs w:val="28"/>
        </w:rPr>
        <w:t>Холмогорское».</w:t>
      </w:r>
    </w:p>
    <w:p w:rsidR="003B64B1" w:rsidRPr="00A468C7" w:rsidRDefault="00611462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t>В результате</w:t>
      </w:r>
      <w:r w:rsidR="007513D8" w:rsidRPr="00A468C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Pr="00A468C7">
        <w:rPr>
          <w:rFonts w:ascii="Times New Roman" w:hAnsi="Times New Roman" w:cs="Times New Roman"/>
          <w:sz w:val="28"/>
          <w:szCs w:val="28"/>
        </w:rPr>
        <w:t>я</w:t>
      </w:r>
      <w:r w:rsidR="007513D8" w:rsidRPr="00A468C7">
        <w:rPr>
          <w:rFonts w:ascii="Times New Roman" w:hAnsi="Times New Roman" w:cs="Times New Roman"/>
          <w:sz w:val="28"/>
          <w:szCs w:val="28"/>
        </w:rPr>
        <w:t xml:space="preserve"> средств межбюджетного трансфера</w:t>
      </w:r>
      <w:r w:rsidRPr="00A468C7">
        <w:rPr>
          <w:rFonts w:ascii="Times New Roman" w:hAnsi="Times New Roman" w:cs="Times New Roman"/>
          <w:sz w:val="28"/>
          <w:szCs w:val="28"/>
        </w:rPr>
        <w:t xml:space="preserve"> в</w:t>
      </w:r>
      <w:r w:rsidR="007513D8" w:rsidRPr="00A468C7">
        <w:rPr>
          <w:rFonts w:ascii="Times New Roman" w:hAnsi="Times New Roman" w:cs="Times New Roman"/>
          <w:sz w:val="28"/>
          <w:szCs w:val="28"/>
        </w:rPr>
        <w:t xml:space="preserve"> МО «</w:t>
      </w:r>
      <w:r w:rsidR="00C270DC" w:rsidRPr="00A468C7">
        <w:rPr>
          <w:rFonts w:ascii="Times New Roman" w:hAnsi="Times New Roman" w:cs="Times New Roman"/>
          <w:sz w:val="28"/>
          <w:szCs w:val="28"/>
        </w:rPr>
        <w:t>Двинское</w:t>
      </w:r>
      <w:r w:rsidR="007513D8" w:rsidRPr="00A468C7">
        <w:rPr>
          <w:rFonts w:ascii="Times New Roman" w:hAnsi="Times New Roman" w:cs="Times New Roman"/>
          <w:sz w:val="28"/>
          <w:szCs w:val="28"/>
        </w:rPr>
        <w:t>»</w:t>
      </w:r>
      <w:r w:rsidR="007A3F68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Pr="00A468C7">
        <w:rPr>
          <w:rFonts w:ascii="Times New Roman" w:hAnsi="Times New Roman" w:cs="Times New Roman"/>
          <w:sz w:val="28"/>
          <w:szCs w:val="28"/>
        </w:rPr>
        <w:t>от</w:t>
      </w:r>
      <w:r w:rsidR="007A3F68" w:rsidRPr="00A468C7">
        <w:rPr>
          <w:rFonts w:ascii="Times New Roman" w:hAnsi="Times New Roman" w:cs="Times New Roman"/>
          <w:sz w:val="28"/>
          <w:szCs w:val="28"/>
        </w:rPr>
        <w:t>р</w:t>
      </w:r>
      <w:r w:rsidRPr="00A468C7">
        <w:rPr>
          <w:rFonts w:ascii="Times New Roman" w:hAnsi="Times New Roman" w:cs="Times New Roman"/>
          <w:sz w:val="28"/>
          <w:szCs w:val="28"/>
        </w:rPr>
        <w:t>емонтирован</w:t>
      </w:r>
      <w:r w:rsidR="007A3F68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Pr="00A468C7">
        <w:rPr>
          <w:rFonts w:ascii="Times New Roman" w:hAnsi="Times New Roman" w:cs="Times New Roman"/>
          <w:sz w:val="28"/>
          <w:szCs w:val="28"/>
        </w:rPr>
        <w:t>1 пожарн</w:t>
      </w:r>
      <w:r w:rsidR="00C270DC" w:rsidRPr="00A468C7">
        <w:rPr>
          <w:rFonts w:ascii="Times New Roman" w:hAnsi="Times New Roman" w:cs="Times New Roman"/>
          <w:sz w:val="28"/>
          <w:szCs w:val="28"/>
        </w:rPr>
        <w:t>ый</w:t>
      </w:r>
      <w:r w:rsidRPr="00A468C7">
        <w:rPr>
          <w:rFonts w:ascii="Times New Roman" w:hAnsi="Times New Roman" w:cs="Times New Roman"/>
          <w:sz w:val="28"/>
          <w:szCs w:val="28"/>
        </w:rPr>
        <w:t xml:space="preserve"> водоем</w:t>
      </w:r>
      <w:r w:rsidR="007A3F68" w:rsidRPr="00A468C7">
        <w:rPr>
          <w:rFonts w:ascii="Times New Roman" w:hAnsi="Times New Roman" w:cs="Times New Roman"/>
          <w:sz w:val="28"/>
          <w:szCs w:val="28"/>
        </w:rPr>
        <w:t xml:space="preserve">, в МО </w:t>
      </w:r>
      <w:r w:rsidR="00C270DC" w:rsidRPr="00A468C7">
        <w:rPr>
          <w:rFonts w:ascii="Times New Roman" w:hAnsi="Times New Roman" w:cs="Times New Roman"/>
          <w:sz w:val="28"/>
          <w:szCs w:val="28"/>
        </w:rPr>
        <w:t xml:space="preserve">СП </w:t>
      </w:r>
      <w:r w:rsidR="007A3F68" w:rsidRPr="00A468C7">
        <w:rPr>
          <w:rFonts w:ascii="Times New Roman" w:hAnsi="Times New Roman" w:cs="Times New Roman"/>
          <w:sz w:val="28"/>
          <w:szCs w:val="28"/>
        </w:rPr>
        <w:t>«</w:t>
      </w:r>
      <w:r w:rsidR="00C270DC" w:rsidRPr="00A468C7">
        <w:rPr>
          <w:rFonts w:ascii="Times New Roman" w:hAnsi="Times New Roman" w:cs="Times New Roman"/>
          <w:sz w:val="28"/>
          <w:szCs w:val="28"/>
        </w:rPr>
        <w:t>Холмогорское</w:t>
      </w:r>
      <w:r w:rsidR="007A3F68" w:rsidRPr="00A468C7">
        <w:rPr>
          <w:rFonts w:ascii="Times New Roman" w:hAnsi="Times New Roman" w:cs="Times New Roman"/>
          <w:sz w:val="28"/>
          <w:szCs w:val="28"/>
        </w:rPr>
        <w:t>»</w:t>
      </w:r>
      <w:r w:rsidR="00C270DC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134431" w:rsidRPr="00A468C7">
        <w:rPr>
          <w:rFonts w:ascii="Times New Roman" w:hAnsi="Times New Roman" w:cs="Times New Roman"/>
          <w:bCs/>
          <w:sz w:val="28"/>
          <w:szCs w:val="28"/>
        </w:rPr>
        <w:t>–</w:t>
      </w:r>
      <w:r w:rsidR="00C270DC" w:rsidRPr="00A468C7">
        <w:rPr>
          <w:rFonts w:ascii="Times New Roman" w:hAnsi="Times New Roman" w:cs="Times New Roman"/>
          <w:sz w:val="28"/>
          <w:szCs w:val="28"/>
        </w:rPr>
        <w:t xml:space="preserve"> 4</w:t>
      </w:r>
      <w:r w:rsidR="007A3F68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D771BB" w:rsidRPr="00A468C7">
        <w:rPr>
          <w:rFonts w:ascii="Times New Roman" w:hAnsi="Times New Roman" w:cs="Times New Roman"/>
          <w:sz w:val="28"/>
          <w:szCs w:val="28"/>
        </w:rPr>
        <w:t xml:space="preserve">пожарных </w:t>
      </w:r>
      <w:r w:rsidR="007A3F68" w:rsidRPr="00A468C7">
        <w:rPr>
          <w:rFonts w:ascii="Times New Roman" w:hAnsi="Times New Roman" w:cs="Times New Roman"/>
          <w:sz w:val="28"/>
          <w:szCs w:val="28"/>
        </w:rPr>
        <w:t>водоема</w:t>
      </w:r>
      <w:r w:rsidR="008A73A6" w:rsidRPr="00A468C7">
        <w:rPr>
          <w:rFonts w:ascii="Times New Roman" w:hAnsi="Times New Roman" w:cs="Times New Roman"/>
          <w:sz w:val="28"/>
          <w:szCs w:val="28"/>
        </w:rPr>
        <w:t>;</w:t>
      </w:r>
    </w:p>
    <w:p w:rsidR="00007A79" w:rsidRPr="00A468C7" w:rsidRDefault="00D771BB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>5</w:t>
      </w:r>
      <w:r w:rsidR="00007A79" w:rsidRPr="00A468C7">
        <w:rPr>
          <w:rFonts w:ascii="Times New Roman" w:hAnsi="Times New Roman" w:cs="Times New Roman"/>
          <w:bCs/>
          <w:sz w:val="28"/>
          <w:szCs w:val="28"/>
        </w:rPr>
        <w:t>)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1C" w:rsidRPr="00A468C7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007A79" w:rsidRPr="00A468C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7B5B" w:rsidRPr="00A468C7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007A79" w:rsidRPr="00A468C7">
        <w:rPr>
          <w:rFonts w:ascii="Times New Roman" w:hAnsi="Times New Roman" w:cs="Times New Roman"/>
          <w:bCs/>
          <w:sz w:val="28"/>
          <w:szCs w:val="28"/>
        </w:rPr>
        <w:t>Проведение огнезащитной обработки сгораемых строительных конструкций»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A79" w:rsidRPr="00A468C7">
        <w:rPr>
          <w:rFonts w:ascii="Times New Roman" w:hAnsi="Times New Roman" w:cs="Times New Roman"/>
          <w:bCs/>
          <w:sz w:val="28"/>
          <w:szCs w:val="28"/>
        </w:rPr>
        <w:t>произведена огнезащитная обработка сгораемых строительных конструкций в образовательных организациях</w:t>
      </w:r>
      <w:r w:rsidR="00AA0656" w:rsidRPr="00A468C7">
        <w:rPr>
          <w:rFonts w:ascii="Times New Roman" w:hAnsi="Times New Roman" w:cs="Times New Roman"/>
          <w:bCs/>
          <w:sz w:val="28"/>
          <w:szCs w:val="28"/>
        </w:rPr>
        <w:t xml:space="preserve"> (МБОУ «</w:t>
      </w:r>
      <w:proofErr w:type="spellStart"/>
      <w:r w:rsidR="003D6931" w:rsidRPr="00A468C7">
        <w:rPr>
          <w:rFonts w:ascii="Times New Roman" w:hAnsi="Times New Roman" w:cs="Times New Roman"/>
          <w:bCs/>
          <w:sz w:val="28"/>
          <w:szCs w:val="28"/>
        </w:rPr>
        <w:t>Рембуевская</w:t>
      </w:r>
      <w:proofErr w:type="spellEnd"/>
      <w:r w:rsidR="003D6931" w:rsidRPr="00A468C7">
        <w:rPr>
          <w:rFonts w:ascii="Times New Roman" w:hAnsi="Times New Roman" w:cs="Times New Roman"/>
          <w:bCs/>
          <w:sz w:val="28"/>
          <w:szCs w:val="28"/>
        </w:rPr>
        <w:t xml:space="preserve"> средняя школа</w:t>
      </w:r>
      <w:r w:rsidR="00AA0656" w:rsidRPr="00A468C7">
        <w:rPr>
          <w:rFonts w:ascii="Times New Roman" w:hAnsi="Times New Roman" w:cs="Times New Roman"/>
          <w:bCs/>
          <w:sz w:val="28"/>
          <w:szCs w:val="28"/>
        </w:rPr>
        <w:t>»</w:t>
      </w:r>
      <w:r w:rsidR="00B269B8" w:rsidRPr="00A468C7">
        <w:rPr>
          <w:rFonts w:ascii="Times New Roman" w:hAnsi="Times New Roman" w:cs="Times New Roman"/>
          <w:bCs/>
          <w:sz w:val="28"/>
          <w:szCs w:val="28"/>
        </w:rPr>
        <w:t xml:space="preserve"> (Д/С «Якорек»)</w:t>
      </w:r>
      <w:r w:rsidR="00AA0656" w:rsidRPr="00A468C7">
        <w:rPr>
          <w:rFonts w:ascii="Times New Roman" w:hAnsi="Times New Roman" w:cs="Times New Roman"/>
          <w:bCs/>
          <w:sz w:val="28"/>
          <w:szCs w:val="28"/>
        </w:rPr>
        <w:t>, М</w:t>
      </w:r>
      <w:r w:rsidR="003D6931" w:rsidRPr="00A468C7">
        <w:rPr>
          <w:rFonts w:ascii="Times New Roman" w:hAnsi="Times New Roman" w:cs="Times New Roman"/>
          <w:bCs/>
          <w:sz w:val="28"/>
          <w:szCs w:val="28"/>
        </w:rPr>
        <w:t>Б</w:t>
      </w:r>
      <w:r w:rsidR="00AA0656" w:rsidRPr="00A468C7">
        <w:rPr>
          <w:rFonts w:ascii="Times New Roman" w:hAnsi="Times New Roman" w:cs="Times New Roman"/>
          <w:bCs/>
          <w:sz w:val="28"/>
          <w:szCs w:val="28"/>
        </w:rPr>
        <w:t>ОУ «</w:t>
      </w:r>
      <w:r w:rsidR="00B269B8" w:rsidRPr="00A468C7">
        <w:rPr>
          <w:rFonts w:ascii="Times New Roman" w:hAnsi="Times New Roman" w:cs="Times New Roman"/>
          <w:bCs/>
          <w:sz w:val="28"/>
          <w:szCs w:val="28"/>
        </w:rPr>
        <w:t>Емецкая средняя</w:t>
      </w:r>
      <w:r w:rsidR="008A73A6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6931" w:rsidRPr="00A468C7">
        <w:rPr>
          <w:rFonts w:ascii="Times New Roman" w:hAnsi="Times New Roman" w:cs="Times New Roman"/>
          <w:bCs/>
          <w:sz w:val="28"/>
          <w:szCs w:val="28"/>
        </w:rPr>
        <w:t xml:space="preserve">школа», </w:t>
      </w:r>
      <w:r w:rsidR="00AA0656" w:rsidRPr="00A468C7">
        <w:rPr>
          <w:rFonts w:ascii="Times New Roman" w:hAnsi="Times New Roman" w:cs="Times New Roman"/>
          <w:bCs/>
          <w:sz w:val="28"/>
          <w:szCs w:val="28"/>
        </w:rPr>
        <w:t>МБОУ «</w:t>
      </w:r>
      <w:r w:rsidR="00B269B8" w:rsidRPr="00A468C7">
        <w:rPr>
          <w:rFonts w:ascii="Times New Roman" w:hAnsi="Times New Roman" w:cs="Times New Roman"/>
          <w:bCs/>
          <w:sz w:val="28"/>
          <w:szCs w:val="28"/>
        </w:rPr>
        <w:t>В-Матигорская средняя</w:t>
      </w:r>
      <w:r w:rsidR="003D6931" w:rsidRPr="00A468C7">
        <w:rPr>
          <w:rFonts w:ascii="Times New Roman" w:hAnsi="Times New Roman" w:cs="Times New Roman"/>
          <w:bCs/>
          <w:sz w:val="28"/>
          <w:szCs w:val="28"/>
        </w:rPr>
        <w:t xml:space="preserve"> школа</w:t>
      </w:r>
      <w:r w:rsidR="008A73A6" w:rsidRPr="00A468C7">
        <w:rPr>
          <w:rFonts w:ascii="Times New Roman" w:hAnsi="Times New Roman" w:cs="Times New Roman"/>
          <w:bCs/>
          <w:sz w:val="28"/>
          <w:szCs w:val="28"/>
        </w:rPr>
        <w:t>»</w:t>
      </w:r>
      <w:r w:rsidR="00B269B8" w:rsidRPr="00A468C7">
        <w:rPr>
          <w:rFonts w:ascii="Times New Roman" w:hAnsi="Times New Roman" w:cs="Times New Roman"/>
          <w:bCs/>
          <w:sz w:val="28"/>
          <w:szCs w:val="28"/>
        </w:rPr>
        <w:t>, МАОУ «Холмогорская средняя школа»</w:t>
      </w:r>
      <w:r w:rsidR="00666147" w:rsidRPr="00A468C7">
        <w:rPr>
          <w:rFonts w:ascii="Times New Roman" w:hAnsi="Times New Roman" w:cs="Times New Roman"/>
          <w:bCs/>
          <w:sz w:val="28"/>
          <w:szCs w:val="28"/>
        </w:rPr>
        <w:t>)</w:t>
      </w:r>
      <w:r w:rsidR="00584925" w:rsidRPr="00A468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66147" w:rsidRPr="00A468C7">
        <w:rPr>
          <w:rFonts w:ascii="Times New Roman" w:hAnsi="Times New Roman" w:cs="Times New Roman"/>
          <w:bCs/>
          <w:sz w:val="28"/>
          <w:szCs w:val="28"/>
        </w:rPr>
        <w:t>и в МКУК ХЦМБ</w:t>
      </w:r>
      <w:r w:rsidR="00C538EB" w:rsidRPr="00A468C7">
        <w:rPr>
          <w:rFonts w:ascii="Times New Roman" w:hAnsi="Times New Roman" w:cs="Times New Roman"/>
          <w:bCs/>
          <w:sz w:val="28"/>
          <w:szCs w:val="28"/>
        </w:rPr>
        <w:t xml:space="preserve"> – Луковецкая библиотека им. Ю.Т. Мамонтова</w:t>
      </w:r>
      <w:r w:rsidR="00F21DCE" w:rsidRPr="00A468C7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D04" w:rsidRPr="00A468C7" w:rsidRDefault="00D771BB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>6</w:t>
      </w:r>
      <w:r w:rsidR="001B05E7" w:rsidRPr="00A468C7">
        <w:rPr>
          <w:rFonts w:ascii="Times New Roman" w:hAnsi="Times New Roman" w:cs="Times New Roman"/>
          <w:bCs/>
          <w:sz w:val="28"/>
          <w:szCs w:val="28"/>
        </w:rPr>
        <w:t>)</w:t>
      </w:r>
      <w:r w:rsidR="004D58CA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1C" w:rsidRPr="00A468C7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B72D04" w:rsidRPr="00A468C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7B5B" w:rsidRPr="00A468C7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B72D04" w:rsidRPr="00A468C7">
        <w:rPr>
          <w:rFonts w:ascii="Times New Roman" w:hAnsi="Times New Roman" w:cs="Times New Roman"/>
          <w:bCs/>
          <w:sz w:val="28"/>
          <w:szCs w:val="28"/>
        </w:rPr>
        <w:t>Обеспечение мер первичной пожарной безопасности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>»</w:t>
      </w:r>
      <w:r w:rsidR="00BC25F2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038" w:rsidRPr="00A468C7">
        <w:rPr>
          <w:rFonts w:ascii="Times New Roman" w:hAnsi="Times New Roman" w:cs="Times New Roman"/>
          <w:bCs/>
          <w:sz w:val="28"/>
          <w:szCs w:val="28"/>
        </w:rPr>
        <w:t xml:space="preserve">в МКУК «Холмогорская ЦМБ» 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 xml:space="preserve">осуществлена </w:t>
      </w:r>
      <w:r w:rsidR="008F5278" w:rsidRPr="00A468C7">
        <w:rPr>
          <w:rFonts w:ascii="Times New Roman" w:hAnsi="Times New Roman" w:cs="Times New Roman"/>
          <w:bCs/>
          <w:sz w:val="28"/>
          <w:szCs w:val="28"/>
        </w:rPr>
        <w:t xml:space="preserve">перезарядка </w:t>
      </w:r>
      <w:r w:rsidR="00BD7E90" w:rsidRPr="00A468C7">
        <w:rPr>
          <w:rFonts w:ascii="Times New Roman" w:hAnsi="Times New Roman" w:cs="Times New Roman"/>
          <w:bCs/>
          <w:sz w:val="28"/>
          <w:szCs w:val="28"/>
        </w:rPr>
        <w:t>59</w:t>
      </w:r>
      <w:r w:rsidR="00C11925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5278" w:rsidRPr="00A468C7">
        <w:rPr>
          <w:rFonts w:ascii="Times New Roman" w:hAnsi="Times New Roman" w:cs="Times New Roman"/>
          <w:bCs/>
          <w:sz w:val="28"/>
          <w:szCs w:val="28"/>
        </w:rPr>
        <w:t>огнетушителей</w:t>
      </w:r>
      <w:r w:rsidR="008C5038" w:rsidRPr="00A468C7">
        <w:rPr>
          <w:rFonts w:ascii="Times New Roman" w:hAnsi="Times New Roman" w:cs="Times New Roman"/>
          <w:bCs/>
          <w:sz w:val="28"/>
          <w:szCs w:val="28"/>
        </w:rPr>
        <w:t>,</w:t>
      </w:r>
      <w:r w:rsidR="00F21DCE" w:rsidRPr="00A468C7">
        <w:rPr>
          <w:rFonts w:ascii="Times New Roman" w:hAnsi="Times New Roman" w:cs="Times New Roman"/>
          <w:bCs/>
          <w:sz w:val="28"/>
          <w:szCs w:val="28"/>
        </w:rPr>
        <w:t xml:space="preserve"> обучен</w:t>
      </w:r>
      <w:r w:rsidR="008C5038" w:rsidRPr="00A468C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BD7E90" w:rsidRPr="00A468C7">
        <w:rPr>
          <w:rFonts w:ascii="Times New Roman" w:hAnsi="Times New Roman" w:cs="Times New Roman"/>
          <w:bCs/>
          <w:sz w:val="28"/>
          <w:szCs w:val="28"/>
        </w:rPr>
        <w:t>3</w:t>
      </w:r>
      <w:r w:rsidR="008C5038" w:rsidRPr="00A468C7">
        <w:rPr>
          <w:rFonts w:ascii="Times New Roman" w:hAnsi="Times New Roman" w:cs="Times New Roman"/>
          <w:bCs/>
          <w:sz w:val="28"/>
          <w:szCs w:val="28"/>
        </w:rPr>
        <w:t xml:space="preserve"> человека </w:t>
      </w:r>
      <w:r w:rsidR="001A38FA" w:rsidRPr="00A468C7">
        <w:rPr>
          <w:rFonts w:ascii="Times New Roman" w:hAnsi="Times New Roman" w:cs="Times New Roman"/>
          <w:bCs/>
          <w:sz w:val="28"/>
          <w:szCs w:val="28"/>
        </w:rPr>
        <w:t>ответственны</w:t>
      </w:r>
      <w:r w:rsidR="008C5038" w:rsidRPr="00A468C7">
        <w:rPr>
          <w:rFonts w:ascii="Times New Roman" w:hAnsi="Times New Roman" w:cs="Times New Roman"/>
          <w:bCs/>
          <w:sz w:val="28"/>
          <w:szCs w:val="28"/>
        </w:rPr>
        <w:t>х</w:t>
      </w:r>
      <w:r w:rsidR="001A38FA" w:rsidRPr="00A468C7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141ACB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8FA" w:rsidRPr="00A468C7">
        <w:rPr>
          <w:rFonts w:ascii="Times New Roman" w:hAnsi="Times New Roman" w:cs="Times New Roman"/>
          <w:bCs/>
          <w:sz w:val="28"/>
          <w:szCs w:val="28"/>
        </w:rPr>
        <w:t>пожарную</w:t>
      </w:r>
      <w:r w:rsidR="005720B6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8FA" w:rsidRPr="00A468C7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BD7E90" w:rsidRPr="00A468C7">
        <w:rPr>
          <w:rFonts w:ascii="Times New Roman" w:hAnsi="Times New Roman" w:cs="Times New Roman"/>
          <w:bCs/>
          <w:sz w:val="28"/>
          <w:szCs w:val="28"/>
        </w:rPr>
        <w:t>, приобретено 4 плана эвакуации</w:t>
      </w:r>
      <w:r w:rsidR="00F21DCE" w:rsidRPr="00A468C7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D04" w:rsidRPr="00A468C7" w:rsidRDefault="00D771BB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>7</w:t>
      </w:r>
      <w:r w:rsidR="00B72D04" w:rsidRPr="00A468C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2361C" w:rsidRPr="00A468C7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B72D04" w:rsidRPr="00A468C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66147" w:rsidRPr="00A468C7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proofErr w:type="gramStart"/>
      <w:r w:rsidR="00B72D04" w:rsidRPr="00A468C7">
        <w:rPr>
          <w:rFonts w:ascii="Times New Roman" w:hAnsi="Times New Roman" w:cs="Times New Roman"/>
          <w:bCs/>
          <w:sz w:val="28"/>
          <w:szCs w:val="28"/>
        </w:rPr>
        <w:t xml:space="preserve">Монтаж и </w:t>
      </w:r>
      <w:r w:rsidR="00C11736" w:rsidRPr="00A468C7">
        <w:rPr>
          <w:rFonts w:ascii="Times New Roman" w:hAnsi="Times New Roman" w:cs="Times New Roman"/>
          <w:bCs/>
          <w:sz w:val="28"/>
          <w:szCs w:val="28"/>
        </w:rPr>
        <w:t>ремонт</w:t>
      </w:r>
      <w:r w:rsidR="00B72D04" w:rsidRPr="00A468C7">
        <w:rPr>
          <w:rFonts w:ascii="Times New Roman" w:hAnsi="Times New Roman" w:cs="Times New Roman"/>
          <w:bCs/>
          <w:sz w:val="28"/>
          <w:szCs w:val="28"/>
        </w:rPr>
        <w:t xml:space="preserve"> систем автоматической пожарной </w:t>
      </w:r>
      <w:r w:rsidR="00C11736" w:rsidRPr="00A468C7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B72D04" w:rsidRPr="00A468C7">
        <w:rPr>
          <w:rFonts w:ascii="Times New Roman" w:hAnsi="Times New Roman" w:cs="Times New Roman"/>
          <w:bCs/>
          <w:sz w:val="28"/>
          <w:szCs w:val="28"/>
        </w:rPr>
        <w:t>»</w:t>
      </w:r>
      <w:r w:rsidR="00613E75" w:rsidRPr="00A468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ACB" w:rsidRPr="00A468C7">
        <w:rPr>
          <w:rFonts w:ascii="Times New Roman" w:hAnsi="Times New Roman" w:cs="Times New Roman"/>
          <w:bCs/>
          <w:sz w:val="28"/>
          <w:szCs w:val="28"/>
        </w:rPr>
        <w:t xml:space="preserve">в МКУК «Холмогорская ЦМБ» </w:t>
      </w:r>
      <w:r w:rsidR="00BD7E90" w:rsidRPr="00A468C7">
        <w:rPr>
          <w:rFonts w:ascii="Times New Roman" w:hAnsi="Times New Roman" w:cs="Times New Roman"/>
          <w:bCs/>
          <w:sz w:val="28"/>
          <w:szCs w:val="28"/>
        </w:rPr>
        <w:t>заключен договор с ДПО «ПСС Холмогорского района» на обслуживание систем автоматической пожарной сигнализации в 15 библиотеках Холмогорского района</w:t>
      </w:r>
      <w:r w:rsidR="00141ACB" w:rsidRPr="00A468C7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BD7E90" w:rsidRPr="00A468C7">
        <w:rPr>
          <w:rFonts w:ascii="Times New Roman" w:hAnsi="Times New Roman" w:cs="Times New Roman"/>
          <w:bCs/>
          <w:sz w:val="28"/>
          <w:szCs w:val="28"/>
        </w:rPr>
        <w:t xml:space="preserve">проведены работы по монтажу и ремонту систем автоматической пожарной сигнализации и оповещение людей о пожаре </w:t>
      </w:r>
      <w:r w:rsidR="00141ACB" w:rsidRPr="00A468C7">
        <w:rPr>
          <w:rFonts w:ascii="Times New Roman" w:hAnsi="Times New Roman" w:cs="Times New Roman"/>
          <w:bCs/>
          <w:sz w:val="28"/>
          <w:szCs w:val="28"/>
        </w:rPr>
        <w:t>в МКУК «</w:t>
      </w:r>
      <w:r w:rsidR="00F21DCE" w:rsidRPr="00A468C7">
        <w:rPr>
          <w:rFonts w:ascii="Times New Roman" w:hAnsi="Times New Roman" w:cs="Times New Roman"/>
          <w:bCs/>
          <w:sz w:val="28"/>
          <w:szCs w:val="28"/>
        </w:rPr>
        <w:t>ХЦКС</w:t>
      </w:r>
      <w:r w:rsidR="00141ACB" w:rsidRPr="00A468C7">
        <w:rPr>
          <w:rFonts w:ascii="Times New Roman" w:hAnsi="Times New Roman" w:cs="Times New Roman"/>
          <w:bCs/>
          <w:sz w:val="28"/>
          <w:szCs w:val="28"/>
        </w:rPr>
        <w:t>» (</w:t>
      </w:r>
      <w:r w:rsidR="00B269B8" w:rsidRPr="00A468C7">
        <w:rPr>
          <w:rFonts w:ascii="Times New Roman" w:hAnsi="Times New Roman" w:cs="Times New Roman"/>
          <w:bCs/>
          <w:sz w:val="28"/>
          <w:szCs w:val="28"/>
        </w:rPr>
        <w:t>ДК «Двинской»</w:t>
      </w:r>
      <w:r w:rsidR="001540BE" w:rsidRPr="00A468C7">
        <w:rPr>
          <w:rFonts w:ascii="Times New Roman" w:hAnsi="Times New Roman" w:cs="Times New Roman"/>
          <w:bCs/>
          <w:sz w:val="28"/>
          <w:szCs w:val="28"/>
        </w:rPr>
        <w:t>)</w:t>
      </w:r>
      <w:r w:rsidR="00F36DFA" w:rsidRPr="00A468C7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6003B" w:rsidRPr="00A468C7" w:rsidRDefault="00D771BB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>8</w:t>
      </w:r>
      <w:r w:rsidR="005720B6" w:rsidRPr="00A468C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60DE3" w:rsidRPr="00A468C7">
        <w:rPr>
          <w:rFonts w:ascii="Times New Roman" w:hAnsi="Times New Roman" w:cs="Times New Roman"/>
          <w:bCs/>
          <w:sz w:val="28"/>
          <w:szCs w:val="28"/>
        </w:rPr>
        <w:t>по мероприятию «3.5. Оборудование, содержание и ремонт источников наружного противопожарного водоснабжения» приобретены информационные таблички для обозначения пожарных гидрантов;</w:t>
      </w:r>
    </w:p>
    <w:p w:rsidR="005720B6" w:rsidRPr="00A468C7" w:rsidRDefault="00D771BB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>9</w:t>
      </w:r>
      <w:r w:rsidR="005720B6" w:rsidRPr="00A468C7">
        <w:rPr>
          <w:rFonts w:ascii="Times New Roman" w:hAnsi="Times New Roman" w:cs="Times New Roman"/>
          <w:bCs/>
          <w:sz w:val="28"/>
          <w:szCs w:val="28"/>
        </w:rPr>
        <w:t>) по мероприятию «</w:t>
      </w:r>
      <w:r w:rsidR="00360DE3" w:rsidRPr="00A468C7">
        <w:rPr>
          <w:rFonts w:ascii="Times New Roman" w:hAnsi="Times New Roman" w:cs="Times New Roman"/>
          <w:bCs/>
          <w:sz w:val="28"/>
          <w:szCs w:val="28"/>
        </w:rPr>
        <w:t xml:space="preserve">3.6. </w:t>
      </w:r>
      <w:r w:rsidR="00577E3E" w:rsidRPr="00A468C7">
        <w:rPr>
          <w:rFonts w:ascii="Times New Roman" w:hAnsi="Times New Roman" w:cs="Times New Roman"/>
          <w:bCs/>
          <w:sz w:val="28"/>
          <w:szCs w:val="28"/>
        </w:rPr>
        <w:t>Софинансирование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охраны» предоставлены межбюджетные трансферты муниципальным образованиям: МО «Емецкое», МО «Матигорское», МО «Светлозерское» на отопление гаражных боксов для пожарных автомобил</w:t>
      </w:r>
      <w:r w:rsidR="001A38FA" w:rsidRPr="00A468C7">
        <w:rPr>
          <w:rFonts w:ascii="Times New Roman" w:hAnsi="Times New Roman" w:cs="Times New Roman"/>
          <w:bCs/>
          <w:sz w:val="28"/>
          <w:szCs w:val="28"/>
        </w:rPr>
        <w:t>ей добровольной пожарной охраны;</w:t>
      </w:r>
    </w:p>
    <w:p w:rsidR="00C270DC" w:rsidRPr="00A468C7" w:rsidRDefault="00C270DC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8C7">
        <w:rPr>
          <w:rFonts w:ascii="Times New Roman" w:hAnsi="Times New Roman" w:cs="Times New Roman"/>
          <w:bCs/>
          <w:sz w:val="28"/>
          <w:szCs w:val="28"/>
        </w:rPr>
        <w:t xml:space="preserve">10) по мероприятию «4.1. Финансовое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 за отчетный период была произведена выплата заработной платы и иных расходов, связанных с финансовым обеспечением отдела ГО и ЧС </w:t>
      </w:r>
      <w:r w:rsidRPr="00A468C7">
        <w:rPr>
          <w:rFonts w:ascii="Times New Roman" w:hAnsi="Times New Roman" w:cs="Times New Roman"/>
          <w:sz w:val="28"/>
          <w:szCs w:val="28"/>
        </w:rPr>
        <w:t>администрации МО «Холмогорский муниципальный район»;</w:t>
      </w:r>
    </w:p>
    <w:p w:rsidR="00D65A03" w:rsidRPr="00A468C7" w:rsidRDefault="00F622B8" w:rsidP="0013443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</w:t>
      </w:r>
      <w:r w:rsidR="0098061B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D65A03" w:rsidRPr="00A468C7">
        <w:rPr>
          <w:rFonts w:ascii="Times New Roman" w:hAnsi="Times New Roman" w:cs="Times New Roman"/>
          <w:sz w:val="28"/>
          <w:szCs w:val="28"/>
        </w:rPr>
        <w:t>были пре</w:t>
      </w:r>
      <w:r w:rsidR="008A73A6" w:rsidRPr="00A468C7">
        <w:rPr>
          <w:rFonts w:ascii="Times New Roman" w:hAnsi="Times New Roman" w:cs="Times New Roman"/>
          <w:sz w:val="28"/>
          <w:szCs w:val="28"/>
        </w:rPr>
        <w:t xml:space="preserve">дусмотрены финансовые средства </w:t>
      </w:r>
      <w:r w:rsidR="00D65A03" w:rsidRPr="00A468C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03022" w:rsidRPr="00A468C7">
        <w:rPr>
          <w:rFonts w:ascii="Times New Roman" w:hAnsi="Times New Roman" w:cs="Times New Roman"/>
          <w:sz w:val="28"/>
          <w:szCs w:val="28"/>
        </w:rPr>
        <w:t>2789</w:t>
      </w:r>
      <w:r w:rsidR="0006481F" w:rsidRPr="00A468C7">
        <w:rPr>
          <w:rFonts w:ascii="Times New Roman" w:hAnsi="Times New Roman" w:cs="Times New Roman"/>
          <w:sz w:val="28"/>
          <w:szCs w:val="28"/>
        </w:rPr>
        <w:t>,</w:t>
      </w:r>
      <w:r w:rsidR="00803022" w:rsidRPr="00A468C7">
        <w:rPr>
          <w:rFonts w:ascii="Times New Roman" w:hAnsi="Times New Roman" w:cs="Times New Roman"/>
          <w:sz w:val="28"/>
          <w:szCs w:val="28"/>
        </w:rPr>
        <w:t>05177</w:t>
      </w:r>
      <w:r w:rsidR="00D65A03" w:rsidRPr="00A468C7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местного бюджета </w:t>
      </w:r>
      <w:r w:rsidR="00427817" w:rsidRPr="00A468C7">
        <w:rPr>
          <w:rFonts w:ascii="Times New Roman" w:hAnsi="Times New Roman" w:cs="Times New Roman"/>
          <w:sz w:val="28"/>
          <w:szCs w:val="28"/>
        </w:rPr>
        <w:t>–</w:t>
      </w:r>
      <w:r w:rsidR="00B72D04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803022" w:rsidRPr="00A468C7">
        <w:rPr>
          <w:rFonts w:ascii="Times New Roman" w:hAnsi="Times New Roman" w:cs="Times New Roman"/>
          <w:sz w:val="28"/>
          <w:szCs w:val="28"/>
        </w:rPr>
        <w:t>2789,05177</w:t>
      </w:r>
      <w:r w:rsidR="001A38FA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06481F" w:rsidRPr="00A468C7">
        <w:rPr>
          <w:rFonts w:ascii="Times New Roman" w:hAnsi="Times New Roman" w:cs="Times New Roman"/>
          <w:sz w:val="28"/>
          <w:szCs w:val="28"/>
        </w:rPr>
        <w:t>тыс. рублей</w:t>
      </w:r>
      <w:r w:rsidR="00803022" w:rsidRPr="00A468C7">
        <w:rPr>
          <w:rFonts w:ascii="Times New Roman" w:hAnsi="Times New Roman" w:cs="Times New Roman"/>
          <w:sz w:val="28"/>
          <w:szCs w:val="28"/>
        </w:rPr>
        <w:t>.</w:t>
      </w:r>
    </w:p>
    <w:p w:rsidR="00D65A03" w:rsidRPr="00A468C7" w:rsidRDefault="00D65A03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t>За отчетный период реализации муниципальной программы израсходовано сре</w:t>
      </w:r>
      <w:proofErr w:type="gramStart"/>
      <w:r w:rsidRPr="00A468C7">
        <w:rPr>
          <w:rFonts w:ascii="Times New Roman" w:hAnsi="Times New Roman" w:cs="Times New Roman"/>
          <w:sz w:val="28"/>
          <w:szCs w:val="28"/>
        </w:rPr>
        <w:t xml:space="preserve">дств </w:t>
      </w:r>
      <w:r w:rsidR="00C57047" w:rsidRPr="00A468C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C57047" w:rsidRPr="00A468C7">
        <w:rPr>
          <w:rFonts w:ascii="Times New Roman" w:hAnsi="Times New Roman" w:cs="Times New Roman"/>
          <w:sz w:val="28"/>
          <w:szCs w:val="28"/>
        </w:rPr>
        <w:t xml:space="preserve">его </w:t>
      </w:r>
      <w:r w:rsidR="00D04D05" w:rsidRPr="00A468C7">
        <w:rPr>
          <w:rFonts w:ascii="Times New Roman" w:hAnsi="Times New Roman" w:cs="Times New Roman"/>
          <w:sz w:val="28"/>
          <w:szCs w:val="28"/>
        </w:rPr>
        <w:t>2706,41818</w:t>
      </w:r>
      <w:r w:rsidR="00355546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C57047" w:rsidRPr="00A468C7">
        <w:rPr>
          <w:rFonts w:ascii="Times New Roman" w:hAnsi="Times New Roman" w:cs="Times New Roman"/>
          <w:sz w:val="28"/>
          <w:szCs w:val="28"/>
        </w:rPr>
        <w:t>тыс. рублей</w:t>
      </w:r>
      <w:r w:rsidR="001A38FA" w:rsidRPr="00A468C7">
        <w:rPr>
          <w:rFonts w:ascii="Times New Roman" w:hAnsi="Times New Roman" w:cs="Times New Roman"/>
          <w:sz w:val="28"/>
          <w:szCs w:val="28"/>
        </w:rPr>
        <w:t xml:space="preserve">, из них средства </w:t>
      </w:r>
      <w:r w:rsidRPr="00A468C7">
        <w:rPr>
          <w:rFonts w:ascii="Times New Roman" w:hAnsi="Times New Roman" w:cs="Times New Roman"/>
          <w:sz w:val="28"/>
          <w:szCs w:val="28"/>
        </w:rPr>
        <w:t>местн</w:t>
      </w:r>
      <w:r w:rsidR="001A38FA" w:rsidRPr="00A468C7">
        <w:rPr>
          <w:rFonts w:ascii="Times New Roman" w:hAnsi="Times New Roman" w:cs="Times New Roman"/>
          <w:sz w:val="28"/>
          <w:szCs w:val="28"/>
        </w:rPr>
        <w:t>ого</w:t>
      </w:r>
      <w:r w:rsidR="00C57047" w:rsidRPr="00A468C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A38FA" w:rsidRPr="00A468C7">
        <w:rPr>
          <w:rFonts w:ascii="Times New Roman" w:hAnsi="Times New Roman" w:cs="Times New Roman"/>
          <w:sz w:val="28"/>
          <w:szCs w:val="28"/>
        </w:rPr>
        <w:t>а</w:t>
      </w:r>
      <w:r w:rsidRPr="00A468C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04D05" w:rsidRPr="00A468C7">
        <w:rPr>
          <w:rFonts w:ascii="Times New Roman" w:hAnsi="Times New Roman" w:cs="Times New Roman"/>
          <w:sz w:val="28"/>
          <w:szCs w:val="28"/>
        </w:rPr>
        <w:t>2706,41818</w:t>
      </w:r>
      <w:r w:rsidR="00355546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06481F" w:rsidRPr="00A468C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0EE6" w:rsidRPr="00A468C7" w:rsidRDefault="00D65A03" w:rsidP="00134431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Не израсходованы средства местного бюджета в </w:t>
      </w:r>
      <w:r w:rsidR="00D50EE6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общем </w:t>
      </w: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объеме </w:t>
      </w:r>
      <w:r w:rsidR="00D04D05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81</w:t>
      </w:r>
      <w:r w:rsidR="00355546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="00D04D05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16755</w:t>
      </w:r>
      <w:r w:rsidR="00C57047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="00D50EE6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из них:</w:t>
      </w:r>
    </w:p>
    <w:p w:rsidR="00D65A03" w:rsidRPr="00A468C7" w:rsidRDefault="00D50EE6" w:rsidP="00134431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 мероприятию «1.1. Обеспечение безопасности людей на водных объектах» 202,02 рубля </w:t>
      </w:r>
      <w:r w:rsidR="00D65A03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экономия за счет сокращения расходов на оплату услуг матросов – спасателей в летний период</w:t>
      </w:r>
      <w:r w:rsidR="00747D7D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747D7D" w:rsidRPr="00A468C7" w:rsidRDefault="00747D7D" w:rsidP="00134431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 мероприятию «2.1.</w:t>
      </w:r>
      <w:r w:rsidR="00A468C7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Предупреждение и ликвидация последствий ЧС, проведение аварийно-спасательн</w:t>
      </w:r>
      <w:r w:rsid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ых работ» 79,64553 тыс. рублей </w:t>
      </w:r>
      <w:r w:rsidR="00A468C7" w:rsidRPr="00A468C7">
        <w:rPr>
          <w:rFonts w:ascii="Times New Roman" w:hAnsi="Times New Roman" w:cs="Times New Roman"/>
          <w:sz w:val="28"/>
          <w:szCs w:val="28"/>
        </w:rPr>
        <w:t>–</w:t>
      </w: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экономия за счет сокращения средств на ликвидацию ЧС;</w:t>
      </w:r>
    </w:p>
    <w:p w:rsidR="00747D7D" w:rsidRPr="00A468C7" w:rsidRDefault="00747D7D" w:rsidP="00134431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по мероприятию «3.5. Оборудование, содержание и ремонт источников наружного противопожарного водоснабжения» </w:t>
      </w:r>
      <w:r w:rsidR="005045EB"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300,0 рублей - экономия за счет уменьшения стоимости материалов;</w:t>
      </w:r>
    </w:p>
    <w:p w:rsidR="005045EB" w:rsidRPr="00A468C7" w:rsidRDefault="005045EB" w:rsidP="00134431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A468C7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 мероприятию «4.1. Финансовое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МО» 2,46604 тыс. рублей.</w:t>
      </w:r>
    </w:p>
    <w:p w:rsidR="00D65A03" w:rsidRPr="00A468C7" w:rsidRDefault="00D50EE6" w:rsidP="0013443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t>А</w:t>
      </w:r>
      <w:r w:rsidR="0005704D" w:rsidRPr="00A468C7">
        <w:rPr>
          <w:rFonts w:ascii="Times New Roman" w:hAnsi="Times New Roman" w:cs="Times New Roman"/>
          <w:sz w:val="28"/>
          <w:szCs w:val="28"/>
        </w:rPr>
        <w:t>дминистрация МО «Холмогорский муниципальный район» в</w:t>
      </w:r>
      <w:r w:rsidR="00F371E3" w:rsidRPr="00A468C7">
        <w:rPr>
          <w:rFonts w:ascii="Times New Roman" w:hAnsi="Times New Roman" w:cs="Times New Roman"/>
          <w:sz w:val="28"/>
          <w:szCs w:val="28"/>
        </w:rPr>
        <w:t xml:space="preserve"> 202</w:t>
      </w:r>
      <w:r w:rsidR="0005704D" w:rsidRPr="00A468C7">
        <w:rPr>
          <w:rFonts w:ascii="Times New Roman" w:hAnsi="Times New Roman" w:cs="Times New Roman"/>
          <w:sz w:val="28"/>
          <w:szCs w:val="28"/>
        </w:rPr>
        <w:t>1</w:t>
      </w:r>
      <w:r w:rsidR="00F371E3" w:rsidRPr="00A468C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65A03" w:rsidRPr="00A468C7">
        <w:rPr>
          <w:rFonts w:ascii="Times New Roman" w:hAnsi="Times New Roman" w:cs="Times New Roman"/>
          <w:sz w:val="28"/>
          <w:szCs w:val="28"/>
        </w:rPr>
        <w:t xml:space="preserve">в реализации государственной программы Архангельской области </w:t>
      </w:r>
      <w:r w:rsidR="00DA5C50" w:rsidRPr="00A468C7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территорий Архангельской области от чрезвычайных ситуаций, обеспечение пожарной безопасности и безопасности на водных объектах» </w:t>
      </w:r>
      <w:r w:rsidR="00F371E3" w:rsidRPr="00A468C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Архангельской области от </w:t>
      </w:r>
      <w:r w:rsidR="00E11156" w:rsidRPr="00A468C7">
        <w:rPr>
          <w:rFonts w:ascii="Times New Roman" w:hAnsi="Times New Roman" w:cs="Times New Roman"/>
          <w:sz w:val="28"/>
          <w:szCs w:val="28"/>
        </w:rPr>
        <w:t>0</w:t>
      </w:r>
      <w:r w:rsidR="00F371E3" w:rsidRPr="00A468C7">
        <w:rPr>
          <w:rFonts w:ascii="Times New Roman" w:hAnsi="Times New Roman" w:cs="Times New Roman"/>
          <w:sz w:val="28"/>
          <w:szCs w:val="28"/>
        </w:rPr>
        <w:t xml:space="preserve">8 октября 2013 года № 465-пп </w:t>
      </w:r>
      <w:r w:rsidR="0005704D" w:rsidRPr="00A468C7">
        <w:rPr>
          <w:rFonts w:ascii="Times New Roman" w:hAnsi="Times New Roman" w:cs="Times New Roman"/>
          <w:sz w:val="28"/>
          <w:szCs w:val="28"/>
        </w:rPr>
        <w:t>участие не принимала;</w:t>
      </w:r>
    </w:p>
    <w:p w:rsidR="00EF7F55" w:rsidRPr="00A468C7" w:rsidRDefault="00A153FC" w:rsidP="0013443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с органами местного самоуправления муниципального образования «Хо</w:t>
      </w:r>
      <w:r w:rsidR="000A7283" w:rsidRPr="00A468C7">
        <w:rPr>
          <w:rFonts w:ascii="Times New Roman" w:hAnsi="Times New Roman" w:cs="Times New Roman"/>
          <w:sz w:val="28"/>
          <w:szCs w:val="28"/>
        </w:rPr>
        <w:t xml:space="preserve">лмогорский муниципальный район» </w:t>
      </w:r>
      <w:r w:rsidR="00C11736" w:rsidRPr="00A468C7">
        <w:rPr>
          <w:rFonts w:ascii="Times New Roman" w:hAnsi="Times New Roman" w:cs="Times New Roman"/>
          <w:sz w:val="28"/>
          <w:szCs w:val="28"/>
        </w:rPr>
        <w:t>заключались следующие соглашения</w:t>
      </w:r>
      <w:r w:rsidR="00EF7F55" w:rsidRPr="00A468C7">
        <w:rPr>
          <w:rFonts w:ascii="Times New Roman" w:hAnsi="Times New Roman" w:cs="Times New Roman"/>
          <w:sz w:val="28"/>
          <w:szCs w:val="28"/>
        </w:rPr>
        <w:t>:</w:t>
      </w:r>
    </w:p>
    <w:p w:rsidR="00B72D04" w:rsidRPr="00A468C7" w:rsidRDefault="006756A0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t>соглашени</w:t>
      </w:r>
      <w:r w:rsidR="00C11736" w:rsidRPr="00A468C7">
        <w:rPr>
          <w:rFonts w:ascii="Times New Roman" w:hAnsi="Times New Roman" w:cs="Times New Roman"/>
          <w:sz w:val="28"/>
          <w:szCs w:val="28"/>
        </w:rPr>
        <w:t>е</w:t>
      </w:r>
      <w:r w:rsidRPr="00A468C7">
        <w:rPr>
          <w:rFonts w:ascii="Times New Roman" w:hAnsi="Times New Roman" w:cs="Times New Roman"/>
          <w:sz w:val="28"/>
          <w:szCs w:val="28"/>
        </w:rPr>
        <w:t xml:space="preserve"> от </w:t>
      </w:r>
      <w:r w:rsidR="008E1D5B" w:rsidRPr="00A468C7">
        <w:rPr>
          <w:rFonts w:ascii="Times New Roman" w:hAnsi="Times New Roman" w:cs="Times New Roman"/>
          <w:sz w:val="28"/>
          <w:szCs w:val="28"/>
        </w:rPr>
        <w:t>1</w:t>
      </w:r>
      <w:r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A468C7">
        <w:rPr>
          <w:rFonts w:ascii="Times New Roman" w:hAnsi="Times New Roman" w:cs="Times New Roman"/>
          <w:sz w:val="28"/>
          <w:szCs w:val="28"/>
        </w:rPr>
        <w:t>февраля</w:t>
      </w:r>
      <w:r w:rsidRPr="00A468C7">
        <w:rPr>
          <w:rFonts w:ascii="Times New Roman" w:hAnsi="Times New Roman" w:cs="Times New Roman"/>
          <w:sz w:val="28"/>
          <w:szCs w:val="28"/>
        </w:rPr>
        <w:t xml:space="preserve"> 202</w:t>
      </w:r>
      <w:r w:rsidR="008E1D5B" w:rsidRPr="00A468C7">
        <w:rPr>
          <w:rFonts w:ascii="Times New Roman" w:hAnsi="Times New Roman" w:cs="Times New Roman"/>
          <w:sz w:val="28"/>
          <w:szCs w:val="28"/>
        </w:rPr>
        <w:t>1</w:t>
      </w:r>
      <w:r w:rsidRPr="00A468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53FC" w:rsidRPr="00A468C7"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 сельских поселений МО «Холмогорский муниципальный район» по содержанию, ремонту и строительству источников наружного</w:t>
      </w:r>
      <w:r w:rsidR="00613E75" w:rsidRPr="00A468C7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</w:t>
      </w:r>
      <w:r w:rsidR="000A7283" w:rsidRPr="00A468C7">
        <w:rPr>
          <w:rFonts w:ascii="Times New Roman" w:hAnsi="Times New Roman" w:cs="Times New Roman"/>
          <w:sz w:val="28"/>
          <w:szCs w:val="28"/>
        </w:rPr>
        <w:t xml:space="preserve"> (МО «</w:t>
      </w:r>
      <w:r w:rsidR="008E1D5B" w:rsidRPr="00A468C7">
        <w:rPr>
          <w:rFonts w:ascii="Times New Roman" w:hAnsi="Times New Roman" w:cs="Times New Roman"/>
          <w:sz w:val="28"/>
          <w:szCs w:val="28"/>
        </w:rPr>
        <w:t>Двинское</w:t>
      </w:r>
      <w:r w:rsidR="000A7283" w:rsidRPr="00A468C7">
        <w:rPr>
          <w:rFonts w:ascii="Times New Roman" w:hAnsi="Times New Roman" w:cs="Times New Roman"/>
          <w:sz w:val="28"/>
          <w:szCs w:val="28"/>
        </w:rPr>
        <w:t>»</w:t>
      </w:r>
      <w:r w:rsidR="00EF7F55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1540BE" w:rsidRPr="00A468C7">
        <w:rPr>
          <w:rFonts w:ascii="Times New Roman" w:hAnsi="Times New Roman" w:cs="Times New Roman"/>
          <w:sz w:val="28"/>
          <w:szCs w:val="28"/>
        </w:rPr>
        <w:t>–</w:t>
      </w:r>
      <w:r w:rsidR="00EF7F55" w:rsidRPr="00A468C7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A468C7">
        <w:rPr>
          <w:rFonts w:ascii="Times New Roman" w:hAnsi="Times New Roman" w:cs="Times New Roman"/>
          <w:sz w:val="28"/>
          <w:szCs w:val="28"/>
        </w:rPr>
        <w:t>25</w:t>
      </w:r>
      <w:r w:rsidR="000A7283" w:rsidRPr="00A468C7">
        <w:rPr>
          <w:rFonts w:ascii="Times New Roman" w:hAnsi="Times New Roman" w:cs="Times New Roman"/>
          <w:sz w:val="28"/>
          <w:szCs w:val="28"/>
        </w:rPr>
        <w:t>,0 тыс. руб</w:t>
      </w:r>
      <w:r w:rsidR="00B72D04" w:rsidRPr="00A468C7">
        <w:rPr>
          <w:rFonts w:ascii="Times New Roman" w:hAnsi="Times New Roman" w:cs="Times New Roman"/>
          <w:sz w:val="28"/>
          <w:szCs w:val="28"/>
        </w:rPr>
        <w:t>.</w:t>
      </w:r>
      <w:r w:rsidR="00EF7F55" w:rsidRPr="00A468C7">
        <w:rPr>
          <w:rFonts w:ascii="Times New Roman" w:hAnsi="Times New Roman" w:cs="Times New Roman"/>
          <w:sz w:val="28"/>
          <w:szCs w:val="28"/>
        </w:rPr>
        <w:t>, МО «</w:t>
      </w:r>
      <w:r w:rsidR="008E1D5B" w:rsidRPr="00A468C7">
        <w:rPr>
          <w:rFonts w:ascii="Times New Roman" w:hAnsi="Times New Roman" w:cs="Times New Roman"/>
          <w:sz w:val="28"/>
          <w:szCs w:val="28"/>
        </w:rPr>
        <w:t>Холмогорское</w:t>
      </w:r>
      <w:r w:rsidR="00B229FB" w:rsidRPr="00A468C7">
        <w:rPr>
          <w:rFonts w:ascii="Times New Roman" w:hAnsi="Times New Roman" w:cs="Times New Roman"/>
          <w:sz w:val="28"/>
          <w:szCs w:val="28"/>
        </w:rPr>
        <w:t xml:space="preserve">» – </w:t>
      </w:r>
      <w:r w:rsidR="008E1D5B" w:rsidRPr="00A468C7">
        <w:rPr>
          <w:rFonts w:ascii="Times New Roman" w:hAnsi="Times New Roman" w:cs="Times New Roman"/>
          <w:sz w:val="28"/>
          <w:szCs w:val="28"/>
        </w:rPr>
        <w:t>175</w:t>
      </w:r>
      <w:r w:rsidR="008A73A6" w:rsidRPr="00A468C7">
        <w:rPr>
          <w:rFonts w:ascii="Times New Roman" w:hAnsi="Times New Roman" w:cs="Times New Roman"/>
          <w:sz w:val="28"/>
          <w:szCs w:val="28"/>
        </w:rPr>
        <w:t>,</w:t>
      </w:r>
      <w:r w:rsidR="00EF7F55" w:rsidRPr="00A468C7">
        <w:rPr>
          <w:rFonts w:ascii="Times New Roman" w:hAnsi="Times New Roman" w:cs="Times New Roman"/>
          <w:sz w:val="28"/>
          <w:szCs w:val="28"/>
        </w:rPr>
        <w:t>0 тыс. руб.);</w:t>
      </w:r>
    </w:p>
    <w:p w:rsidR="00EF7F55" w:rsidRPr="00A468C7" w:rsidRDefault="006756A0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t>соглашени</w:t>
      </w:r>
      <w:r w:rsidR="00C11736" w:rsidRPr="00A468C7">
        <w:rPr>
          <w:rFonts w:ascii="Times New Roman" w:hAnsi="Times New Roman" w:cs="Times New Roman"/>
          <w:sz w:val="28"/>
          <w:szCs w:val="28"/>
        </w:rPr>
        <w:t>е</w:t>
      </w:r>
      <w:r w:rsidRPr="00A468C7">
        <w:rPr>
          <w:rFonts w:ascii="Times New Roman" w:hAnsi="Times New Roman" w:cs="Times New Roman"/>
          <w:sz w:val="28"/>
          <w:szCs w:val="28"/>
        </w:rPr>
        <w:t xml:space="preserve"> от </w:t>
      </w:r>
      <w:r w:rsidR="008E1D5B" w:rsidRPr="00A468C7">
        <w:rPr>
          <w:rFonts w:ascii="Times New Roman" w:hAnsi="Times New Roman" w:cs="Times New Roman"/>
          <w:sz w:val="28"/>
          <w:szCs w:val="28"/>
        </w:rPr>
        <w:t>29</w:t>
      </w:r>
      <w:r w:rsidRPr="00A468C7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E1D5B" w:rsidRPr="00A468C7">
        <w:rPr>
          <w:rFonts w:ascii="Times New Roman" w:hAnsi="Times New Roman" w:cs="Times New Roman"/>
          <w:sz w:val="28"/>
          <w:szCs w:val="28"/>
        </w:rPr>
        <w:t>1</w:t>
      </w:r>
      <w:r w:rsidRPr="00A468C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F7F55" w:rsidRPr="00A468C7">
        <w:rPr>
          <w:rFonts w:ascii="Times New Roman" w:hAnsi="Times New Roman" w:cs="Times New Roman"/>
          <w:bCs/>
          <w:sz w:val="28"/>
          <w:szCs w:val="28"/>
        </w:rPr>
        <w:t xml:space="preserve">софинансирование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 (МО «Матигорское» </w:t>
      </w:r>
      <w:r w:rsidR="00EF7F55" w:rsidRPr="00A468C7">
        <w:rPr>
          <w:rFonts w:ascii="Times New Roman" w:hAnsi="Times New Roman" w:cs="Times New Roman"/>
          <w:sz w:val="28"/>
          <w:szCs w:val="28"/>
        </w:rPr>
        <w:t xml:space="preserve">– </w:t>
      </w:r>
      <w:r w:rsidR="00D10D4F" w:rsidRPr="00A468C7">
        <w:rPr>
          <w:rFonts w:ascii="Times New Roman" w:hAnsi="Times New Roman" w:cs="Times New Roman"/>
          <w:sz w:val="28"/>
          <w:szCs w:val="28"/>
        </w:rPr>
        <w:t>7</w:t>
      </w:r>
      <w:r w:rsidR="002F2AF7" w:rsidRPr="00A468C7">
        <w:rPr>
          <w:rFonts w:ascii="Times New Roman" w:hAnsi="Times New Roman" w:cs="Times New Roman"/>
          <w:sz w:val="28"/>
          <w:szCs w:val="28"/>
        </w:rPr>
        <w:t>0,0</w:t>
      </w:r>
      <w:r w:rsidR="00EF7F55" w:rsidRPr="00A468C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EF7F55" w:rsidRPr="00A468C7">
        <w:rPr>
          <w:rFonts w:ascii="Times New Roman" w:hAnsi="Times New Roman" w:cs="Times New Roman"/>
          <w:bCs/>
          <w:sz w:val="28"/>
          <w:szCs w:val="28"/>
        </w:rPr>
        <w:t xml:space="preserve">МО «Емецкое» </w:t>
      </w:r>
      <w:r w:rsidR="00EF7F55" w:rsidRPr="00A468C7">
        <w:rPr>
          <w:rFonts w:ascii="Times New Roman" w:hAnsi="Times New Roman" w:cs="Times New Roman"/>
          <w:sz w:val="28"/>
          <w:szCs w:val="28"/>
        </w:rPr>
        <w:t xml:space="preserve">– </w:t>
      </w:r>
      <w:r w:rsidR="00D10D4F" w:rsidRPr="00A468C7">
        <w:rPr>
          <w:rFonts w:ascii="Times New Roman" w:hAnsi="Times New Roman" w:cs="Times New Roman"/>
          <w:sz w:val="28"/>
          <w:szCs w:val="28"/>
        </w:rPr>
        <w:t>7</w:t>
      </w:r>
      <w:r w:rsidR="002F2AF7" w:rsidRPr="00A468C7">
        <w:rPr>
          <w:rFonts w:ascii="Times New Roman" w:hAnsi="Times New Roman" w:cs="Times New Roman"/>
          <w:sz w:val="28"/>
          <w:szCs w:val="28"/>
        </w:rPr>
        <w:t>0,0</w:t>
      </w:r>
      <w:r w:rsidR="00EF7F55" w:rsidRPr="00A468C7">
        <w:rPr>
          <w:rFonts w:ascii="Times New Roman" w:hAnsi="Times New Roman" w:cs="Times New Roman"/>
          <w:sz w:val="28"/>
          <w:szCs w:val="28"/>
        </w:rPr>
        <w:t xml:space="preserve"> тыс. руб., МО «Светлозерское» – </w:t>
      </w:r>
      <w:r w:rsidR="00D10D4F" w:rsidRPr="00A468C7">
        <w:rPr>
          <w:rFonts w:ascii="Times New Roman" w:hAnsi="Times New Roman" w:cs="Times New Roman"/>
          <w:sz w:val="28"/>
          <w:szCs w:val="28"/>
        </w:rPr>
        <w:t>7</w:t>
      </w:r>
      <w:r w:rsidR="002F2AF7" w:rsidRPr="00A468C7">
        <w:rPr>
          <w:rFonts w:ascii="Times New Roman" w:hAnsi="Times New Roman" w:cs="Times New Roman"/>
          <w:sz w:val="28"/>
          <w:szCs w:val="28"/>
        </w:rPr>
        <w:t>0,0</w:t>
      </w:r>
      <w:r w:rsidR="00EF7F55" w:rsidRPr="00A468C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0ABF" w:rsidRPr="00A468C7">
        <w:rPr>
          <w:rFonts w:ascii="Times New Roman" w:hAnsi="Times New Roman" w:cs="Times New Roman"/>
          <w:sz w:val="28"/>
          <w:szCs w:val="28"/>
        </w:rPr>
        <w:t>.</w:t>
      </w:r>
      <w:r w:rsidR="00A468C7">
        <w:rPr>
          <w:rFonts w:ascii="Times New Roman" w:hAnsi="Times New Roman" w:cs="Times New Roman"/>
          <w:sz w:val="28"/>
          <w:szCs w:val="28"/>
        </w:rPr>
        <w:t>).</w:t>
      </w:r>
    </w:p>
    <w:p w:rsidR="00D65A03" w:rsidRPr="00A468C7" w:rsidRDefault="00D65A03" w:rsidP="00134431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C7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муниципальной программой основные мероприятия выполнены в полном объеме. Незначительные отклонения от </w:t>
      </w:r>
      <w:r w:rsidRPr="00A468C7">
        <w:rPr>
          <w:rFonts w:ascii="Times New Roman" w:hAnsi="Times New Roman" w:cs="Times New Roman"/>
          <w:sz w:val="28"/>
          <w:szCs w:val="28"/>
        </w:rPr>
        <w:lastRenderedPageBreak/>
        <w:t>реализации запланированных финансовых средств не оказал</w:t>
      </w:r>
      <w:r w:rsidR="00F57B4A" w:rsidRPr="00A468C7">
        <w:rPr>
          <w:rFonts w:ascii="Times New Roman" w:hAnsi="Times New Roman" w:cs="Times New Roman"/>
          <w:sz w:val="28"/>
          <w:szCs w:val="28"/>
        </w:rPr>
        <w:t>и</w:t>
      </w:r>
      <w:r w:rsidRPr="00A468C7">
        <w:rPr>
          <w:rFonts w:ascii="Times New Roman" w:hAnsi="Times New Roman" w:cs="Times New Roman"/>
          <w:sz w:val="28"/>
          <w:szCs w:val="28"/>
        </w:rPr>
        <w:t xml:space="preserve"> существенного влияния на решение задач муниципальной программы.</w:t>
      </w:r>
    </w:p>
    <w:p w:rsidR="00EE3B11" w:rsidRPr="00A468C7" w:rsidRDefault="00A468C7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E3B11" w:rsidRPr="00A468C7">
        <w:rPr>
          <w:rFonts w:ascii="Times New Roman" w:hAnsi="Times New Roman" w:cs="Times New Roman"/>
          <w:sz w:val="28"/>
          <w:szCs w:val="28"/>
        </w:rPr>
        <w:t>В целом по итогам реализации муниципальной программы в 2021 году факторов, оказавших негативное влияние на реализацию муниципальной программы, не выявлено.</w:t>
      </w:r>
    </w:p>
    <w:p w:rsidR="00935A19" w:rsidRPr="005045EB" w:rsidRDefault="00EE3B11" w:rsidP="0013443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  <w:sectPr w:rsidR="00935A19" w:rsidRPr="005045EB" w:rsidSect="0013443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A468C7">
        <w:rPr>
          <w:rFonts w:ascii="Times New Roman" w:hAnsi="Times New Roman" w:cs="Times New Roman"/>
          <w:sz w:val="28"/>
          <w:szCs w:val="28"/>
        </w:rPr>
        <w:t>Перечень достигнутых целевых показ</w:t>
      </w:r>
      <w:r w:rsidR="00A468C7">
        <w:rPr>
          <w:rFonts w:ascii="Times New Roman" w:hAnsi="Times New Roman" w:cs="Times New Roman"/>
          <w:sz w:val="28"/>
          <w:szCs w:val="28"/>
        </w:rPr>
        <w:t xml:space="preserve">ателей муниципальной программы </w:t>
      </w:r>
      <w:r w:rsidRPr="00A468C7">
        <w:rPr>
          <w:rFonts w:ascii="Times New Roman" w:hAnsi="Times New Roman" w:cs="Times New Roman"/>
          <w:sz w:val="28"/>
          <w:szCs w:val="28"/>
        </w:rPr>
        <w:t xml:space="preserve">приведен в приложении № 1 к отчету. Оценка эффективности реализации Программы в отчетный период (приложение № 2) произведена в соответствии с методикой оценки эффективности реализации муниципальных программ муниципального образования «Холмогорский муниципальный район», утвержденной постановлением администрации муниципального образования «Холмогорский муниципальный район» от 20 августа 2020 года № 188  и составила </w:t>
      </w:r>
      <w:r w:rsidR="00D50EE6" w:rsidRPr="00A468C7">
        <w:rPr>
          <w:rFonts w:ascii="Times New Roman" w:hAnsi="Times New Roman" w:cs="Times New Roman"/>
          <w:sz w:val="28"/>
          <w:szCs w:val="28"/>
        </w:rPr>
        <w:t>83,8</w:t>
      </w:r>
      <w:r w:rsidRPr="00A468C7">
        <w:rPr>
          <w:rFonts w:ascii="Times New Roman" w:hAnsi="Times New Roman" w:cs="Times New Roman"/>
          <w:sz w:val="28"/>
          <w:szCs w:val="28"/>
        </w:rPr>
        <w:t xml:space="preserve"> баллов. Эффективность реализации Программы следует признать </w:t>
      </w:r>
      <w:r w:rsidR="00D50EE6" w:rsidRPr="00A468C7">
        <w:rPr>
          <w:rFonts w:ascii="Times New Roman" w:hAnsi="Times New Roman" w:cs="Times New Roman"/>
          <w:sz w:val="28"/>
          <w:szCs w:val="28"/>
        </w:rPr>
        <w:t>средней</w:t>
      </w:r>
      <w:r w:rsidRPr="00A468C7">
        <w:rPr>
          <w:rFonts w:ascii="Times New Roman" w:hAnsi="Times New Roman" w:cs="Times New Roman"/>
          <w:sz w:val="28"/>
          <w:szCs w:val="28"/>
        </w:rPr>
        <w:t>.</w:t>
      </w: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Объемы финансирования и освоения средств муниципальной программы</w:t>
      </w:r>
    </w:p>
    <w:p w:rsidR="004B7DFE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«Защита населения и территорий Холмогорского муниципального района от чрезвычайных ситуаций,</w:t>
      </w:r>
    </w:p>
    <w:p w:rsidR="00452270" w:rsidRPr="003212E2" w:rsidRDefault="00C5384B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2270"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и обеспечение безопасности л</w:t>
      </w:r>
      <w:r w:rsidR="00E236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юдей на водных объектах</w:t>
      </w:r>
      <w:r w:rsidR="008E1D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0"/>
        <w:gridCol w:w="992"/>
        <w:gridCol w:w="992"/>
        <w:gridCol w:w="567"/>
        <w:gridCol w:w="851"/>
        <w:gridCol w:w="850"/>
        <w:gridCol w:w="992"/>
        <w:gridCol w:w="993"/>
        <w:gridCol w:w="992"/>
        <w:gridCol w:w="992"/>
        <w:gridCol w:w="709"/>
        <w:gridCol w:w="850"/>
        <w:gridCol w:w="1276"/>
        <w:gridCol w:w="1134"/>
      </w:tblGrid>
      <w:tr w:rsidR="00F228C4" w:rsidRPr="00D03AE6" w:rsidTr="00B6294E">
        <w:trPr>
          <w:tblHeader/>
        </w:trPr>
        <w:tc>
          <w:tcPr>
            <w:tcW w:w="2127" w:type="dxa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1056" w:type="dxa"/>
            <w:gridSpan w:val="1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Объем финансирования муниципальной программы,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F228C4" w:rsidRPr="00F144BC" w:rsidRDefault="00F228C4" w:rsidP="00060F68">
            <w:pPr>
              <w:autoSpaceDE w:val="0"/>
              <w:autoSpaceDN w:val="0"/>
              <w:adjustRightInd w:val="0"/>
              <w:spacing w:after="0" w:line="240" w:lineRule="auto"/>
              <w:ind w:right="-109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F228C4" w:rsidRPr="00D03AE6" w:rsidTr="00B6294E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229" w:type="dxa"/>
            <w:gridSpan w:val="8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 том числе по источникам</w:t>
            </w:r>
          </w:p>
        </w:tc>
        <w:tc>
          <w:tcPr>
            <w:tcW w:w="1276" w:type="dxa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134" w:type="dxa"/>
            <w:vMerge/>
          </w:tcPr>
          <w:p w:rsidR="00F228C4" w:rsidRPr="00F144BC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4B0" w:rsidRPr="00D03AE6" w:rsidTr="00B6294E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gridSpan w:val="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2"/>
            <w:vAlign w:val="center"/>
          </w:tcPr>
          <w:p w:rsidR="00F228C4" w:rsidRPr="00D03AE6" w:rsidRDefault="008E1D5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Районный</w:t>
            </w:r>
          </w:p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559" w:type="dxa"/>
            <w:gridSpan w:val="2"/>
            <w:vAlign w:val="center"/>
          </w:tcPr>
          <w:p w:rsidR="00F228C4" w:rsidRPr="00D03AE6" w:rsidRDefault="008E1D5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Иные</w:t>
            </w:r>
            <w:r w:rsidR="00F228C4" w:rsidRPr="00D03AE6">
              <w:rPr>
                <w:rFonts w:ascii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228C4" w:rsidRPr="00F144BC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1342" w:rsidRPr="00D03AE6" w:rsidTr="00B6294E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850" w:type="dxa"/>
            <w:vAlign w:val="center"/>
          </w:tcPr>
          <w:p w:rsidR="00B6294E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Кассо</w:t>
            </w:r>
            <w:proofErr w:type="spellEnd"/>
          </w:p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вые расходы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850" w:type="dxa"/>
            <w:vAlign w:val="center"/>
          </w:tcPr>
          <w:p w:rsidR="00B6294E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Кассо</w:t>
            </w:r>
            <w:proofErr w:type="spellEnd"/>
          </w:p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вые расходы</w:t>
            </w:r>
          </w:p>
        </w:tc>
        <w:tc>
          <w:tcPr>
            <w:tcW w:w="1276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228C4" w:rsidRPr="00F144BC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E75DA" w:rsidRPr="00D03AE6" w:rsidTr="00B6294E">
        <w:tc>
          <w:tcPr>
            <w:tcW w:w="2127" w:type="dxa"/>
            <w:vAlign w:val="center"/>
          </w:tcPr>
          <w:p w:rsidR="00FE75DA" w:rsidRPr="00F144BC" w:rsidRDefault="00FE75DA" w:rsidP="00D04D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 Обеспечение безопасности людей на водных объектах </w:t>
            </w:r>
          </w:p>
        </w:tc>
        <w:tc>
          <w:tcPr>
            <w:tcW w:w="1560" w:type="dxa"/>
            <w:vAlign w:val="center"/>
          </w:tcPr>
          <w:p w:rsidR="00FE75DA" w:rsidRPr="00F144BC" w:rsidRDefault="00FE75DA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FE75DA" w:rsidRPr="00F144BC" w:rsidRDefault="00FE75DA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992" w:type="dxa"/>
            <w:vAlign w:val="center"/>
          </w:tcPr>
          <w:p w:rsidR="00FE75DA" w:rsidRPr="00F144BC" w:rsidRDefault="00FE75DA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vAlign w:val="center"/>
          </w:tcPr>
          <w:p w:rsidR="00FE75DA" w:rsidRPr="00F144BC" w:rsidRDefault="00FE75DA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100,77798</w:t>
            </w:r>
          </w:p>
        </w:tc>
        <w:tc>
          <w:tcPr>
            <w:tcW w:w="567" w:type="dxa"/>
            <w:vAlign w:val="center"/>
          </w:tcPr>
          <w:p w:rsidR="00FE75DA" w:rsidRPr="00F144BC" w:rsidRDefault="00FE75DA" w:rsidP="00FE75DA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99,78</w:t>
            </w:r>
          </w:p>
        </w:tc>
        <w:tc>
          <w:tcPr>
            <w:tcW w:w="851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E75DA" w:rsidRPr="00F144BC" w:rsidRDefault="00FE75DA" w:rsidP="000F546D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992" w:type="dxa"/>
            <w:vAlign w:val="center"/>
          </w:tcPr>
          <w:p w:rsidR="00FE75DA" w:rsidRPr="00F144BC" w:rsidRDefault="00FE75DA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100,77798</w:t>
            </w:r>
          </w:p>
        </w:tc>
        <w:tc>
          <w:tcPr>
            <w:tcW w:w="709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E75DA" w:rsidRPr="00F144BC" w:rsidRDefault="00F144BC" w:rsidP="004A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100,77798</w:t>
            </w:r>
          </w:p>
        </w:tc>
        <w:tc>
          <w:tcPr>
            <w:tcW w:w="1134" w:type="dxa"/>
            <w:vAlign w:val="center"/>
          </w:tcPr>
          <w:p w:rsidR="00B6294E" w:rsidRDefault="0073747C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экономия за счет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сокраще</w:t>
            </w:r>
            <w:proofErr w:type="spellEnd"/>
            <w:r w:rsid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расходов на услуги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спасате</w:t>
            </w:r>
            <w:proofErr w:type="spellEnd"/>
          </w:p>
          <w:p w:rsidR="00FE75DA" w:rsidRPr="00F144BC" w:rsidRDefault="0073747C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лей</w:t>
            </w:r>
          </w:p>
        </w:tc>
      </w:tr>
      <w:tr w:rsidR="00F144BC" w:rsidRPr="00D03AE6" w:rsidTr="00B6294E">
        <w:tc>
          <w:tcPr>
            <w:tcW w:w="2127" w:type="dxa"/>
            <w:vAlign w:val="center"/>
          </w:tcPr>
          <w:p w:rsidR="00F144BC" w:rsidRPr="00F144BC" w:rsidRDefault="00F144BC" w:rsidP="004B7DF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2.1.Предупреждение и ликвидация последствий ЧС, проведение аварийно-спасательных работ </w:t>
            </w:r>
          </w:p>
        </w:tc>
        <w:tc>
          <w:tcPr>
            <w:tcW w:w="1560" w:type="dxa"/>
            <w:vAlign w:val="center"/>
          </w:tcPr>
          <w:p w:rsidR="00F144BC" w:rsidRPr="00F144BC" w:rsidRDefault="00F144BC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F144BC" w:rsidRPr="00F144BC" w:rsidRDefault="00F144BC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417,43177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D04D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337,78624</w:t>
            </w:r>
          </w:p>
        </w:tc>
        <w:tc>
          <w:tcPr>
            <w:tcW w:w="567" w:type="dxa"/>
            <w:vAlign w:val="center"/>
          </w:tcPr>
          <w:p w:rsidR="00F144BC" w:rsidRPr="00F144BC" w:rsidRDefault="00F144BC" w:rsidP="00D04D05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80,92</w:t>
            </w:r>
          </w:p>
        </w:tc>
        <w:tc>
          <w:tcPr>
            <w:tcW w:w="851" w:type="dxa"/>
            <w:vAlign w:val="center"/>
          </w:tcPr>
          <w:p w:rsidR="00F144BC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144BC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144BC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0F546D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417,43177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0F54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337,78624</w:t>
            </w:r>
          </w:p>
        </w:tc>
        <w:tc>
          <w:tcPr>
            <w:tcW w:w="709" w:type="dxa"/>
            <w:vAlign w:val="center"/>
          </w:tcPr>
          <w:p w:rsidR="00F144BC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144BC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144BC" w:rsidRPr="00F144BC" w:rsidRDefault="00F144BC" w:rsidP="00A245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337,78624</w:t>
            </w:r>
          </w:p>
        </w:tc>
        <w:tc>
          <w:tcPr>
            <w:tcW w:w="1134" w:type="dxa"/>
            <w:vAlign w:val="center"/>
          </w:tcPr>
          <w:p w:rsidR="00F144BC" w:rsidRPr="00F144BC" w:rsidRDefault="0073747C" w:rsidP="00727D3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экономия за счет сокращения </w:t>
            </w:r>
            <w:r w:rsidR="00727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 на </w:t>
            </w:r>
            <w:proofErr w:type="spellStart"/>
            <w:proofErr w:type="gramStart"/>
            <w:r w:rsidR="00727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ликвида</w:t>
            </w:r>
            <w:proofErr w:type="spellEnd"/>
            <w:r w:rsid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7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</w:t>
            </w:r>
            <w:proofErr w:type="spellEnd"/>
            <w:proofErr w:type="gramEnd"/>
            <w:r w:rsidR="00727D3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ЧС</w:t>
            </w:r>
          </w:p>
        </w:tc>
      </w:tr>
      <w:tr w:rsidR="00877499" w:rsidRPr="00D03AE6" w:rsidTr="00B6294E">
        <w:trPr>
          <w:trHeight w:val="1200"/>
        </w:trPr>
        <w:tc>
          <w:tcPr>
            <w:tcW w:w="2127" w:type="dxa"/>
            <w:vMerge w:val="restart"/>
            <w:vAlign w:val="bottom"/>
          </w:tcPr>
          <w:p w:rsidR="00877499" w:rsidRDefault="0007307C" w:rsidP="0087749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3.1. </w:t>
            </w:r>
            <w:proofErr w:type="spellStart"/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сельских поселений МО «Холмогорский муниципальный район» по содержанию, ремонту и строительству источников наружного 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противопожарного водоснабжения</w:t>
            </w:r>
          </w:p>
          <w:p w:rsidR="0007307C" w:rsidRPr="00F144BC" w:rsidRDefault="0007307C" w:rsidP="0087749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77499" w:rsidRPr="00F144BC" w:rsidRDefault="00877499" w:rsidP="0087749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МО «Двинское»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0F546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:rsidR="00877499" w:rsidRPr="00F144BC" w:rsidRDefault="00877499" w:rsidP="0087749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877499" w:rsidRPr="00F144BC" w:rsidRDefault="00877499" w:rsidP="00BC2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877499" w:rsidP="00BC2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245A8C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77499" w:rsidRPr="00F144BC" w:rsidRDefault="00877499" w:rsidP="00BC2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F144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877499" w:rsidRPr="00F144BC" w:rsidRDefault="00877499" w:rsidP="00BC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877499" w:rsidP="00BC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7499" w:rsidRPr="00F144BC" w:rsidRDefault="00F144BC" w:rsidP="00CA4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877499" w:rsidRPr="00F144BC" w:rsidRDefault="00877499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B6294E">
        <w:tc>
          <w:tcPr>
            <w:tcW w:w="2127" w:type="dxa"/>
            <w:vMerge/>
            <w:vAlign w:val="bottom"/>
          </w:tcPr>
          <w:p w:rsidR="00F228C4" w:rsidRPr="00F144BC" w:rsidRDefault="00F228C4" w:rsidP="001B2C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228C4" w:rsidRPr="00F144BC" w:rsidRDefault="00F228C4" w:rsidP="0087749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Холмогорское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FD34B0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FD34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87749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499" w:rsidRPr="00D03AE6" w:rsidTr="00B6294E">
        <w:trPr>
          <w:trHeight w:val="727"/>
        </w:trPr>
        <w:tc>
          <w:tcPr>
            <w:tcW w:w="2127" w:type="dxa"/>
            <w:vMerge w:val="restart"/>
          </w:tcPr>
          <w:p w:rsidR="00877499" w:rsidRDefault="00877499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3.2. Проведение огнезащитной обработки сгораемых строительных конструкций</w:t>
            </w:r>
          </w:p>
          <w:p w:rsidR="0007307C" w:rsidRPr="00F144BC" w:rsidRDefault="0007307C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77499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7" w:type="dxa"/>
            <w:vAlign w:val="center"/>
          </w:tcPr>
          <w:p w:rsidR="00877499" w:rsidRPr="00F144BC" w:rsidRDefault="00877499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vAlign w:val="center"/>
          </w:tcPr>
          <w:p w:rsidR="00877499" w:rsidRPr="00F144BC" w:rsidRDefault="00877499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499" w:rsidRPr="00D03AE6" w:rsidTr="00B6294E">
        <w:trPr>
          <w:trHeight w:val="727"/>
        </w:trPr>
        <w:tc>
          <w:tcPr>
            <w:tcW w:w="2127" w:type="dxa"/>
            <w:vMerge/>
          </w:tcPr>
          <w:p w:rsidR="00877499" w:rsidRPr="00F144BC" w:rsidRDefault="00877499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77499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«ХЦМБ»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67" w:type="dxa"/>
            <w:vAlign w:val="center"/>
          </w:tcPr>
          <w:p w:rsidR="00877499" w:rsidRPr="00F144BC" w:rsidRDefault="00877499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:rsidR="00877499" w:rsidRPr="00F144BC" w:rsidRDefault="00F144BC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B6294E">
        <w:tc>
          <w:tcPr>
            <w:tcW w:w="2127" w:type="dxa"/>
          </w:tcPr>
          <w:p w:rsidR="00F228C4" w:rsidRDefault="00877499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 Обеспечение мер первичной пожарной безопасности</w:t>
            </w:r>
          </w:p>
          <w:p w:rsidR="0007307C" w:rsidRPr="00F144BC" w:rsidRDefault="0007307C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228C4" w:rsidRPr="00F144BC" w:rsidRDefault="00F228C4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«ХЦМБ»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B6294E">
        <w:trPr>
          <w:trHeight w:val="638"/>
        </w:trPr>
        <w:tc>
          <w:tcPr>
            <w:tcW w:w="2127" w:type="dxa"/>
            <w:vMerge w:val="restart"/>
          </w:tcPr>
          <w:p w:rsidR="00F228C4" w:rsidRDefault="00877499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 Монтаж и ремонт систем автоматической пожарной безопасности</w:t>
            </w:r>
          </w:p>
          <w:p w:rsidR="0007307C" w:rsidRDefault="0007307C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07C" w:rsidRPr="00F144BC" w:rsidRDefault="0007307C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228C4" w:rsidRPr="00F144BC" w:rsidRDefault="00F228C4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«ХЦМБ»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B6294E">
        <w:trPr>
          <w:trHeight w:val="638"/>
        </w:trPr>
        <w:tc>
          <w:tcPr>
            <w:tcW w:w="2127" w:type="dxa"/>
            <w:vMerge/>
          </w:tcPr>
          <w:p w:rsidR="00F228C4" w:rsidRPr="00F144BC" w:rsidRDefault="00F228C4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228C4" w:rsidRPr="00F144BC" w:rsidRDefault="00F228C4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bCs/>
                <w:sz w:val="20"/>
                <w:szCs w:val="20"/>
              </w:rPr>
              <w:t>МКУК «ХЦКС»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B6294E">
        <w:tc>
          <w:tcPr>
            <w:tcW w:w="2127" w:type="dxa"/>
          </w:tcPr>
          <w:p w:rsidR="00F228C4" w:rsidRDefault="00877499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3.5. Оборудование, содержание и ремонт источников наружного противопожарного водоснабжения</w:t>
            </w:r>
          </w:p>
          <w:p w:rsidR="0007307C" w:rsidRDefault="0007307C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7307C" w:rsidRPr="00F144BC" w:rsidRDefault="0007307C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77499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F228C4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87749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A2458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134" w:type="dxa"/>
            <w:vAlign w:val="center"/>
          </w:tcPr>
          <w:p w:rsidR="00F228C4" w:rsidRPr="00F144BC" w:rsidRDefault="0073747C" w:rsidP="002507C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экономия за счет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</w:t>
            </w:r>
            <w:proofErr w:type="spellEnd"/>
            <w:r w:rsid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стоимости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</w:t>
            </w:r>
            <w:proofErr w:type="spellEnd"/>
            <w:r w:rsid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лов</w:t>
            </w:r>
          </w:p>
        </w:tc>
      </w:tr>
      <w:tr w:rsidR="005E1342" w:rsidRPr="00D03AE6" w:rsidTr="00B6294E">
        <w:trPr>
          <w:trHeight w:val="840"/>
        </w:trPr>
        <w:tc>
          <w:tcPr>
            <w:tcW w:w="2127" w:type="dxa"/>
            <w:vMerge w:val="restart"/>
          </w:tcPr>
          <w:p w:rsidR="00F228C4" w:rsidRPr="00F144BC" w:rsidRDefault="00AD75D9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3.6. Софинансирование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</w:t>
            </w:r>
          </w:p>
        </w:tc>
        <w:tc>
          <w:tcPr>
            <w:tcW w:w="1560" w:type="dxa"/>
            <w:vAlign w:val="center"/>
          </w:tcPr>
          <w:p w:rsidR="00AD75D9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  <w:p w:rsidR="00F228C4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«Емецкое»</w:t>
            </w:r>
          </w:p>
          <w:p w:rsidR="00B6294E" w:rsidRPr="00F144BC" w:rsidRDefault="00B6294E" w:rsidP="00B6294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B6294E">
        <w:trPr>
          <w:trHeight w:val="1108"/>
        </w:trPr>
        <w:tc>
          <w:tcPr>
            <w:tcW w:w="2127" w:type="dxa"/>
            <w:vMerge/>
          </w:tcPr>
          <w:p w:rsidR="00F228C4" w:rsidRPr="00F144BC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B6294E" w:rsidRDefault="00B6294E" w:rsidP="00B6294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228C4" w:rsidRPr="00F144BC" w:rsidRDefault="00F228C4" w:rsidP="00B6294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«Матигорское»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B6294E">
        <w:tc>
          <w:tcPr>
            <w:tcW w:w="2127" w:type="dxa"/>
            <w:vMerge/>
          </w:tcPr>
          <w:p w:rsidR="00F228C4" w:rsidRPr="00F144BC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228C4" w:rsidRPr="00F144BC" w:rsidRDefault="00F228C4" w:rsidP="00B6294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Светлозерское</w:t>
            </w:r>
            <w:proofErr w:type="spellEnd"/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44BC" w:rsidRPr="00D03AE6" w:rsidTr="00B6294E">
        <w:tc>
          <w:tcPr>
            <w:tcW w:w="2127" w:type="dxa"/>
          </w:tcPr>
          <w:p w:rsidR="00F144BC" w:rsidRPr="00F144BC" w:rsidRDefault="00F144BC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 Финансовое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</w:t>
            </w:r>
          </w:p>
        </w:tc>
        <w:tc>
          <w:tcPr>
            <w:tcW w:w="1560" w:type="dxa"/>
            <w:vAlign w:val="center"/>
          </w:tcPr>
          <w:p w:rsidR="00F144BC" w:rsidRPr="00F144BC" w:rsidRDefault="00F144BC" w:rsidP="00AD75D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«Холмогорский муниципальный район» </w:t>
            </w:r>
          </w:p>
          <w:p w:rsidR="00F144BC" w:rsidRPr="00F144BC" w:rsidRDefault="00F144BC" w:rsidP="00AD75D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</w:rPr>
              <w:t>(отдел ГО и ЧС)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1506,62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1504,15396</w:t>
            </w:r>
          </w:p>
        </w:tc>
        <w:tc>
          <w:tcPr>
            <w:tcW w:w="567" w:type="dxa"/>
            <w:vAlign w:val="center"/>
          </w:tcPr>
          <w:p w:rsidR="00F144BC" w:rsidRPr="00F144BC" w:rsidRDefault="00F144BC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99,83</w:t>
            </w:r>
          </w:p>
        </w:tc>
        <w:tc>
          <w:tcPr>
            <w:tcW w:w="851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0F546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1506,62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0F546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1504,15396</w:t>
            </w:r>
          </w:p>
        </w:tc>
        <w:tc>
          <w:tcPr>
            <w:tcW w:w="709" w:type="dxa"/>
            <w:vAlign w:val="center"/>
          </w:tcPr>
          <w:p w:rsidR="00F144BC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144BC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144BC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1504,15396</w:t>
            </w:r>
          </w:p>
        </w:tc>
        <w:tc>
          <w:tcPr>
            <w:tcW w:w="1134" w:type="dxa"/>
            <w:vAlign w:val="center"/>
          </w:tcPr>
          <w:p w:rsidR="00F144BC" w:rsidRPr="00F144BC" w:rsidRDefault="00F144BC" w:rsidP="00DE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42" w:rsidRPr="00D03AE6" w:rsidTr="00B6294E">
        <w:tc>
          <w:tcPr>
            <w:tcW w:w="2127" w:type="dxa"/>
            <w:vAlign w:val="center"/>
          </w:tcPr>
          <w:p w:rsidR="00F228C4" w:rsidRPr="00B6294E" w:rsidRDefault="00F228C4" w:rsidP="004B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560" w:type="dxa"/>
          </w:tcPr>
          <w:p w:rsidR="00F228C4" w:rsidRPr="00B6294E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B6294E" w:rsidRDefault="00F144BC" w:rsidP="00F228C4">
            <w:pPr>
              <w:autoSpaceDE w:val="0"/>
              <w:autoSpaceDN w:val="0"/>
              <w:adjustRightInd w:val="0"/>
              <w:spacing w:after="0" w:line="240" w:lineRule="auto"/>
              <w:ind w:right="-108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2789,05177</w:t>
            </w:r>
          </w:p>
        </w:tc>
        <w:tc>
          <w:tcPr>
            <w:tcW w:w="992" w:type="dxa"/>
            <w:vAlign w:val="center"/>
          </w:tcPr>
          <w:p w:rsidR="00F228C4" w:rsidRPr="00B6294E" w:rsidRDefault="00F144BC" w:rsidP="001A37D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2706,41818</w:t>
            </w:r>
          </w:p>
        </w:tc>
        <w:tc>
          <w:tcPr>
            <w:tcW w:w="567" w:type="dxa"/>
            <w:vAlign w:val="center"/>
          </w:tcPr>
          <w:p w:rsidR="00F228C4" w:rsidRPr="00B6294E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B7DFE"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B7DFE"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vAlign w:val="center"/>
          </w:tcPr>
          <w:p w:rsidR="00F228C4" w:rsidRPr="00B6294E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B6294E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B6294E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B6294E" w:rsidRDefault="00F144BC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B6294E" w:rsidRDefault="004B7DFE" w:rsidP="00E806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2789,05177</w:t>
            </w:r>
          </w:p>
        </w:tc>
        <w:tc>
          <w:tcPr>
            <w:tcW w:w="992" w:type="dxa"/>
            <w:vAlign w:val="center"/>
          </w:tcPr>
          <w:p w:rsidR="00F228C4" w:rsidRPr="00B6294E" w:rsidRDefault="004B7DFE" w:rsidP="001A37D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2706,41818</w:t>
            </w:r>
          </w:p>
        </w:tc>
        <w:tc>
          <w:tcPr>
            <w:tcW w:w="709" w:type="dxa"/>
            <w:vAlign w:val="center"/>
          </w:tcPr>
          <w:p w:rsidR="00F228C4" w:rsidRPr="00B6294E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B6294E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B6294E" w:rsidRDefault="004B7DFE" w:rsidP="001A37D6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2706,41818</w:t>
            </w:r>
          </w:p>
        </w:tc>
        <w:tc>
          <w:tcPr>
            <w:tcW w:w="1134" w:type="dxa"/>
            <w:vAlign w:val="center"/>
          </w:tcPr>
          <w:p w:rsidR="00F228C4" w:rsidRPr="00B6294E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29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7DFE" w:rsidRDefault="004B7D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A19" w:rsidRDefault="00F96E52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E3B62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о достижении целевых показателей </w:t>
      </w:r>
      <w:r w:rsidR="004B7DF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 водных объектах</w:t>
      </w:r>
      <w:r w:rsidR="004B7D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58CA" w:rsidRPr="003212E2" w:rsidRDefault="004D58CA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1851"/>
        <w:gridCol w:w="1271"/>
        <w:gridCol w:w="958"/>
        <w:gridCol w:w="963"/>
        <w:gridCol w:w="1185"/>
        <w:gridCol w:w="1225"/>
        <w:gridCol w:w="1702"/>
        <w:gridCol w:w="991"/>
        <w:gridCol w:w="3260"/>
      </w:tblGrid>
      <w:tr w:rsidR="003212E2" w:rsidRPr="006A6B82" w:rsidTr="00B6294E">
        <w:trPr>
          <w:trHeight w:val="144"/>
          <w:tblHeader/>
        </w:trPr>
        <w:tc>
          <w:tcPr>
            <w:tcW w:w="2187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51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71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024" w:type="dxa"/>
            <w:gridSpan w:val="6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3260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3212E2" w:rsidRPr="006A6B82" w:rsidTr="00B6294E">
        <w:trPr>
          <w:trHeight w:val="144"/>
          <w:tblHeader/>
        </w:trPr>
        <w:tc>
          <w:tcPr>
            <w:tcW w:w="2187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Фактические</w:t>
            </w:r>
          </w:p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за 2 года </w:t>
            </w: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предшествующие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 году</w:t>
            </w:r>
          </w:p>
        </w:tc>
        <w:tc>
          <w:tcPr>
            <w:tcW w:w="1185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отчетный год</w:t>
            </w:r>
          </w:p>
        </w:tc>
        <w:tc>
          <w:tcPr>
            <w:tcW w:w="1225" w:type="dxa"/>
            <w:vMerge w:val="restart"/>
            <w:vAlign w:val="center"/>
          </w:tcPr>
          <w:p w:rsidR="00935A19" w:rsidRPr="006A6B82" w:rsidRDefault="00935A19" w:rsidP="00E55389">
            <w:pPr>
              <w:pStyle w:val="ConsPlusNonformat"/>
              <w:widowControl/>
              <w:ind w:left="-15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отчетный год</w:t>
            </w:r>
          </w:p>
        </w:tc>
        <w:tc>
          <w:tcPr>
            <w:tcW w:w="1702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75">
              <w:rPr>
                <w:rFonts w:ascii="Times New Roman" w:hAnsi="Times New Roman" w:cs="Times New Roman"/>
                <w:sz w:val="22"/>
                <w:szCs w:val="22"/>
              </w:rPr>
              <w:t>Степень достижения планового значения целевого показателя %</w:t>
            </w:r>
          </w:p>
        </w:tc>
        <w:tc>
          <w:tcPr>
            <w:tcW w:w="991" w:type="dxa"/>
            <w:vMerge w:val="restart"/>
            <w:vAlign w:val="center"/>
          </w:tcPr>
          <w:p w:rsidR="00B6294E" w:rsidRDefault="00E5538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>лано</w:t>
            </w:r>
            <w:proofErr w:type="spellEnd"/>
          </w:p>
          <w:p w:rsidR="00B6294E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вое </w:t>
            </w: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теку</w:t>
            </w:r>
          </w:p>
          <w:p w:rsidR="00935A19" w:rsidRPr="006A6B82" w:rsidRDefault="0007307C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D70" w:rsidRPr="006A6B82" w:rsidTr="00B6294E">
        <w:trPr>
          <w:trHeight w:val="144"/>
          <w:tblHeader/>
        </w:trPr>
        <w:tc>
          <w:tcPr>
            <w:tcW w:w="2187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935A19" w:rsidRPr="006A6B82" w:rsidRDefault="00552E13" w:rsidP="00FD00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D002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</w:tcPr>
          <w:p w:rsidR="00935A19" w:rsidRPr="006A6B82" w:rsidRDefault="00FD0027" w:rsidP="00FD00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85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5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D70" w:rsidRPr="006A6B82" w:rsidTr="00B6294E">
        <w:trPr>
          <w:trHeight w:val="144"/>
        </w:trPr>
        <w:tc>
          <w:tcPr>
            <w:tcW w:w="2187" w:type="dxa"/>
            <w:vAlign w:val="center"/>
          </w:tcPr>
          <w:p w:rsidR="00935A19" w:rsidRPr="006A6B82" w:rsidRDefault="00FD0027" w:rsidP="00B6294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="00935A19" w:rsidRPr="006A6B82">
              <w:rPr>
                <w:rFonts w:ascii="Times New Roman" w:hAnsi="Times New Roman" w:cs="Times New Roman"/>
              </w:rPr>
              <w:t>Количество погибших на водных объектах</w:t>
            </w:r>
          </w:p>
        </w:tc>
        <w:tc>
          <w:tcPr>
            <w:tcW w:w="1851" w:type="dxa"/>
            <w:vAlign w:val="center"/>
          </w:tcPr>
          <w:p w:rsidR="00935A19" w:rsidRPr="006A6B82" w:rsidRDefault="00305DAD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DAD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«Холмогорский муниципальный район» (отдел ГО и ЧС)</w:t>
            </w:r>
          </w:p>
        </w:tc>
        <w:tc>
          <w:tcPr>
            <w:tcW w:w="1271" w:type="dxa"/>
            <w:vAlign w:val="center"/>
          </w:tcPr>
          <w:p w:rsidR="00935A19" w:rsidRPr="006A6B82" w:rsidRDefault="00935A1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чел.</w:t>
            </w:r>
          </w:p>
        </w:tc>
        <w:tc>
          <w:tcPr>
            <w:tcW w:w="958" w:type="dxa"/>
            <w:vAlign w:val="center"/>
          </w:tcPr>
          <w:p w:rsidR="00935A19" w:rsidRPr="00FD0027" w:rsidRDefault="00FD0027" w:rsidP="001B2C10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600535">
              <w:rPr>
                <w:sz w:val="22"/>
                <w:szCs w:val="22"/>
              </w:rPr>
              <w:t>4</w:t>
            </w:r>
          </w:p>
        </w:tc>
        <w:tc>
          <w:tcPr>
            <w:tcW w:w="963" w:type="dxa"/>
            <w:vAlign w:val="center"/>
          </w:tcPr>
          <w:p w:rsidR="00935A19" w:rsidRPr="00FD0027" w:rsidRDefault="00600535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0053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5" w:type="dxa"/>
            <w:vAlign w:val="center"/>
          </w:tcPr>
          <w:p w:rsidR="00935A19" w:rsidRPr="006A6B82" w:rsidRDefault="00FD0027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5" w:type="dxa"/>
            <w:vAlign w:val="center"/>
          </w:tcPr>
          <w:p w:rsidR="00935A19" w:rsidRPr="006A6B82" w:rsidRDefault="00600535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  <w:vAlign w:val="center"/>
          </w:tcPr>
          <w:p w:rsidR="00167E81" w:rsidRPr="006A6B82" w:rsidRDefault="00136B78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36B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  <w:vAlign w:val="center"/>
          </w:tcPr>
          <w:p w:rsidR="00935A19" w:rsidRPr="006A6B82" w:rsidRDefault="00FD0027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935A19" w:rsidRPr="006A6B82" w:rsidRDefault="00292212" w:rsidP="00136B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фактически погибших  на водных объектах превысило плановые </w:t>
            </w:r>
            <w:r w:rsidR="00B5415E"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ввиду недостаточного 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>финансирования,</w:t>
            </w:r>
            <w:r w:rsidR="00B5415E"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необходимого для обустройства 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>мест массового купания</w:t>
            </w:r>
            <w:r w:rsidR="003212E2"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 людей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55389" w:rsidRPr="00E55389">
              <w:rPr>
                <w:rFonts w:ascii="Times New Roman" w:hAnsi="Times New Roman" w:cs="Times New Roman"/>
                <w:sz w:val="22"/>
                <w:szCs w:val="22"/>
              </w:rPr>
              <w:t>а также из-за несоблюдения техники безопасности на воде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91D70" w:rsidRPr="006A6B82" w:rsidTr="00B6294E">
        <w:trPr>
          <w:trHeight w:val="1653"/>
        </w:trPr>
        <w:tc>
          <w:tcPr>
            <w:tcW w:w="2187" w:type="dxa"/>
            <w:vAlign w:val="center"/>
          </w:tcPr>
          <w:p w:rsidR="00F50670" w:rsidRPr="006A6B82" w:rsidRDefault="00FD0027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>2.1. Материальный ущерб от ЧС</w:t>
            </w:r>
          </w:p>
        </w:tc>
        <w:tc>
          <w:tcPr>
            <w:tcW w:w="1851" w:type="dxa"/>
            <w:vAlign w:val="center"/>
          </w:tcPr>
          <w:p w:rsidR="00935A19" w:rsidRPr="006A6B82" w:rsidRDefault="00FD0027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>Администрация МО «Холмогорский муниципальный район» (отдел ГО и ЧС)</w:t>
            </w:r>
          </w:p>
        </w:tc>
        <w:tc>
          <w:tcPr>
            <w:tcW w:w="1271" w:type="dxa"/>
            <w:vAlign w:val="center"/>
          </w:tcPr>
          <w:p w:rsidR="00935A19" w:rsidRPr="006A6B82" w:rsidRDefault="00FD0027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r w:rsidR="00935A19" w:rsidRPr="006A6B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958" w:type="dxa"/>
            <w:vAlign w:val="center"/>
          </w:tcPr>
          <w:p w:rsidR="00935A19" w:rsidRPr="00FD0027" w:rsidRDefault="00FD0027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FD0027">
              <w:rPr>
                <w:sz w:val="22"/>
                <w:szCs w:val="22"/>
              </w:rPr>
              <w:t>41,53</w:t>
            </w:r>
          </w:p>
        </w:tc>
        <w:tc>
          <w:tcPr>
            <w:tcW w:w="963" w:type="dxa"/>
            <w:vAlign w:val="center"/>
          </w:tcPr>
          <w:p w:rsidR="00935A19" w:rsidRPr="00FD0027" w:rsidRDefault="00362F26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23,83</w:t>
            </w:r>
          </w:p>
        </w:tc>
        <w:tc>
          <w:tcPr>
            <w:tcW w:w="1185" w:type="dxa"/>
            <w:vAlign w:val="center"/>
          </w:tcPr>
          <w:p w:rsidR="00935A19" w:rsidRPr="006A6B82" w:rsidRDefault="00FD0027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25" w:type="dxa"/>
            <w:vAlign w:val="center"/>
          </w:tcPr>
          <w:p w:rsidR="00935A19" w:rsidRPr="006A6B82" w:rsidRDefault="00F26C3F" w:rsidP="006A6B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15,9558</w:t>
            </w:r>
          </w:p>
        </w:tc>
        <w:tc>
          <w:tcPr>
            <w:tcW w:w="1702" w:type="dxa"/>
            <w:vAlign w:val="center"/>
          </w:tcPr>
          <w:p w:rsidR="00935A19" w:rsidRPr="006A6B82" w:rsidRDefault="00727D3C" w:rsidP="00727D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7B7BF9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 w:rsidR="00935A19" w:rsidRPr="006A6B82" w:rsidRDefault="00FD0027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3260" w:type="dxa"/>
            <w:vAlign w:val="center"/>
          </w:tcPr>
          <w:p w:rsidR="00552E13" w:rsidRPr="006A6B82" w:rsidRDefault="00727D3C" w:rsidP="00727D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 w:rsidR="00FA1245">
              <w:rPr>
                <w:rFonts w:ascii="Times New Roman" w:hAnsi="Times New Roman" w:cs="Times New Roman"/>
                <w:sz w:val="22"/>
                <w:szCs w:val="22"/>
              </w:rPr>
              <w:t xml:space="preserve"> суммы материального ущерба произошло из-за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увеличения</w:t>
            </w:r>
            <w:r w:rsidR="00FA1245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ЧС и </w:t>
            </w:r>
            <w:r w:rsidR="00136B78">
              <w:rPr>
                <w:rFonts w:ascii="Times New Roman" w:hAnsi="Times New Roman" w:cs="Times New Roman"/>
                <w:sz w:val="22"/>
                <w:szCs w:val="22"/>
              </w:rPr>
              <w:t>последствий в результате ЧС</w:t>
            </w:r>
          </w:p>
        </w:tc>
      </w:tr>
      <w:tr w:rsidR="00FD0027" w:rsidRPr="006A6B82" w:rsidTr="00B6294E">
        <w:trPr>
          <w:trHeight w:val="1653"/>
        </w:trPr>
        <w:tc>
          <w:tcPr>
            <w:tcW w:w="2187" w:type="dxa"/>
            <w:vAlign w:val="center"/>
          </w:tcPr>
          <w:p w:rsidR="00FD0027" w:rsidRPr="006A6B82" w:rsidRDefault="00FD0027" w:rsidP="00B6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 xml:space="preserve">3.1. Количество погибших при пожарах людей, человек на </w:t>
            </w:r>
            <w:r w:rsidRPr="00FA1245">
              <w:rPr>
                <w:rFonts w:ascii="Times New Roman" w:hAnsi="Times New Roman" w:cs="Times New Roman"/>
              </w:rPr>
              <w:t>10 тыс. человек населения</w:t>
            </w:r>
          </w:p>
        </w:tc>
        <w:tc>
          <w:tcPr>
            <w:tcW w:w="1851" w:type="dxa"/>
            <w:vAlign w:val="center"/>
          </w:tcPr>
          <w:p w:rsidR="00FD0027" w:rsidRPr="006A6B82" w:rsidRDefault="00FD0027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>Администрация МО «Холмогорский муниципальный район» (отдел ГО и ЧС)</w:t>
            </w:r>
          </w:p>
        </w:tc>
        <w:tc>
          <w:tcPr>
            <w:tcW w:w="1271" w:type="dxa"/>
            <w:vAlign w:val="center"/>
          </w:tcPr>
          <w:p w:rsidR="00FD0027" w:rsidRPr="006A6B82" w:rsidRDefault="00FD0027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58" w:type="dxa"/>
            <w:vAlign w:val="center"/>
          </w:tcPr>
          <w:p w:rsidR="00FD0027" w:rsidRPr="00FA1245" w:rsidRDefault="00E5538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FA1245">
              <w:rPr>
                <w:sz w:val="22"/>
                <w:szCs w:val="22"/>
              </w:rPr>
              <w:t>2,1</w:t>
            </w:r>
          </w:p>
        </w:tc>
        <w:tc>
          <w:tcPr>
            <w:tcW w:w="963" w:type="dxa"/>
            <w:vAlign w:val="center"/>
          </w:tcPr>
          <w:p w:rsidR="00FD0027" w:rsidRPr="00FA1245" w:rsidRDefault="00E5538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1245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85" w:type="dxa"/>
            <w:vAlign w:val="center"/>
          </w:tcPr>
          <w:p w:rsidR="00FD0027" w:rsidRPr="006A6B82" w:rsidRDefault="00E55389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25" w:type="dxa"/>
            <w:vAlign w:val="center"/>
          </w:tcPr>
          <w:p w:rsidR="00FD0027" w:rsidRPr="006A6B82" w:rsidRDefault="00136B78" w:rsidP="00136B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63D3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702" w:type="dxa"/>
            <w:vAlign w:val="center"/>
          </w:tcPr>
          <w:p w:rsidR="00FD0027" w:rsidRPr="006A6B82" w:rsidRDefault="00136B78" w:rsidP="007B7B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7D3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1" w:type="dxa"/>
            <w:vAlign w:val="center"/>
          </w:tcPr>
          <w:p w:rsidR="00FD0027" w:rsidRPr="006A6B82" w:rsidRDefault="00E5538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3260" w:type="dxa"/>
            <w:vAlign w:val="center"/>
          </w:tcPr>
          <w:p w:rsidR="00FD0027" w:rsidRPr="006A6B82" w:rsidRDefault="00136B78" w:rsidP="00136B78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91D70" w:rsidRPr="006A6B82" w:rsidTr="00B6294E">
        <w:trPr>
          <w:trHeight w:val="1653"/>
        </w:trPr>
        <w:tc>
          <w:tcPr>
            <w:tcW w:w="2187" w:type="dxa"/>
            <w:vAlign w:val="center"/>
          </w:tcPr>
          <w:p w:rsidR="00935A19" w:rsidRPr="006A6B82" w:rsidRDefault="00FD0027" w:rsidP="0007307C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lastRenderedPageBreak/>
              <w:t>4.1.</w:t>
            </w:r>
            <w:r w:rsidR="0007307C">
              <w:rPr>
                <w:rFonts w:ascii="Times New Roman" w:hAnsi="Times New Roman" w:cs="Times New Roman"/>
              </w:rPr>
              <w:t xml:space="preserve"> </w:t>
            </w:r>
            <w:r w:rsidRPr="00FD0027">
              <w:rPr>
                <w:rFonts w:ascii="Times New Roman" w:hAnsi="Times New Roman" w:cs="Times New Roman"/>
              </w:rPr>
              <w:t>Доля отработанных сообщений поступивших в ЕДДС Холмогорского муниципального района</w:t>
            </w:r>
          </w:p>
        </w:tc>
        <w:tc>
          <w:tcPr>
            <w:tcW w:w="1851" w:type="dxa"/>
            <w:vAlign w:val="center"/>
          </w:tcPr>
          <w:p w:rsidR="0007307C" w:rsidRDefault="00FD0027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02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МО «Холмогорский муниципальный район» </w:t>
            </w:r>
          </w:p>
          <w:p w:rsidR="002D2906" w:rsidRPr="006A6B82" w:rsidRDefault="00FD0027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027">
              <w:rPr>
                <w:rFonts w:ascii="Times New Roman" w:hAnsi="Times New Roman" w:cs="Times New Roman"/>
                <w:sz w:val="22"/>
                <w:szCs w:val="22"/>
              </w:rPr>
              <w:t>(отдел ГО и ЧС)</w:t>
            </w:r>
          </w:p>
        </w:tc>
        <w:tc>
          <w:tcPr>
            <w:tcW w:w="1271" w:type="dxa"/>
            <w:vAlign w:val="center"/>
          </w:tcPr>
          <w:p w:rsidR="00935A19" w:rsidRPr="006A6B82" w:rsidRDefault="00FD0027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58" w:type="dxa"/>
            <w:vAlign w:val="center"/>
          </w:tcPr>
          <w:p w:rsidR="00935A19" w:rsidRPr="00FD0027" w:rsidRDefault="00E5538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vAlign w:val="center"/>
          </w:tcPr>
          <w:p w:rsidR="00935A19" w:rsidRPr="00FD0027" w:rsidRDefault="00E5538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5" w:type="dxa"/>
            <w:vAlign w:val="center"/>
          </w:tcPr>
          <w:p w:rsidR="00935A19" w:rsidRPr="006A6B82" w:rsidRDefault="00E55389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5" w:type="dxa"/>
            <w:vAlign w:val="center"/>
          </w:tcPr>
          <w:p w:rsidR="00935A19" w:rsidRPr="006A6B82" w:rsidRDefault="00E5538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vAlign w:val="center"/>
          </w:tcPr>
          <w:p w:rsidR="00935A19" w:rsidRPr="006A6B82" w:rsidRDefault="00B03342" w:rsidP="007B7B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7D3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91" w:type="dxa"/>
            <w:vAlign w:val="center"/>
          </w:tcPr>
          <w:p w:rsidR="00935A19" w:rsidRPr="006A6B82" w:rsidRDefault="00E5538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935A19" w:rsidRPr="006A6B82" w:rsidRDefault="00727D3C" w:rsidP="00E553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CB3B3F" w:rsidRDefault="00CB3B3F" w:rsidP="0007307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5D77" w:rsidRDefault="00555D77" w:rsidP="00555D77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212E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ценка</w:t>
      </w:r>
      <w:r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реализации муниципальной программы 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</w:t>
      </w:r>
      <w:r>
        <w:rPr>
          <w:rFonts w:ascii="Times New Roman" w:hAnsi="Times New Roman" w:cs="Times New Roman"/>
          <w:b/>
          <w:bCs/>
          <w:sz w:val="28"/>
          <w:szCs w:val="28"/>
        </w:rPr>
        <w:t>юдей на водных объектах»</w:t>
      </w:r>
    </w:p>
    <w:p w:rsidR="00555D77" w:rsidRPr="003212E2" w:rsidRDefault="00555D77" w:rsidP="00555D77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8"/>
        <w:gridCol w:w="2830"/>
        <w:gridCol w:w="2821"/>
        <w:gridCol w:w="3129"/>
      </w:tblGrid>
      <w:tr w:rsidR="00555D77" w:rsidRPr="003212E2" w:rsidTr="00555D77">
        <w:tc>
          <w:tcPr>
            <w:tcW w:w="5898" w:type="dxa"/>
            <w:vAlign w:val="center"/>
          </w:tcPr>
          <w:p w:rsidR="00555D77" w:rsidRPr="003212E2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830" w:type="dxa"/>
            <w:vAlign w:val="center"/>
          </w:tcPr>
          <w:p w:rsidR="00555D77" w:rsidRPr="003212E2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показателя (М)</w:t>
            </w:r>
          </w:p>
        </w:tc>
        <w:tc>
          <w:tcPr>
            <w:tcW w:w="2821" w:type="dxa"/>
            <w:vAlign w:val="center"/>
          </w:tcPr>
          <w:p w:rsidR="00555D77" w:rsidRPr="003212E2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3129" w:type="dxa"/>
            <w:vAlign w:val="center"/>
          </w:tcPr>
          <w:p w:rsidR="00555D77" w:rsidRPr="003212E2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555D77" w:rsidRPr="003212E2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(гр.2</w:t>
            </w:r>
            <w:r w:rsidRPr="00321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гр.3)</w:t>
            </w:r>
          </w:p>
        </w:tc>
      </w:tr>
      <w:tr w:rsidR="00555D77" w:rsidRPr="00A43075" w:rsidTr="00555D77">
        <w:tc>
          <w:tcPr>
            <w:tcW w:w="5898" w:type="dxa"/>
            <w:vAlign w:val="center"/>
          </w:tcPr>
          <w:p w:rsidR="00555D77" w:rsidRPr="00A43075" w:rsidRDefault="00555D77" w:rsidP="002F706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показателей муниципальной программы (ДП)</w:t>
            </w:r>
          </w:p>
        </w:tc>
        <w:tc>
          <w:tcPr>
            <w:tcW w:w="2830" w:type="dxa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1" w:type="dxa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3129" w:type="dxa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</w:tr>
      <w:tr w:rsidR="00555D77" w:rsidRPr="00A43075" w:rsidTr="00555D77">
        <w:tc>
          <w:tcPr>
            <w:tcW w:w="5898" w:type="dxa"/>
          </w:tcPr>
          <w:p w:rsidR="00555D77" w:rsidRPr="00A43075" w:rsidRDefault="00555D77" w:rsidP="002F706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Уровень расходования средств по муниципальной программе (РС)</w:t>
            </w:r>
          </w:p>
        </w:tc>
        <w:tc>
          <w:tcPr>
            <w:tcW w:w="2830" w:type="dxa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3129" w:type="dxa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555D77" w:rsidRPr="00A43075" w:rsidTr="00555D77">
        <w:tc>
          <w:tcPr>
            <w:tcW w:w="5898" w:type="dxa"/>
          </w:tcPr>
          <w:p w:rsidR="00555D77" w:rsidRPr="00A43075" w:rsidRDefault="00555D77" w:rsidP="002F706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Уровень выполнения исполнителем мероприятий (ВМ)</w:t>
            </w:r>
          </w:p>
        </w:tc>
        <w:tc>
          <w:tcPr>
            <w:tcW w:w="2830" w:type="dxa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555D77" w:rsidRPr="00A43075" w:rsidRDefault="00555D77" w:rsidP="002F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55D77" w:rsidRPr="003212E2" w:rsidTr="00555D77">
        <w:trPr>
          <w:trHeight w:val="322"/>
        </w:trPr>
        <w:tc>
          <w:tcPr>
            <w:tcW w:w="14678" w:type="dxa"/>
            <w:gridSpan w:val="4"/>
            <w:vAlign w:val="center"/>
          </w:tcPr>
          <w:p w:rsidR="00555D77" w:rsidRPr="00A43075" w:rsidRDefault="00555D77" w:rsidP="002F7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A43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4307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83,80</w:t>
            </w:r>
          </w:p>
        </w:tc>
      </w:tr>
    </w:tbl>
    <w:p w:rsidR="00555D77" w:rsidRDefault="00555D77" w:rsidP="0055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D77" w:rsidRPr="003212E2" w:rsidRDefault="00555D77" w:rsidP="0055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D77" w:rsidRPr="00555D77" w:rsidRDefault="00555D77" w:rsidP="00555D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2E2">
        <w:rPr>
          <w:rFonts w:ascii="Times New Roman" w:hAnsi="Times New Roman" w:cs="Times New Roman"/>
          <w:sz w:val="28"/>
          <w:szCs w:val="28"/>
        </w:rPr>
        <w:t>___________</w:t>
      </w:r>
      <w:r w:rsidR="008A28E8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</w:p>
    <w:sectPr w:rsidR="00555D77" w:rsidRPr="00555D77" w:rsidSect="00B6294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02" w:rsidRDefault="00404202" w:rsidP="00172B7F">
      <w:pPr>
        <w:spacing w:after="0" w:line="240" w:lineRule="auto"/>
      </w:pPr>
      <w:r>
        <w:separator/>
      </w:r>
    </w:p>
  </w:endnote>
  <w:endnote w:type="continuationSeparator" w:id="0">
    <w:p w:rsidR="00404202" w:rsidRDefault="00404202" w:rsidP="001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02" w:rsidRDefault="00404202" w:rsidP="00172B7F">
      <w:pPr>
        <w:spacing w:after="0" w:line="240" w:lineRule="auto"/>
      </w:pPr>
      <w:r>
        <w:separator/>
      </w:r>
    </w:p>
  </w:footnote>
  <w:footnote w:type="continuationSeparator" w:id="0">
    <w:p w:rsidR="00404202" w:rsidRDefault="00404202" w:rsidP="0017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03B" w:rsidRPr="00172B7F" w:rsidRDefault="0046003B">
    <w:pPr>
      <w:pStyle w:val="a5"/>
      <w:jc w:val="center"/>
      <w:rPr>
        <w:rFonts w:ascii="Times New Roman" w:hAnsi="Times New Roman" w:cs="Times New Roman"/>
      </w:rPr>
    </w:pPr>
    <w:r w:rsidRPr="00172B7F">
      <w:rPr>
        <w:rFonts w:ascii="Times New Roman" w:hAnsi="Times New Roman" w:cs="Times New Roman"/>
      </w:rPr>
      <w:fldChar w:fldCharType="begin"/>
    </w:r>
    <w:r w:rsidRPr="00172B7F">
      <w:rPr>
        <w:rFonts w:ascii="Times New Roman" w:hAnsi="Times New Roman" w:cs="Times New Roman"/>
      </w:rPr>
      <w:instrText>PAGE   \* MERGEFORMAT</w:instrText>
    </w:r>
    <w:r w:rsidRPr="00172B7F">
      <w:rPr>
        <w:rFonts w:ascii="Times New Roman" w:hAnsi="Times New Roman" w:cs="Times New Roman"/>
      </w:rPr>
      <w:fldChar w:fldCharType="separate"/>
    </w:r>
    <w:r w:rsidR="008A28E8">
      <w:rPr>
        <w:rFonts w:ascii="Times New Roman" w:hAnsi="Times New Roman" w:cs="Times New Roman"/>
        <w:noProof/>
      </w:rPr>
      <w:t>9</w:t>
    </w:r>
    <w:r w:rsidRPr="00172B7F">
      <w:rPr>
        <w:rFonts w:ascii="Times New Roman" w:hAnsi="Times New Roman" w:cs="Times New Roman"/>
      </w:rPr>
      <w:fldChar w:fldCharType="end"/>
    </w:r>
  </w:p>
  <w:p w:rsidR="0046003B" w:rsidRDefault="004600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DFD"/>
    <w:multiLevelType w:val="hybridMultilevel"/>
    <w:tmpl w:val="46F211F4"/>
    <w:lvl w:ilvl="0" w:tplc="3B629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15C0A"/>
    <w:multiLevelType w:val="hybridMultilevel"/>
    <w:tmpl w:val="0632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2A9"/>
    <w:multiLevelType w:val="hybridMultilevel"/>
    <w:tmpl w:val="3C76F392"/>
    <w:lvl w:ilvl="0" w:tplc="BE38F4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733"/>
    <w:multiLevelType w:val="hybridMultilevel"/>
    <w:tmpl w:val="0A64E048"/>
    <w:lvl w:ilvl="0" w:tplc="4DA050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07AB0"/>
    <w:multiLevelType w:val="hybridMultilevel"/>
    <w:tmpl w:val="50DC65CC"/>
    <w:lvl w:ilvl="0" w:tplc="70C6D3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06D00"/>
    <w:multiLevelType w:val="multilevel"/>
    <w:tmpl w:val="BA5CD3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8BF0D72"/>
    <w:multiLevelType w:val="hybridMultilevel"/>
    <w:tmpl w:val="2D06B918"/>
    <w:lvl w:ilvl="0" w:tplc="C6DA33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0039B1"/>
    <w:multiLevelType w:val="hybridMultilevel"/>
    <w:tmpl w:val="8B5CE048"/>
    <w:lvl w:ilvl="0" w:tplc="D2D85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4FDF"/>
    <w:multiLevelType w:val="hybridMultilevel"/>
    <w:tmpl w:val="B8E603F0"/>
    <w:lvl w:ilvl="0" w:tplc="AC92C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1"/>
    <w:rsid w:val="00007A79"/>
    <w:rsid w:val="00014E65"/>
    <w:rsid w:val="000167BE"/>
    <w:rsid w:val="00021624"/>
    <w:rsid w:val="000314D5"/>
    <w:rsid w:val="000341E3"/>
    <w:rsid w:val="00035F4A"/>
    <w:rsid w:val="000377FD"/>
    <w:rsid w:val="00037C18"/>
    <w:rsid w:val="0005691E"/>
    <w:rsid w:val="0005704D"/>
    <w:rsid w:val="00060F68"/>
    <w:rsid w:val="0006481F"/>
    <w:rsid w:val="000662BC"/>
    <w:rsid w:val="00072A39"/>
    <w:rsid w:val="0007307C"/>
    <w:rsid w:val="00092C5A"/>
    <w:rsid w:val="00094D95"/>
    <w:rsid w:val="00097A65"/>
    <w:rsid w:val="000A241F"/>
    <w:rsid w:val="000A7283"/>
    <w:rsid w:val="000A7AAE"/>
    <w:rsid w:val="000C0AB0"/>
    <w:rsid w:val="000C182A"/>
    <w:rsid w:val="000C6567"/>
    <w:rsid w:val="000D5041"/>
    <w:rsid w:val="000E10C7"/>
    <w:rsid w:val="000E760B"/>
    <w:rsid w:val="000F648A"/>
    <w:rsid w:val="00101742"/>
    <w:rsid w:val="00101F9F"/>
    <w:rsid w:val="00122B70"/>
    <w:rsid w:val="00123D5D"/>
    <w:rsid w:val="00126762"/>
    <w:rsid w:val="001277F9"/>
    <w:rsid w:val="00134431"/>
    <w:rsid w:val="00136B78"/>
    <w:rsid w:val="00141ACB"/>
    <w:rsid w:val="00146AF1"/>
    <w:rsid w:val="00153EB6"/>
    <w:rsid w:val="001540BE"/>
    <w:rsid w:val="0016008A"/>
    <w:rsid w:val="0016063F"/>
    <w:rsid w:val="00166D00"/>
    <w:rsid w:val="00167E81"/>
    <w:rsid w:val="00172B7F"/>
    <w:rsid w:val="001811F5"/>
    <w:rsid w:val="00185832"/>
    <w:rsid w:val="00191BDD"/>
    <w:rsid w:val="001A37D6"/>
    <w:rsid w:val="001A38FA"/>
    <w:rsid w:val="001B05E7"/>
    <w:rsid w:val="001B1F1C"/>
    <w:rsid w:val="001B2C10"/>
    <w:rsid w:val="001C35F4"/>
    <w:rsid w:val="001C4AD7"/>
    <w:rsid w:val="001D39FE"/>
    <w:rsid w:val="001D3A9E"/>
    <w:rsid w:val="001F131F"/>
    <w:rsid w:val="00204776"/>
    <w:rsid w:val="00206E86"/>
    <w:rsid w:val="002077F3"/>
    <w:rsid w:val="002164D6"/>
    <w:rsid w:val="00220DF9"/>
    <w:rsid w:val="00245A8C"/>
    <w:rsid w:val="00247759"/>
    <w:rsid w:val="002507C7"/>
    <w:rsid w:val="0025331B"/>
    <w:rsid w:val="00256D5B"/>
    <w:rsid w:val="00257420"/>
    <w:rsid w:val="00270456"/>
    <w:rsid w:val="00281724"/>
    <w:rsid w:val="00292212"/>
    <w:rsid w:val="002A1342"/>
    <w:rsid w:val="002A4666"/>
    <w:rsid w:val="002B4805"/>
    <w:rsid w:val="002D2906"/>
    <w:rsid w:val="002F0F29"/>
    <w:rsid w:val="002F2AF7"/>
    <w:rsid w:val="00300B52"/>
    <w:rsid w:val="00303B95"/>
    <w:rsid w:val="00305C28"/>
    <w:rsid w:val="00305DAD"/>
    <w:rsid w:val="00312126"/>
    <w:rsid w:val="003212E2"/>
    <w:rsid w:val="003254E8"/>
    <w:rsid w:val="003350F6"/>
    <w:rsid w:val="00335F82"/>
    <w:rsid w:val="003429E0"/>
    <w:rsid w:val="00355546"/>
    <w:rsid w:val="00360DE3"/>
    <w:rsid w:val="00362F26"/>
    <w:rsid w:val="0037537E"/>
    <w:rsid w:val="00380639"/>
    <w:rsid w:val="00391D70"/>
    <w:rsid w:val="003A0C3B"/>
    <w:rsid w:val="003A4D8F"/>
    <w:rsid w:val="003A5948"/>
    <w:rsid w:val="003A6DA8"/>
    <w:rsid w:val="003B2F45"/>
    <w:rsid w:val="003B64A1"/>
    <w:rsid w:val="003B64B1"/>
    <w:rsid w:val="003D0E24"/>
    <w:rsid w:val="003D20B9"/>
    <w:rsid w:val="003D3A0C"/>
    <w:rsid w:val="003D6931"/>
    <w:rsid w:val="003F6ABF"/>
    <w:rsid w:val="00404202"/>
    <w:rsid w:val="0041698F"/>
    <w:rsid w:val="00427817"/>
    <w:rsid w:val="0044760E"/>
    <w:rsid w:val="00451C6A"/>
    <w:rsid w:val="00452270"/>
    <w:rsid w:val="00454A0F"/>
    <w:rsid w:val="00455E8B"/>
    <w:rsid w:val="0046003B"/>
    <w:rsid w:val="004604D2"/>
    <w:rsid w:val="004604F8"/>
    <w:rsid w:val="00460B1A"/>
    <w:rsid w:val="0049283A"/>
    <w:rsid w:val="004A01BB"/>
    <w:rsid w:val="004A5C82"/>
    <w:rsid w:val="004A7E78"/>
    <w:rsid w:val="004B1F02"/>
    <w:rsid w:val="004B3378"/>
    <w:rsid w:val="004B7DFE"/>
    <w:rsid w:val="004C1F59"/>
    <w:rsid w:val="004C5284"/>
    <w:rsid w:val="004C5546"/>
    <w:rsid w:val="004C56D4"/>
    <w:rsid w:val="004C6224"/>
    <w:rsid w:val="004D2023"/>
    <w:rsid w:val="004D58CA"/>
    <w:rsid w:val="004D7F82"/>
    <w:rsid w:val="005045EB"/>
    <w:rsid w:val="00512F4E"/>
    <w:rsid w:val="0051580D"/>
    <w:rsid w:val="00517B9A"/>
    <w:rsid w:val="00534660"/>
    <w:rsid w:val="00535DBE"/>
    <w:rsid w:val="00542729"/>
    <w:rsid w:val="00550E8D"/>
    <w:rsid w:val="00552E13"/>
    <w:rsid w:val="00555D77"/>
    <w:rsid w:val="005663BE"/>
    <w:rsid w:val="005720B6"/>
    <w:rsid w:val="00574C55"/>
    <w:rsid w:val="00576C93"/>
    <w:rsid w:val="00577E3E"/>
    <w:rsid w:val="00584925"/>
    <w:rsid w:val="005A374E"/>
    <w:rsid w:val="005B10F7"/>
    <w:rsid w:val="005E0339"/>
    <w:rsid w:val="005E1342"/>
    <w:rsid w:val="005E604E"/>
    <w:rsid w:val="005F7905"/>
    <w:rsid w:val="00600535"/>
    <w:rsid w:val="006038C1"/>
    <w:rsid w:val="006065B2"/>
    <w:rsid w:val="00610CB1"/>
    <w:rsid w:val="00611462"/>
    <w:rsid w:val="00613E75"/>
    <w:rsid w:val="006163D3"/>
    <w:rsid w:val="00621769"/>
    <w:rsid w:val="00634647"/>
    <w:rsid w:val="00637BEE"/>
    <w:rsid w:val="00650904"/>
    <w:rsid w:val="006601B2"/>
    <w:rsid w:val="00666147"/>
    <w:rsid w:val="006756A0"/>
    <w:rsid w:val="0067737A"/>
    <w:rsid w:val="00681F73"/>
    <w:rsid w:val="00684FEA"/>
    <w:rsid w:val="006A0B95"/>
    <w:rsid w:val="006A6B82"/>
    <w:rsid w:val="006B0613"/>
    <w:rsid w:val="006D30C4"/>
    <w:rsid w:val="006E0535"/>
    <w:rsid w:val="00701A94"/>
    <w:rsid w:val="007110A9"/>
    <w:rsid w:val="00725B5E"/>
    <w:rsid w:val="00727D3C"/>
    <w:rsid w:val="00731290"/>
    <w:rsid w:val="00735F9A"/>
    <w:rsid w:val="0073747C"/>
    <w:rsid w:val="00737B5B"/>
    <w:rsid w:val="00747D7D"/>
    <w:rsid w:val="007513D8"/>
    <w:rsid w:val="00754FA7"/>
    <w:rsid w:val="00760C77"/>
    <w:rsid w:val="0076409F"/>
    <w:rsid w:val="00790F9D"/>
    <w:rsid w:val="007A3F68"/>
    <w:rsid w:val="007A450E"/>
    <w:rsid w:val="007B7BF9"/>
    <w:rsid w:val="007C683D"/>
    <w:rsid w:val="007D0D33"/>
    <w:rsid w:val="007E14E0"/>
    <w:rsid w:val="007E25FD"/>
    <w:rsid w:val="007E5876"/>
    <w:rsid w:val="007F27D7"/>
    <w:rsid w:val="00803022"/>
    <w:rsid w:val="0081494B"/>
    <w:rsid w:val="00817242"/>
    <w:rsid w:val="00826E52"/>
    <w:rsid w:val="00833599"/>
    <w:rsid w:val="00835307"/>
    <w:rsid w:val="00845F18"/>
    <w:rsid w:val="0085494D"/>
    <w:rsid w:val="00866D69"/>
    <w:rsid w:val="00877499"/>
    <w:rsid w:val="00882186"/>
    <w:rsid w:val="00882B9B"/>
    <w:rsid w:val="0089721B"/>
    <w:rsid w:val="008A28E8"/>
    <w:rsid w:val="008A5B5E"/>
    <w:rsid w:val="008A73A6"/>
    <w:rsid w:val="008C5038"/>
    <w:rsid w:val="008C5244"/>
    <w:rsid w:val="008E1D5B"/>
    <w:rsid w:val="008E1FB6"/>
    <w:rsid w:val="008F5278"/>
    <w:rsid w:val="00932241"/>
    <w:rsid w:val="00935A19"/>
    <w:rsid w:val="009473DA"/>
    <w:rsid w:val="0098011B"/>
    <w:rsid w:val="0098061B"/>
    <w:rsid w:val="00985266"/>
    <w:rsid w:val="009A3508"/>
    <w:rsid w:val="009B5680"/>
    <w:rsid w:val="009C4619"/>
    <w:rsid w:val="009E0EFD"/>
    <w:rsid w:val="009E5D8C"/>
    <w:rsid w:val="009E66C2"/>
    <w:rsid w:val="00A00ADC"/>
    <w:rsid w:val="00A022CD"/>
    <w:rsid w:val="00A153FC"/>
    <w:rsid w:val="00A2458E"/>
    <w:rsid w:val="00A30BF7"/>
    <w:rsid w:val="00A35F55"/>
    <w:rsid w:val="00A3614A"/>
    <w:rsid w:val="00A36578"/>
    <w:rsid w:val="00A3742D"/>
    <w:rsid w:val="00A3761C"/>
    <w:rsid w:val="00A43075"/>
    <w:rsid w:val="00A468C7"/>
    <w:rsid w:val="00A47102"/>
    <w:rsid w:val="00A505B8"/>
    <w:rsid w:val="00A510FE"/>
    <w:rsid w:val="00A8746E"/>
    <w:rsid w:val="00A95C8F"/>
    <w:rsid w:val="00AA0656"/>
    <w:rsid w:val="00AB08FE"/>
    <w:rsid w:val="00AB46CB"/>
    <w:rsid w:val="00AC47CE"/>
    <w:rsid w:val="00AC5C32"/>
    <w:rsid w:val="00AD75D9"/>
    <w:rsid w:val="00AE3B62"/>
    <w:rsid w:val="00AF59C6"/>
    <w:rsid w:val="00AF7103"/>
    <w:rsid w:val="00B03342"/>
    <w:rsid w:val="00B11CD8"/>
    <w:rsid w:val="00B229FB"/>
    <w:rsid w:val="00B269B8"/>
    <w:rsid w:val="00B5415E"/>
    <w:rsid w:val="00B55303"/>
    <w:rsid w:val="00B6294E"/>
    <w:rsid w:val="00B629D0"/>
    <w:rsid w:val="00B64B10"/>
    <w:rsid w:val="00B72D04"/>
    <w:rsid w:val="00B779EF"/>
    <w:rsid w:val="00B80D5A"/>
    <w:rsid w:val="00BA58B5"/>
    <w:rsid w:val="00BB1D8F"/>
    <w:rsid w:val="00BC25F2"/>
    <w:rsid w:val="00BC2840"/>
    <w:rsid w:val="00BD7E90"/>
    <w:rsid w:val="00C072CD"/>
    <w:rsid w:val="00C11736"/>
    <w:rsid w:val="00C11925"/>
    <w:rsid w:val="00C270DC"/>
    <w:rsid w:val="00C2741F"/>
    <w:rsid w:val="00C317CE"/>
    <w:rsid w:val="00C5384B"/>
    <w:rsid w:val="00C538EB"/>
    <w:rsid w:val="00C57047"/>
    <w:rsid w:val="00C60CF3"/>
    <w:rsid w:val="00C60DAE"/>
    <w:rsid w:val="00C71B57"/>
    <w:rsid w:val="00C944B7"/>
    <w:rsid w:val="00C95C0D"/>
    <w:rsid w:val="00CA496C"/>
    <w:rsid w:val="00CB3B3F"/>
    <w:rsid w:val="00CE09B2"/>
    <w:rsid w:val="00CF7B45"/>
    <w:rsid w:val="00CF7CFD"/>
    <w:rsid w:val="00D03AE6"/>
    <w:rsid w:val="00D04D05"/>
    <w:rsid w:val="00D10D4F"/>
    <w:rsid w:val="00D11D20"/>
    <w:rsid w:val="00D1618E"/>
    <w:rsid w:val="00D161BC"/>
    <w:rsid w:val="00D26DC5"/>
    <w:rsid w:val="00D42833"/>
    <w:rsid w:val="00D50EE6"/>
    <w:rsid w:val="00D55836"/>
    <w:rsid w:val="00D60D43"/>
    <w:rsid w:val="00D65A03"/>
    <w:rsid w:val="00D67FD1"/>
    <w:rsid w:val="00D771BB"/>
    <w:rsid w:val="00D90F51"/>
    <w:rsid w:val="00D972D0"/>
    <w:rsid w:val="00DA40E2"/>
    <w:rsid w:val="00DA46F4"/>
    <w:rsid w:val="00DA5C50"/>
    <w:rsid w:val="00DB4926"/>
    <w:rsid w:val="00DB71D2"/>
    <w:rsid w:val="00DC0459"/>
    <w:rsid w:val="00DD7DAD"/>
    <w:rsid w:val="00DE5514"/>
    <w:rsid w:val="00E10124"/>
    <w:rsid w:val="00E10ABF"/>
    <w:rsid w:val="00E11156"/>
    <w:rsid w:val="00E15006"/>
    <w:rsid w:val="00E15093"/>
    <w:rsid w:val="00E22219"/>
    <w:rsid w:val="00E22BA2"/>
    <w:rsid w:val="00E2361C"/>
    <w:rsid w:val="00E247F9"/>
    <w:rsid w:val="00E270DD"/>
    <w:rsid w:val="00E45CB1"/>
    <w:rsid w:val="00E55389"/>
    <w:rsid w:val="00E806B2"/>
    <w:rsid w:val="00E84495"/>
    <w:rsid w:val="00EA22C4"/>
    <w:rsid w:val="00ED1878"/>
    <w:rsid w:val="00ED5E91"/>
    <w:rsid w:val="00EE3B11"/>
    <w:rsid w:val="00EE5787"/>
    <w:rsid w:val="00EF406E"/>
    <w:rsid w:val="00EF7F55"/>
    <w:rsid w:val="00F0337A"/>
    <w:rsid w:val="00F12872"/>
    <w:rsid w:val="00F1351E"/>
    <w:rsid w:val="00F144BC"/>
    <w:rsid w:val="00F21DCE"/>
    <w:rsid w:val="00F228C4"/>
    <w:rsid w:val="00F26C3F"/>
    <w:rsid w:val="00F326FB"/>
    <w:rsid w:val="00F33DC7"/>
    <w:rsid w:val="00F36DFA"/>
    <w:rsid w:val="00F371E3"/>
    <w:rsid w:val="00F416A9"/>
    <w:rsid w:val="00F44252"/>
    <w:rsid w:val="00F447CB"/>
    <w:rsid w:val="00F50670"/>
    <w:rsid w:val="00F57B4A"/>
    <w:rsid w:val="00F622B8"/>
    <w:rsid w:val="00F640D7"/>
    <w:rsid w:val="00F71AAD"/>
    <w:rsid w:val="00F7653C"/>
    <w:rsid w:val="00F77344"/>
    <w:rsid w:val="00F96E52"/>
    <w:rsid w:val="00FA1245"/>
    <w:rsid w:val="00FA7151"/>
    <w:rsid w:val="00FB171C"/>
    <w:rsid w:val="00FD0027"/>
    <w:rsid w:val="00FD0DA0"/>
    <w:rsid w:val="00FD141A"/>
    <w:rsid w:val="00FD34B0"/>
    <w:rsid w:val="00FD6ADB"/>
    <w:rsid w:val="00FE75DA"/>
    <w:rsid w:val="00FF1BCB"/>
    <w:rsid w:val="00FF20E9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545C-F376-4E17-AA9C-FF3951BC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9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Алексей Александрович</dc:creator>
  <cp:lastModifiedBy>Неверова Вера Ивановна</cp:lastModifiedBy>
  <cp:revision>32</cp:revision>
  <cp:lastPrinted>2022-02-18T13:32:00Z</cp:lastPrinted>
  <dcterms:created xsi:type="dcterms:W3CDTF">2021-02-18T09:58:00Z</dcterms:created>
  <dcterms:modified xsi:type="dcterms:W3CDTF">2022-02-18T13:34:00Z</dcterms:modified>
</cp:coreProperties>
</file>