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A0" w:rsidRPr="006D546F" w:rsidRDefault="00EA0BA0" w:rsidP="00EA0B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254F2">
        <w:rPr>
          <w:sz w:val="28"/>
          <w:szCs w:val="28"/>
        </w:rPr>
        <w:t xml:space="preserve">     </w:t>
      </w:r>
      <w:r w:rsidR="0039534E">
        <w:rPr>
          <w:sz w:val="28"/>
          <w:szCs w:val="28"/>
        </w:rPr>
        <w:t xml:space="preserve"> </w:t>
      </w:r>
      <w:r w:rsidR="005B20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</w:p>
    <w:p w:rsidR="00EA0BA0" w:rsidRPr="006D546F" w:rsidRDefault="00EA0BA0" w:rsidP="00EA0B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</w:t>
      </w:r>
      <w:r w:rsidRPr="006D546F">
        <w:rPr>
          <w:sz w:val="28"/>
          <w:szCs w:val="28"/>
        </w:rPr>
        <w:t xml:space="preserve"> администрации</w:t>
      </w:r>
    </w:p>
    <w:p w:rsidR="00EA0BA0" w:rsidRPr="006D546F" w:rsidRDefault="00EA0BA0" w:rsidP="00EA0BA0">
      <w:pPr>
        <w:ind w:firstLine="709"/>
        <w:jc w:val="center"/>
        <w:rPr>
          <w:sz w:val="28"/>
          <w:szCs w:val="28"/>
        </w:rPr>
      </w:pP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  <w:t>муниципального образования</w:t>
      </w:r>
    </w:p>
    <w:p w:rsidR="00EA0BA0" w:rsidRPr="006D546F" w:rsidRDefault="00EA0BA0" w:rsidP="00EA0BA0">
      <w:pPr>
        <w:ind w:firstLine="709"/>
        <w:jc w:val="center"/>
        <w:rPr>
          <w:sz w:val="28"/>
          <w:szCs w:val="28"/>
        </w:rPr>
      </w:pP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  <w:t>«Холмогорский муниципальный район»</w:t>
      </w:r>
    </w:p>
    <w:p w:rsidR="00EA0BA0" w:rsidRPr="006D546F" w:rsidRDefault="002254F2" w:rsidP="00EA0B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5B2037">
        <w:rPr>
          <w:sz w:val="28"/>
          <w:szCs w:val="28"/>
        </w:rPr>
        <w:t>01 марта</w:t>
      </w:r>
      <w:r w:rsidR="005D5D34">
        <w:rPr>
          <w:sz w:val="28"/>
          <w:szCs w:val="28"/>
        </w:rPr>
        <w:t xml:space="preserve"> </w:t>
      </w:r>
      <w:r w:rsidR="00B9721E">
        <w:rPr>
          <w:sz w:val="28"/>
          <w:szCs w:val="28"/>
        </w:rPr>
        <w:t>2022</w:t>
      </w:r>
      <w:r w:rsidR="00EA0BA0">
        <w:rPr>
          <w:sz w:val="28"/>
          <w:szCs w:val="28"/>
        </w:rPr>
        <w:t xml:space="preserve"> г. № </w:t>
      </w:r>
      <w:r w:rsidR="005B2037">
        <w:rPr>
          <w:sz w:val="28"/>
          <w:szCs w:val="28"/>
        </w:rPr>
        <w:t>195</w:t>
      </w:r>
    </w:p>
    <w:p w:rsidR="0024109C" w:rsidRDefault="0024109C" w:rsidP="00D17FA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254F2" w:rsidRPr="000F260F" w:rsidRDefault="002254F2" w:rsidP="00D17FA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B390B" w:rsidRDefault="00BE56F9" w:rsidP="008B390B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ГОДОВОЙ </w:t>
      </w:r>
      <w:r w:rsidR="0024109C" w:rsidRPr="00CE42C9">
        <w:rPr>
          <w:b/>
          <w:bCs/>
          <w:sz w:val="28"/>
          <w:szCs w:val="28"/>
        </w:rPr>
        <w:t>ОТЧЕТ</w:t>
      </w:r>
      <w:r w:rsidR="00823E9D">
        <w:rPr>
          <w:b/>
          <w:bCs/>
          <w:sz w:val="28"/>
          <w:szCs w:val="28"/>
        </w:rPr>
        <w:t xml:space="preserve"> о реализации в 202</w:t>
      </w:r>
      <w:r w:rsidR="00B9721E">
        <w:rPr>
          <w:b/>
          <w:bCs/>
          <w:sz w:val="28"/>
          <w:szCs w:val="28"/>
        </w:rPr>
        <w:t xml:space="preserve">1 </w:t>
      </w:r>
      <w:r w:rsidR="0024109C" w:rsidRPr="00CE42C9">
        <w:rPr>
          <w:b/>
          <w:bCs/>
          <w:sz w:val="28"/>
          <w:szCs w:val="28"/>
        </w:rPr>
        <w:t>году муниципальной программы</w:t>
      </w:r>
      <w:r w:rsidR="0024109C">
        <w:rPr>
          <w:b/>
          <w:bCs/>
          <w:sz w:val="28"/>
          <w:szCs w:val="28"/>
        </w:rPr>
        <w:t xml:space="preserve"> </w:t>
      </w:r>
      <w:r w:rsidR="008B390B" w:rsidRPr="005E5EB2">
        <w:rPr>
          <w:rFonts w:eastAsia="Calibri"/>
          <w:b/>
          <w:bCs/>
          <w:sz w:val="28"/>
          <w:szCs w:val="28"/>
        </w:rPr>
        <w:t>«Развитие жилищно-коммунального хозяйства и охрана окружающей среды в Холмогорском муниципальном районе»</w:t>
      </w:r>
    </w:p>
    <w:p w:rsidR="0024109C" w:rsidRPr="00020363" w:rsidRDefault="0024109C" w:rsidP="00020363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24109C" w:rsidRPr="005F0089" w:rsidRDefault="0024109C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4109C" w:rsidRPr="00CE42C9" w:rsidRDefault="0024109C" w:rsidP="004B02C2">
      <w:pPr>
        <w:jc w:val="center"/>
        <w:rPr>
          <w:b/>
          <w:bCs/>
          <w:spacing w:val="-2"/>
          <w:sz w:val="28"/>
          <w:szCs w:val="28"/>
        </w:rPr>
      </w:pPr>
      <w:r w:rsidRPr="00CE42C9">
        <w:rPr>
          <w:b/>
          <w:bCs/>
          <w:spacing w:val="2"/>
          <w:sz w:val="28"/>
          <w:szCs w:val="28"/>
        </w:rPr>
        <w:t>I</w:t>
      </w:r>
      <w:r w:rsidRPr="00CE42C9">
        <w:rPr>
          <w:b/>
          <w:bCs/>
          <w:sz w:val="28"/>
          <w:szCs w:val="28"/>
        </w:rPr>
        <w:t xml:space="preserve">. </w:t>
      </w:r>
      <w:r w:rsidRPr="00CE42C9">
        <w:rPr>
          <w:b/>
          <w:bCs/>
          <w:spacing w:val="-2"/>
          <w:sz w:val="28"/>
          <w:szCs w:val="28"/>
        </w:rPr>
        <w:t>Результаты реали</w:t>
      </w:r>
      <w:r>
        <w:rPr>
          <w:b/>
          <w:bCs/>
          <w:spacing w:val="-2"/>
          <w:sz w:val="28"/>
          <w:szCs w:val="28"/>
        </w:rPr>
        <w:t xml:space="preserve">зации мероприятий муниципальной </w:t>
      </w:r>
      <w:r w:rsidRPr="00CE42C9">
        <w:rPr>
          <w:b/>
          <w:bCs/>
          <w:spacing w:val="-2"/>
          <w:sz w:val="28"/>
          <w:szCs w:val="28"/>
        </w:rPr>
        <w:t>программы</w:t>
      </w:r>
    </w:p>
    <w:p w:rsidR="0024109C" w:rsidRPr="000F260F" w:rsidRDefault="0024109C" w:rsidP="00012277">
      <w:pPr>
        <w:spacing w:before="16" w:line="200" w:lineRule="exact"/>
        <w:rPr>
          <w:sz w:val="28"/>
          <w:szCs w:val="28"/>
        </w:rPr>
      </w:pPr>
    </w:p>
    <w:p w:rsidR="0024109C" w:rsidRDefault="00B9721E" w:rsidP="00B9721E">
      <w:pPr>
        <w:numPr>
          <w:ilvl w:val="1"/>
          <w:numId w:val="2"/>
        </w:numPr>
        <w:ind w:left="0" w:right="4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24109C" w:rsidRPr="00A43AA6">
        <w:rPr>
          <w:sz w:val="28"/>
          <w:szCs w:val="28"/>
        </w:rPr>
        <w:t xml:space="preserve"> году в рамках муниципальной программы </w:t>
      </w:r>
      <w:r w:rsidR="008B390B" w:rsidRPr="00A279BB">
        <w:rPr>
          <w:rFonts w:eastAsia="Calibri"/>
          <w:bCs/>
          <w:sz w:val="28"/>
          <w:szCs w:val="28"/>
        </w:rPr>
        <w:t>«Развитие жилищно-коммунального хозяйства и охрана окружающей среды в Холмогорском муниципальном районе»</w:t>
      </w:r>
      <w:r w:rsidR="0024109C" w:rsidRPr="00A43AA6">
        <w:rPr>
          <w:sz w:val="28"/>
          <w:szCs w:val="28"/>
        </w:rPr>
        <w:t>, утвержденной постановлением администрации муниципального</w:t>
      </w:r>
      <w:r w:rsidR="0024109C">
        <w:rPr>
          <w:sz w:val="28"/>
          <w:szCs w:val="28"/>
        </w:rPr>
        <w:t xml:space="preserve"> образования</w:t>
      </w:r>
      <w:r w:rsidR="0024109C" w:rsidRPr="00A43AA6">
        <w:rPr>
          <w:sz w:val="28"/>
          <w:szCs w:val="28"/>
        </w:rPr>
        <w:t xml:space="preserve"> «Холмогорский муниципальный район»</w:t>
      </w:r>
      <w:r w:rsidR="008B390B">
        <w:rPr>
          <w:sz w:val="28"/>
          <w:szCs w:val="28"/>
        </w:rPr>
        <w:t xml:space="preserve"> 03</w:t>
      </w:r>
      <w:r w:rsidR="005D5D34">
        <w:rPr>
          <w:sz w:val="28"/>
          <w:szCs w:val="28"/>
        </w:rPr>
        <w:t xml:space="preserve"> ноября</w:t>
      </w:r>
      <w:r w:rsidR="000718C7">
        <w:rPr>
          <w:sz w:val="28"/>
          <w:szCs w:val="28"/>
        </w:rPr>
        <w:t xml:space="preserve"> 2020 года № </w:t>
      </w:r>
      <w:r w:rsidR="008B390B">
        <w:rPr>
          <w:sz w:val="28"/>
          <w:szCs w:val="28"/>
        </w:rPr>
        <w:t>234</w:t>
      </w:r>
      <w:r w:rsidR="0039534E">
        <w:rPr>
          <w:sz w:val="28"/>
          <w:szCs w:val="28"/>
        </w:rPr>
        <w:t>,</w:t>
      </w:r>
      <w:r w:rsidR="0024109C">
        <w:rPr>
          <w:sz w:val="28"/>
          <w:szCs w:val="28"/>
        </w:rPr>
        <w:t xml:space="preserve"> (далее – муниципальная</w:t>
      </w:r>
      <w:r w:rsidR="0024109C" w:rsidRPr="00A43AA6">
        <w:rPr>
          <w:sz w:val="28"/>
          <w:szCs w:val="28"/>
        </w:rPr>
        <w:t xml:space="preserve"> программа), осуществлялась реализация </w:t>
      </w:r>
      <w:r w:rsidR="00ED7020">
        <w:rPr>
          <w:sz w:val="28"/>
          <w:szCs w:val="28"/>
        </w:rPr>
        <w:t>14</w:t>
      </w:r>
      <w:r w:rsidR="00E77F61">
        <w:rPr>
          <w:sz w:val="28"/>
          <w:szCs w:val="28"/>
        </w:rPr>
        <w:t xml:space="preserve"> </w:t>
      </w:r>
      <w:r w:rsidR="0024109C" w:rsidRPr="00A43AA6">
        <w:rPr>
          <w:sz w:val="28"/>
          <w:szCs w:val="28"/>
        </w:rPr>
        <w:t xml:space="preserve">мероприятий. </w:t>
      </w:r>
    </w:p>
    <w:p w:rsidR="0024109C" w:rsidRPr="008D6EF3" w:rsidRDefault="00340227" w:rsidP="000718C7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8D6EF3">
        <w:rPr>
          <w:sz w:val="28"/>
          <w:szCs w:val="28"/>
        </w:rPr>
        <w:t>По мероприятию «</w:t>
      </w:r>
      <w:r w:rsidR="008D6EF3" w:rsidRPr="008D6EF3">
        <w:rPr>
          <w:sz w:val="28"/>
          <w:szCs w:val="28"/>
        </w:rPr>
        <w:t xml:space="preserve">Приобретение резервных источников электропитания на объекты первой категории – котельная ст. </w:t>
      </w:r>
      <w:proofErr w:type="spellStart"/>
      <w:r w:rsidR="008D6EF3" w:rsidRPr="008D6EF3">
        <w:rPr>
          <w:sz w:val="28"/>
          <w:szCs w:val="28"/>
        </w:rPr>
        <w:t>Паленьга</w:t>
      </w:r>
      <w:proofErr w:type="spellEnd"/>
      <w:r w:rsidR="008D6EF3" w:rsidRPr="008D6EF3">
        <w:rPr>
          <w:sz w:val="28"/>
          <w:szCs w:val="28"/>
        </w:rPr>
        <w:t xml:space="preserve"> МО «</w:t>
      </w:r>
      <w:proofErr w:type="spellStart"/>
      <w:r w:rsidR="008D6EF3" w:rsidRPr="008D6EF3">
        <w:rPr>
          <w:sz w:val="28"/>
          <w:szCs w:val="28"/>
        </w:rPr>
        <w:t>Белогорское</w:t>
      </w:r>
      <w:proofErr w:type="spellEnd"/>
      <w:r w:rsidR="008D6EF3" w:rsidRPr="008D6EF3">
        <w:rPr>
          <w:sz w:val="28"/>
          <w:szCs w:val="28"/>
        </w:rPr>
        <w:t xml:space="preserve">» </w:t>
      </w:r>
      <w:proofErr w:type="gramStart"/>
      <w:r w:rsidR="008D6EF3" w:rsidRPr="008D6EF3">
        <w:rPr>
          <w:sz w:val="28"/>
          <w:szCs w:val="28"/>
        </w:rPr>
        <w:t>приобретен</w:t>
      </w:r>
      <w:proofErr w:type="gramEnd"/>
      <w:r w:rsidR="008D6EF3" w:rsidRPr="008D6EF3">
        <w:rPr>
          <w:sz w:val="28"/>
          <w:szCs w:val="28"/>
        </w:rPr>
        <w:t xml:space="preserve"> РИСЭ на котельную ст. </w:t>
      </w:r>
      <w:proofErr w:type="spellStart"/>
      <w:r w:rsidR="008D6EF3" w:rsidRPr="008D6EF3">
        <w:rPr>
          <w:sz w:val="28"/>
          <w:szCs w:val="28"/>
        </w:rPr>
        <w:t>Паленьга</w:t>
      </w:r>
      <w:proofErr w:type="spellEnd"/>
      <w:r w:rsidR="008D6EF3" w:rsidRPr="008D6EF3">
        <w:rPr>
          <w:sz w:val="28"/>
          <w:szCs w:val="28"/>
        </w:rPr>
        <w:t xml:space="preserve">, </w:t>
      </w:r>
      <w:r w:rsidR="008D6EF3">
        <w:rPr>
          <w:sz w:val="28"/>
          <w:szCs w:val="28"/>
        </w:rPr>
        <w:t xml:space="preserve">                          </w:t>
      </w:r>
      <w:r w:rsidR="008D6EF3" w:rsidRPr="008D6EF3">
        <w:rPr>
          <w:sz w:val="28"/>
          <w:szCs w:val="28"/>
        </w:rPr>
        <w:t>МО «</w:t>
      </w:r>
      <w:proofErr w:type="spellStart"/>
      <w:r w:rsidR="008D6EF3" w:rsidRPr="008D6EF3">
        <w:rPr>
          <w:sz w:val="28"/>
          <w:szCs w:val="28"/>
        </w:rPr>
        <w:t>Белогорское</w:t>
      </w:r>
      <w:proofErr w:type="spellEnd"/>
      <w:r w:rsidR="008D6EF3" w:rsidRPr="008D6EF3">
        <w:rPr>
          <w:sz w:val="28"/>
          <w:szCs w:val="28"/>
        </w:rPr>
        <w:t>»</w:t>
      </w:r>
      <w:r w:rsidR="008D6EF3">
        <w:rPr>
          <w:sz w:val="28"/>
          <w:szCs w:val="28"/>
        </w:rPr>
        <w:t>.</w:t>
      </w:r>
    </w:p>
    <w:p w:rsidR="00823E9D" w:rsidRDefault="00823E9D" w:rsidP="000718C7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8D6EF3">
        <w:rPr>
          <w:sz w:val="28"/>
          <w:szCs w:val="28"/>
        </w:rPr>
        <w:t>По мероприятию</w:t>
      </w:r>
      <w:r w:rsidR="00787294" w:rsidRPr="008D6EF3">
        <w:rPr>
          <w:sz w:val="28"/>
          <w:szCs w:val="28"/>
        </w:rPr>
        <w:t xml:space="preserve"> «</w:t>
      </w:r>
      <w:r w:rsidR="008D6EF3" w:rsidRPr="008D6EF3">
        <w:rPr>
          <w:sz w:val="28"/>
          <w:szCs w:val="28"/>
        </w:rPr>
        <w:t xml:space="preserve">Ремонт водоразборных колонок </w:t>
      </w:r>
      <w:r w:rsidR="008D6EF3">
        <w:rPr>
          <w:sz w:val="28"/>
          <w:szCs w:val="28"/>
        </w:rPr>
        <w:t xml:space="preserve">                                в </w:t>
      </w:r>
      <w:r w:rsidR="008D6EF3" w:rsidRPr="008D6EF3">
        <w:rPr>
          <w:sz w:val="28"/>
          <w:szCs w:val="28"/>
        </w:rPr>
        <w:t>МО «</w:t>
      </w:r>
      <w:proofErr w:type="spellStart"/>
      <w:r w:rsidR="008D6EF3" w:rsidRPr="008D6EF3">
        <w:rPr>
          <w:sz w:val="28"/>
          <w:szCs w:val="28"/>
        </w:rPr>
        <w:t>Кехотское</w:t>
      </w:r>
      <w:proofErr w:type="spellEnd"/>
      <w:r w:rsidR="00787294">
        <w:rPr>
          <w:sz w:val="28"/>
          <w:szCs w:val="28"/>
        </w:rPr>
        <w:t>»</w:t>
      </w:r>
      <w:r w:rsidR="008D6EF3">
        <w:rPr>
          <w:sz w:val="28"/>
          <w:szCs w:val="28"/>
        </w:rPr>
        <w:t>»</w:t>
      </w:r>
      <w:r w:rsidR="00787294">
        <w:rPr>
          <w:sz w:val="28"/>
          <w:szCs w:val="28"/>
        </w:rPr>
        <w:t xml:space="preserve"> </w:t>
      </w:r>
      <w:r w:rsidR="008D6EF3">
        <w:rPr>
          <w:sz w:val="28"/>
          <w:szCs w:val="28"/>
        </w:rPr>
        <w:t xml:space="preserve">произведен ремонт одной водоразборной колонки                </w:t>
      </w:r>
      <w:r w:rsidR="00F65BE9">
        <w:rPr>
          <w:sz w:val="28"/>
          <w:szCs w:val="28"/>
        </w:rPr>
        <w:t xml:space="preserve">МО </w:t>
      </w:r>
      <w:r w:rsidR="008D6EF3" w:rsidRPr="008D6EF3">
        <w:rPr>
          <w:sz w:val="28"/>
          <w:szCs w:val="28"/>
        </w:rPr>
        <w:t>«</w:t>
      </w:r>
      <w:proofErr w:type="spellStart"/>
      <w:r w:rsidR="008D6EF3" w:rsidRPr="008D6EF3">
        <w:rPr>
          <w:sz w:val="28"/>
          <w:szCs w:val="28"/>
        </w:rPr>
        <w:t>Кехотское</w:t>
      </w:r>
      <w:proofErr w:type="spellEnd"/>
      <w:r w:rsidR="008D6EF3" w:rsidRPr="008D6EF3">
        <w:rPr>
          <w:sz w:val="28"/>
          <w:szCs w:val="28"/>
        </w:rPr>
        <w:t>», дер. Марковская</w:t>
      </w:r>
      <w:r w:rsidR="008D6EF3">
        <w:rPr>
          <w:sz w:val="28"/>
          <w:szCs w:val="28"/>
        </w:rPr>
        <w:t>.</w:t>
      </w:r>
    </w:p>
    <w:p w:rsidR="00AA3BD4" w:rsidRPr="008D6EF3" w:rsidRDefault="00AA3BD4" w:rsidP="000718C7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8D6EF3">
        <w:rPr>
          <w:sz w:val="28"/>
          <w:szCs w:val="28"/>
        </w:rPr>
        <w:t>По мероприятию «</w:t>
      </w:r>
      <w:r w:rsidR="008D6EF3" w:rsidRPr="008D6EF3">
        <w:rPr>
          <w:sz w:val="28"/>
          <w:szCs w:val="28"/>
        </w:rPr>
        <w:t xml:space="preserve">Устройство водоразборных колонок» произведено устройство водоразборной колонки в пос. </w:t>
      </w:r>
      <w:proofErr w:type="spellStart"/>
      <w:r w:rsidR="008D6EF3" w:rsidRPr="008D6EF3">
        <w:rPr>
          <w:sz w:val="28"/>
          <w:szCs w:val="28"/>
        </w:rPr>
        <w:t>Луковецкий</w:t>
      </w:r>
      <w:proofErr w:type="spellEnd"/>
      <w:r w:rsidR="008D6EF3" w:rsidRPr="008D6EF3">
        <w:rPr>
          <w:sz w:val="28"/>
          <w:szCs w:val="28"/>
        </w:rPr>
        <w:t>, МО «Луковецкое»</w:t>
      </w:r>
      <w:r w:rsidRPr="008D6EF3">
        <w:rPr>
          <w:sz w:val="28"/>
          <w:szCs w:val="28"/>
        </w:rPr>
        <w:t>.</w:t>
      </w:r>
    </w:p>
    <w:p w:rsidR="00155400" w:rsidRPr="00DA71E5" w:rsidRDefault="00155400" w:rsidP="000718C7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DA71E5">
        <w:rPr>
          <w:sz w:val="28"/>
          <w:szCs w:val="28"/>
        </w:rPr>
        <w:t>По мероприятию «</w:t>
      </w:r>
      <w:r w:rsidR="00DA71E5" w:rsidRPr="00DA71E5">
        <w:rPr>
          <w:sz w:val="28"/>
          <w:szCs w:val="28"/>
        </w:rPr>
        <w:t xml:space="preserve">Актуализация схем водоснабжения </w:t>
      </w:r>
      <w:r w:rsidR="00DA71E5">
        <w:rPr>
          <w:sz w:val="28"/>
          <w:szCs w:val="28"/>
        </w:rPr>
        <w:t xml:space="preserve">                            </w:t>
      </w:r>
      <w:r w:rsidR="00DA71E5" w:rsidRPr="00DA71E5">
        <w:rPr>
          <w:sz w:val="28"/>
          <w:szCs w:val="28"/>
        </w:rPr>
        <w:t>и водоотведения/ теплоснабжения»  актуализирована схема водоснабжения и водоотведения с. Холмогоры МО «Холмогорское»</w:t>
      </w:r>
      <w:r w:rsidR="005B2037">
        <w:rPr>
          <w:sz w:val="28"/>
          <w:szCs w:val="28"/>
        </w:rPr>
        <w:t>.</w:t>
      </w:r>
    </w:p>
    <w:p w:rsidR="00DA71E5" w:rsidRPr="00DA71E5" w:rsidRDefault="00DA71E5" w:rsidP="000718C7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</w:t>
      </w:r>
      <w:r w:rsidR="00E8050E" w:rsidRPr="00DA71E5">
        <w:rPr>
          <w:sz w:val="28"/>
          <w:szCs w:val="28"/>
        </w:rPr>
        <w:t xml:space="preserve"> «</w:t>
      </w:r>
      <w:r w:rsidRPr="00DA71E5">
        <w:rPr>
          <w:sz w:val="28"/>
          <w:szCs w:val="28"/>
        </w:rPr>
        <w:t>Приобретение коммунальной техники»</w:t>
      </w:r>
      <w:r>
        <w:rPr>
          <w:sz w:val="28"/>
          <w:szCs w:val="28"/>
        </w:rPr>
        <w:t xml:space="preserve"> приобретено две единицы коммунальной техники. </w:t>
      </w:r>
    </w:p>
    <w:p w:rsidR="00DA71E5" w:rsidRPr="00DA71E5" w:rsidRDefault="00DA71E5" w:rsidP="000718C7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DA71E5">
        <w:rPr>
          <w:sz w:val="28"/>
          <w:szCs w:val="28"/>
        </w:rPr>
        <w:t>По мероприятию «Арендная плата за имущество, в целях исполнения решения арбитражного суда Архангельской области»</w:t>
      </w:r>
      <w:r>
        <w:rPr>
          <w:sz w:val="28"/>
          <w:szCs w:val="28"/>
        </w:rPr>
        <w:t xml:space="preserve"> произведена плата за имущество, </w:t>
      </w:r>
      <w:r w:rsidRPr="00DA71E5">
        <w:rPr>
          <w:sz w:val="28"/>
          <w:szCs w:val="28"/>
        </w:rPr>
        <w:t>в целях исполнения решения арбитражного суда Архангельской области</w:t>
      </w:r>
      <w:r w:rsidR="005B2037">
        <w:rPr>
          <w:sz w:val="28"/>
          <w:szCs w:val="28"/>
        </w:rPr>
        <w:t>.</w:t>
      </w:r>
    </w:p>
    <w:p w:rsidR="005B2037" w:rsidRDefault="00E8050E" w:rsidP="005B2037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DA71E5">
        <w:rPr>
          <w:sz w:val="28"/>
          <w:szCs w:val="28"/>
        </w:rPr>
        <w:t>По мероприятию «</w:t>
      </w:r>
      <w:r w:rsidR="00DA71E5" w:rsidRPr="00DA71E5">
        <w:rPr>
          <w:sz w:val="28"/>
          <w:szCs w:val="28"/>
        </w:rPr>
        <w:t xml:space="preserve">Приобретение </w:t>
      </w:r>
      <w:proofErr w:type="gramStart"/>
      <w:r w:rsidR="00DA71E5" w:rsidRPr="00DA71E5">
        <w:rPr>
          <w:sz w:val="28"/>
          <w:szCs w:val="28"/>
        </w:rPr>
        <w:t>дизель-генератора</w:t>
      </w:r>
      <w:proofErr w:type="gramEnd"/>
      <w:r w:rsidR="00DA71E5" w:rsidRPr="00DA71E5">
        <w:rPr>
          <w:sz w:val="28"/>
          <w:szCs w:val="28"/>
        </w:rPr>
        <w:t xml:space="preserve"> мощностью 40 кВт на станцию очистки холодной воды в дер. Кузнецово</w:t>
      </w:r>
      <w:r w:rsidR="003A678E">
        <w:rPr>
          <w:sz w:val="28"/>
          <w:szCs w:val="28"/>
        </w:rPr>
        <w:t>,</w:t>
      </w:r>
      <w:r w:rsidR="00DA71E5" w:rsidRPr="00DA71E5">
        <w:rPr>
          <w:sz w:val="28"/>
          <w:szCs w:val="28"/>
        </w:rPr>
        <w:t xml:space="preserve"> МО «Емецкое»</w:t>
      </w:r>
      <w:r w:rsidRPr="00DA71E5">
        <w:rPr>
          <w:sz w:val="28"/>
          <w:szCs w:val="28"/>
        </w:rPr>
        <w:t xml:space="preserve"> </w:t>
      </w:r>
      <w:r w:rsidR="00DA71E5" w:rsidRPr="00DA71E5">
        <w:rPr>
          <w:sz w:val="28"/>
          <w:szCs w:val="28"/>
        </w:rPr>
        <w:t xml:space="preserve"> приобретен дизель-генератор на станцию очистки холодной воды </w:t>
      </w:r>
      <w:r w:rsidR="00540E11">
        <w:rPr>
          <w:sz w:val="28"/>
          <w:szCs w:val="28"/>
        </w:rPr>
        <w:t xml:space="preserve">                           </w:t>
      </w:r>
      <w:r w:rsidR="00DA71E5" w:rsidRPr="00DA71E5">
        <w:rPr>
          <w:sz w:val="28"/>
          <w:szCs w:val="28"/>
        </w:rPr>
        <w:t>в дер. Кузнецово МО «Емецкое</w:t>
      </w:r>
      <w:r w:rsidR="005B2037">
        <w:rPr>
          <w:sz w:val="28"/>
          <w:szCs w:val="28"/>
        </w:rPr>
        <w:t>».</w:t>
      </w:r>
    </w:p>
    <w:p w:rsidR="005B2037" w:rsidRDefault="00540E11" w:rsidP="005B2037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5B2037">
        <w:rPr>
          <w:sz w:val="28"/>
          <w:szCs w:val="28"/>
        </w:rPr>
        <w:t>По мероприятию «Приобретение комплектующих на станцию очистки холодной воды в дер. Кузнецово МО «Емецкое»»</w:t>
      </w:r>
      <w:r w:rsidR="002F0F65" w:rsidRPr="005B2037">
        <w:rPr>
          <w:sz w:val="28"/>
          <w:szCs w:val="28"/>
        </w:rPr>
        <w:t xml:space="preserve"> приобретено </w:t>
      </w:r>
      <w:r w:rsidR="002F0F65" w:rsidRPr="005B2037">
        <w:rPr>
          <w:sz w:val="28"/>
          <w:szCs w:val="28"/>
        </w:rPr>
        <w:lastRenderedPageBreak/>
        <w:t>необходимое оборудование на станцию очистки холодной воды в дер. Кузнецово МО «Емецкое» (трубы, задвижки, муфты)</w:t>
      </w:r>
      <w:r w:rsidRPr="005B2037">
        <w:rPr>
          <w:sz w:val="28"/>
          <w:szCs w:val="28"/>
        </w:rPr>
        <w:t>.</w:t>
      </w:r>
    </w:p>
    <w:p w:rsidR="005B2037" w:rsidRDefault="00540E11" w:rsidP="005B2037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5B2037">
        <w:rPr>
          <w:sz w:val="28"/>
          <w:szCs w:val="28"/>
        </w:rPr>
        <w:t xml:space="preserve">По мероприятию «Проведение анализов питьевой воды» осуществлено проведение анализов питьевой воды в пос. </w:t>
      </w:r>
      <w:proofErr w:type="gramStart"/>
      <w:r w:rsidRPr="005B2037">
        <w:rPr>
          <w:sz w:val="28"/>
          <w:szCs w:val="28"/>
        </w:rPr>
        <w:t>Светлый</w:t>
      </w:r>
      <w:proofErr w:type="gramEnd"/>
      <w:r w:rsidRPr="005B2037">
        <w:rPr>
          <w:sz w:val="28"/>
          <w:szCs w:val="28"/>
        </w:rPr>
        <w:t>,                       МО «</w:t>
      </w:r>
      <w:proofErr w:type="spellStart"/>
      <w:r w:rsidRPr="005B2037">
        <w:rPr>
          <w:sz w:val="28"/>
          <w:szCs w:val="28"/>
        </w:rPr>
        <w:t>Светлозерское</w:t>
      </w:r>
      <w:proofErr w:type="spellEnd"/>
      <w:r w:rsidRPr="005B2037">
        <w:rPr>
          <w:sz w:val="28"/>
          <w:szCs w:val="28"/>
        </w:rPr>
        <w:t>».</w:t>
      </w:r>
    </w:p>
    <w:p w:rsidR="005B2037" w:rsidRDefault="005B2037" w:rsidP="005B2037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5B2037">
        <w:rPr>
          <w:sz w:val="28"/>
          <w:szCs w:val="28"/>
        </w:rPr>
        <w:t xml:space="preserve">По мероприятию </w:t>
      </w:r>
      <w:r w:rsidR="003A76D1" w:rsidRPr="005B2037">
        <w:rPr>
          <w:sz w:val="28"/>
          <w:szCs w:val="28"/>
        </w:rPr>
        <w:t>«Устройство контейнерных площадок» произведено устройство 10 шт. контейнерных площадок (МО СП «Холмогорское», МО «</w:t>
      </w:r>
      <w:proofErr w:type="spellStart"/>
      <w:r w:rsidR="003A76D1" w:rsidRPr="005B2037">
        <w:rPr>
          <w:sz w:val="28"/>
          <w:szCs w:val="28"/>
        </w:rPr>
        <w:t>Белогорское</w:t>
      </w:r>
      <w:proofErr w:type="spellEnd"/>
      <w:r w:rsidR="003A76D1" w:rsidRPr="005B2037">
        <w:rPr>
          <w:sz w:val="28"/>
          <w:szCs w:val="28"/>
        </w:rPr>
        <w:t>», МО «Матигорское»).</w:t>
      </w:r>
    </w:p>
    <w:p w:rsidR="005B2037" w:rsidRDefault="003A76D1" w:rsidP="005B2037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5B2037">
        <w:rPr>
          <w:sz w:val="28"/>
          <w:szCs w:val="28"/>
        </w:rPr>
        <w:t>По мероприятию «Содержание мест (площадок) накопления твердых коммунальных отходов»</w:t>
      </w:r>
      <w:r w:rsidR="00146886" w:rsidRPr="005B2037">
        <w:rPr>
          <w:sz w:val="28"/>
          <w:szCs w:val="28"/>
        </w:rPr>
        <w:t xml:space="preserve"> было обеспече</w:t>
      </w:r>
      <w:r w:rsidRPr="005B2037">
        <w:rPr>
          <w:sz w:val="28"/>
          <w:szCs w:val="28"/>
        </w:rPr>
        <w:t xml:space="preserve">но содержание контейнерных </w:t>
      </w:r>
      <w:r w:rsidR="00146886" w:rsidRPr="005B2037">
        <w:rPr>
          <w:sz w:val="28"/>
          <w:szCs w:val="28"/>
        </w:rPr>
        <w:t xml:space="preserve">площадок </w:t>
      </w:r>
      <w:r w:rsidRPr="005B2037">
        <w:rPr>
          <w:sz w:val="28"/>
          <w:szCs w:val="28"/>
        </w:rPr>
        <w:t>на территории Холмогорского муниципального района</w:t>
      </w:r>
      <w:r w:rsidR="00146886" w:rsidRPr="005B2037">
        <w:rPr>
          <w:sz w:val="28"/>
          <w:szCs w:val="28"/>
        </w:rPr>
        <w:t>.</w:t>
      </w:r>
    </w:p>
    <w:p w:rsidR="005B2037" w:rsidRPr="005B2037" w:rsidRDefault="00146886" w:rsidP="005B2037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5B2037">
        <w:rPr>
          <w:sz w:val="28"/>
          <w:szCs w:val="28"/>
        </w:rPr>
        <w:t>По мероприятию «Расчистка от кустарников/</w:t>
      </w:r>
      <w:proofErr w:type="spellStart"/>
      <w:r w:rsidRPr="005B2037">
        <w:rPr>
          <w:sz w:val="28"/>
          <w:szCs w:val="28"/>
        </w:rPr>
        <w:t>обваловка</w:t>
      </w:r>
      <w:proofErr w:type="spellEnd"/>
      <w:r w:rsidRPr="005B2037">
        <w:rPr>
          <w:sz w:val="28"/>
          <w:szCs w:val="28"/>
        </w:rPr>
        <w:t xml:space="preserve"> территории/устройство системы дренажа» выполнены мероприятия на территории МО «Матигорское», МО СП «Холмогорское» по расчистке от кустарников/</w:t>
      </w:r>
      <w:proofErr w:type="spellStart"/>
      <w:r w:rsidRPr="005B2037">
        <w:rPr>
          <w:sz w:val="28"/>
          <w:szCs w:val="28"/>
        </w:rPr>
        <w:t>обваловка</w:t>
      </w:r>
      <w:proofErr w:type="spellEnd"/>
      <w:r w:rsidRPr="005B2037">
        <w:rPr>
          <w:sz w:val="28"/>
          <w:szCs w:val="28"/>
        </w:rPr>
        <w:t xml:space="preserve"> территории/устройство системы дренажа  территорий кладбищ</w:t>
      </w:r>
      <w:r w:rsidR="005B2037">
        <w:t>.</w:t>
      </w:r>
    </w:p>
    <w:p w:rsidR="005B2037" w:rsidRDefault="005B2037" w:rsidP="005B2037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«Оснащение </w:t>
      </w:r>
      <w:r w:rsidR="00146886" w:rsidRPr="005B2037">
        <w:rPr>
          <w:sz w:val="28"/>
          <w:szCs w:val="28"/>
        </w:rPr>
        <w:t>муниципальных учреждений приборами учета энергетических ресурсов в муниципальных бюджетных учреждениях» произведена установка трех приборов учета водоснабжения (</w:t>
      </w:r>
      <w:proofErr w:type="spellStart"/>
      <w:r w:rsidR="00146886" w:rsidRPr="005B2037">
        <w:rPr>
          <w:sz w:val="28"/>
          <w:szCs w:val="28"/>
        </w:rPr>
        <w:t>Курейская</w:t>
      </w:r>
      <w:proofErr w:type="spellEnd"/>
      <w:r w:rsidR="00146886" w:rsidRPr="005B2037">
        <w:rPr>
          <w:sz w:val="28"/>
          <w:szCs w:val="28"/>
        </w:rPr>
        <w:t xml:space="preserve"> библиотека, </w:t>
      </w:r>
      <w:proofErr w:type="spellStart"/>
      <w:r w:rsidR="00146886" w:rsidRPr="005B2037">
        <w:rPr>
          <w:sz w:val="28"/>
          <w:szCs w:val="28"/>
        </w:rPr>
        <w:t>Луковецкая</w:t>
      </w:r>
      <w:proofErr w:type="spellEnd"/>
      <w:r w:rsidR="00146886" w:rsidRPr="005B2037">
        <w:rPr>
          <w:sz w:val="28"/>
          <w:szCs w:val="28"/>
        </w:rPr>
        <w:t xml:space="preserve"> библиотека им. Ю.Т. Мамонтова, Холмогорская районная библиотека им. М.В. Ломоносова).</w:t>
      </w:r>
    </w:p>
    <w:p w:rsidR="00540E11" w:rsidRPr="005B2037" w:rsidRDefault="005B2037" w:rsidP="00540E11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«Замена </w:t>
      </w:r>
      <w:r w:rsidR="00146886" w:rsidRPr="005B2037">
        <w:rPr>
          <w:sz w:val="28"/>
          <w:szCs w:val="28"/>
        </w:rPr>
        <w:t>люминесцентн</w:t>
      </w:r>
      <w:r w:rsidR="002F0F65" w:rsidRPr="005B2037">
        <w:rPr>
          <w:sz w:val="28"/>
          <w:szCs w:val="28"/>
        </w:rPr>
        <w:t xml:space="preserve">ых светильников на </w:t>
      </w:r>
      <w:proofErr w:type="gramStart"/>
      <w:r w:rsidR="002F0F65" w:rsidRPr="005B2037">
        <w:rPr>
          <w:sz w:val="28"/>
          <w:szCs w:val="28"/>
        </w:rPr>
        <w:t>светодиодные</w:t>
      </w:r>
      <w:proofErr w:type="gramEnd"/>
      <w:r w:rsidR="002F0F65" w:rsidRPr="005B2037">
        <w:rPr>
          <w:sz w:val="28"/>
          <w:szCs w:val="28"/>
        </w:rPr>
        <w:t>»</w:t>
      </w:r>
      <w:r w:rsidR="00146886" w:rsidRPr="005B2037">
        <w:rPr>
          <w:sz w:val="28"/>
          <w:szCs w:val="28"/>
        </w:rPr>
        <w:t xml:space="preserve">   была произведена замена </w:t>
      </w:r>
      <w:r w:rsidR="00ED7020" w:rsidRPr="005B2037">
        <w:rPr>
          <w:sz w:val="28"/>
          <w:szCs w:val="28"/>
        </w:rPr>
        <w:t xml:space="preserve">светильников люминесцентных на светодиодные в </w:t>
      </w:r>
      <w:r w:rsidR="002F0F65" w:rsidRPr="005B2037">
        <w:rPr>
          <w:sz w:val="28"/>
          <w:szCs w:val="28"/>
        </w:rPr>
        <w:t>МКУК «</w:t>
      </w:r>
      <w:r w:rsidR="00ED7020" w:rsidRPr="005B2037">
        <w:rPr>
          <w:sz w:val="28"/>
          <w:szCs w:val="28"/>
        </w:rPr>
        <w:t xml:space="preserve">Холмогорская районная библиотека им. </w:t>
      </w:r>
      <w:r w:rsidR="00F65BE9">
        <w:rPr>
          <w:sz w:val="28"/>
          <w:szCs w:val="28"/>
        </w:rPr>
        <w:t xml:space="preserve">                       </w:t>
      </w:r>
      <w:r w:rsidR="00ED7020" w:rsidRPr="005B2037">
        <w:rPr>
          <w:sz w:val="28"/>
          <w:szCs w:val="28"/>
        </w:rPr>
        <w:t>М.В. Ломоносова</w:t>
      </w:r>
      <w:r w:rsidR="002F0F65" w:rsidRPr="005B2037">
        <w:rPr>
          <w:sz w:val="28"/>
          <w:szCs w:val="28"/>
        </w:rPr>
        <w:t>»</w:t>
      </w:r>
      <w:r w:rsidR="00ED7020" w:rsidRPr="005B2037">
        <w:rPr>
          <w:sz w:val="28"/>
          <w:szCs w:val="28"/>
        </w:rPr>
        <w:t>.</w:t>
      </w:r>
    </w:p>
    <w:p w:rsidR="0024109C" w:rsidRPr="00DA71E5" w:rsidRDefault="0024109C" w:rsidP="0001022A">
      <w:pPr>
        <w:numPr>
          <w:ilvl w:val="1"/>
          <w:numId w:val="2"/>
        </w:numPr>
        <w:ind w:left="0" w:right="38" w:firstLine="709"/>
        <w:jc w:val="both"/>
        <w:rPr>
          <w:sz w:val="28"/>
          <w:szCs w:val="28"/>
        </w:rPr>
      </w:pPr>
      <w:r w:rsidRPr="00DA71E5">
        <w:rPr>
          <w:sz w:val="28"/>
          <w:szCs w:val="28"/>
        </w:rPr>
        <w:t xml:space="preserve">Для реализации мероприятий муниципальной программы предусмотрены финансовые средства в размере </w:t>
      </w:r>
      <w:r w:rsidR="005B2037">
        <w:rPr>
          <w:sz w:val="28"/>
          <w:szCs w:val="28"/>
        </w:rPr>
        <w:t>5261,</w:t>
      </w:r>
      <w:r w:rsidR="002F0F65">
        <w:rPr>
          <w:sz w:val="28"/>
          <w:szCs w:val="28"/>
        </w:rPr>
        <w:t xml:space="preserve">57696 </w:t>
      </w:r>
      <w:r w:rsidRPr="00DA71E5">
        <w:rPr>
          <w:sz w:val="28"/>
          <w:szCs w:val="28"/>
        </w:rPr>
        <w:t>тыс. рублей, из них средства:</w:t>
      </w:r>
    </w:p>
    <w:p w:rsidR="008C5894" w:rsidRDefault="008C5894" w:rsidP="00E77F61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</w:t>
      </w:r>
      <w:r w:rsidR="0039534E">
        <w:rPr>
          <w:sz w:val="28"/>
          <w:szCs w:val="28"/>
        </w:rPr>
        <w:t>–</w:t>
      </w:r>
      <w:r w:rsidR="00FB05A7">
        <w:rPr>
          <w:sz w:val="28"/>
          <w:szCs w:val="28"/>
        </w:rPr>
        <w:t xml:space="preserve"> </w:t>
      </w:r>
      <w:r w:rsidR="00ED7020">
        <w:rPr>
          <w:sz w:val="28"/>
          <w:szCs w:val="28"/>
        </w:rPr>
        <w:t>00</w:t>
      </w:r>
      <w:r w:rsidR="00FB05A7" w:rsidRPr="00FB05A7">
        <w:rPr>
          <w:sz w:val="28"/>
          <w:szCs w:val="28"/>
        </w:rPr>
        <w:t>,</w:t>
      </w:r>
      <w:r w:rsidR="00ED7020">
        <w:rPr>
          <w:sz w:val="28"/>
          <w:szCs w:val="28"/>
        </w:rPr>
        <w:t>00</w:t>
      </w:r>
      <w:r w:rsidR="00FB05A7">
        <w:rPr>
          <w:sz w:val="28"/>
          <w:szCs w:val="28"/>
        </w:rPr>
        <w:t xml:space="preserve"> </w:t>
      </w:r>
      <w:r w:rsidRPr="008C589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4109C" w:rsidRDefault="0024109C" w:rsidP="002354B3">
      <w:pPr>
        <w:ind w:left="709" w:right="38"/>
        <w:jc w:val="both"/>
        <w:rPr>
          <w:sz w:val="28"/>
          <w:szCs w:val="28"/>
        </w:rPr>
      </w:pPr>
      <w:r w:rsidRPr="002354B3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– </w:t>
      </w:r>
      <w:r w:rsidR="005B2037">
        <w:rPr>
          <w:sz w:val="28"/>
          <w:szCs w:val="28"/>
        </w:rPr>
        <w:t>5</w:t>
      </w:r>
      <w:r w:rsidR="00CE4386">
        <w:rPr>
          <w:sz w:val="28"/>
          <w:szCs w:val="28"/>
        </w:rPr>
        <w:t>261</w:t>
      </w:r>
      <w:r w:rsidR="00ED7020">
        <w:rPr>
          <w:sz w:val="28"/>
          <w:szCs w:val="28"/>
        </w:rPr>
        <w:t>,</w:t>
      </w:r>
      <w:r w:rsidR="00CE4386">
        <w:rPr>
          <w:sz w:val="28"/>
          <w:szCs w:val="28"/>
        </w:rPr>
        <w:t>57696</w:t>
      </w:r>
      <w:r w:rsidR="00FB05A7"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CC0569" w:rsidRDefault="0024109C" w:rsidP="002354B3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израсходовано </w:t>
      </w:r>
      <w:r w:rsidR="005B2037">
        <w:rPr>
          <w:sz w:val="28"/>
          <w:szCs w:val="28"/>
        </w:rPr>
        <w:t>5</w:t>
      </w:r>
      <w:r w:rsidR="00CD31BB">
        <w:rPr>
          <w:sz w:val="28"/>
          <w:szCs w:val="28"/>
        </w:rPr>
        <w:t>139</w:t>
      </w:r>
      <w:r w:rsidR="005B2037">
        <w:rPr>
          <w:sz w:val="28"/>
          <w:szCs w:val="28"/>
        </w:rPr>
        <w:t>,</w:t>
      </w:r>
      <w:r w:rsidR="00CE4386">
        <w:rPr>
          <w:sz w:val="28"/>
          <w:szCs w:val="28"/>
        </w:rPr>
        <w:t>33807</w:t>
      </w:r>
      <w:r w:rsidR="00B91803" w:rsidRPr="00B91803"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24109C" w:rsidRDefault="0024109C" w:rsidP="002354B3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средства:</w:t>
      </w:r>
    </w:p>
    <w:p w:rsidR="008C5894" w:rsidRPr="008C5894" w:rsidRDefault="008C5894" w:rsidP="008C5894">
      <w:pPr>
        <w:ind w:right="38" w:firstLine="709"/>
        <w:jc w:val="both"/>
        <w:rPr>
          <w:sz w:val="28"/>
          <w:szCs w:val="28"/>
        </w:rPr>
      </w:pPr>
      <w:r w:rsidRPr="008C5894">
        <w:rPr>
          <w:sz w:val="28"/>
          <w:szCs w:val="28"/>
        </w:rPr>
        <w:t xml:space="preserve">областного бюджета </w:t>
      </w:r>
      <w:r w:rsidR="00D71B97">
        <w:rPr>
          <w:sz w:val="28"/>
          <w:szCs w:val="28"/>
        </w:rPr>
        <w:t>–</w:t>
      </w:r>
      <w:r w:rsidRPr="008C5894">
        <w:rPr>
          <w:sz w:val="28"/>
          <w:szCs w:val="28"/>
        </w:rPr>
        <w:t xml:space="preserve"> </w:t>
      </w:r>
      <w:r w:rsidR="00CE4386">
        <w:rPr>
          <w:sz w:val="28"/>
          <w:szCs w:val="28"/>
        </w:rPr>
        <w:t>00</w:t>
      </w:r>
      <w:r w:rsidR="00CE4386" w:rsidRPr="00FB05A7">
        <w:rPr>
          <w:sz w:val="28"/>
          <w:szCs w:val="28"/>
        </w:rPr>
        <w:t>,</w:t>
      </w:r>
      <w:r w:rsidR="00CE4386">
        <w:rPr>
          <w:sz w:val="28"/>
          <w:szCs w:val="28"/>
        </w:rPr>
        <w:t xml:space="preserve">00 </w:t>
      </w:r>
      <w:r w:rsidRPr="008C5894">
        <w:rPr>
          <w:sz w:val="28"/>
          <w:szCs w:val="28"/>
        </w:rPr>
        <w:t>тыс. рублей;</w:t>
      </w:r>
    </w:p>
    <w:p w:rsidR="008C5894" w:rsidRDefault="00B90B4F" w:rsidP="008C5894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 – </w:t>
      </w:r>
      <w:r w:rsidR="005B2037">
        <w:rPr>
          <w:sz w:val="28"/>
          <w:szCs w:val="28"/>
        </w:rPr>
        <w:t>5</w:t>
      </w:r>
      <w:r w:rsidR="00CD31BB">
        <w:rPr>
          <w:sz w:val="28"/>
          <w:szCs w:val="28"/>
        </w:rPr>
        <w:t>139</w:t>
      </w:r>
      <w:r w:rsidR="005B2037">
        <w:rPr>
          <w:sz w:val="28"/>
          <w:szCs w:val="28"/>
        </w:rPr>
        <w:t>,</w:t>
      </w:r>
      <w:r w:rsidR="00CE4386">
        <w:rPr>
          <w:sz w:val="28"/>
          <w:szCs w:val="28"/>
        </w:rPr>
        <w:t>33807</w:t>
      </w:r>
      <w:r w:rsidR="00CE4386" w:rsidRPr="00B91803">
        <w:rPr>
          <w:sz w:val="28"/>
          <w:szCs w:val="28"/>
        </w:rPr>
        <w:t xml:space="preserve"> </w:t>
      </w:r>
      <w:r w:rsidR="008C5894" w:rsidRPr="008C5894">
        <w:rPr>
          <w:sz w:val="28"/>
          <w:szCs w:val="28"/>
        </w:rPr>
        <w:t>тыс. рублей.</w:t>
      </w:r>
    </w:p>
    <w:p w:rsidR="005B2037" w:rsidRDefault="002F0F65" w:rsidP="008C5894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израсходованы сред</w:t>
      </w:r>
      <w:r w:rsidR="005B2037">
        <w:rPr>
          <w:sz w:val="28"/>
          <w:szCs w:val="28"/>
        </w:rPr>
        <w:t>ства местного бюджета в размере                   122,</w:t>
      </w:r>
      <w:r>
        <w:rPr>
          <w:sz w:val="28"/>
          <w:szCs w:val="28"/>
        </w:rPr>
        <w:t xml:space="preserve">23889 тыс. </w:t>
      </w:r>
      <w:r w:rsidR="005B2037">
        <w:rPr>
          <w:sz w:val="28"/>
          <w:szCs w:val="28"/>
        </w:rPr>
        <w:t>рублей.</w:t>
      </w:r>
    </w:p>
    <w:p w:rsidR="005B2037" w:rsidRDefault="002F0F65" w:rsidP="005B2037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</w:t>
      </w:r>
      <w:r w:rsidRPr="00540E11">
        <w:rPr>
          <w:sz w:val="28"/>
          <w:szCs w:val="28"/>
        </w:rPr>
        <w:t>Проведение анализов питьевой воды»</w:t>
      </w:r>
      <w:r w:rsidR="005B2037">
        <w:rPr>
          <w:sz w:val="28"/>
          <w:szCs w:val="28"/>
        </w:rPr>
        <w:t xml:space="preserve"> не израсходовано 91,88001 тыс. рублей</w:t>
      </w:r>
      <w:r>
        <w:rPr>
          <w:sz w:val="28"/>
          <w:szCs w:val="28"/>
        </w:rPr>
        <w:t xml:space="preserve">. </w:t>
      </w:r>
      <w:r w:rsidR="005B2037">
        <w:rPr>
          <w:sz w:val="28"/>
          <w:szCs w:val="28"/>
        </w:rPr>
        <w:t>Причина не освоения средств - экономия</w:t>
      </w:r>
      <w:r>
        <w:rPr>
          <w:sz w:val="28"/>
          <w:szCs w:val="28"/>
        </w:rPr>
        <w:t xml:space="preserve"> на данный вид услуг.</w:t>
      </w:r>
      <w:r w:rsidR="00DA6EB3">
        <w:rPr>
          <w:sz w:val="28"/>
          <w:szCs w:val="28"/>
        </w:rPr>
        <w:t xml:space="preserve"> </w:t>
      </w:r>
    </w:p>
    <w:p w:rsidR="005B2037" w:rsidRDefault="00DA6EB3" w:rsidP="005B2037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Pr="003A76D1">
        <w:rPr>
          <w:sz w:val="28"/>
          <w:szCs w:val="28"/>
        </w:rPr>
        <w:t>«Устройство контейнерных площадок»</w:t>
      </w:r>
      <w:r>
        <w:rPr>
          <w:sz w:val="28"/>
          <w:szCs w:val="28"/>
        </w:rPr>
        <w:t xml:space="preserve">                              не израсходовано 10 тыс. руб. ввиду экономии. </w:t>
      </w:r>
    </w:p>
    <w:p w:rsidR="002F0F65" w:rsidRDefault="005B2037" w:rsidP="005B2037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6EB3">
        <w:rPr>
          <w:sz w:val="28"/>
          <w:szCs w:val="28"/>
        </w:rPr>
        <w:t xml:space="preserve">о мероприятию </w:t>
      </w:r>
      <w:r w:rsidR="00DA6EB3" w:rsidRPr="003A76D1">
        <w:rPr>
          <w:sz w:val="28"/>
          <w:szCs w:val="28"/>
        </w:rPr>
        <w:t>«Содержание мест (площадок) накопления твердых коммунальных отходов»</w:t>
      </w:r>
      <w:r w:rsidR="00DA6EB3">
        <w:rPr>
          <w:sz w:val="28"/>
          <w:szCs w:val="28"/>
        </w:rPr>
        <w:t xml:space="preserve"> не израсходовано 20 тыс. руб. по причине экономии. </w:t>
      </w:r>
    </w:p>
    <w:p w:rsidR="00D95385" w:rsidRDefault="0025516E" w:rsidP="00D95385">
      <w:pPr>
        <w:numPr>
          <w:ilvl w:val="1"/>
          <w:numId w:val="2"/>
        </w:numPr>
        <w:ind w:left="0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государственных</w:t>
      </w:r>
      <w:r w:rsidR="00C8081F" w:rsidRPr="00C8081F">
        <w:rPr>
          <w:sz w:val="28"/>
          <w:szCs w:val="28"/>
        </w:rPr>
        <w:t xml:space="preserve"> программ из областного бюджета </w:t>
      </w:r>
      <w:r w:rsidR="00CE4386">
        <w:rPr>
          <w:sz w:val="28"/>
          <w:szCs w:val="28"/>
        </w:rPr>
        <w:t>финансовые средства не предоставлялись.</w:t>
      </w:r>
    </w:p>
    <w:p w:rsidR="0024109C" w:rsidRPr="00D95385" w:rsidRDefault="001763B7" w:rsidP="00D95385">
      <w:pPr>
        <w:numPr>
          <w:ilvl w:val="1"/>
          <w:numId w:val="2"/>
        </w:numPr>
        <w:ind w:left="0" w:right="38" w:firstLine="709"/>
        <w:jc w:val="both"/>
        <w:rPr>
          <w:sz w:val="28"/>
          <w:szCs w:val="28"/>
        </w:rPr>
      </w:pPr>
      <w:r w:rsidRPr="00D95385">
        <w:rPr>
          <w:sz w:val="28"/>
          <w:szCs w:val="28"/>
        </w:rPr>
        <w:t>В</w:t>
      </w:r>
      <w:r w:rsidR="00A56883" w:rsidRPr="00D95385">
        <w:rPr>
          <w:sz w:val="28"/>
          <w:szCs w:val="28"/>
        </w:rPr>
        <w:t xml:space="preserve"> рамках реализации муниципальной программы</w:t>
      </w:r>
      <w:r w:rsidR="00194FDA" w:rsidRPr="00194FDA">
        <w:t xml:space="preserve"> </w:t>
      </w:r>
      <w:r w:rsidR="00194FDA" w:rsidRPr="00D95385">
        <w:rPr>
          <w:sz w:val="28"/>
          <w:szCs w:val="28"/>
        </w:rPr>
        <w:t xml:space="preserve">Соглашения </w:t>
      </w:r>
      <w:r w:rsidRPr="00D95385">
        <w:rPr>
          <w:sz w:val="28"/>
          <w:szCs w:val="28"/>
        </w:rPr>
        <w:t>с органами местного самоуправления (сельских поселений)</w:t>
      </w:r>
      <w:r w:rsidR="00BD3A90" w:rsidRPr="00D95385">
        <w:rPr>
          <w:sz w:val="28"/>
          <w:szCs w:val="28"/>
        </w:rPr>
        <w:t xml:space="preserve"> не заключались.</w:t>
      </w:r>
    </w:p>
    <w:p w:rsidR="001A1B1B" w:rsidRDefault="00546953" w:rsidP="005B2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8A0AC5" w:rsidRPr="00235B5A">
        <w:rPr>
          <w:sz w:val="28"/>
          <w:szCs w:val="28"/>
        </w:rPr>
        <w:t>В 2021 году</w:t>
      </w:r>
      <w:r w:rsidR="00BD3A90">
        <w:rPr>
          <w:sz w:val="28"/>
          <w:szCs w:val="28"/>
        </w:rPr>
        <w:t xml:space="preserve"> все запланированные мероприятия</w:t>
      </w:r>
      <w:r w:rsidR="005B2037">
        <w:rPr>
          <w:sz w:val="28"/>
          <w:szCs w:val="28"/>
        </w:rPr>
        <w:t xml:space="preserve"> выполнены полностью.</w:t>
      </w:r>
    </w:p>
    <w:p w:rsidR="00EB0BCD" w:rsidRDefault="00EB0BCD" w:rsidP="00EB0BCD">
      <w:pPr>
        <w:spacing w:before="26" w:line="322" w:lineRule="exact"/>
        <w:ind w:right="41" w:firstLine="709"/>
        <w:jc w:val="both"/>
        <w:rPr>
          <w:sz w:val="28"/>
          <w:szCs w:val="28"/>
        </w:rPr>
      </w:pPr>
      <w:r w:rsidRPr="00EB0BCD">
        <w:rPr>
          <w:sz w:val="28"/>
          <w:szCs w:val="28"/>
        </w:rPr>
        <w:t>Перечень достигнутых целевых показ</w:t>
      </w:r>
      <w:r>
        <w:rPr>
          <w:sz w:val="28"/>
          <w:szCs w:val="28"/>
        </w:rPr>
        <w:t xml:space="preserve">ателей муниципальной программы </w:t>
      </w:r>
      <w:r w:rsidRPr="00EB0BCD">
        <w:rPr>
          <w:sz w:val="28"/>
          <w:szCs w:val="28"/>
        </w:rPr>
        <w:t xml:space="preserve">приведен в приложении № 1 к отчету. </w:t>
      </w:r>
    </w:p>
    <w:p w:rsidR="00EB0BCD" w:rsidRDefault="00EB0BCD" w:rsidP="00EB0BCD">
      <w:pPr>
        <w:spacing w:before="26" w:line="322" w:lineRule="exact"/>
        <w:ind w:right="41" w:firstLine="709"/>
        <w:jc w:val="both"/>
        <w:rPr>
          <w:sz w:val="28"/>
          <w:szCs w:val="28"/>
        </w:rPr>
      </w:pPr>
      <w:r w:rsidRPr="00EB0BCD">
        <w:rPr>
          <w:sz w:val="28"/>
          <w:szCs w:val="28"/>
        </w:rPr>
        <w:t>Оценка эффективности реализации</w:t>
      </w:r>
      <w:r>
        <w:rPr>
          <w:sz w:val="28"/>
          <w:szCs w:val="28"/>
        </w:rPr>
        <w:t xml:space="preserve"> муниципальной </w:t>
      </w:r>
      <w:r w:rsidR="002479D9">
        <w:rPr>
          <w:sz w:val="28"/>
          <w:szCs w:val="28"/>
        </w:rPr>
        <w:t>п</w:t>
      </w:r>
      <w:r w:rsidRPr="00EB0BCD">
        <w:rPr>
          <w:sz w:val="28"/>
          <w:szCs w:val="28"/>
        </w:rPr>
        <w:t>рограммы в отчетный период (приложение № 2) произведена в соответствии с методикой оценки эффективности реализации муниципальных программ муниципального образования «Холмогорский муниципальный район», утвержденной постановлением администрации муниципального образования «Холмогорский муниципальный район» от 20 августа</w:t>
      </w:r>
      <w:r>
        <w:rPr>
          <w:sz w:val="28"/>
          <w:szCs w:val="28"/>
        </w:rPr>
        <w:t xml:space="preserve"> 2020 года № 188 и составила </w:t>
      </w:r>
      <w:r w:rsidR="002373B0" w:rsidRPr="002373B0">
        <w:rPr>
          <w:color w:val="000000"/>
          <w:sz w:val="28"/>
          <w:szCs w:val="28"/>
        </w:rPr>
        <w:t>99,54</w:t>
      </w:r>
      <w:r w:rsidR="002373B0">
        <w:rPr>
          <w:color w:val="000000"/>
        </w:rPr>
        <w:t xml:space="preserve"> </w:t>
      </w:r>
      <w:r w:rsidRPr="00EB0BCD">
        <w:rPr>
          <w:sz w:val="28"/>
          <w:szCs w:val="28"/>
        </w:rPr>
        <w:t xml:space="preserve">баллов. </w:t>
      </w:r>
    </w:p>
    <w:p w:rsidR="00E84A0E" w:rsidRDefault="00EB0BCD" w:rsidP="00EB0BCD">
      <w:pPr>
        <w:spacing w:before="26" w:line="322" w:lineRule="exact"/>
        <w:ind w:right="41" w:firstLine="709"/>
        <w:jc w:val="both"/>
        <w:rPr>
          <w:sz w:val="28"/>
          <w:szCs w:val="28"/>
        </w:rPr>
      </w:pPr>
      <w:r w:rsidRPr="00EB0BCD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</w:t>
      </w:r>
      <w:r w:rsidR="002479D9">
        <w:rPr>
          <w:sz w:val="28"/>
          <w:szCs w:val="28"/>
        </w:rPr>
        <w:t>п</w:t>
      </w:r>
      <w:r w:rsidRPr="00EB0BCD">
        <w:rPr>
          <w:sz w:val="28"/>
          <w:szCs w:val="28"/>
        </w:rPr>
        <w:t>рограммы следует признать высокой</w:t>
      </w:r>
      <w:r>
        <w:rPr>
          <w:sz w:val="28"/>
          <w:szCs w:val="28"/>
        </w:rPr>
        <w:t>.</w:t>
      </w:r>
    </w:p>
    <w:p w:rsidR="00EB0BCD" w:rsidRDefault="00EB0BCD" w:rsidP="00EB0BCD">
      <w:pPr>
        <w:spacing w:before="26" w:line="322" w:lineRule="exact"/>
        <w:ind w:right="41" w:firstLine="709"/>
        <w:jc w:val="both"/>
        <w:rPr>
          <w:sz w:val="28"/>
          <w:szCs w:val="28"/>
        </w:rPr>
        <w:sectPr w:rsidR="00EB0BCD" w:rsidSect="000F260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109C" w:rsidRPr="0016699C" w:rsidRDefault="0024109C" w:rsidP="00012277">
      <w:pPr>
        <w:spacing w:before="22"/>
        <w:ind w:left="1634" w:right="-20"/>
        <w:jc w:val="center"/>
        <w:rPr>
          <w:b/>
          <w:bCs/>
          <w:sz w:val="28"/>
          <w:szCs w:val="28"/>
        </w:rPr>
      </w:pPr>
      <w:r w:rsidRPr="0016699C">
        <w:rPr>
          <w:b/>
          <w:bCs/>
          <w:spacing w:val="2"/>
          <w:sz w:val="28"/>
          <w:szCs w:val="28"/>
        </w:rPr>
        <w:lastRenderedPageBreak/>
        <w:t>II</w:t>
      </w:r>
      <w:r w:rsidRPr="0016699C">
        <w:rPr>
          <w:b/>
          <w:bCs/>
          <w:sz w:val="28"/>
          <w:szCs w:val="28"/>
        </w:rPr>
        <w:t xml:space="preserve">. </w:t>
      </w:r>
      <w:r w:rsidRPr="0016699C">
        <w:rPr>
          <w:b/>
          <w:bCs/>
          <w:spacing w:val="-1"/>
          <w:sz w:val="28"/>
          <w:szCs w:val="28"/>
        </w:rPr>
        <w:t>О</w:t>
      </w:r>
      <w:r w:rsidRPr="0016699C">
        <w:rPr>
          <w:b/>
          <w:bCs/>
          <w:sz w:val="28"/>
          <w:szCs w:val="28"/>
        </w:rPr>
        <w:t xml:space="preserve">БЪЕМЫ </w:t>
      </w:r>
      <w:r w:rsidRPr="0016699C">
        <w:rPr>
          <w:b/>
          <w:bCs/>
          <w:spacing w:val="-1"/>
          <w:sz w:val="28"/>
          <w:szCs w:val="28"/>
        </w:rPr>
        <w:t>ф</w:t>
      </w:r>
      <w:r w:rsidRPr="0016699C">
        <w:rPr>
          <w:b/>
          <w:bCs/>
          <w:spacing w:val="-2"/>
          <w:sz w:val="28"/>
          <w:szCs w:val="28"/>
        </w:rPr>
        <w:t>ин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в</w:t>
      </w:r>
      <w:r w:rsidRPr="0016699C">
        <w:rPr>
          <w:b/>
          <w:bCs/>
          <w:spacing w:val="5"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3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и 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3"/>
          <w:sz w:val="28"/>
          <w:szCs w:val="28"/>
        </w:rPr>
        <w:t>в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6"/>
          <w:sz w:val="28"/>
          <w:szCs w:val="28"/>
        </w:rPr>
        <w:t>е</w:t>
      </w:r>
      <w:r w:rsidRPr="0016699C">
        <w:rPr>
          <w:b/>
          <w:bCs/>
          <w:spacing w:val="3"/>
          <w:sz w:val="28"/>
          <w:szCs w:val="28"/>
        </w:rPr>
        <w:t>н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-1"/>
          <w:sz w:val="28"/>
          <w:szCs w:val="28"/>
        </w:rPr>
        <w:t>р</w:t>
      </w:r>
      <w:r w:rsidRPr="0016699C">
        <w:rPr>
          <w:b/>
          <w:bCs/>
          <w:spacing w:val="1"/>
          <w:sz w:val="28"/>
          <w:szCs w:val="28"/>
        </w:rPr>
        <w:t>е</w:t>
      </w:r>
      <w:r w:rsidRPr="0016699C">
        <w:rPr>
          <w:b/>
          <w:bCs/>
          <w:spacing w:val="-2"/>
          <w:sz w:val="28"/>
          <w:szCs w:val="28"/>
        </w:rPr>
        <w:t>д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т</w:t>
      </w:r>
      <w:r w:rsidRPr="0016699C">
        <w:rPr>
          <w:b/>
          <w:bCs/>
          <w:sz w:val="28"/>
          <w:szCs w:val="28"/>
        </w:rPr>
        <w:t xml:space="preserve">в </w:t>
      </w:r>
      <w:r w:rsidRPr="0016699C">
        <w:rPr>
          <w:b/>
          <w:bCs/>
          <w:spacing w:val="3"/>
          <w:sz w:val="28"/>
          <w:szCs w:val="28"/>
        </w:rPr>
        <w:t xml:space="preserve">муниципальной </w:t>
      </w:r>
      <w:r w:rsidRPr="0016699C">
        <w:rPr>
          <w:b/>
          <w:bCs/>
          <w:spacing w:val="-2"/>
          <w:sz w:val="28"/>
          <w:szCs w:val="28"/>
        </w:rPr>
        <w:t>п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г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2"/>
          <w:sz w:val="28"/>
          <w:szCs w:val="28"/>
        </w:rPr>
        <w:t>мм</w:t>
      </w:r>
      <w:r w:rsidRPr="0016699C">
        <w:rPr>
          <w:b/>
          <w:bCs/>
          <w:sz w:val="28"/>
          <w:szCs w:val="28"/>
        </w:rPr>
        <w:t>ы</w:t>
      </w:r>
    </w:p>
    <w:p w:rsidR="0024109C" w:rsidRPr="007F53F1" w:rsidRDefault="0024109C" w:rsidP="00012277">
      <w:pPr>
        <w:spacing w:before="19" w:line="260" w:lineRule="exact"/>
        <w:rPr>
          <w:sz w:val="26"/>
          <w:szCs w:val="26"/>
        </w:rPr>
      </w:pPr>
    </w:p>
    <w:tbl>
      <w:tblPr>
        <w:tblW w:w="15876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701"/>
        <w:gridCol w:w="992"/>
        <w:gridCol w:w="993"/>
        <w:gridCol w:w="567"/>
        <w:gridCol w:w="708"/>
        <w:gridCol w:w="696"/>
        <w:gridCol w:w="850"/>
        <w:gridCol w:w="722"/>
        <w:gridCol w:w="977"/>
        <w:gridCol w:w="1008"/>
        <w:gridCol w:w="709"/>
        <w:gridCol w:w="708"/>
        <w:gridCol w:w="851"/>
        <w:gridCol w:w="243"/>
        <w:gridCol w:w="466"/>
        <w:gridCol w:w="992"/>
        <w:gridCol w:w="850"/>
      </w:tblGrid>
      <w:tr w:rsidR="00567971" w:rsidRPr="00C351AA" w:rsidTr="00E86B5C">
        <w:trPr>
          <w:trHeight w:hRule="exact" w:val="259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pacing w:val="-1"/>
                <w:sz w:val="22"/>
                <w:szCs w:val="22"/>
              </w:rPr>
            </w:pPr>
          </w:p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1"/>
                <w:sz w:val="22"/>
                <w:szCs w:val="22"/>
              </w:rPr>
              <w:t>Н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5"/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1"/>
                <w:sz w:val="22"/>
                <w:szCs w:val="22"/>
              </w:rPr>
              <w:t>я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pacing w:val="-2"/>
                <w:sz w:val="22"/>
                <w:szCs w:val="22"/>
              </w:rPr>
            </w:pPr>
          </w:p>
          <w:p w:rsidR="00567971" w:rsidRPr="002254F2" w:rsidRDefault="00567971" w:rsidP="00805F6F">
            <w:pPr>
              <w:jc w:val="center"/>
              <w:rPr>
                <w:spacing w:val="2"/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Ис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ль</w:t>
            </w:r>
          </w:p>
        </w:tc>
        <w:tc>
          <w:tcPr>
            <w:tcW w:w="114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644BFB">
            <w:pPr>
              <w:spacing w:line="243" w:lineRule="exact"/>
              <w:ind w:left="2649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1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pacing w:val="1"/>
                <w:sz w:val="22"/>
                <w:szCs w:val="22"/>
              </w:rPr>
              <w:t>ъ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 xml:space="preserve">м </w:t>
            </w:r>
            <w:r w:rsidRPr="002254F2">
              <w:rPr>
                <w:spacing w:val="1"/>
                <w:sz w:val="22"/>
                <w:szCs w:val="22"/>
              </w:rPr>
              <w:t>ф</w:t>
            </w:r>
            <w:r w:rsidRPr="002254F2">
              <w:rPr>
                <w:spacing w:val="2"/>
                <w:sz w:val="22"/>
                <w:szCs w:val="22"/>
              </w:rPr>
              <w:t>ин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7"/>
                <w:sz w:val="22"/>
                <w:szCs w:val="22"/>
              </w:rPr>
              <w:t>с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3"/>
                <w:sz w:val="22"/>
                <w:szCs w:val="22"/>
              </w:rPr>
              <w:t>н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 xml:space="preserve">я муниципальной 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гр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5"/>
                <w:sz w:val="22"/>
                <w:szCs w:val="22"/>
              </w:rPr>
              <w:t>м</w:t>
            </w:r>
            <w:r w:rsidRPr="002254F2">
              <w:rPr>
                <w:sz w:val="22"/>
                <w:szCs w:val="22"/>
              </w:rPr>
              <w:t>ы, ты</w:t>
            </w:r>
            <w:r w:rsidRPr="002254F2">
              <w:rPr>
                <w:spacing w:val="-7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. р</w:t>
            </w:r>
            <w:r w:rsidRPr="002254F2">
              <w:rPr>
                <w:spacing w:val="-5"/>
                <w:sz w:val="22"/>
                <w:szCs w:val="22"/>
              </w:rPr>
              <w:t>у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67971" w:rsidRDefault="00567971" w:rsidP="0064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Причи</w:t>
            </w:r>
            <w:proofErr w:type="spellEnd"/>
          </w:p>
          <w:p w:rsidR="00644BFB" w:rsidRDefault="00567971" w:rsidP="0064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ны</w:t>
            </w:r>
            <w:proofErr w:type="spellEnd"/>
            <w:r w:rsidRPr="002254F2">
              <w:rPr>
                <w:sz w:val="22"/>
                <w:szCs w:val="22"/>
              </w:rPr>
              <w:t xml:space="preserve"> </w:t>
            </w:r>
            <w:proofErr w:type="spellStart"/>
            <w:r w:rsidRPr="002254F2">
              <w:rPr>
                <w:sz w:val="22"/>
                <w:szCs w:val="22"/>
              </w:rPr>
              <w:t>откло</w:t>
            </w:r>
            <w:proofErr w:type="spellEnd"/>
          </w:p>
          <w:p w:rsidR="00567971" w:rsidRPr="002254F2" w:rsidRDefault="00567971" w:rsidP="0064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нения</w:t>
            </w:r>
          </w:p>
          <w:p w:rsidR="00567971" w:rsidRPr="002254F2" w:rsidRDefault="00567971" w:rsidP="00644BFB">
            <w:pPr>
              <w:spacing w:line="243" w:lineRule="exact"/>
              <w:ind w:right="-20"/>
              <w:jc w:val="center"/>
              <w:rPr>
                <w:sz w:val="22"/>
                <w:szCs w:val="22"/>
              </w:rPr>
            </w:pPr>
          </w:p>
        </w:tc>
      </w:tr>
      <w:tr w:rsidR="00567971" w:rsidRPr="00C351AA" w:rsidTr="00E86B5C">
        <w:trPr>
          <w:trHeight w:hRule="exact" w:val="264"/>
          <w:tblHeader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5"/>
                <w:sz w:val="22"/>
                <w:szCs w:val="22"/>
              </w:rPr>
              <w:t>г</w:t>
            </w:r>
            <w:r w:rsidRPr="002254F2">
              <w:rPr>
                <w:sz w:val="22"/>
                <w:szCs w:val="22"/>
              </w:rPr>
              <w:t>о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39534E" w:rsidP="00E92B7D">
            <w:pPr>
              <w:ind w:left="2490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67971" w:rsidRPr="002254F2">
              <w:rPr>
                <w:sz w:val="22"/>
                <w:szCs w:val="22"/>
              </w:rPr>
              <w:t xml:space="preserve"> т</w:t>
            </w:r>
            <w:r w:rsidR="00567971" w:rsidRPr="002254F2">
              <w:rPr>
                <w:spacing w:val="-5"/>
                <w:sz w:val="22"/>
                <w:szCs w:val="22"/>
              </w:rPr>
              <w:t>о</w:t>
            </w:r>
            <w:r w:rsidR="00567971" w:rsidRPr="002254F2">
              <w:rPr>
                <w:sz w:val="22"/>
                <w:szCs w:val="22"/>
              </w:rPr>
              <w:t xml:space="preserve">м </w:t>
            </w:r>
            <w:r w:rsidR="00567971" w:rsidRPr="002254F2">
              <w:rPr>
                <w:spacing w:val="-1"/>
                <w:sz w:val="22"/>
                <w:szCs w:val="22"/>
              </w:rPr>
              <w:t>ч</w:t>
            </w:r>
            <w:r w:rsidR="00567971" w:rsidRPr="002254F2">
              <w:rPr>
                <w:spacing w:val="2"/>
                <w:sz w:val="22"/>
                <w:szCs w:val="22"/>
              </w:rPr>
              <w:t>и</w:t>
            </w:r>
            <w:r w:rsidR="00567971" w:rsidRPr="002254F2">
              <w:rPr>
                <w:spacing w:val="-2"/>
                <w:sz w:val="22"/>
                <w:szCs w:val="22"/>
              </w:rPr>
              <w:t>с</w:t>
            </w:r>
            <w:r w:rsidR="00567971" w:rsidRPr="002254F2">
              <w:rPr>
                <w:sz w:val="22"/>
                <w:szCs w:val="22"/>
              </w:rPr>
              <w:t xml:space="preserve">ле </w:t>
            </w:r>
            <w:r w:rsidR="00567971" w:rsidRPr="002254F2">
              <w:rPr>
                <w:spacing w:val="2"/>
                <w:sz w:val="22"/>
                <w:szCs w:val="22"/>
              </w:rPr>
              <w:t>п</w:t>
            </w:r>
            <w:r w:rsidR="00567971" w:rsidRPr="002254F2">
              <w:rPr>
                <w:sz w:val="22"/>
                <w:szCs w:val="22"/>
              </w:rPr>
              <w:t xml:space="preserve">о </w:t>
            </w:r>
            <w:r w:rsidR="00567971" w:rsidRPr="002254F2">
              <w:rPr>
                <w:spacing w:val="2"/>
                <w:sz w:val="22"/>
                <w:szCs w:val="22"/>
              </w:rPr>
              <w:t>и</w:t>
            </w:r>
            <w:r w:rsidR="00567971" w:rsidRPr="002254F2">
              <w:rPr>
                <w:spacing w:val="-2"/>
                <w:sz w:val="22"/>
                <w:szCs w:val="22"/>
              </w:rPr>
              <w:t>с</w:t>
            </w:r>
            <w:r w:rsidR="00567971" w:rsidRPr="002254F2">
              <w:rPr>
                <w:sz w:val="22"/>
                <w:szCs w:val="22"/>
              </w:rPr>
              <w:t>т</w:t>
            </w:r>
            <w:r w:rsidR="00567971" w:rsidRPr="002254F2">
              <w:rPr>
                <w:spacing w:val="-5"/>
                <w:sz w:val="22"/>
                <w:szCs w:val="22"/>
              </w:rPr>
              <w:t>о</w:t>
            </w:r>
            <w:r w:rsidR="00567971" w:rsidRPr="002254F2">
              <w:rPr>
                <w:spacing w:val="-1"/>
                <w:sz w:val="22"/>
                <w:szCs w:val="22"/>
              </w:rPr>
              <w:t>ч</w:t>
            </w:r>
            <w:r w:rsidR="00567971" w:rsidRPr="002254F2">
              <w:rPr>
                <w:spacing w:val="2"/>
                <w:sz w:val="22"/>
                <w:szCs w:val="22"/>
              </w:rPr>
              <w:t>ни</w:t>
            </w:r>
            <w:r w:rsidR="00567971" w:rsidRPr="002254F2">
              <w:rPr>
                <w:spacing w:val="-2"/>
                <w:sz w:val="22"/>
                <w:szCs w:val="22"/>
              </w:rPr>
              <w:t>к</w:t>
            </w:r>
            <w:r w:rsidR="00567971" w:rsidRPr="002254F2">
              <w:rPr>
                <w:spacing w:val="3"/>
                <w:sz w:val="22"/>
                <w:szCs w:val="22"/>
              </w:rPr>
              <w:t>а</w:t>
            </w:r>
            <w:r w:rsidR="00567971" w:rsidRPr="002254F2">
              <w:rPr>
                <w:sz w:val="22"/>
                <w:szCs w:val="22"/>
              </w:rPr>
              <w:t>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67971" w:rsidRPr="002254F2" w:rsidRDefault="00567971" w:rsidP="00E92B7D">
            <w:pPr>
              <w:ind w:left="72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pacing w:val="6"/>
                <w:sz w:val="22"/>
                <w:szCs w:val="22"/>
              </w:rPr>
              <w:t>в</w:t>
            </w:r>
            <w:r w:rsidRPr="002254F2">
              <w:rPr>
                <w:sz w:val="22"/>
                <w:szCs w:val="22"/>
              </w:rPr>
              <w:t>о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7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67971" w:rsidRPr="002254F2" w:rsidRDefault="00567971" w:rsidP="00644BFB">
            <w:pPr>
              <w:spacing w:line="243" w:lineRule="exact"/>
              <w:ind w:left="72" w:right="-20"/>
              <w:jc w:val="center"/>
              <w:rPr>
                <w:sz w:val="22"/>
                <w:szCs w:val="22"/>
              </w:rPr>
            </w:pPr>
          </w:p>
        </w:tc>
      </w:tr>
      <w:tr w:rsidR="00567971" w:rsidRPr="00C351AA" w:rsidTr="00E86B5C">
        <w:trPr>
          <w:trHeight w:hRule="exact" w:val="556"/>
          <w:tblHeader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ф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3"/>
                <w:sz w:val="22"/>
                <w:szCs w:val="22"/>
              </w:rPr>
              <w:t>д</w:t>
            </w:r>
            <w:r w:rsidRPr="002254F2">
              <w:rPr>
                <w:spacing w:val="-2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ль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ый</w:t>
            </w:r>
          </w:p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й</w:t>
            </w:r>
          </w:p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местный</w:t>
            </w:r>
          </w:p>
          <w:p w:rsidR="00567971" w:rsidRPr="002254F2" w:rsidRDefault="00567971" w:rsidP="00E92B7D">
            <w:pPr>
              <w:ind w:left="206" w:right="186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971" w:rsidRPr="002254F2" w:rsidRDefault="00567971" w:rsidP="00E92B7D">
            <w:pPr>
              <w:ind w:right="16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  <w:proofErr w:type="spellEnd"/>
            <w:r w:rsidR="00644BFB">
              <w:rPr>
                <w:sz w:val="22"/>
                <w:szCs w:val="22"/>
              </w:rPr>
              <w:t xml:space="preserve"> </w:t>
            </w:r>
            <w:proofErr w:type="spellStart"/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  <w:proofErr w:type="spellEnd"/>
            <w:proofErr w:type="gramEnd"/>
          </w:p>
          <w:p w:rsidR="00567971" w:rsidRPr="002254F2" w:rsidRDefault="00567971" w:rsidP="00E92B7D">
            <w:pPr>
              <w:ind w:left="94" w:right="381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1"/>
                <w:sz w:val="22"/>
                <w:szCs w:val="22"/>
              </w:rPr>
              <w:t>ч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z w:val="22"/>
                <w:szCs w:val="22"/>
              </w:rPr>
              <w:t>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971" w:rsidRPr="002254F2" w:rsidRDefault="00567971" w:rsidP="00644BFB">
            <w:pPr>
              <w:jc w:val="center"/>
              <w:rPr>
                <w:sz w:val="22"/>
                <w:szCs w:val="22"/>
              </w:rPr>
            </w:pPr>
          </w:p>
        </w:tc>
      </w:tr>
      <w:tr w:rsidR="00567971" w:rsidRPr="00C351AA" w:rsidTr="00E86B5C">
        <w:trPr>
          <w:trHeight w:hRule="exact" w:val="1126"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Default="00567971" w:rsidP="00E92B7D">
            <w:pPr>
              <w:ind w:left="105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67971" w:rsidRPr="002254F2" w:rsidRDefault="00567971" w:rsidP="00E92B7D">
            <w:pPr>
              <w:ind w:left="105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Default="00567971" w:rsidP="00E92B7D">
            <w:pPr>
              <w:ind w:left="138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67971" w:rsidRPr="002254F2" w:rsidRDefault="00567971" w:rsidP="00E92B7D">
            <w:pPr>
              <w:ind w:left="138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86" w:right="-2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19" w:right="-2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  <w:proofErr w:type="gramEnd"/>
          </w:p>
          <w:p w:rsidR="00567971" w:rsidRDefault="00567971" w:rsidP="00E92B7D">
            <w:pPr>
              <w:ind w:left="157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67971" w:rsidRPr="002254F2" w:rsidRDefault="00567971" w:rsidP="00E92B7D">
            <w:pPr>
              <w:ind w:left="157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Pr="002254F2" w:rsidRDefault="00567971" w:rsidP="00E92B7D">
            <w:pPr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</w:t>
            </w:r>
          </w:p>
          <w:p w:rsidR="00567971" w:rsidRPr="002254F2" w:rsidRDefault="00567971" w:rsidP="00E92B7D">
            <w:pPr>
              <w:ind w:left="226" w:right="214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33" w:right="-2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  <w:proofErr w:type="gramEnd"/>
          </w:p>
          <w:p w:rsidR="00567971" w:rsidRDefault="00567971" w:rsidP="00E92B7D">
            <w:pPr>
              <w:ind w:left="167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67971" w:rsidRPr="002254F2" w:rsidRDefault="00567971" w:rsidP="00E92B7D">
            <w:pPr>
              <w:ind w:left="167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ind w:left="167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100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ind w:left="105" w:right="-2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  <w:proofErr w:type="gramEnd"/>
          </w:p>
          <w:p w:rsidR="00567971" w:rsidRDefault="00567971" w:rsidP="00E92B7D">
            <w:pPr>
              <w:ind w:left="100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67971" w:rsidRPr="002254F2" w:rsidRDefault="00567971" w:rsidP="00E92B7D">
            <w:pPr>
              <w:ind w:left="100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</w:t>
            </w:r>
          </w:p>
          <w:p w:rsidR="00567971" w:rsidRPr="002254F2" w:rsidRDefault="00567971" w:rsidP="00E92B7D">
            <w:pPr>
              <w:ind w:left="100" w:right="-2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E" w:rsidRDefault="00567971" w:rsidP="00E92B7D">
            <w:pPr>
              <w:ind w:left="105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67971" w:rsidRPr="002254F2" w:rsidRDefault="00567971" w:rsidP="00E92B7D">
            <w:pPr>
              <w:ind w:left="105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39534E" w:rsidRDefault="00567971" w:rsidP="00E92B7D">
            <w:pPr>
              <w:ind w:left="143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67971" w:rsidRPr="002254F2" w:rsidRDefault="00567971" w:rsidP="00E92B7D">
            <w:pPr>
              <w:ind w:left="143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644BFB">
            <w:pPr>
              <w:jc w:val="center"/>
              <w:rPr>
                <w:sz w:val="22"/>
                <w:szCs w:val="22"/>
              </w:rPr>
            </w:pPr>
          </w:p>
        </w:tc>
      </w:tr>
      <w:tr w:rsidR="00EA3DAF" w:rsidRPr="00C351AA" w:rsidTr="00AA3CF8">
        <w:trPr>
          <w:trHeight w:hRule="exact" w:val="28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AF" w:rsidRPr="000E1381" w:rsidRDefault="00AA3CF8" w:rsidP="00805F6F">
            <w:pPr>
              <w:pStyle w:val="ConsPlusCell"/>
              <w:widowControl/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="0062091F" w:rsidRPr="0000454C">
              <w:t xml:space="preserve">Приобретение резервных источников электропитания на объекты первой категории – котельная ст. </w:t>
            </w:r>
            <w:proofErr w:type="spellStart"/>
            <w:r w:rsidR="0062091F" w:rsidRPr="0000454C">
              <w:t>Паленьга</w:t>
            </w:r>
            <w:proofErr w:type="spellEnd"/>
            <w:r w:rsidR="0062091F" w:rsidRPr="0000454C">
              <w:t xml:space="preserve"> МО </w:t>
            </w:r>
            <w:r w:rsidR="0062091F">
              <w:t>«</w:t>
            </w:r>
            <w:proofErr w:type="spellStart"/>
            <w:r w:rsidR="0062091F">
              <w:t>Белогорское</w:t>
            </w:r>
            <w:proofErr w:type="spellEnd"/>
            <w:r w:rsidR="0062091F"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DAF" w:rsidRPr="000E1381" w:rsidRDefault="00EA3DAF" w:rsidP="00EA3DA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1381">
              <w:rPr>
                <w:sz w:val="22"/>
                <w:szCs w:val="22"/>
              </w:rPr>
              <w:t>муниципально</w:t>
            </w:r>
            <w:proofErr w:type="spellEnd"/>
          </w:p>
          <w:p w:rsidR="00EA3DAF" w:rsidRPr="000E1381" w:rsidRDefault="00EA3DAF" w:rsidP="00EA3DAF">
            <w:pPr>
              <w:jc w:val="center"/>
              <w:rPr>
                <w:sz w:val="22"/>
                <w:szCs w:val="22"/>
              </w:rPr>
            </w:pPr>
            <w:proofErr w:type="spellStart"/>
            <w:r w:rsidRPr="000E1381">
              <w:rPr>
                <w:sz w:val="22"/>
                <w:szCs w:val="22"/>
              </w:rPr>
              <w:t>го</w:t>
            </w:r>
            <w:proofErr w:type="spellEnd"/>
            <w:r w:rsidRPr="000E1381">
              <w:rPr>
                <w:sz w:val="22"/>
                <w:szCs w:val="22"/>
              </w:rPr>
              <w:t xml:space="preserve"> образования «Холмогорский муниципальный район»</w:t>
            </w:r>
          </w:p>
          <w:p w:rsidR="00EA3DAF" w:rsidRPr="000E1381" w:rsidRDefault="00EA3DAF" w:rsidP="00EA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1E4611" w:rsidP="00396D32">
            <w:pPr>
              <w:jc w:val="center"/>
            </w:pPr>
            <w:r w:rsidRPr="00396D32"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1E4611" w:rsidP="00396D32">
            <w:pPr>
              <w:jc w:val="center"/>
            </w:pPr>
            <w:r w:rsidRPr="00396D32">
              <w:t>510,0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1E4611" w:rsidP="00396D32">
            <w:pPr>
              <w:jc w:val="center"/>
            </w:pPr>
            <w:r w:rsidRPr="00396D32">
              <w:t>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1E4611" w:rsidP="00396D32">
            <w:pPr>
              <w:jc w:val="center"/>
            </w:pPr>
            <w:r w:rsidRPr="00396D32">
              <w:t>510,0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DAF" w:rsidRPr="00396D32" w:rsidRDefault="001E4611" w:rsidP="00396D32">
            <w:pPr>
              <w:jc w:val="center"/>
            </w:pPr>
            <w:r w:rsidRPr="00396D32">
              <w:t>510,0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2254F2" w:rsidRDefault="00EA3DAF" w:rsidP="00805F6F">
            <w:pPr>
              <w:rPr>
                <w:sz w:val="22"/>
                <w:szCs w:val="22"/>
              </w:rPr>
            </w:pPr>
          </w:p>
        </w:tc>
      </w:tr>
      <w:tr w:rsidR="00EA3DAF" w:rsidRPr="00C351AA" w:rsidTr="00E86B5C">
        <w:trPr>
          <w:trHeight w:hRule="exact" w:val="14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AF" w:rsidRPr="000E1381" w:rsidRDefault="00EA3DAF" w:rsidP="00805F6F">
            <w:pPr>
              <w:pStyle w:val="ConsPlusCell"/>
              <w:widowControl/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1.2. </w:t>
            </w:r>
            <w:r w:rsidR="001E4611" w:rsidRPr="0000454C">
              <w:t>Ремонт водоразборных колонок в МО «</w:t>
            </w:r>
            <w:proofErr w:type="spellStart"/>
            <w:r w:rsidR="001E4611" w:rsidRPr="0000454C">
              <w:t>Кехотское</w:t>
            </w:r>
            <w:proofErr w:type="spellEnd"/>
            <w:r w:rsidR="001E4611" w:rsidRPr="0000454C"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AF" w:rsidRPr="000E1381" w:rsidRDefault="00EA3DAF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DAF" w:rsidRPr="00396D32" w:rsidRDefault="001E4611" w:rsidP="00396D32">
            <w:pPr>
              <w:jc w:val="center"/>
            </w:pPr>
            <w:r w:rsidRPr="00396D32"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1E4611" w:rsidP="00396D32">
            <w:pPr>
              <w:jc w:val="center"/>
            </w:pPr>
            <w:r w:rsidRPr="00396D32"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9D2E46" w:rsidP="00396D32">
            <w:pPr>
              <w:jc w:val="center"/>
            </w:pPr>
            <w:r w:rsidRPr="00396D32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1E4611" w:rsidP="00396D32">
            <w:pPr>
              <w:jc w:val="center"/>
            </w:pPr>
            <w:r w:rsidRPr="00396D32">
              <w:t>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1E4611" w:rsidP="00396D32">
            <w:pPr>
              <w:jc w:val="center"/>
            </w:pPr>
            <w:r w:rsidRPr="00396D32"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DAF" w:rsidRPr="00396D32" w:rsidRDefault="001E4611" w:rsidP="00396D32">
            <w:pPr>
              <w:jc w:val="center"/>
            </w:pPr>
            <w:r w:rsidRPr="00396D32"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C351AA" w:rsidRDefault="00EA3DAF" w:rsidP="00805F6F">
            <w:pPr>
              <w:rPr>
                <w:sz w:val="20"/>
                <w:szCs w:val="20"/>
              </w:rPr>
            </w:pPr>
          </w:p>
        </w:tc>
      </w:tr>
      <w:tr w:rsidR="00EA3DAF" w:rsidRPr="00C351AA" w:rsidTr="00E86B5C">
        <w:trPr>
          <w:trHeight w:hRule="exact" w:val="18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AF" w:rsidRPr="000E1381" w:rsidRDefault="00EA3DAF" w:rsidP="00805F6F">
            <w:pPr>
              <w:pStyle w:val="ConsPlusCell"/>
              <w:jc w:val="both"/>
              <w:rPr>
                <w:sz w:val="22"/>
                <w:szCs w:val="22"/>
              </w:rPr>
            </w:pPr>
            <w:r w:rsidRPr="00EA3DAF">
              <w:t xml:space="preserve">1.3. </w:t>
            </w:r>
            <w:r w:rsidR="00841F6C" w:rsidRPr="0000454C">
              <w:t xml:space="preserve">Устройство водоразборных колонок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6C" w:rsidRPr="000E1381" w:rsidRDefault="00841F6C" w:rsidP="00841F6C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1381">
              <w:rPr>
                <w:sz w:val="22"/>
                <w:szCs w:val="22"/>
              </w:rPr>
              <w:t>муниципально</w:t>
            </w:r>
            <w:proofErr w:type="spellEnd"/>
          </w:p>
          <w:p w:rsidR="00841F6C" w:rsidRPr="000E1381" w:rsidRDefault="00841F6C" w:rsidP="00841F6C">
            <w:pPr>
              <w:jc w:val="center"/>
              <w:rPr>
                <w:sz w:val="22"/>
                <w:szCs w:val="22"/>
              </w:rPr>
            </w:pPr>
            <w:proofErr w:type="spellStart"/>
            <w:r w:rsidRPr="000E1381">
              <w:rPr>
                <w:sz w:val="22"/>
                <w:szCs w:val="22"/>
              </w:rPr>
              <w:t>го</w:t>
            </w:r>
            <w:proofErr w:type="spellEnd"/>
            <w:r w:rsidRPr="000E1381">
              <w:rPr>
                <w:sz w:val="22"/>
                <w:szCs w:val="22"/>
              </w:rPr>
              <w:t xml:space="preserve"> образования «Холмогорский муниципальный район»</w:t>
            </w:r>
          </w:p>
          <w:p w:rsidR="00EA3DAF" w:rsidRPr="000E1381" w:rsidRDefault="00EA3DAF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841F6C" w:rsidP="00396D32">
            <w:pPr>
              <w:jc w:val="center"/>
            </w:pPr>
            <w:r w:rsidRPr="00396D32">
              <w:t>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841F6C" w:rsidP="00396D32">
            <w:pPr>
              <w:jc w:val="center"/>
            </w:pPr>
            <w:r w:rsidRPr="00396D32">
              <w:t>120,0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042133" w:rsidP="00396D32">
            <w:pPr>
              <w:jc w:val="center"/>
            </w:pPr>
            <w:r w:rsidRPr="00396D32">
              <w:t>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042133" w:rsidP="00396D32">
            <w:pPr>
              <w:jc w:val="center"/>
            </w:pPr>
            <w:r w:rsidRPr="00396D32"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841F6C" w:rsidP="00396D32">
            <w:pPr>
              <w:jc w:val="center"/>
            </w:pPr>
            <w:r w:rsidRPr="00396D32">
              <w:t>120,0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841F6C" w:rsidP="00396D32">
            <w:pPr>
              <w:jc w:val="center"/>
            </w:pPr>
            <w:r w:rsidRPr="00396D32"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EA3DAF" w:rsidP="00396D32">
            <w:pPr>
              <w:jc w:val="center"/>
            </w:pPr>
            <w:r w:rsidRPr="00396D3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DAF" w:rsidRPr="00396D32" w:rsidRDefault="00841F6C" w:rsidP="00396D32">
            <w:pPr>
              <w:jc w:val="center"/>
            </w:pPr>
            <w:r w:rsidRPr="00396D32"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C351AA" w:rsidRDefault="00EA3DAF" w:rsidP="00805F6F">
            <w:pPr>
              <w:jc w:val="center"/>
              <w:rPr>
                <w:sz w:val="20"/>
                <w:szCs w:val="20"/>
              </w:rPr>
            </w:pPr>
          </w:p>
        </w:tc>
      </w:tr>
      <w:tr w:rsidR="00EA3DAF" w:rsidRPr="00C351AA" w:rsidTr="00E86B5C">
        <w:trPr>
          <w:trHeight w:hRule="exact" w:val="22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AF" w:rsidRPr="00EA3DAF" w:rsidRDefault="00EA3DAF" w:rsidP="00805F6F">
            <w:pPr>
              <w:pStyle w:val="ConsPlusCell"/>
              <w:jc w:val="both"/>
            </w:pPr>
            <w:r w:rsidRPr="00EA3DAF">
              <w:lastRenderedPageBreak/>
              <w:t>1.4.</w:t>
            </w:r>
            <w:r w:rsidR="005E51CB">
              <w:t xml:space="preserve"> </w:t>
            </w:r>
            <w:r w:rsidR="00841F6C" w:rsidRPr="00E42295">
              <w:t xml:space="preserve">Актуализация схем водоснабжения и водоотведения/ теплоснабжения  </w:t>
            </w:r>
            <w:r w:rsidRPr="00EA3DAF">
              <w:t>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6C" w:rsidRPr="000E1381" w:rsidRDefault="00841F6C" w:rsidP="00841F6C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1381">
              <w:rPr>
                <w:sz w:val="22"/>
                <w:szCs w:val="22"/>
              </w:rPr>
              <w:t>муниципально</w:t>
            </w:r>
            <w:proofErr w:type="spellEnd"/>
          </w:p>
          <w:p w:rsidR="00841F6C" w:rsidRPr="000E1381" w:rsidRDefault="00841F6C" w:rsidP="00841F6C">
            <w:pPr>
              <w:jc w:val="center"/>
              <w:rPr>
                <w:sz w:val="22"/>
                <w:szCs w:val="22"/>
              </w:rPr>
            </w:pPr>
            <w:proofErr w:type="spellStart"/>
            <w:r w:rsidRPr="000E1381">
              <w:rPr>
                <w:sz w:val="22"/>
                <w:szCs w:val="22"/>
              </w:rPr>
              <w:t>го</w:t>
            </w:r>
            <w:proofErr w:type="spellEnd"/>
            <w:r w:rsidRPr="000E1381">
              <w:rPr>
                <w:sz w:val="22"/>
                <w:szCs w:val="22"/>
              </w:rPr>
              <w:t xml:space="preserve"> образования «Холмогорский муниципальный район»</w:t>
            </w:r>
          </w:p>
          <w:p w:rsidR="00EA3DAF" w:rsidRPr="001319AC" w:rsidRDefault="00EA3DAF" w:rsidP="00EA3DA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841F6C" w:rsidP="00805F6F">
            <w:pPr>
              <w:jc w:val="center"/>
            </w:pPr>
            <w:r w:rsidRPr="00396D32">
              <w:rPr>
                <w:color w:val="000000"/>
                <w:lang w:val="en-US"/>
              </w:rPr>
              <w:t>62</w:t>
            </w:r>
            <w:r w:rsidRPr="00396D32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841F6C" w:rsidP="00805F6F">
            <w:pPr>
              <w:jc w:val="center"/>
            </w:pPr>
            <w:r w:rsidRPr="00396D32">
              <w:rPr>
                <w:color w:val="000000"/>
                <w:lang w:val="en-US"/>
              </w:rPr>
              <w:t>62</w:t>
            </w:r>
            <w:r w:rsidRPr="00396D32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042133" w:rsidP="00805F6F">
            <w:pPr>
              <w:jc w:val="center"/>
            </w:pPr>
            <w:r w:rsidRPr="00396D32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042133" w:rsidP="00805F6F">
            <w:pPr>
              <w:jc w:val="center"/>
            </w:pPr>
            <w:r w:rsidRPr="00396D32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042133" w:rsidP="00805F6F">
            <w:pPr>
              <w:jc w:val="center"/>
            </w:pPr>
            <w:r w:rsidRPr="00396D32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042133" w:rsidP="00805F6F">
            <w:pPr>
              <w:jc w:val="center"/>
            </w:pPr>
            <w:r w:rsidRPr="00396D32">
              <w:t>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042133" w:rsidP="00805F6F">
            <w:pPr>
              <w:jc w:val="center"/>
            </w:pPr>
            <w:r w:rsidRPr="00396D32"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841F6C" w:rsidP="00805F6F">
            <w:pPr>
              <w:jc w:val="center"/>
            </w:pPr>
            <w:r w:rsidRPr="00396D32">
              <w:rPr>
                <w:color w:val="000000"/>
                <w:lang w:val="en-US"/>
              </w:rPr>
              <w:t>62</w:t>
            </w:r>
            <w:r w:rsidRPr="00396D32">
              <w:rPr>
                <w:color w:val="000000"/>
              </w:rPr>
              <w:t>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841F6C" w:rsidP="00805F6F">
            <w:pPr>
              <w:jc w:val="center"/>
            </w:pPr>
            <w:r w:rsidRPr="00396D32">
              <w:rPr>
                <w:color w:val="000000"/>
                <w:lang w:val="en-US"/>
              </w:rPr>
              <w:t>62</w:t>
            </w:r>
            <w:r w:rsidRPr="00396D3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DAF" w:rsidRPr="00396D32" w:rsidRDefault="00042133" w:rsidP="00805F6F">
            <w:pPr>
              <w:jc w:val="center"/>
            </w:pPr>
            <w:r w:rsidRPr="00396D32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DAF" w:rsidRPr="00396D32" w:rsidRDefault="00042133" w:rsidP="00805F6F">
            <w:pPr>
              <w:jc w:val="center"/>
            </w:pPr>
            <w:r w:rsidRPr="00396D32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042133" w:rsidP="00805F6F">
            <w:pPr>
              <w:jc w:val="center"/>
            </w:pPr>
            <w:r w:rsidRPr="00396D32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396D32" w:rsidRDefault="00042133" w:rsidP="00805F6F">
            <w:pPr>
              <w:jc w:val="center"/>
            </w:pPr>
            <w:r w:rsidRPr="00396D3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DAF" w:rsidRPr="00396D32" w:rsidRDefault="00841F6C" w:rsidP="00805F6F">
            <w:pPr>
              <w:jc w:val="center"/>
            </w:pPr>
            <w:r w:rsidRPr="00396D32">
              <w:rPr>
                <w:color w:val="000000"/>
                <w:lang w:val="en-US"/>
              </w:rPr>
              <w:t>62</w:t>
            </w:r>
            <w:r w:rsidRPr="00396D32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DAF" w:rsidRPr="00841F6C" w:rsidRDefault="00EA3DAF" w:rsidP="00805F6F">
            <w:pPr>
              <w:jc w:val="center"/>
              <w:rPr>
                <w:sz w:val="28"/>
                <w:szCs w:val="28"/>
              </w:rPr>
            </w:pPr>
          </w:p>
        </w:tc>
      </w:tr>
      <w:tr w:rsidR="00D74502" w:rsidRPr="00C351AA" w:rsidTr="005E51CB">
        <w:trPr>
          <w:trHeight w:hRule="exact" w:val="12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02" w:rsidRPr="00EA3DAF" w:rsidRDefault="00D74502" w:rsidP="00396D3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1.5</w:t>
            </w:r>
            <w:r w:rsidR="005E51CB">
              <w:t xml:space="preserve">. </w:t>
            </w:r>
            <w:r>
              <w:t xml:space="preserve">Приобретение коммунальной техники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02" w:rsidRPr="00EA3DAF" w:rsidRDefault="00A76726" w:rsidP="00A767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ХОЗУ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805F6F">
            <w:pPr>
              <w:jc w:val="center"/>
            </w:pPr>
            <w:r w:rsidRPr="00396D32">
              <w:rPr>
                <w:color w:val="000000"/>
              </w:rPr>
              <w:t>2500,</w:t>
            </w:r>
            <w:bookmarkStart w:id="0" w:name="_GoBack"/>
            <w:bookmarkEnd w:id="0"/>
            <w:r w:rsidRPr="00396D3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805F6F">
            <w:pPr>
              <w:jc w:val="center"/>
            </w:pPr>
            <w:r w:rsidRPr="00396D32"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805F6F">
            <w:pPr>
              <w:jc w:val="center"/>
            </w:pPr>
            <w:r w:rsidRPr="00396D32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805F6F">
            <w:pPr>
              <w:jc w:val="center"/>
            </w:pPr>
            <w:r w:rsidRPr="00396D32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805F6F">
            <w:pPr>
              <w:jc w:val="center"/>
            </w:pPr>
            <w:r w:rsidRPr="00396D32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9B2C7B">
            <w:pPr>
              <w:jc w:val="center"/>
            </w:pPr>
            <w:r w:rsidRPr="00396D32">
              <w:t>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9B2C7B">
            <w:pPr>
              <w:jc w:val="center"/>
            </w:pPr>
            <w:r w:rsidRPr="00396D32"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805F6F">
            <w:pPr>
              <w:jc w:val="center"/>
            </w:pPr>
            <w:r w:rsidRPr="00396D32">
              <w:rPr>
                <w:color w:val="000000"/>
              </w:rPr>
              <w:t>2500,0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805F6F">
            <w:pPr>
              <w:jc w:val="center"/>
            </w:pPr>
            <w:r w:rsidRPr="00396D32">
              <w:rPr>
                <w:color w:val="000000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4502" w:rsidRPr="00396D32" w:rsidRDefault="00D74502" w:rsidP="00805F6F">
            <w:pPr>
              <w:jc w:val="center"/>
            </w:pPr>
            <w:r w:rsidRPr="00396D32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4502" w:rsidRPr="00396D32" w:rsidRDefault="00D74502" w:rsidP="00805F6F">
            <w:pPr>
              <w:jc w:val="center"/>
            </w:pPr>
            <w:r w:rsidRPr="00396D32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805F6F">
            <w:pPr>
              <w:jc w:val="center"/>
            </w:pPr>
            <w:r w:rsidRPr="00396D32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805F6F">
            <w:pPr>
              <w:jc w:val="center"/>
            </w:pPr>
            <w:r w:rsidRPr="00396D3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4502" w:rsidRPr="00396D32" w:rsidRDefault="00D74502" w:rsidP="00805F6F">
            <w:pPr>
              <w:jc w:val="center"/>
            </w:pPr>
            <w:r w:rsidRPr="00396D32">
              <w:rPr>
                <w:color w:val="000000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644BFB" w:rsidRDefault="00D74502" w:rsidP="00805F6F">
            <w:pPr>
              <w:jc w:val="center"/>
            </w:pPr>
          </w:p>
        </w:tc>
      </w:tr>
      <w:tr w:rsidR="00D74502" w:rsidRPr="00C351AA" w:rsidTr="005E51CB">
        <w:trPr>
          <w:trHeight w:hRule="exact" w:val="28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02" w:rsidRPr="00AD6D00" w:rsidRDefault="00D74502" w:rsidP="00D7450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</w:t>
            </w:r>
            <w:r w:rsidRPr="00AD6D00">
              <w:rPr>
                <w:sz w:val="23"/>
                <w:szCs w:val="23"/>
              </w:rPr>
              <w:t xml:space="preserve">. </w:t>
            </w:r>
            <w:r>
              <w:t>Арендная плата за имущество, в целях исполнения решения арбитражного суда Архангельской области</w:t>
            </w:r>
            <w:r w:rsidRPr="00AD6D00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AD6D00">
              <w:rPr>
                <w:sz w:val="23"/>
                <w:szCs w:val="23"/>
              </w:rPr>
              <w:t>области</w:t>
            </w:r>
            <w:proofErr w:type="spellEnd"/>
            <w:proofErr w:type="gramEnd"/>
            <w:r w:rsidRPr="00AD6D00"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02" w:rsidRPr="001319AC" w:rsidRDefault="00D74502" w:rsidP="009918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 xml:space="preserve">Администрация </w:t>
            </w:r>
            <w:proofErr w:type="spellStart"/>
            <w:proofErr w:type="gramStart"/>
            <w:r w:rsidRPr="001319AC">
              <w:t>муниципально</w:t>
            </w:r>
            <w:proofErr w:type="spellEnd"/>
            <w:r>
              <w:t xml:space="preserve"> </w:t>
            </w:r>
            <w:proofErr w:type="spellStart"/>
            <w:r w:rsidRPr="001319AC">
              <w:t>го</w:t>
            </w:r>
            <w:proofErr w:type="spellEnd"/>
            <w:proofErr w:type="gramEnd"/>
            <w:r w:rsidRPr="001319AC">
              <w:t xml:space="preserve"> образования «Холмогорский муниципальный район»</w:t>
            </w:r>
          </w:p>
          <w:p w:rsidR="00D74502" w:rsidRPr="001319AC" w:rsidRDefault="00D74502" w:rsidP="009918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>(</w:t>
            </w:r>
            <w:r>
              <w:t>Отдел ЖКХ</w:t>
            </w:r>
            <w:r w:rsidRPr="001319AC">
              <w:t>)</w:t>
            </w:r>
          </w:p>
          <w:p w:rsidR="00D74502" w:rsidRPr="001319AC" w:rsidRDefault="00D74502" w:rsidP="009918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9918D8">
            <w:pPr>
              <w:jc w:val="center"/>
            </w:pPr>
            <w:r w:rsidRPr="00396D32">
              <w:rPr>
                <w:color w:val="000000"/>
              </w:rPr>
              <w:t>260,415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9918D8">
            <w:pPr>
              <w:jc w:val="center"/>
            </w:pPr>
            <w:r w:rsidRPr="00396D32">
              <w:rPr>
                <w:color w:val="000000"/>
              </w:rPr>
              <w:t>260,415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9918D8">
            <w:pPr>
              <w:jc w:val="center"/>
            </w:pPr>
            <w:r w:rsidRPr="00396D32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9918D8">
            <w:pPr>
              <w:jc w:val="center"/>
            </w:pPr>
            <w:r w:rsidRPr="00396D32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9918D8">
            <w:pPr>
              <w:jc w:val="center"/>
            </w:pPr>
            <w:r w:rsidRPr="00396D32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9B2C7B">
            <w:pPr>
              <w:jc w:val="center"/>
            </w:pPr>
            <w:r w:rsidRPr="00396D32">
              <w:t>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9B2C7B">
            <w:pPr>
              <w:jc w:val="center"/>
            </w:pPr>
            <w:r w:rsidRPr="00396D32"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9918D8">
            <w:pPr>
              <w:jc w:val="center"/>
            </w:pPr>
            <w:r w:rsidRPr="00396D32">
              <w:rPr>
                <w:color w:val="000000"/>
              </w:rPr>
              <w:t>260,415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9918D8">
            <w:pPr>
              <w:jc w:val="center"/>
            </w:pPr>
            <w:r w:rsidRPr="00396D32">
              <w:rPr>
                <w:color w:val="000000"/>
              </w:rPr>
              <w:t>260,415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9918D8">
            <w:pPr>
              <w:jc w:val="center"/>
            </w:pPr>
            <w:r w:rsidRPr="00396D32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4502" w:rsidRPr="00396D32" w:rsidRDefault="00D74502" w:rsidP="009918D8">
            <w:pPr>
              <w:jc w:val="center"/>
            </w:pPr>
            <w:r w:rsidRPr="00396D32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02" w:rsidRPr="00396D32" w:rsidRDefault="00D74502" w:rsidP="009918D8">
            <w:pPr>
              <w:jc w:val="center"/>
            </w:pPr>
            <w:r w:rsidRPr="00396D32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396D32" w:rsidRDefault="00D74502" w:rsidP="009918D8">
            <w:pPr>
              <w:jc w:val="center"/>
            </w:pPr>
            <w:r w:rsidRPr="00396D3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4502" w:rsidRPr="00396D32" w:rsidRDefault="00D74502" w:rsidP="009918D8">
            <w:pPr>
              <w:jc w:val="center"/>
            </w:pPr>
            <w:r w:rsidRPr="00396D32">
              <w:rPr>
                <w:color w:val="000000"/>
              </w:rPr>
              <w:t>260,415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D74502" w:rsidRDefault="00D74502" w:rsidP="009918D8">
            <w:pPr>
              <w:jc w:val="center"/>
              <w:rPr>
                <w:sz w:val="28"/>
                <w:szCs w:val="28"/>
              </w:rPr>
            </w:pPr>
          </w:p>
        </w:tc>
      </w:tr>
      <w:tr w:rsidR="00D74502" w:rsidRPr="00C351AA" w:rsidTr="00E86B5C">
        <w:trPr>
          <w:trHeight w:hRule="exact" w:val="19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02" w:rsidRPr="00D74502" w:rsidRDefault="00D74502" w:rsidP="00396D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4502">
              <w:rPr>
                <w:sz w:val="22"/>
                <w:szCs w:val="22"/>
              </w:rPr>
              <w:lastRenderedPageBreak/>
              <w:t xml:space="preserve">1.7.  Приобретение </w:t>
            </w:r>
            <w:proofErr w:type="gramStart"/>
            <w:r w:rsidRPr="00D74502">
              <w:rPr>
                <w:sz w:val="22"/>
                <w:szCs w:val="22"/>
              </w:rPr>
              <w:t>дизель-генератора</w:t>
            </w:r>
            <w:proofErr w:type="gramEnd"/>
            <w:r w:rsidRPr="00D74502">
              <w:rPr>
                <w:sz w:val="22"/>
                <w:szCs w:val="22"/>
              </w:rPr>
              <w:t xml:space="preserve"> мощностью 40 кВт на станцию очистки холодной воды в дер. Кузнецово МО «Емецкое»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02" w:rsidRPr="00D74502" w:rsidRDefault="00C76E4F" w:rsidP="009B2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</w:t>
            </w:r>
            <w:r w:rsidR="00D74502" w:rsidRPr="00D74502">
              <w:rPr>
                <w:sz w:val="22"/>
                <w:szCs w:val="22"/>
              </w:rPr>
              <w:t xml:space="preserve">го образования «Холмогорский муниципальный район» </w:t>
            </w:r>
          </w:p>
          <w:p w:rsidR="00D74502" w:rsidRPr="00D74502" w:rsidRDefault="00D74502" w:rsidP="00D74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547,000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547,000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547,000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547,000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4502" w:rsidRPr="00C76E4F" w:rsidRDefault="00D74502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547,000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502" w:rsidRPr="00D74502" w:rsidRDefault="00D74502" w:rsidP="009B2C7B">
            <w:pPr>
              <w:jc w:val="center"/>
              <w:rPr>
                <w:sz w:val="22"/>
                <w:szCs w:val="22"/>
              </w:rPr>
            </w:pPr>
          </w:p>
        </w:tc>
      </w:tr>
      <w:tr w:rsidR="009918D8" w:rsidRPr="00644BFB" w:rsidTr="00E86B5C">
        <w:trPr>
          <w:trHeight w:hRule="exact" w:val="24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D8" w:rsidRPr="00BD416F" w:rsidRDefault="00D74502" w:rsidP="009918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1.8</w:t>
            </w:r>
            <w:r w:rsidR="009918D8" w:rsidRPr="009D2E46">
              <w:t xml:space="preserve">. </w:t>
            </w:r>
            <w:r w:rsidRPr="00E42295">
              <w:t>Приобретение комплектующих на станцию очистки холодной воды в дер. Кузнецово МО «Емецкое»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D8" w:rsidRPr="009D2E46" w:rsidRDefault="009918D8" w:rsidP="009918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E46">
              <w:t xml:space="preserve">Администрация </w:t>
            </w:r>
            <w:proofErr w:type="spellStart"/>
            <w:proofErr w:type="gramStart"/>
            <w:r w:rsidRPr="009D2E46">
              <w:t>муниципально</w:t>
            </w:r>
            <w:proofErr w:type="spellEnd"/>
            <w:r w:rsidR="00C76E4F">
              <w:t xml:space="preserve"> </w:t>
            </w:r>
            <w:proofErr w:type="spellStart"/>
            <w:r w:rsidRPr="009D2E46">
              <w:t>го</w:t>
            </w:r>
            <w:proofErr w:type="spellEnd"/>
            <w:proofErr w:type="gramEnd"/>
            <w:r w:rsidRPr="009D2E46">
              <w:t xml:space="preserve"> образования «Холмогорский муниципальный район» </w:t>
            </w:r>
          </w:p>
          <w:p w:rsidR="009918D8" w:rsidRPr="00BD416F" w:rsidRDefault="009918D8" w:rsidP="00D74502">
            <w:pPr>
              <w:jc w:val="center"/>
              <w:rPr>
                <w:sz w:val="22"/>
                <w:szCs w:val="22"/>
              </w:rPr>
            </w:pPr>
            <w:r w:rsidRPr="009D2E46">
              <w:t>(</w:t>
            </w:r>
            <w:r w:rsidR="00D74502">
              <w:t xml:space="preserve"> Отдел ЖКХ</w:t>
            </w:r>
            <w:r w:rsidRPr="009D2E46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C76E4F" w:rsidRDefault="00D74502" w:rsidP="009918D8">
            <w:pPr>
              <w:jc w:val="center"/>
              <w:rPr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133,66196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C76E4F" w:rsidRDefault="00D74502" w:rsidP="009918D8">
            <w:pPr>
              <w:jc w:val="center"/>
              <w:rPr>
                <w:sz w:val="20"/>
                <w:szCs w:val="20"/>
              </w:rPr>
            </w:pPr>
            <w:r w:rsidRPr="00C76E4F">
              <w:rPr>
                <w:color w:val="000000"/>
                <w:sz w:val="20"/>
                <w:szCs w:val="20"/>
              </w:rPr>
              <w:t>133,66196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C76E4F" w:rsidRDefault="00D74502" w:rsidP="009918D8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10</w:t>
            </w:r>
            <w:r w:rsidR="00890C37" w:rsidRPr="00C76E4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C76E4F" w:rsidRDefault="00890C37" w:rsidP="009918D8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C76E4F" w:rsidRDefault="00890C37" w:rsidP="009918D8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C76E4F" w:rsidRDefault="00890C37" w:rsidP="009918D8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C76E4F" w:rsidRDefault="00890C37" w:rsidP="009918D8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C76E4F" w:rsidRDefault="00D74502" w:rsidP="009918D8">
            <w:pPr>
              <w:jc w:val="center"/>
              <w:rPr>
                <w:sz w:val="18"/>
                <w:szCs w:val="18"/>
              </w:rPr>
            </w:pPr>
            <w:r w:rsidRPr="00C76E4F">
              <w:rPr>
                <w:color w:val="000000"/>
                <w:sz w:val="18"/>
                <w:szCs w:val="18"/>
              </w:rPr>
              <w:t>133,66196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C76E4F" w:rsidRDefault="00D74502" w:rsidP="009918D8">
            <w:pPr>
              <w:jc w:val="center"/>
              <w:rPr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133,66196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C76E4F" w:rsidRDefault="00890C37" w:rsidP="009918D8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18D8" w:rsidRPr="00C76E4F" w:rsidRDefault="00890C37" w:rsidP="009918D8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8D8" w:rsidRPr="00C76E4F" w:rsidRDefault="00890C37" w:rsidP="009918D8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C76E4F" w:rsidRDefault="00890C37" w:rsidP="009918D8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18D8" w:rsidRPr="00C76E4F" w:rsidRDefault="00D74502" w:rsidP="009918D8">
            <w:pPr>
              <w:jc w:val="center"/>
              <w:rPr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133,66196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B58" w:rsidRPr="00644BFB" w:rsidRDefault="00D74502" w:rsidP="00D745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B5B58" w:rsidRPr="00644BF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918D8" w:rsidRPr="00C351AA" w:rsidTr="00E86B5C">
        <w:trPr>
          <w:trHeight w:hRule="exact" w:val="20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D8" w:rsidRPr="009D2E46" w:rsidRDefault="00717334" w:rsidP="007173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1.9</w:t>
            </w:r>
            <w:r w:rsidR="009918D8" w:rsidRPr="009D2E46">
              <w:t xml:space="preserve">. </w:t>
            </w:r>
            <w:r>
              <w:t xml:space="preserve">Проведение анализов питьевой </w:t>
            </w:r>
            <w:r w:rsidRPr="00E42295">
              <w:t>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D8" w:rsidRPr="001319AC" w:rsidRDefault="009918D8" w:rsidP="009918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 xml:space="preserve">Администрация </w:t>
            </w:r>
            <w:proofErr w:type="spellStart"/>
            <w:proofErr w:type="gramStart"/>
            <w:r w:rsidRPr="001319AC">
              <w:t>муниципально</w:t>
            </w:r>
            <w:proofErr w:type="spellEnd"/>
            <w:r w:rsidR="001B69AC">
              <w:t xml:space="preserve"> </w:t>
            </w:r>
            <w:proofErr w:type="spellStart"/>
            <w:r w:rsidRPr="001319AC">
              <w:t>го</w:t>
            </w:r>
            <w:proofErr w:type="spellEnd"/>
            <w:proofErr w:type="gramEnd"/>
            <w:r w:rsidRPr="001319AC">
              <w:t xml:space="preserve"> образования «Холмогорский муниципальный район» </w:t>
            </w:r>
          </w:p>
          <w:p w:rsidR="009918D8" w:rsidRPr="00BD416F" w:rsidRDefault="009918D8" w:rsidP="00717334">
            <w:pPr>
              <w:jc w:val="center"/>
              <w:rPr>
                <w:sz w:val="22"/>
                <w:szCs w:val="22"/>
              </w:rPr>
            </w:pPr>
            <w:r w:rsidRPr="001319AC">
              <w:t>(</w:t>
            </w:r>
            <w:r w:rsidR="00717334">
              <w:t>Отдел ЖКХ</w:t>
            </w:r>
            <w:r w:rsidRPr="001319AC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1C3718" w:rsidRDefault="00717334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1C3718" w:rsidRDefault="00C76E4F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</w:t>
            </w:r>
            <w:r w:rsidR="00717334">
              <w:rPr>
                <w:sz w:val="22"/>
                <w:szCs w:val="22"/>
              </w:rPr>
              <w:t>61999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1C3718" w:rsidRDefault="00717334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1C3718" w:rsidRDefault="00890C37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1C3718" w:rsidRDefault="00890C37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1C3718" w:rsidRDefault="00890C37" w:rsidP="00890C37">
            <w:pPr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1C3718" w:rsidRDefault="00890C37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1C3718" w:rsidRDefault="00717334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1C3718" w:rsidRDefault="00717334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35, 61999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1C3718" w:rsidRDefault="00890C37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18D8" w:rsidRPr="001C3718" w:rsidRDefault="00890C37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8D8" w:rsidRPr="001C3718" w:rsidRDefault="00890C37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1C3718" w:rsidRDefault="00890C37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18D8" w:rsidRPr="001C3718" w:rsidRDefault="00717334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35, 61999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E4F" w:rsidRDefault="00717334" w:rsidP="009918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Эконо</w:t>
            </w:r>
            <w:proofErr w:type="spellEnd"/>
          </w:p>
          <w:p w:rsidR="009918D8" w:rsidRPr="00BD416F" w:rsidRDefault="00717334" w:rsidP="009918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мия</w:t>
            </w:r>
            <w:proofErr w:type="spellEnd"/>
          </w:p>
        </w:tc>
      </w:tr>
      <w:tr w:rsidR="009918D8" w:rsidRPr="00C351AA" w:rsidTr="00F65BE9">
        <w:trPr>
          <w:trHeight w:hRule="exact" w:val="26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D8" w:rsidRPr="009D2E46" w:rsidRDefault="00717334" w:rsidP="007173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1.10</w:t>
            </w:r>
            <w:r w:rsidR="009918D8" w:rsidRPr="009D2E46">
              <w:t xml:space="preserve">. </w:t>
            </w:r>
            <w:r w:rsidRPr="00725DF1">
              <w:t>Устройство контейнерных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31" w:rsidRPr="001319AC" w:rsidRDefault="00DE0C31" w:rsidP="00DE0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 xml:space="preserve">Администрация </w:t>
            </w:r>
            <w:proofErr w:type="spellStart"/>
            <w:proofErr w:type="gramStart"/>
            <w:r w:rsidRPr="001319AC">
              <w:t>муниципально</w:t>
            </w:r>
            <w:proofErr w:type="spellEnd"/>
            <w:r>
              <w:t xml:space="preserve"> </w:t>
            </w:r>
            <w:proofErr w:type="spellStart"/>
            <w:r w:rsidRPr="001319AC">
              <w:t>го</w:t>
            </w:r>
            <w:proofErr w:type="spellEnd"/>
            <w:proofErr w:type="gramEnd"/>
            <w:r w:rsidRPr="001319AC">
              <w:t xml:space="preserve"> образования «Холмогорский муниципальный район» </w:t>
            </w:r>
          </w:p>
          <w:p w:rsidR="009918D8" w:rsidRPr="00BD416F" w:rsidRDefault="00DE0C31" w:rsidP="00DE0C31">
            <w:pPr>
              <w:jc w:val="center"/>
              <w:rPr>
                <w:sz w:val="22"/>
                <w:szCs w:val="22"/>
              </w:rPr>
            </w:pPr>
            <w:r w:rsidRPr="001319AC">
              <w:t>(</w:t>
            </w:r>
            <w:r>
              <w:t>Отдел ЖКХ</w:t>
            </w:r>
            <w:r w:rsidRPr="001319AC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BD416F" w:rsidRDefault="00717334" w:rsidP="009918D8">
            <w:pPr>
              <w:jc w:val="center"/>
              <w:rPr>
                <w:sz w:val="18"/>
                <w:szCs w:val="18"/>
              </w:rPr>
            </w:pPr>
            <w:r w:rsidRPr="00725DF1">
              <w:rPr>
                <w:color w:val="000000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BD416F" w:rsidRDefault="00CD31BB" w:rsidP="009918D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11</w:t>
            </w:r>
            <w:r w:rsidR="00717334" w:rsidRPr="00725DF1">
              <w:rPr>
                <w:color w:val="000000"/>
              </w:rPr>
              <w:t>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BD416F" w:rsidRDefault="00CD31BB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92,1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BD416F" w:rsidRDefault="00890C37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BD416F" w:rsidRDefault="00890C37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BD416F" w:rsidRDefault="00890C37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BD416F" w:rsidRDefault="00890C37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BD416F" w:rsidRDefault="00717334" w:rsidP="009918D8">
            <w:pPr>
              <w:jc w:val="center"/>
              <w:rPr>
                <w:sz w:val="18"/>
                <w:szCs w:val="18"/>
              </w:rPr>
            </w:pPr>
            <w:r w:rsidRPr="00725DF1">
              <w:rPr>
                <w:color w:val="000000"/>
              </w:rPr>
              <w:t>126,0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BD416F" w:rsidRDefault="00CD31BB" w:rsidP="009918D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11</w:t>
            </w:r>
            <w:r w:rsidRPr="00725DF1">
              <w:rPr>
                <w:color w:val="000000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BD416F" w:rsidRDefault="00890C37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18D8" w:rsidRPr="00BD416F" w:rsidRDefault="00890C37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8D8" w:rsidRPr="00BD416F" w:rsidRDefault="00890C37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8D8" w:rsidRPr="00BD416F" w:rsidRDefault="00890C37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18D8" w:rsidRPr="00BD416F" w:rsidRDefault="00CD31BB" w:rsidP="009918D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11</w:t>
            </w:r>
            <w:r w:rsidRPr="00725DF1">
              <w:rPr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E4F" w:rsidRDefault="00CD31BB" w:rsidP="009918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Эконо</w:t>
            </w:r>
            <w:proofErr w:type="spellEnd"/>
          </w:p>
          <w:p w:rsidR="009918D8" w:rsidRPr="00BD416F" w:rsidRDefault="00CD31BB" w:rsidP="009918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мия</w:t>
            </w:r>
            <w:proofErr w:type="spellEnd"/>
          </w:p>
        </w:tc>
      </w:tr>
      <w:tr w:rsidR="00DE0C31" w:rsidRPr="00C351AA" w:rsidTr="00E86B5C">
        <w:trPr>
          <w:trHeight w:hRule="exact" w:val="36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31" w:rsidRDefault="00DE0C31" w:rsidP="007173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1.11</w:t>
            </w:r>
            <w:r w:rsidRPr="009D2E46">
              <w:t xml:space="preserve">. </w:t>
            </w:r>
            <w:r w:rsidRPr="0000454C">
              <w:t>Содержание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31" w:rsidRPr="001319AC" w:rsidRDefault="00DE0C31" w:rsidP="00DE0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 xml:space="preserve">Администрация </w:t>
            </w:r>
            <w:proofErr w:type="spellStart"/>
            <w:proofErr w:type="gramStart"/>
            <w:r w:rsidRPr="001319AC">
              <w:t>муниципально</w:t>
            </w:r>
            <w:proofErr w:type="spellEnd"/>
            <w:r>
              <w:t xml:space="preserve"> </w:t>
            </w:r>
            <w:proofErr w:type="spellStart"/>
            <w:r w:rsidRPr="001319AC">
              <w:t>го</w:t>
            </w:r>
            <w:proofErr w:type="spellEnd"/>
            <w:proofErr w:type="gramEnd"/>
            <w:r w:rsidRPr="001319AC">
              <w:t xml:space="preserve"> образования «Холмогорский муниципальный район» </w:t>
            </w:r>
          </w:p>
          <w:p w:rsidR="00DE0C31" w:rsidRPr="001319AC" w:rsidRDefault="00DE0C31" w:rsidP="00DE0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>(</w:t>
            </w:r>
            <w:r>
              <w:t>Отдел ЖКХ</w:t>
            </w:r>
            <w:r w:rsidRPr="001319AC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725DF1" w:rsidRDefault="00DE0C31" w:rsidP="0099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Pr="001E3097">
              <w:rPr>
                <w:color w:val="000000"/>
              </w:rPr>
              <w:t>0</w:t>
            </w:r>
            <w:r w:rsidRPr="005F7480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725DF1" w:rsidRDefault="00CD31BB" w:rsidP="0099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DE0C31" w:rsidRPr="005F7480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DE0C31" w:rsidRDefault="00CD31BB" w:rsidP="009B2C7B">
            <w:pPr>
              <w:jc w:val="center"/>
            </w:pPr>
            <w:r>
              <w:t>95,2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725DF1" w:rsidRDefault="00DE0C31" w:rsidP="0099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Pr="001E3097">
              <w:rPr>
                <w:color w:val="000000"/>
              </w:rPr>
              <w:t>0</w:t>
            </w:r>
            <w:r w:rsidRPr="005F7480">
              <w:rPr>
                <w:color w:val="000000"/>
              </w:rPr>
              <w:t>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725DF1" w:rsidRDefault="00CD31BB" w:rsidP="0099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DE0C31" w:rsidRPr="001E3097">
              <w:rPr>
                <w:color w:val="000000"/>
              </w:rPr>
              <w:t>0</w:t>
            </w:r>
            <w:r w:rsidR="00DE0C31" w:rsidRPr="005F7480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Default="00CD31BB" w:rsidP="009918D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40</w:t>
            </w:r>
            <w:r w:rsidRPr="001E3097">
              <w:rPr>
                <w:color w:val="000000"/>
              </w:rPr>
              <w:t>0</w:t>
            </w:r>
            <w:r w:rsidRPr="005F7480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Default="00CD31BB" w:rsidP="009918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Эконо</w:t>
            </w:r>
            <w:proofErr w:type="spellEnd"/>
            <w:r w:rsidR="00C76E4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мия</w:t>
            </w:r>
            <w:proofErr w:type="spellEnd"/>
            <w:proofErr w:type="gramEnd"/>
          </w:p>
        </w:tc>
      </w:tr>
      <w:tr w:rsidR="00DE0C31" w:rsidRPr="00C351AA" w:rsidTr="00E86B5C">
        <w:trPr>
          <w:trHeight w:hRule="exact" w:val="24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31" w:rsidRDefault="00DE0C31" w:rsidP="00DE0C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1.12</w:t>
            </w:r>
            <w:r w:rsidR="00C76E4F">
              <w:t>.</w:t>
            </w:r>
            <w:r w:rsidRPr="00673E1A">
              <w:t xml:space="preserve"> Расчистка от кустарников</w:t>
            </w:r>
            <w:r w:rsidRPr="00A12D8D">
              <w:t>/</w:t>
            </w:r>
            <w:r w:rsidR="00C76E4F">
              <w:t xml:space="preserve"> </w:t>
            </w:r>
            <w:proofErr w:type="spellStart"/>
            <w:r>
              <w:t>обваловка</w:t>
            </w:r>
            <w:proofErr w:type="spellEnd"/>
            <w:r>
              <w:t xml:space="preserve"> территории</w:t>
            </w:r>
            <w:r w:rsidRPr="00A12D8D">
              <w:t>/</w:t>
            </w:r>
            <w:r>
              <w:t>устройство системы дренажа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31" w:rsidRPr="001319AC" w:rsidRDefault="00DE0C31" w:rsidP="00DE0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 xml:space="preserve">Администрация </w:t>
            </w:r>
            <w:proofErr w:type="spellStart"/>
            <w:proofErr w:type="gramStart"/>
            <w:r w:rsidRPr="001319AC">
              <w:t>муниципально</w:t>
            </w:r>
            <w:proofErr w:type="spellEnd"/>
            <w:r>
              <w:t xml:space="preserve"> </w:t>
            </w:r>
            <w:proofErr w:type="spellStart"/>
            <w:r w:rsidRPr="001319AC">
              <w:t>го</w:t>
            </w:r>
            <w:proofErr w:type="spellEnd"/>
            <w:proofErr w:type="gramEnd"/>
            <w:r w:rsidRPr="001319AC">
              <w:t xml:space="preserve"> образования «Холмогорский муниципальный район» </w:t>
            </w:r>
          </w:p>
          <w:p w:rsidR="00DE0C31" w:rsidRPr="001319AC" w:rsidRDefault="00DE0C31" w:rsidP="00DE0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>(</w:t>
            </w:r>
            <w:r>
              <w:t>Отдел ЖКХ</w:t>
            </w:r>
            <w:r w:rsidRPr="001319AC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DE0C31">
            <w:pPr>
              <w:jc w:val="center"/>
              <w:rPr>
                <w:color w:val="000000"/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CD31BB" w:rsidP="00DE0C31">
            <w:pPr>
              <w:jc w:val="center"/>
              <w:rPr>
                <w:color w:val="000000"/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409,641</w:t>
            </w:r>
            <w:r w:rsidR="00DE0C31" w:rsidRPr="00C76E4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C31" w:rsidRPr="00E86B5C" w:rsidRDefault="00DE0C31" w:rsidP="00DE0C31">
            <w:pPr>
              <w:jc w:val="center"/>
              <w:rPr>
                <w:sz w:val="22"/>
                <w:szCs w:val="22"/>
              </w:rPr>
            </w:pPr>
            <w:r w:rsidRPr="00E86B5C">
              <w:rPr>
                <w:bCs/>
                <w:sz w:val="22"/>
                <w:szCs w:val="22"/>
                <w:shd w:val="clear" w:color="auto" w:fill="F2F9FF"/>
              </w:rPr>
              <w:t>99.91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color w:val="000000"/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CD31BB" w:rsidP="009B2C7B">
            <w:pPr>
              <w:jc w:val="center"/>
              <w:rPr>
                <w:color w:val="000000"/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409,641</w:t>
            </w:r>
            <w:r w:rsidR="00DE0C31" w:rsidRPr="00C76E4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C76E4F" w:rsidRDefault="00CD31BB" w:rsidP="00DE0C31">
            <w:pPr>
              <w:jc w:val="center"/>
              <w:rPr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409,641</w:t>
            </w:r>
            <w:r w:rsidR="00DE0C31" w:rsidRPr="00C76E4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E4F" w:rsidRDefault="00DE0C31" w:rsidP="00DE0C3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Эконо</w:t>
            </w:r>
            <w:proofErr w:type="spellEnd"/>
          </w:p>
          <w:p w:rsidR="00DE0C31" w:rsidRDefault="00DE0C31" w:rsidP="00DE0C3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мия</w:t>
            </w:r>
            <w:proofErr w:type="spellEnd"/>
          </w:p>
        </w:tc>
      </w:tr>
      <w:tr w:rsidR="00DE0C31" w:rsidRPr="00C351AA" w:rsidTr="00E86B5C">
        <w:trPr>
          <w:trHeight w:hRule="exact" w:val="28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31" w:rsidRDefault="00DE0C31" w:rsidP="00DE0C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1.13</w:t>
            </w:r>
            <w:r w:rsidR="00C76E4F">
              <w:t>.</w:t>
            </w:r>
            <w:r w:rsidRPr="00673E1A">
              <w:t xml:space="preserve"> </w:t>
            </w:r>
            <w:r w:rsidRPr="0000454C">
              <w:t>Оснащение  муниципальных учреждений приборами учета энергетических ресурсов в муниципальных бюджетных 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31" w:rsidRPr="001319AC" w:rsidRDefault="00DE0C31" w:rsidP="00DE0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54C">
              <w:rPr>
                <w:rFonts w:eastAsia="Calibri"/>
              </w:rPr>
              <w:t>МКУК ХЦМБ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DE0C31">
            <w:pPr>
              <w:jc w:val="center"/>
              <w:rPr>
                <w:color w:val="000000"/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DE0C31">
            <w:pPr>
              <w:jc w:val="center"/>
              <w:rPr>
                <w:color w:val="000000"/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C31" w:rsidRPr="00E86B5C" w:rsidRDefault="00C76E4F" w:rsidP="00DE0C31">
            <w:pPr>
              <w:jc w:val="center"/>
              <w:rPr>
                <w:bCs/>
                <w:sz w:val="22"/>
                <w:szCs w:val="22"/>
                <w:shd w:val="clear" w:color="auto" w:fill="F2F9FF"/>
              </w:rPr>
            </w:pPr>
            <w:r w:rsidRPr="00E86B5C">
              <w:rPr>
                <w:bCs/>
                <w:sz w:val="22"/>
                <w:szCs w:val="22"/>
                <w:shd w:val="clear" w:color="auto" w:fill="F2F9FF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color w:val="000000"/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color w:val="000000"/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9B2C7B">
            <w:pPr>
              <w:jc w:val="center"/>
              <w:rPr>
                <w:sz w:val="22"/>
                <w:szCs w:val="22"/>
              </w:rPr>
            </w:pPr>
            <w:r w:rsidRPr="00C76E4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C76E4F" w:rsidRDefault="00DE0C31" w:rsidP="00DE0C31">
            <w:pPr>
              <w:jc w:val="center"/>
              <w:rPr>
                <w:color w:val="000000"/>
                <w:sz w:val="22"/>
                <w:szCs w:val="22"/>
              </w:rPr>
            </w:pPr>
            <w:r w:rsidRPr="00C76E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C76E4F" w:rsidRDefault="00DE0C31" w:rsidP="00DE0C31">
            <w:pPr>
              <w:jc w:val="center"/>
              <w:rPr>
                <w:sz w:val="22"/>
                <w:szCs w:val="22"/>
              </w:rPr>
            </w:pPr>
          </w:p>
        </w:tc>
      </w:tr>
      <w:tr w:rsidR="00DE0C31" w:rsidRPr="00C351AA" w:rsidTr="00E86B5C">
        <w:trPr>
          <w:trHeight w:hRule="exact" w:val="14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31" w:rsidRDefault="00DE0C31" w:rsidP="00DE0C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1.14</w:t>
            </w:r>
            <w:r w:rsidR="00C76E4F">
              <w:t>.</w:t>
            </w:r>
            <w:r w:rsidRPr="00673E1A">
              <w:t xml:space="preserve"> </w:t>
            </w:r>
            <w:r w:rsidRPr="0000454C">
              <w:t xml:space="preserve">Замена  люминесцентных светильников на </w:t>
            </w:r>
            <w:proofErr w:type="gramStart"/>
            <w:r w:rsidRPr="0000454C">
              <w:t>светодиодные</w:t>
            </w:r>
            <w:proofErr w:type="gramEnd"/>
            <w:r w:rsidRPr="0000454C"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31" w:rsidRPr="001319AC" w:rsidRDefault="00DE0C31" w:rsidP="00DE0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54C">
              <w:rPr>
                <w:rFonts w:eastAsia="Calibri"/>
              </w:rPr>
              <w:t>МКУК ХЦМБ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Default="00DE0C31" w:rsidP="009B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00454C" w:rsidRDefault="00DE0C31" w:rsidP="009B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C31" w:rsidRPr="00E86B5C" w:rsidRDefault="00DE0C31" w:rsidP="009B2C7B">
            <w:pPr>
              <w:jc w:val="center"/>
              <w:rPr>
                <w:bCs/>
                <w:shd w:val="clear" w:color="auto" w:fill="F2F9FF"/>
              </w:rPr>
            </w:pPr>
            <w:r w:rsidRPr="00E86B5C">
              <w:rPr>
                <w:bCs/>
                <w:shd w:val="clear" w:color="auto" w:fill="F2F9FF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Default="00DE0C31" w:rsidP="009B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00454C" w:rsidRDefault="00DE0C31" w:rsidP="009B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B2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Default="00DE0C31" w:rsidP="00DE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Default="00DE0C31" w:rsidP="00DE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C31" w:rsidRPr="00C351AA" w:rsidTr="00E86B5C">
        <w:trPr>
          <w:trHeight w:hRule="exact" w:val="9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31" w:rsidRPr="00BD416F" w:rsidRDefault="00DE0C31" w:rsidP="009918D8">
            <w:pPr>
              <w:spacing w:line="267" w:lineRule="exact"/>
              <w:ind w:left="57" w:right="-2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В</w:t>
            </w:r>
            <w:r w:rsidRPr="00BD416F">
              <w:rPr>
                <w:spacing w:val="-1"/>
                <w:sz w:val="22"/>
                <w:szCs w:val="22"/>
              </w:rPr>
              <w:t>се</w:t>
            </w:r>
            <w:r w:rsidRPr="00BD416F">
              <w:rPr>
                <w:spacing w:val="2"/>
                <w:sz w:val="22"/>
                <w:szCs w:val="22"/>
              </w:rPr>
              <w:t>г</w:t>
            </w:r>
            <w:r w:rsidRPr="00BD416F">
              <w:rPr>
                <w:sz w:val="22"/>
                <w:szCs w:val="22"/>
              </w:rPr>
              <w:t xml:space="preserve">о </w:t>
            </w:r>
          </w:p>
          <w:p w:rsidR="00DE0C31" w:rsidRPr="00C351AA" w:rsidRDefault="00DE0C31" w:rsidP="009918D8">
            <w:pPr>
              <w:spacing w:line="267" w:lineRule="exact"/>
              <w:ind w:left="57" w:right="-20"/>
              <w:jc w:val="both"/>
              <w:rPr>
                <w:sz w:val="20"/>
                <w:szCs w:val="20"/>
              </w:rPr>
            </w:pPr>
            <w:r w:rsidRPr="00BD416F">
              <w:rPr>
                <w:spacing w:val="-4"/>
                <w:sz w:val="22"/>
                <w:szCs w:val="22"/>
              </w:rPr>
              <w:t>п</w:t>
            </w:r>
            <w:r w:rsidRPr="00BD416F">
              <w:rPr>
                <w:sz w:val="22"/>
                <w:szCs w:val="22"/>
              </w:rPr>
              <w:t xml:space="preserve">о </w:t>
            </w:r>
            <w:r w:rsidRPr="00BD416F">
              <w:rPr>
                <w:spacing w:val="1"/>
                <w:sz w:val="22"/>
                <w:szCs w:val="22"/>
              </w:rPr>
              <w:t>п</w:t>
            </w:r>
            <w:r w:rsidRPr="00BD416F">
              <w:rPr>
                <w:sz w:val="22"/>
                <w:szCs w:val="22"/>
              </w:rPr>
              <w:t>ро</w:t>
            </w:r>
            <w:r w:rsidRPr="00BD416F">
              <w:rPr>
                <w:spacing w:val="2"/>
                <w:sz w:val="22"/>
                <w:szCs w:val="22"/>
              </w:rPr>
              <w:t>г</w:t>
            </w:r>
            <w:r w:rsidRPr="00BD416F">
              <w:rPr>
                <w:sz w:val="22"/>
                <w:szCs w:val="22"/>
              </w:rPr>
              <w:t>р</w:t>
            </w:r>
            <w:r w:rsidRPr="00BD416F">
              <w:rPr>
                <w:spacing w:val="-1"/>
                <w:sz w:val="22"/>
                <w:szCs w:val="22"/>
              </w:rPr>
              <w:t>а</w:t>
            </w:r>
            <w:r w:rsidRPr="00BD416F">
              <w:rPr>
                <w:spacing w:val="1"/>
                <w:sz w:val="22"/>
                <w:szCs w:val="22"/>
              </w:rPr>
              <w:t>мм</w:t>
            </w:r>
            <w:r w:rsidRPr="00BD416F">
              <w:rPr>
                <w:sz w:val="22"/>
                <w:szCs w:val="22"/>
              </w:rPr>
              <w:t>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31" w:rsidRPr="00C351AA" w:rsidRDefault="00DE0C31" w:rsidP="00991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E86B5C" w:rsidRDefault="00E86B5C" w:rsidP="009918D8">
            <w:pPr>
              <w:jc w:val="center"/>
              <w:rPr>
                <w:sz w:val="18"/>
                <w:szCs w:val="18"/>
              </w:rPr>
            </w:pPr>
            <w:r w:rsidRPr="00E86B5C">
              <w:rPr>
                <w:sz w:val="18"/>
                <w:szCs w:val="18"/>
              </w:rPr>
              <w:t>5261,</w:t>
            </w:r>
            <w:r w:rsidR="00DE0C31" w:rsidRPr="00E86B5C">
              <w:rPr>
                <w:sz w:val="18"/>
                <w:szCs w:val="18"/>
              </w:rPr>
              <w:t xml:space="preserve">57696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DE0C31" w:rsidRDefault="00E86B5C" w:rsidP="00871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31BB">
              <w:rPr>
                <w:sz w:val="20"/>
                <w:szCs w:val="20"/>
              </w:rPr>
              <w:t>139</w:t>
            </w:r>
            <w:r>
              <w:rPr>
                <w:sz w:val="20"/>
                <w:szCs w:val="20"/>
              </w:rPr>
              <w:t>,</w:t>
            </w:r>
            <w:r w:rsidR="00DE0C31" w:rsidRPr="00DE0C31">
              <w:rPr>
                <w:sz w:val="20"/>
                <w:szCs w:val="20"/>
              </w:rPr>
              <w:t xml:space="preserve">33807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DE0C31" w:rsidRDefault="00CD31BB" w:rsidP="00991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  <w:r w:rsidR="00DE0C31" w:rsidRPr="00DE0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9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9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DE0C31" w:rsidRDefault="00DE0C31" w:rsidP="0099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1B69AC" w:rsidRDefault="00DE0C31" w:rsidP="009918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E86B5C" w:rsidRDefault="00E86B5C" w:rsidP="009B2C7B">
            <w:pPr>
              <w:jc w:val="center"/>
              <w:rPr>
                <w:sz w:val="18"/>
                <w:szCs w:val="18"/>
              </w:rPr>
            </w:pPr>
            <w:r w:rsidRPr="00E86B5C">
              <w:rPr>
                <w:sz w:val="18"/>
                <w:szCs w:val="18"/>
              </w:rPr>
              <w:t>5261,57696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DE0C31" w:rsidRDefault="00E86B5C" w:rsidP="009B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31BB">
              <w:rPr>
                <w:sz w:val="20"/>
                <w:szCs w:val="20"/>
              </w:rPr>
              <w:t>139</w:t>
            </w:r>
            <w:r>
              <w:rPr>
                <w:sz w:val="20"/>
                <w:szCs w:val="20"/>
              </w:rPr>
              <w:t>,</w:t>
            </w:r>
            <w:r w:rsidR="00CD31BB" w:rsidRPr="00DE0C31">
              <w:rPr>
                <w:sz w:val="20"/>
                <w:szCs w:val="20"/>
              </w:rPr>
              <w:t xml:space="preserve">33807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BD416F" w:rsidRDefault="00DE0C31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BD416F" w:rsidRDefault="00DE0C31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C31" w:rsidRPr="00BD416F" w:rsidRDefault="00DE0C31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BD416F" w:rsidRDefault="00E86B5C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</w:t>
            </w:r>
            <w:r w:rsidR="00CD31BB">
              <w:rPr>
                <w:sz w:val="20"/>
                <w:szCs w:val="20"/>
              </w:rPr>
              <w:t>139</w:t>
            </w:r>
            <w:r>
              <w:rPr>
                <w:sz w:val="20"/>
                <w:szCs w:val="20"/>
              </w:rPr>
              <w:t>,</w:t>
            </w:r>
            <w:r w:rsidR="00CD31BB" w:rsidRPr="00DE0C31">
              <w:rPr>
                <w:sz w:val="20"/>
                <w:szCs w:val="20"/>
              </w:rPr>
              <w:t xml:space="preserve">33807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C31" w:rsidRPr="00C351AA" w:rsidRDefault="00A32189" w:rsidP="00991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918D8" w:rsidRPr="00C351AA" w:rsidTr="00C76E4F">
        <w:trPr>
          <w:gridAfter w:val="3"/>
          <w:wAfter w:w="2308" w:type="dxa"/>
          <w:trHeight w:hRule="exact" w:val="77"/>
        </w:trPr>
        <w:tc>
          <w:tcPr>
            <w:tcW w:w="135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918D8" w:rsidRPr="00C351AA" w:rsidRDefault="009918D8" w:rsidP="009918D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9918D8" w:rsidRPr="00C351AA" w:rsidRDefault="009918D8" w:rsidP="009918D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9918D8" w:rsidRPr="00C351AA" w:rsidRDefault="009918D8" w:rsidP="009918D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9918D8" w:rsidRPr="00C351AA" w:rsidRDefault="009918D8" w:rsidP="009918D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9918D8" w:rsidRPr="00C351AA" w:rsidRDefault="009918D8" w:rsidP="009918D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9918D8" w:rsidRPr="00C351AA" w:rsidRDefault="009918D8" w:rsidP="009918D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</w:tc>
      </w:tr>
    </w:tbl>
    <w:p w:rsidR="00BD416F" w:rsidRDefault="00BD416F" w:rsidP="00F65BE9">
      <w:pPr>
        <w:jc w:val="center"/>
        <w:rPr>
          <w:sz w:val="28"/>
          <w:szCs w:val="28"/>
        </w:rPr>
      </w:pPr>
    </w:p>
    <w:p w:rsidR="00E86B5C" w:rsidRDefault="00E86B5C" w:rsidP="00F65BE9">
      <w:pPr>
        <w:jc w:val="center"/>
        <w:rPr>
          <w:sz w:val="28"/>
          <w:szCs w:val="28"/>
        </w:rPr>
      </w:pPr>
    </w:p>
    <w:p w:rsidR="00E86B5C" w:rsidRPr="00314C66" w:rsidRDefault="00E86B5C" w:rsidP="00F65BE9">
      <w:pPr>
        <w:jc w:val="center"/>
        <w:rPr>
          <w:sz w:val="28"/>
          <w:szCs w:val="28"/>
        </w:rPr>
      </w:pPr>
    </w:p>
    <w:p w:rsidR="0024109C" w:rsidRDefault="0024109C" w:rsidP="00F6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24109C" w:rsidSect="00396D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E2" w:rsidRDefault="00C663E2">
      <w:r>
        <w:separator/>
      </w:r>
    </w:p>
  </w:endnote>
  <w:endnote w:type="continuationSeparator" w:id="0">
    <w:p w:rsidR="00C663E2" w:rsidRDefault="00C6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E2" w:rsidRDefault="00C663E2">
      <w:r>
        <w:separator/>
      </w:r>
    </w:p>
  </w:footnote>
  <w:footnote w:type="continuationSeparator" w:id="0">
    <w:p w:rsidR="00C663E2" w:rsidRDefault="00C66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0E" w:rsidRDefault="00E8050E" w:rsidP="00B3284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E51CB">
      <w:rPr>
        <w:rStyle w:val="ac"/>
        <w:noProof/>
      </w:rPr>
      <w:t>5</w:t>
    </w:r>
    <w:r>
      <w:rPr>
        <w:rStyle w:val="ac"/>
      </w:rPr>
      <w:fldChar w:fldCharType="end"/>
    </w:r>
  </w:p>
  <w:p w:rsidR="00E8050E" w:rsidRDefault="00E8050E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20FFF"/>
    <w:multiLevelType w:val="hybridMultilevel"/>
    <w:tmpl w:val="51AC8B48"/>
    <w:lvl w:ilvl="0" w:tplc="A3F2F0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9147F4"/>
    <w:multiLevelType w:val="hybridMultilevel"/>
    <w:tmpl w:val="A202D4E8"/>
    <w:lvl w:ilvl="0" w:tplc="8076D22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04447"/>
    <w:rsid w:val="0001022A"/>
    <w:rsid w:val="00012277"/>
    <w:rsid w:val="00020363"/>
    <w:rsid w:val="00026C97"/>
    <w:rsid w:val="0003645C"/>
    <w:rsid w:val="000402EA"/>
    <w:rsid w:val="00042133"/>
    <w:rsid w:val="00050BA5"/>
    <w:rsid w:val="000526F1"/>
    <w:rsid w:val="00053CE7"/>
    <w:rsid w:val="000540DA"/>
    <w:rsid w:val="000623F4"/>
    <w:rsid w:val="000718C7"/>
    <w:rsid w:val="00077A8D"/>
    <w:rsid w:val="000850BF"/>
    <w:rsid w:val="00093AFE"/>
    <w:rsid w:val="00094AAD"/>
    <w:rsid w:val="00096081"/>
    <w:rsid w:val="000A6B61"/>
    <w:rsid w:val="000B2BD3"/>
    <w:rsid w:val="000B6D58"/>
    <w:rsid w:val="000B7075"/>
    <w:rsid w:val="000D17D9"/>
    <w:rsid w:val="000D36BC"/>
    <w:rsid w:val="000D4D31"/>
    <w:rsid w:val="000D5071"/>
    <w:rsid w:val="000E1381"/>
    <w:rsid w:val="000E6D15"/>
    <w:rsid w:val="000E6D30"/>
    <w:rsid w:val="000F260F"/>
    <w:rsid w:val="000F6997"/>
    <w:rsid w:val="001025CB"/>
    <w:rsid w:val="00106007"/>
    <w:rsid w:val="00121C6C"/>
    <w:rsid w:val="00146886"/>
    <w:rsid w:val="00155400"/>
    <w:rsid w:val="0016699C"/>
    <w:rsid w:val="001763B7"/>
    <w:rsid w:val="00193CCF"/>
    <w:rsid w:val="00194FDA"/>
    <w:rsid w:val="001A076F"/>
    <w:rsid w:val="001A1B1B"/>
    <w:rsid w:val="001A5F11"/>
    <w:rsid w:val="001A61A6"/>
    <w:rsid w:val="001B6350"/>
    <w:rsid w:val="001B69AC"/>
    <w:rsid w:val="001C2BDB"/>
    <w:rsid w:val="001C3718"/>
    <w:rsid w:val="001C531E"/>
    <w:rsid w:val="001C6000"/>
    <w:rsid w:val="001D0CA3"/>
    <w:rsid w:val="001D3B2E"/>
    <w:rsid w:val="001D6BD3"/>
    <w:rsid w:val="001E40FD"/>
    <w:rsid w:val="001E4611"/>
    <w:rsid w:val="001F3534"/>
    <w:rsid w:val="00201374"/>
    <w:rsid w:val="00204727"/>
    <w:rsid w:val="00210A70"/>
    <w:rsid w:val="00215513"/>
    <w:rsid w:val="00216DF7"/>
    <w:rsid w:val="00220EA6"/>
    <w:rsid w:val="0022298D"/>
    <w:rsid w:val="002254F2"/>
    <w:rsid w:val="002354B3"/>
    <w:rsid w:val="00235B5A"/>
    <w:rsid w:val="002373B0"/>
    <w:rsid w:val="0024109C"/>
    <w:rsid w:val="00241327"/>
    <w:rsid w:val="00244AA1"/>
    <w:rsid w:val="00246FDA"/>
    <w:rsid w:val="002479D9"/>
    <w:rsid w:val="0025129B"/>
    <w:rsid w:val="00254FAC"/>
    <w:rsid w:val="002550C7"/>
    <w:rsid w:val="0025516E"/>
    <w:rsid w:val="00255B5F"/>
    <w:rsid w:val="002616BF"/>
    <w:rsid w:val="002627E0"/>
    <w:rsid w:val="002648DB"/>
    <w:rsid w:val="00276003"/>
    <w:rsid w:val="00276407"/>
    <w:rsid w:val="002840C8"/>
    <w:rsid w:val="002853CA"/>
    <w:rsid w:val="00296A4A"/>
    <w:rsid w:val="002A00E9"/>
    <w:rsid w:val="002A2F34"/>
    <w:rsid w:val="002B3C3F"/>
    <w:rsid w:val="002C004E"/>
    <w:rsid w:val="002C1AC6"/>
    <w:rsid w:val="002C4F21"/>
    <w:rsid w:val="002C5C12"/>
    <w:rsid w:val="002C6A1D"/>
    <w:rsid w:val="002D4F06"/>
    <w:rsid w:val="002E2398"/>
    <w:rsid w:val="002E2613"/>
    <w:rsid w:val="002F0F65"/>
    <w:rsid w:val="002F6488"/>
    <w:rsid w:val="0030050D"/>
    <w:rsid w:val="00314C66"/>
    <w:rsid w:val="003230F2"/>
    <w:rsid w:val="003241D2"/>
    <w:rsid w:val="0032481E"/>
    <w:rsid w:val="00326F30"/>
    <w:rsid w:val="00332D0B"/>
    <w:rsid w:val="003358E3"/>
    <w:rsid w:val="00340227"/>
    <w:rsid w:val="003552DC"/>
    <w:rsid w:val="00360E18"/>
    <w:rsid w:val="003648E3"/>
    <w:rsid w:val="00366A4F"/>
    <w:rsid w:val="003708C2"/>
    <w:rsid w:val="003742FF"/>
    <w:rsid w:val="00381DFD"/>
    <w:rsid w:val="00383DE2"/>
    <w:rsid w:val="003842E8"/>
    <w:rsid w:val="0039534E"/>
    <w:rsid w:val="00396D32"/>
    <w:rsid w:val="003A678E"/>
    <w:rsid w:val="003A76D1"/>
    <w:rsid w:val="003B1887"/>
    <w:rsid w:val="003B23F7"/>
    <w:rsid w:val="003B27ED"/>
    <w:rsid w:val="003D1079"/>
    <w:rsid w:val="003E39B7"/>
    <w:rsid w:val="00402ED4"/>
    <w:rsid w:val="0041114B"/>
    <w:rsid w:val="00411814"/>
    <w:rsid w:val="00423BC7"/>
    <w:rsid w:val="00447409"/>
    <w:rsid w:val="00454516"/>
    <w:rsid w:val="00457206"/>
    <w:rsid w:val="0046552F"/>
    <w:rsid w:val="00483F03"/>
    <w:rsid w:val="004876FE"/>
    <w:rsid w:val="004926DC"/>
    <w:rsid w:val="004B02C2"/>
    <w:rsid w:val="004C2AFA"/>
    <w:rsid w:val="004F16FE"/>
    <w:rsid w:val="004F34F4"/>
    <w:rsid w:val="0050052A"/>
    <w:rsid w:val="00507444"/>
    <w:rsid w:val="00513C9E"/>
    <w:rsid w:val="005148A3"/>
    <w:rsid w:val="005163DF"/>
    <w:rsid w:val="00522286"/>
    <w:rsid w:val="0052656A"/>
    <w:rsid w:val="005311B2"/>
    <w:rsid w:val="00534A11"/>
    <w:rsid w:val="00534B92"/>
    <w:rsid w:val="0053611C"/>
    <w:rsid w:val="00536369"/>
    <w:rsid w:val="0053693A"/>
    <w:rsid w:val="005371B8"/>
    <w:rsid w:val="00540E11"/>
    <w:rsid w:val="00546953"/>
    <w:rsid w:val="00551657"/>
    <w:rsid w:val="00553410"/>
    <w:rsid w:val="00564409"/>
    <w:rsid w:val="00565916"/>
    <w:rsid w:val="00566175"/>
    <w:rsid w:val="00567537"/>
    <w:rsid w:val="00567971"/>
    <w:rsid w:val="005761FE"/>
    <w:rsid w:val="005775E1"/>
    <w:rsid w:val="00582E23"/>
    <w:rsid w:val="00590332"/>
    <w:rsid w:val="005A1BA3"/>
    <w:rsid w:val="005B2037"/>
    <w:rsid w:val="005B6C29"/>
    <w:rsid w:val="005B6D28"/>
    <w:rsid w:val="005D2C2E"/>
    <w:rsid w:val="005D516F"/>
    <w:rsid w:val="005D5D34"/>
    <w:rsid w:val="005D7D7D"/>
    <w:rsid w:val="005D7E11"/>
    <w:rsid w:val="005E51CB"/>
    <w:rsid w:val="005F0089"/>
    <w:rsid w:val="005F4D1E"/>
    <w:rsid w:val="005F6E0E"/>
    <w:rsid w:val="00600940"/>
    <w:rsid w:val="00607F02"/>
    <w:rsid w:val="006150D9"/>
    <w:rsid w:val="0061761E"/>
    <w:rsid w:val="0062091F"/>
    <w:rsid w:val="00620952"/>
    <w:rsid w:val="006263AA"/>
    <w:rsid w:val="006311F7"/>
    <w:rsid w:val="00631E13"/>
    <w:rsid w:val="006322AB"/>
    <w:rsid w:val="006352C4"/>
    <w:rsid w:val="00644BFB"/>
    <w:rsid w:val="00646E88"/>
    <w:rsid w:val="00652119"/>
    <w:rsid w:val="006772B5"/>
    <w:rsid w:val="006906C4"/>
    <w:rsid w:val="0069210E"/>
    <w:rsid w:val="00692BCB"/>
    <w:rsid w:val="00697696"/>
    <w:rsid w:val="006A28E7"/>
    <w:rsid w:val="006B49F8"/>
    <w:rsid w:val="006B6249"/>
    <w:rsid w:val="006B64B4"/>
    <w:rsid w:val="006C0465"/>
    <w:rsid w:val="006C30FB"/>
    <w:rsid w:val="006D348D"/>
    <w:rsid w:val="006D546F"/>
    <w:rsid w:val="006E266D"/>
    <w:rsid w:val="006E2D41"/>
    <w:rsid w:val="006E2E08"/>
    <w:rsid w:val="006E6717"/>
    <w:rsid w:val="006E762E"/>
    <w:rsid w:val="006F0131"/>
    <w:rsid w:val="006F190F"/>
    <w:rsid w:val="006F2ECE"/>
    <w:rsid w:val="0070193B"/>
    <w:rsid w:val="00713D45"/>
    <w:rsid w:val="00715554"/>
    <w:rsid w:val="00717334"/>
    <w:rsid w:val="00734407"/>
    <w:rsid w:val="00750284"/>
    <w:rsid w:val="00766667"/>
    <w:rsid w:val="00776759"/>
    <w:rsid w:val="00780253"/>
    <w:rsid w:val="0078220B"/>
    <w:rsid w:val="00787294"/>
    <w:rsid w:val="007914F8"/>
    <w:rsid w:val="00792D7E"/>
    <w:rsid w:val="00793F46"/>
    <w:rsid w:val="00795FB7"/>
    <w:rsid w:val="007B0916"/>
    <w:rsid w:val="007B1298"/>
    <w:rsid w:val="007C00B7"/>
    <w:rsid w:val="007C42A5"/>
    <w:rsid w:val="007D3BDD"/>
    <w:rsid w:val="007F4991"/>
    <w:rsid w:val="007F53F1"/>
    <w:rsid w:val="008057C3"/>
    <w:rsid w:val="00816EC1"/>
    <w:rsid w:val="00823E9D"/>
    <w:rsid w:val="00826D92"/>
    <w:rsid w:val="00830EE9"/>
    <w:rsid w:val="00832E60"/>
    <w:rsid w:val="00837008"/>
    <w:rsid w:val="00841F6C"/>
    <w:rsid w:val="00844EAF"/>
    <w:rsid w:val="00846FC9"/>
    <w:rsid w:val="00870FC9"/>
    <w:rsid w:val="00871151"/>
    <w:rsid w:val="00871409"/>
    <w:rsid w:val="00871E34"/>
    <w:rsid w:val="00873FC1"/>
    <w:rsid w:val="0088311A"/>
    <w:rsid w:val="00890C37"/>
    <w:rsid w:val="00895F59"/>
    <w:rsid w:val="008A0AC5"/>
    <w:rsid w:val="008A0F95"/>
    <w:rsid w:val="008A620C"/>
    <w:rsid w:val="008B3210"/>
    <w:rsid w:val="008B390B"/>
    <w:rsid w:val="008C5894"/>
    <w:rsid w:val="008C707F"/>
    <w:rsid w:val="008D2075"/>
    <w:rsid w:val="008D6EF3"/>
    <w:rsid w:val="008E3FE8"/>
    <w:rsid w:val="008F2B9A"/>
    <w:rsid w:val="0092367E"/>
    <w:rsid w:val="009301B7"/>
    <w:rsid w:val="0093336E"/>
    <w:rsid w:val="009421A9"/>
    <w:rsid w:val="00946B1C"/>
    <w:rsid w:val="0096691C"/>
    <w:rsid w:val="00972264"/>
    <w:rsid w:val="00972728"/>
    <w:rsid w:val="00977B63"/>
    <w:rsid w:val="009918D8"/>
    <w:rsid w:val="0099454B"/>
    <w:rsid w:val="009946FC"/>
    <w:rsid w:val="00994C05"/>
    <w:rsid w:val="00997463"/>
    <w:rsid w:val="00997F42"/>
    <w:rsid w:val="009A134F"/>
    <w:rsid w:val="009A5E6D"/>
    <w:rsid w:val="009B6892"/>
    <w:rsid w:val="009D2E46"/>
    <w:rsid w:val="009D363A"/>
    <w:rsid w:val="009D3779"/>
    <w:rsid w:val="009D5917"/>
    <w:rsid w:val="009E0D71"/>
    <w:rsid w:val="009E3389"/>
    <w:rsid w:val="009E3DCD"/>
    <w:rsid w:val="009E5811"/>
    <w:rsid w:val="00A012A5"/>
    <w:rsid w:val="00A01F84"/>
    <w:rsid w:val="00A079DB"/>
    <w:rsid w:val="00A2411D"/>
    <w:rsid w:val="00A271C0"/>
    <w:rsid w:val="00A32189"/>
    <w:rsid w:val="00A43AA6"/>
    <w:rsid w:val="00A4701C"/>
    <w:rsid w:val="00A51910"/>
    <w:rsid w:val="00A56883"/>
    <w:rsid w:val="00A6184F"/>
    <w:rsid w:val="00A662DA"/>
    <w:rsid w:val="00A741DB"/>
    <w:rsid w:val="00A743C3"/>
    <w:rsid w:val="00A76726"/>
    <w:rsid w:val="00A76FF9"/>
    <w:rsid w:val="00A871BA"/>
    <w:rsid w:val="00A9054D"/>
    <w:rsid w:val="00AA3BD4"/>
    <w:rsid w:val="00AA3CF8"/>
    <w:rsid w:val="00AB3534"/>
    <w:rsid w:val="00AC537B"/>
    <w:rsid w:val="00AC6878"/>
    <w:rsid w:val="00AD08C0"/>
    <w:rsid w:val="00AD2331"/>
    <w:rsid w:val="00AD438D"/>
    <w:rsid w:val="00AD5391"/>
    <w:rsid w:val="00AD6D00"/>
    <w:rsid w:val="00AD6F86"/>
    <w:rsid w:val="00AD733E"/>
    <w:rsid w:val="00AE4826"/>
    <w:rsid w:val="00AE75DB"/>
    <w:rsid w:val="00AF1820"/>
    <w:rsid w:val="00B01550"/>
    <w:rsid w:val="00B30B35"/>
    <w:rsid w:val="00B3284E"/>
    <w:rsid w:val="00B37CD4"/>
    <w:rsid w:val="00B42183"/>
    <w:rsid w:val="00B4263C"/>
    <w:rsid w:val="00B449AE"/>
    <w:rsid w:val="00B500B9"/>
    <w:rsid w:val="00B80840"/>
    <w:rsid w:val="00B83530"/>
    <w:rsid w:val="00B87590"/>
    <w:rsid w:val="00B90B0C"/>
    <w:rsid w:val="00B90B4F"/>
    <w:rsid w:val="00B91803"/>
    <w:rsid w:val="00B950F4"/>
    <w:rsid w:val="00B9721E"/>
    <w:rsid w:val="00BA3093"/>
    <w:rsid w:val="00BA3FE4"/>
    <w:rsid w:val="00BC22C4"/>
    <w:rsid w:val="00BD1196"/>
    <w:rsid w:val="00BD3A90"/>
    <w:rsid w:val="00BD3AA6"/>
    <w:rsid w:val="00BD416F"/>
    <w:rsid w:val="00BE157E"/>
    <w:rsid w:val="00BE56F9"/>
    <w:rsid w:val="00BF7DF9"/>
    <w:rsid w:val="00C03412"/>
    <w:rsid w:val="00C047C1"/>
    <w:rsid w:val="00C0556A"/>
    <w:rsid w:val="00C06223"/>
    <w:rsid w:val="00C12F04"/>
    <w:rsid w:val="00C15F90"/>
    <w:rsid w:val="00C1647E"/>
    <w:rsid w:val="00C231AA"/>
    <w:rsid w:val="00C244D2"/>
    <w:rsid w:val="00C351AA"/>
    <w:rsid w:val="00C363B0"/>
    <w:rsid w:val="00C44D14"/>
    <w:rsid w:val="00C638D0"/>
    <w:rsid w:val="00C663E2"/>
    <w:rsid w:val="00C66433"/>
    <w:rsid w:val="00C76E4F"/>
    <w:rsid w:val="00C8081F"/>
    <w:rsid w:val="00C81731"/>
    <w:rsid w:val="00CA170A"/>
    <w:rsid w:val="00CA52EE"/>
    <w:rsid w:val="00CA6065"/>
    <w:rsid w:val="00CB3015"/>
    <w:rsid w:val="00CC0569"/>
    <w:rsid w:val="00CC57F6"/>
    <w:rsid w:val="00CD31BB"/>
    <w:rsid w:val="00CE1605"/>
    <w:rsid w:val="00CE42C9"/>
    <w:rsid w:val="00CE4386"/>
    <w:rsid w:val="00CF64F4"/>
    <w:rsid w:val="00D0194E"/>
    <w:rsid w:val="00D0385B"/>
    <w:rsid w:val="00D06837"/>
    <w:rsid w:val="00D125BF"/>
    <w:rsid w:val="00D14321"/>
    <w:rsid w:val="00D151BB"/>
    <w:rsid w:val="00D17B88"/>
    <w:rsid w:val="00D17FA9"/>
    <w:rsid w:val="00D214EB"/>
    <w:rsid w:val="00D318EB"/>
    <w:rsid w:val="00D378DA"/>
    <w:rsid w:val="00D417E1"/>
    <w:rsid w:val="00D44241"/>
    <w:rsid w:val="00D52D09"/>
    <w:rsid w:val="00D66846"/>
    <w:rsid w:val="00D71B97"/>
    <w:rsid w:val="00D73385"/>
    <w:rsid w:val="00D74502"/>
    <w:rsid w:val="00D855E5"/>
    <w:rsid w:val="00D95385"/>
    <w:rsid w:val="00D958B9"/>
    <w:rsid w:val="00DA6EB3"/>
    <w:rsid w:val="00DA71E5"/>
    <w:rsid w:val="00DB221E"/>
    <w:rsid w:val="00DB5A07"/>
    <w:rsid w:val="00DB5B58"/>
    <w:rsid w:val="00DC7407"/>
    <w:rsid w:val="00DE0C31"/>
    <w:rsid w:val="00DE549A"/>
    <w:rsid w:val="00DE59F8"/>
    <w:rsid w:val="00DE69C6"/>
    <w:rsid w:val="00DE792E"/>
    <w:rsid w:val="00DF1C08"/>
    <w:rsid w:val="00E069FC"/>
    <w:rsid w:val="00E167CF"/>
    <w:rsid w:val="00E3310D"/>
    <w:rsid w:val="00E406E2"/>
    <w:rsid w:val="00E4385B"/>
    <w:rsid w:val="00E43FE7"/>
    <w:rsid w:val="00E47DDC"/>
    <w:rsid w:val="00E5740A"/>
    <w:rsid w:val="00E6514B"/>
    <w:rsid w:val="00E77F61"/>
    <w:rsid w:val="00E8050E"/>
    <w:rsid w:val="00E84536"/>
    <w:rsid w:val="00E84A0E"/>
    <w:rsid w:val="00E86B5C"/>
    <w:rsid w:val="00E86E26"/>
    <w:rsid w:val="00E87764"/>
    <w:rsid w:val="00E90F8B"/>
    <w:rsid w:val="00E92B7D"/>
    <w:rsid w:val="00EA0BA0"/>
    <w:rsid w:val="00EA0DDF"/>
    <w:rsid w:val="00EA317A"/>
    <w:rsid w:val="00EA3DAF"/>
    <w:rsid w:val="00EB0BCD"/>
    <w:rsid w:val="00EB30A3"/>
    <w:rsid w:val="00EB7013"/>
    <w:rsid w:val="00EC1162"/>
    <w:rsid w:val="00EC2707"/>
    <w:rsid w:val="00EC2AD6"/>
    <w:rsid w:val="00EC4088"/>
    <w:rsid w:val="00EC5E5A"/>
    <w:rsid w:val="00ED7020"/>
    <w:rsid w:val="00EE0DB0"/>
    <w:rsid w:val="00EE254E"/>
    <w:rsid w:val="00F01668"/>
    <w:rsid w:val="00F01FD8"/>
    <w:rsid w:val="00F061B1"/>
    <w:rsid w:val="00F14586"/>
    <w:rsid w:val="00F30B10"/>
    <w:rsid w:val="00F37AA6"/>
    <w:rsid w:val="00F37B05"/>
    <w:rsid w:val="00F47AE7"/>
    <w:rsid w:val="00F507BB"/>
    <w:rsid w:val="00F5608B"/>
    <w:rsid w:val="00F5755E"/>
    <w:rsid w:val="00F65BE9"/>
    <w:rsid w:val="00F675E4"/>
    <w:rsid w:val="00F73D93"/>
    <w:rsid w:val="00F8753B"/>
    <w:rsid w:val="00F92A21"/>
    <w:rsid w:val="00FA7D31"/>
    <w:rsid w:val="00FB039C"/>
    <w:rsid w:val="00FB05A7"/>
    <w:rsid w:val="00FB5CB1"/>
    <w:rsid w:val="00FB5EB0"/>
    <w:rsid w:val="00FC415B"/>
    <w:rsid w:val="00FC63ED"/>
    <w:rsid w:val="00FD2566"/>
    <w:rsid w:val="00FD31A2"/>
    <w:rsid w:val="00FD383E"/>
    <w:rsid w:val="00FD46D4"/>
    <w:rsid w:val="00FF236B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"/>
    <w:basedOn w:val="a"/>
    <w:rsid w:val="00713D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rsid w:val="00EA3D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7B24-CD9A-4192-A870-794EFA48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9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Неверова Вера Ивановна</cp:lastModifiedBy>
  <cp:revision>152</cp:revision>
  <cp:lastPrinted>2022-03-02T07:35:00Z</cp:lastPrinted>
  <dcterms:created xsi:type="dcterms:W3CDTF">2019-03-19T12:51:00Z</dcterms:created>
  <dcterms:modified xsi:type="dcterms:W3CDTF">2022-03-02T07:39:00Z</dcterms:modified>
</cp:coreProperties>
</file>