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9C" w:rsidRPr="006D546F" w:rsidRDefault="0024109C" w:rsidP="006D546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24109C" w:rsidRPr="006D546F" w:rsidRDefault="0024109C" w:rsidP="006D546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</w:t>
      </w:r>
      <w:r w:rsidRPr="006D546F">
        <w:rPr>
          <w:sz w:val="28"/>
          <w:szCs w:val="28"/>
        </w:rPr>
        <w:t xml:space="preserve"> администрации</w:t>
      </w:r>
    </w:p>
    <w:p w:rsidR="0024109C" w:rsidRPr="006D546F" w:rsidRDefault="0024109C" w:rsidP="006D546F">
      <w:pPr>
        <w:ind w:firstLine="709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  <w:t>муниципального образования</w:t>
      </w:r>
    </w:p>
    <w:p w:rsidR="0024109C" w:rsidRPr="006D546F" w:rsidRDefault="0024109C" w:rsidP="006D546F">
      <w:pPr>
        <w:ind w:firstLine="709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  <w:t>«Холмогорский муниципальный район»</w:t>
      </w:r>
    </w:p>
    <w:p w:rsidR="0024109C" w:rsidRPr="006D546F" w:rsidRDefault="008C5894" w:rsidP="006D546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079">
        <w:rPr>
          <w:sz w:val="28"/>
          <w:szCs w:val="28"/>
        </w:rPr>
        <w:t xml:space="preserve">от </w:t>
      </w:r>
      <w:r w:rsidR="000E0DBD">
        <w:rPr>
          <w:sz w:val="28"/>
          <w:szCs w:val="28"/>
        </w:rPr>
        <w:t xml:space="preserve">19 </w:t>
      </w:r>
      <w:r w:rsidR="001F50B3">
        <w:rPr>
          <w:sz w:val="28"/>
          <w:szCs w:val="28"/>
        </w:rPr>
        <w:t>марта 2021</w:t>
      </w:r>
      <w:r w:rsidR="0024109C">
        <w:rPr>
          <w:sz w:val="28"/>
          <w:szCs w:val="28"/>
        </w:rPr>
        <w:t xml:space="preserve"> г. № </w:t>
      </w:r>
      <w:r w:rsidR="000E0DBD">
        <w:rPr>
          <w:sz w:val="28"/>
          <w:szCs w:val="28"/>
        </w:rPr>
        <w:t>287</w:t>
      </w:r>
    </w:p>
    <w:p w:rsidR="0024109C" w:rsidRDefault="0024109C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109C" w:rsidRPr="000F260F" w:rsidRDefault="0024109C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109C" w:rsidRPr="00020363" w:rsidRDefault="00CC4BEB" w:rsidP="003C75C8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="0024109C" w:rsidRPr="00CE42C9">
        <w:rPr>
          <w:b/>
          <w:bCs/>
          <w:sz w:val="28"/>
          <w:szCs w:val="28"/>
        </w:rPr>
        <w:t>ОТЧЕТ</w:t>
      </w:r>
      <w:r w:rsidR="001F50B3">
        <w:rPr>
          <w:b/>
          <w:bCs/>
          <w:sz w:val="28"/>
          <w:szCs w:val="28"/>
        </w:rPr>
        <w:t xml:space="preserve"> о реализации в 2020</w:t>
      </w:r>
      <w:r w:rsidR="0024109C" w:rsidRPr="00CE42C9">
        <w:rPr>
          <w:b/>
          <w:bCs/>
          <w:sz w:val="28"/>
          <w:szCs w:val="28"/>
        </w:rPr>
        <w:t xml:space="preserve"> году муниципальной программы</w:t>
      </w:r>
      <w:r w:rsidR="0024109C">
        <w:rPr>
          <w:b/>
          <w:bCs/>
          <w:sz w:val="28"/>
          <w:szCs w:val="28"/>
        </w:rPr>
        <w:t xml:space="preserve"> </w:t>
      </w:r>
      <w:r w:rsidR="0024109C" w:rsidRPr="009301B7">
        <w:rPr>
          <w:b/>
          <w:bCs/>
          <w:sz w:val="28"/>
          <w:szCs w:val="28"/>
        </w:rPr>
        <w:t>«</w:t>
      </w:r>
      <w:r w:rsidR="00456614" w:rsidRPr="00456614">
        <w:rPr>
          <w:b/>
          <w:bCs/>
          <w:sz w:val="28"/>
          <w:szCs w:val="28"/>
        </w:rPr>
        <w:t>Формирование законопослушного поведения участников дорожного движения на территории Холмогорског</w:t>
      </w:r>
      <w:r w:rsidR="000E0DBD">
        <w:rPr>
          <w:b/>
          <w:bCs/>
          <w:sz w:val="28"/>
          <w:szCs w:val="28"/>
        </w:rPr>
        <w:t>о муниципального района на 2019–</w:t>
      </w:r>
      <w:r w:rsidR="00456614" w:rsidRPr="00456614">
        <w:rPr>
          <w:b/>
          <w:bCs/>
          <w:sz w:val="28"/>
          <w:szCs w:val="28"/>
        </w:rPr>
        <w:t>2021 годы</w:t>
      </w:r>
      <w:r w:rsidR="0024109C" w:rsidRPr="009301B7">
        <w:rPr>
          <w:b/>
          <w:bCs/>
          <w:sz w:val="28"/>
          <w:szCs w:val="28"/>
        </w:rPr>
        <w:t>»</w:t>
      </w:r>
    </w:p>
    <w:p w:rsidR="0024109C" w:rsidRPr="005F0089" w:rsidRDefault="0024109C" w:rsidP="003C75C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4109C" w:rsidRPr="005F0089" w:rsidRDefault="0024109C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4109C" w:rsidRPr="00CE42C9" w:rsidRDefault="0024109C" w:rsidP="004B02C2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24109C" w:rsidRPr="000F260F" w:rsidRDefault="0024109C" w:rsidP="00012277">
      <w:pPr>
        <w:spacing w:before="16" w:line="200" w:lineRule="exact"/>
        <w:rPr>
          <w:sz w:val="28"/>
          <w:szCs w:val="28"/>
        </w:rPr>
      </w:pPr>
    </w:p>
    <w:p w:rsidR="0024109C" w:rsidRDefault="0024109C" w:rsidP="00456614">
      <w:pPr>
        <w:numPr>
          <w:ilvl w:val="1"/>
          <w:numId w:val="2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F50B3">
        <w:rPr>
          <w:sz w:val="28"/>
          <w:szCs w:val="28"/>
        </w:rPr>
        <w:t>20</w:t>
      </w:r>
      <w:r w:rsidRPr="00A43AA6">
        <w:rPr>
          <w:sz w:val="28"/>
          <w:szCs w:val="28"/>
        </w:rPr>
        <w:t xml:space="preserve"> году в рамках муниципальной программы «</w:t>
      </w:r>
      <w:r w:rsidR="00456614" w:rsidRPr="00456614">
        <w:rPr>
          <w:sz w:val="28"/>
          <w:szCs w:val="28"/>
        </w:rPr>
        <w:t>Формирование законопослушного поведения участников дорожного движения на территории Холмогорског</w:t>
      </w:r>
      <w:r w:rsidR="00456614">
        <w:rPr>
          <w:sz w:val="28"/>
          <w:szCs w:val="28"/>
        </w:rPr>
        <w:t xml:space="preserve">о муниципального района </w:t>
      </w:r>
      <w:r w:rsidR="001F50B3">
        <w:rPr>
          <w:sz w:val="28"/>
          <w:szCs w:val="28"/>
        </w:rPr>
        <w:t>на 2020</w:t>
      </w:r>
      <w:r w:rsidR="000E0DBD">
        <w:rPr>
          <w:sz w:val="28"/>
          <w:szCs w:val="28"/>
        </w:rPr>
        <w:t>–</w:t>
      </w:r>
      <w:r w:rsidR="00456614" w:rsidRPr="00456614">
        <w:rPr>
          <w:sz w:val="28"/>
          <w:szCs w:val="28"/>
        </w:rPr>
        <w:t>2021 годы</w:t>
      </w:r>
      <w:r w:rsidRPr="00A43AA6">
        <w:rPr>
          <w:sz w:val="28"/>
          <w:szCs w:val="28"/>
        </w:rPr>
        <w:t>», утвержденной постановлением администрации муниципального</w:t>
      </w:r>
      <w:r>
        <w:rPr>
          <w:sz w:val="28"/>
          <w:szCs w:val="28"/>
        </w:rPr>
        <w:t xml:space="preserve"> образования</w:t>
      </w:r>
      <w:r w:rsidRPr="00A43AA6">
        <w:rPr>
          <w:sz w:val="28"/>
          <w:szCs w:val="28"/>
        </w:rPr>
        <w:t xml:space="preserve"> «Холмогорский муниципальный район» от </w:t>
      </w:r>
      <w:r w:rsidR="00456614">
        <w:rPr>
          <w:sz w:val="28"/>
          <w:szCs w:val="28"/>
        </w:rPr>
        <w:t>02 н</w:t>
      </w:r>
      <w:r>
        <w:rPr>
          <w:sz w:val="28"/>
          <w:szCs w:val="28"/>
        </w:rPr>
        <w:t xml:space="preserve">оября </w:t>
      </w:r>
      <w:r w:rsidRPr="00A43AA6">
        <w:rPr>
          <w:sz w:val="28"/>
          <w:szCs w:val="28"/>
        </w:rPr>
        <w:t>201</w:t>
      </w:r>
      <w:r w:rsidR="00456614">
        <w:rPr>
          <w:sz w:val="28"/>
          <w:szCs w:val="28"/>
        </w:rPr>
        <w:t>8</w:t>
      </w:r>
      <w:r w:rsidRPr="00A43AA6">
        <w:rPr>
          <w:sz w:val="28"/>
          <w:szCs w:val="28"/>
        </w:rPr>
        <w:t xml:space="preserve"> года №</w:t>
      </w:r>
      <w:r w:rsidR="00456614">
        <w:rPr>
          <w:sz w:val="28"/>
          <w:szCs w:val="28"/>
        </w:rPr>
        <w:t xml:space="preserve"> 139</w:t>
      </w:r>
      <w:r>
        <w:rPr>
          <w:sz w:val="28"/>
          <w:szCs w:val="28"/>
        </w:rPr>
        <w:t xml:space="preserve"> (далее – муниципальная</w:t>
      </w:r>
      <w:r w:rsidRPr="00A43AA6">
        <w:rPr>
          <w:sz w:val="28"/>
          <w:szCs w:val="28"/>
        </w:rPr>
        <w:t xml:space="preserve"> програм</w:t>
      </w:r>
      <w:r w:rsidR="00456614">
        <w:rPr>
          <w:sz w:val="28"/>
          <w:szCs w:val="28"/>
        </w:rPr>
        <w:t xml:space="preserve">ма), осуществлялась реализация четырех </w:t>
      </w:r>
      <w:r w:rsidRPr="00A43AA6">
        <w:rPr>
          <w:sz w:val="28"/>
          <w:szCs w:val="28"/>
        </w:rPr>
        <w:t xml:space="preserve">мероприятий. </w:t>
      </w:r>
    </w:p>
    <w:p w:rsidR="0024109C" w:rsidRDefault="001753EB" w:rsidP="00F800B8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="00456614" w:rsidRPr="00456614">
        <w:rPr>
          <w:sz w:val="28"/>
          <w:szCs w:val="28"/>
        </w:rPr>
        <w:t>Организация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 – дети!</w:t>
      </w:r>
      <w:r w:rsidR="00BA7C10">
        <w:rPr>
          <w:sz w:val="28"/>
          <w:szCs w:val="28"/>
        </w:rPr>
        <w:t>»</w:t>
      </w:r>
      <w:r>
        <w:rPr>
          <w:sz w:val="28"/>
          <w:szCs w:val="28"/>
        </w:rPr>
        <w:t xml:space="preserve"> пров</w:t>
      </w:r>
      <w:r w:rsidR="00F800B8">
        <w:rPr>
          <w:sz w:val="28"/>
          <w:szCs w:val="28"/>
        </w:rPr>
        <w:t>едено</w:t>
      </w:r>
      <w:r w:rsidR="00E33225">
        <w:rPr>
          <w:sz w:val="28"/>
          <w:szCs w:val="28"/>
        </w:rPr>
        <w:t xml:space="preserve"> </w:t>
      </w:r>
      <w:r w:rsidR="008748EE" w:rsidRPr="008748EE">
        <w:rPr>
          <w:sz w:val="28"/>
          <w:szCs w:val="28"/>
        </w:rPr>
        <w:t>Всероссийск</w:t>
      </w:r>
      <w:r w:rsidR="00E33225">
        <w:rPr>
          <w:sz w:val="28"/>
          <w:szCs w:val="28"/>
        </w:rPr>
        <w:t>ое</w:t>
      </w:r>
      <w:r w:rsidR="008748EE" w:rsidRPr="008748EE">
        <w:rPr>
          <w:sz w:val="28"/>
          <w:szCs w:val="28"/>
        </w:rPr>
        <w:t xml:space="preserve"> профилактическо</w:t>
      </w:r>
      <w:r>
        <w:rPr>
          <w:sz w:val="28"/>
          <w:szCs w:val="28"/>
        </w:rPr>
        <w:t>е</w:t>
      </w:r>
      <w:r w:rsidR="008748EE" w:rsidRPr="008748E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="008748EE" w:rsidRPr="008748EE">
        <w:rPr>
          <w:sz w:val="28"/>
          <w:szCs w:val="28"/>
        </w:rPr>
        <w:t xml:space="preserve"> «Внимание – дети!»</w:t>
      </w:r>
      <w:r w:rsidR="00F800B8">
        <w:rPr>
          <w:sz w:val="28"/>
          <w:szCs w:val="28"/>
        </w:rPr>
        <w:t>.</w:t>
      </w:r>
    </w:p>
    <w:p w:rsidR="00456614" w:rsidRDefault="001753EB" w:rsidP="00020363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="00456614" w:rsidRPr="00456614">
        <w:rPr>
          <w:sz w:val="28"/>
          <w:szCs w:val="28"/>
        </w:rPr>
        <w:t>Организация и проведение бесед-напоминаний, инструктажей, по правилам дорожного движения с детьми и их родителями «Минутка безопасности» в образовательных организациях</w:t>
      </w:r>
      <w:r>
        <w:rPr>
          <w:sz w:val="28"/>
          <w:szCs w:val="28"/>
        </w:rPr>
        <w:t xml:space="preserve">» </w:t>
      </w:r>
      <w:r w:rsidR="0069185A" w:rsidRPr="0069185A">
        <w:rPr>
          <w:sz w:val="28"/>
          <w:szCs w:val="28"/>
        </w:rPr>
        <w:t>прове</w:t>
      </w:r>
      <w:r w:rsidR="0069185A">
        <w:rPr>
          <w:sz w:val="28"/>
          <w:szCs w:val="28"/>
        </w:rPr>
        <w:t>ден</w:t>
      </w:r>
      <w:r>
        <w:rPr>
          <w:sz w:val="28"/>
          <w:szCs w:val="28"/>
        </w:rPr>
        <w:t>о</w:t>
      </w:r>
      <w:r w:rsidR="001F50B3">
        <w:rPr>
          <w:sz w:val="28"/>
          <w:szCs w:val="28"/>
        </w:rPr>
        <w:t xml:space="preserve"> </w:t>
      </w:r>
      <w:r w:rsidR="003C75C8">
        <w:rPr>
          <w:sz w:val="28"/>
          <w:szCs w:val="28"/>
        </w:rPr>
        <w:t>более 400</w:t>
      </w:r>
      <w:r w:rsidR="0069185A">
        <w:rPr>
          <w:sz w:val="28"/>
          <w:szCs w:val="28"/>
        </w:rPr>
        <w:t xml:space="preserve"> </w:t>
      </w:r>
      <w:r w:rsidR="00E33225">
        <w:rPr>
          <w:sz w:val="28"/>
          <w:szCs w:val="28"/>
        </w:rPr>
        <w:t>бесед и инструктажей.</w:t>
      </w:r>
    </w:p>
    <w:p w:rsidR="008748EE" w:rsidRDefault="001753EB" w:rsidP="00020363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="00456614" w:rsidRPr="00456614">
        <w:rPr>
          <w:sz w:val="28"/>
          <w:szCs w:val="28"/>
        </w:rPr>
        <w:t>Освещение вопросов обеспечения профилактики детского дорожно-транспортного травматизма в средствах массовой информации</w:t>
      </w:r>
      <w:r>
        <w:rPr>
          <w:sz w:val="28"/>
          <w:szCs w:val="28"/>
        </w:rPr>
        <w:t>»</w:t>
      </w:r>
      <w:r w:rsidR="001F50B3">
        <w:rPr>
          <w:sz w:val="28"/>
          <w:szCs w:val="28"/>
        </w:rPr>
        <w:t xml:space="preserve"> размещено 20</w:t>
      </w:r>
      <w:r w:rsidR="008748EE">
        <w:rPr>
          <w:sz w:val="28"/>
          <w:szCs w:val="28"/>
        </w:rPr>
        <w:t xml:space="preserve"> статей.</w:t>
      </w:r>
      <w:r w:rsidR="008748EE" w:rsidRPr="008748EE">
        <w:rPr>
          <w:sz w:val="28"/>
          <w:szCs w:val="28"/>
        </w:rPr>
        <w:t xml:space="preserve"> </w:t>
      </w:r>
    </w:p>
    <w:p w:rsidR="00456614" w:rsidRDefault="001753EB" w:rsidP="00020363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="00456614" w:rsidRPr="00456614">
        <w:rPr>
          <w:sz w:val="28"/>
          <w:szCs w:val="28"/>
        </w:rPr>
        <w:t>Организация и проведение совместно с собственником дорог обследования пешеходных переходов на соответствие новым национальным стандартам</w:t>
      </w:r>
      <w:r>
        <w:rPr>
          <w:sz w:val="28"/>
          <w:szCs w:val="28"/>
        </w:rPr>
        <w:t>»</w:t>
      </w:r>
      <w:r w:rsidR="0069185A">
        <w:rPr>
          <w:sz w:val="28"/>
          <w:szCs w:val="28"/>
        </w:rPr>
        <w:t xml:space="preserve"> обследовано 68 пешеходных переходов.  </w:t>
      </w:r>
    </w:p>
    <w:p w:rsidR="0024109C" w:rsidRDefault="0024109C" w:rsidP="00B743E4">
      <w:pPr>
        <w:numPr>
          <w:ilvl w:val="1"/>
          <w:numId w:val="5"/>
        </w:numPr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мероприятий муниципальной программы предусмотрены финансовые средства в размере </w:t>
      </w:r>
      <w:r w:rsidR="00456614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рублей, из них средства:</w:t>
      </w:r>
    </w:p>
    <w:p w:rsidR="0024109C" w:rsidRDefault="0024109C" w:rsidP="002354B3">
      <w:pPr>
        <w:ind w:left="709" w:right="38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</w:t>
      </w:r>
      <w:r w:rsidR="00B743E4">
        <w:rPr>
          <w:sz w:val="28"/>
          <w:szCs w:val="28"/>
        </w:rPr>
        <w:t xml:space="preserve"> </w:t>
      </w:r>
      <w:r w:rsidR="00456614">
        <w:rPr>
          <w:sz w:val="28"/>
          <w:szCs w:val="28"/>
        </w:rPr>
        <w:t xml:space="preserve">0,0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8C5894" w:rsidRPr="008C5894" w:rsidRDefault="00B743E4" w:rsidP="008C5894">
      <w:pPr>
        <w:ind w:right="38" w:firstLine="709"/>
        <w:jc w:val="both"/>
        <w:rPr>
          <w:sz w:val="28"/>
          <w:szCs w:val="28"/>
        </w:rPr>
      </w:pPr>
      <w:r w:rsidRPr="00B743E4">
        <w:rPr>
          <w:sz w:val="28"/>
          <w:szCs w:val="28"/>
        </w:rPr>
        <w:t xml:space="preserve">За отчетный период израсходовано </w:t>
      </w:r>
      <w:r>
        <w:rPr>
          <w:sz w:val="28"/>
          <w:szCs w:val="28"/>
        </w:rPr>
        <w:t xml:space="preserve">0,0 </w:t>
      </w:r>
      <w:r w:rsidRPr="00B743E4">
        <w:rPr>
          <w:sz w:val="28"/>
          <w:szCs w:val="28"/>
        </w:rPr>
        <w:t>тыс. рублей, из них средства:</w:t>
      </w:r>
    </w:p>
    <w:p w:rsidR="00B743E4" w:rsidRDefault="00B90B4F" w:rsidP="00826505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– </w:t>
      </w:r>
      <w:r w:rsidR="00456614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="008C5894" w:rsidRPr="008C5894">
        <w:rPr>
          <w:sz w:val="28"/>
          <w:szCs w:val="28"/>
        </w:rPr>
        <w:t>тыс. рублей.</w:t>
      </w:r>
      <w:r w:rsidR="00826505" w:rsidRPr="00826505">
        <w:rPr>
          <w:sz w:val="28"/>
          <w:szCs w:val="28"/>
        </w:rPr>
        <w:t xml:space="preserve"> </w:t>
      </w:r>
    </w:p>
    <w:p w:rsidR="0024109C" w:rsidRDefault="0024109C" w:rsidP="008C5894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C66433">
        <w:rPr>
          <w:sz w:val="28"/>
          <w:szCs w:val="28"/>
        </w:rPr>
        <w:t>.3.</w:t>
      </w:r>
      <w:r>
        <w:rPr>
          <w:sz w:val="28"/>
          <w:szCs w:val="28"/>
        </w:rPr>
        <w:t xml:space="preserve"> В отчётном периоде администрация МО «Холмогорский муниципальный район» не принимала участие в государственных программах Архангельской области.</w:t>
      </w:r>
    </w:p>
    <w:p w:rsidR="0024109C" w:rsidRPr="00C66433" w:rsidRDefault="0024109C" w:rsidP="00C66433">
      <w:pPr>
        <w:ind w:right="38" w:firstLine="709"/>
        <w:jc w:val="both"/>
        <w:rPr>
          <w:sz w:val="28"/>
          <w:szCs w:val="28"/>
        </w:rPr>
      </w:pPr>
      <w:r w:rsidRPr="00C66433">
        <w:rPr>
          <w:sz w:val="28"/>
          <w:szCs w:val="28"/>
        </w:rPr>
        <w:t>1.4.</w:t>
      </w:r>
      <w:r>
        <w:rPr>
          <w:sz w:val="28"/>
          <w:szCs w:val="28"/>
        </w:rPr>
        <w:t xml:space="preserve"> Соглашения (договоры) с органами </w:t>
      </w:r>
      <w:r w:rsidRPr="00871409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(сельских поселений) в рамках реализации муниципальной программы не заключались.</w:t>
      </w:r>
    </w:p>
    <w:p w:rsidR="0024109C" w:rsidRPr="00C66433" w:rsidRDefault="0024109C" w:rsidP="00C66433">
      <w:pPr>
        <w:ind w:right="38" w:firstLine="709"/>
        <w:jc w:val="both"/>
        <w:rPr>
          <w:sz w:val="28"/>
          <w:szCs w:val="28"/>
        </w:rPr>
      </w:pPr>
      <w:r w:rsidRPr="00C66433">
        <w:rPr>
          <w:sz w:val="28"/>
          <w:szCs w:val="28"/>
        </w:rPr>
        <w:t xml:space="preserve">1.5. </w:t>
      </w:r>
      <w:r>
        <w:rPr>
          <w:sz w:val="28"/>
          <w:szCs w:val="28"/>
        </w:rPr>
        <w:t>Програм</w:t>
      </w:r>
      <w:r w:rsidRPr="00C66433">
        <w:rPr>
          <w:sz w:val="28"/>
          <w:szCs w:val="28"/>
        </w:rPr>
        <w:t>м</w:t>
      </w:r>
      <w:r>
        <w:rPr>
          <w:sz w:val="28"/>
          <w:szCs w:val="28"/>
        </w:rPr>
        <w:t>ные мероприятия выполнены полностью</w:t>
      </w:r>
      <w:r w:rsidRPr="00C66433">
        <w:rPr>
          <w:sz w:val="28"/>
          <w:szCs w:val="28"/>
        </w:rPr>
        <w:t>.</w:t>
      </w:r>
    </w:p>
    <w:p w:rsidR="0024109C" w:rsidRDefault="0024109C" w:rsidP="00D52D09">
      <w:pPr>
        <w:ind w:right="232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>6.</w:t>
      </w:r>
      <w:r>
        <w:rPr>
          <w:sz w:val="28"/>
          <w:szCs w:val="28"/>
        </w:rPr>
        <w:t xml:space="preserve"> Отрицательных факторов, повлиявших на ход реализации муниципальной программы, в отчётном периоде зафиксировано не было.</w:t>
      </w:r>
    </w:p>
    <w:p w:rsidR="0024109C" w:rsidRDefault="0024109C" w:rsidP="007F4991">
      <w:pPr>
        <w:spacing w:before="26" w:line="322" w:lineRule="exact"/>
        <w:ind w:right="41"/>
        <w:rPr>
          <w:sz w:val="28"/>
          <w:szCs w:val="28"/>
        </w:rPr>
        <w:sectPr w:rsidR="0024109C" w:rsidSect="000F260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109C" w:rsidRPr="0016699C" w:rsidRDefault="0024109C" w:rsidP="00012277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</w:p>
    <w:p w:rsidR="0024109C" w:rsidRPr="007F53F1" w:rsidRDefault="0024109C" w:rsidP="00012277">
      <w:pPr>
        <w:spacing w:before="19" w:line="260" w:lineRule="exact"/>
        <w:rPr>
          <w:sz w:val="26"/>
          <w:szCs w:val="26"/>
        </w:rPr>
      </w:pPr>
    </w:p>
    <w:tbl>
      <w:tblPr>
        <w:tblW w:w="15735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421"/>
        <w:gridCol w:w="2126"/>
        <w:gridCol w:w="851"/>
        <w:gridCol w:w="1134"/>
        <w:gridCol w:w="567"/>
        <w:gridCol w:w="850"/>
        <w:gridCol w:w="1134"/>
        <w:gridCol w:w="851"/>
        <w:gridCol w:w="992"/>
        <w:gridCol w:w="992"/>
        <w:gridCol w:w="1134"/>
        <w:gridCol w:w="564"/>
        <w:gridCol w:w="287"/>
        <w:gridCol w:w="138"/>
        <w:gridCol w:w="996"/>
        <w:gridCol w:w="992"/>
      </w:tblGrid>
      <w:tr w:rsidR="0024109C" w:rsidRPr="001A076F" w:rsidTr="000E0DBD">
        <w:trPr>
          <w:trHeight w:hRule="exact" w:val="259"/>
          <w:tblHeader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09C" w:rsidRDefault="0024109C" w:rsidP="004B02C2">
            <w:pPr>
              <w:jc w:val="center"/>
              <w:rPr>
                <w:spacing w:val="-1"/>
              </w:rPr>
            </w:pPr>
          </w:p>
          <w:p w:rsidR="0024109C" w:rsidRPr="001A076F" w:rsidRDefault="0024109C" w:rsidP="004B02C2">
            <w:pPr>
              <w:jc w:val="center"/>
            </w:pPr>
            <w:r w:rsidRPr="001A076F">
              <w:rPr>
                <w:spacing w:val="-1"/>
              </w:rPr>
              <w:t>Н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2"/>
              </w:rPr>
              <w:t>и</w:t>
            </w:r>
            <w:r w:rsidRPr="001A076F">
              <w:t>м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2"/>
              </w:rPr>
              <w:t>ни</w:t>
            </w:r>
            <w:r w:rsidRPr="001A076F">
              <w:t>е</w:t>
            </w:r>
          </w:p>
          <w:p w:rsidR="0024109C" w:rsidRPr="001A076F" w:rsidRDefault="0024109C" w:rsidP="004B02C2">
            <w:pPr>
              <w:jc w:val="center"/>
            </w:pPr>
            <w:r w:rsidRPr="001A076F">
              <w:t>м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5"/>
              </w:rPr>
              <w:t>р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2"/>
              </w:rPr>
              <w:t>п</w:t>
            </w:r>
            <w:r w:rsidRPr="001A076F">
              <w:t>р</w:t>
            </w:r>
            <w:r w:rsidRPr="001A076F">
              <w:rPr>
                <w:spacing w:val="2"/>
              </w:rPr>
              <w:t>и</w:t>
            </w:r>
            <w:r w:rsidRPr="001A076F">
              <w:rPr>
                <w:spacing w:val="-1"/>
              </w:rPr>
              <w:t>я</w:t>
            </w:r>
            <w:r w:rsidRPr="001A076F">
              <w:t>т</w:t>
            </w:r>
            <w:r w:rsidRPr="001A076F">
              <w:rPr>
                <w:spacing w:val="2"/>
              </w:rPr>
              <w:t>и</w:t>
            </w:r>
            <w:r w:rsidRPr="001A076F">
              <w:t>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09C" w:rsidRDefault="0024109C" w:rsidP="00106007">
            <w:pPr>
              <w:jc w:val="center"/>
              <w:rPr>
                <w:spacing w:val="-2"/>
              </w:rPr>
            </w:pPr>
          </w:p>
          <w:p w:rsidR="0024109C" w:rsidRPr="00106007" w:rsidRDefault="0024109C" w:rsidP="00106007">
            <w:pPr>
              <w:jc w:val="center"/>
              <w:rPr>
                <w:spacing w:val="2"/>
              </w:rPr>
            </w:pPr>
            <w:r w:rsidRPr="001A076F">
              <w:rPr>
                <w:spacing w:val="-2"/>
              </w:rPr>
              <w:t>Ис</w:t>
            </w:r>
            <w:r w:rsidRPr="001A076F">
              <w:rPr>
                <w:spacing w:val="2"/>
              </w:rPr>
              <w:t>п</w:t>
            </w:r>
            <w:r w:rsidRPr="001A076F">
              <w:rPr>
                <w:spacing w:val="-5"/>
              </w:rPr>
              <w:t>о</w:t>
            </w:r>
            <w:r w:rsidRPr="001A076F">
              <w:t>л</w:t>
            </w:r>
            <w:r w:rsidRPr="001A076F">
              <w:rPr>
                <w:spacing w:val="2"/>
              </w:rPr>
              <w:t>ни</w:t>
            </w:r>
            <w:r w:rsidRPr="001A076F">
              <w:t>т</w:t>
            </w:r>
            <w:r w:rsidRPr="001A076F">
              <w:rPr>
                <w:spacing w:val="-7"/>
              </w:rPr>
              <w:t>е</w:t>
            </w:r>
            <w:r w:rsidRPr="001A076F">
              <w:t>ль</w:t>
            </w:r>
          </w:p>
        </w:tc>
        <w:tc>
          <w:tcPr>
            <w:tcW w:w="114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0E0DBD">
            <w:pPr>
              <w:ind w:right="-23"/>
              <w:jc w:val="center"/>
            </w:pPr>
            <w:r w:rsidRPr="001A076F">
              <w:rPr>
                <w:spacing w:val="-1"/>
              </w:rPr>
              <w:t>О</w:t>
            </w:r>
            <w:r w:rsidRPr="001A076F">
              <w:rPr>
                <w:spacing w:val="-2"/>
              </w:rPr>
              <w:t>б</w:t>
            </w:r>
            <w:r w:rsidRPr="001A076F">
              <w:rPr>
                <w:spacing w:val="1"/>
              </w:rPr>
              <w:t>ъ</w:t>
            </w:r>
            <w:r w:rsidRPr="001A076F">
              <w:rPr>
                <w:spacing w:val="-7"/>
              </w:rPr>
              <w:t>е</w:t>
            </w:r>
            <w:r w:rsidRPr="001A076F">
              <w:t xml:space="preserve">м </w:t>
            </w:r>
            <w:r w:rsidRPr="001A076F">
              <w:rPr>
                <w:spacing w:val="1"/>
              </w:rPr>
              <w:t>ф</w:t>
            </w:r>
            <w:r w:rsidRPr="001A076F">
              <w:rPr>
                <w:spacing w:val="2"/>
              </w:rPr>
              <w:t>ин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7"/>
              </w:rPr>
              <w:t>с</w:t>
            </w:r>
            <w:r w:rsidRPr="001A076F">
              <w:rPr>
                <w:spacing w:val="2"/>
              </w:rPr>
              <w:t>и</w:t>
            </w:r>
            <w:r w:rsidRPr="001A076F">
              <w:t>р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3"/>
              </w:rPr>
              <w:t>н</w:t>
            </w:r>
            <w:r w:rsidRPr="001A076F">
              <w:rPr>
                <w:spacing w:val="2"/>
              </w:rPr>
              <w:t>и</w:t>
            </w:r>
            <w:r w:rsidRPr="001A076F">
              <w:t xml:space="preserve">я муниципальной </w:t>
            </w:r>
            <w:r w:rsidRPr="001A076F">
              <w:rPr>
                <w:spacing w:val="2"/>
              </w:rPr>
              <w:t>п</w:t>
            </w:r>
            <w:r w:rsidRPr="001A076F">
              <w:t>р</w:t>
            </w:r>
            <w:r w:rsidRPr="001A076F">
              <w:rPr>
                <w:spacing w:val="-5"/>
              </w:rPr>
              <w:t>о</w:t>
            </w:r>
            <w:r w:rsidRPr="001A076F">
              <w:t>гр</w:t>
            </w:r>
            <w:r w:rsidRPr="001A076F">
              <w:rPr>
                <w:spacing w:val="3"/>
              </w:rPr>
              <w:t>а</w:t>
            </w:r>
            <w:r w:rsidRPr="001A076F">
              <w:t>м</w:t>
            </w:r>
            <w:r w:rsidRPr="001A076F">
              <w:rPr>
                <w:spacing w:val="-5"/>
              </w:rPr>
              <w:t>м</w:t>
            </w:r>
            <w:r w:rsidRPr="001A076F">
              <w:t>ы, ты</w:t>
            </w:r>
            <w:r w:rsidRPr="001A076F">
              <w:rPr>
                <w:spacing w:val="-7"/>
              </w:rPr>
              <w:t>с</w:t>
            </w:r>
            <w:r w:rsidRPr="001A076F">
              <w:t>.</w:t>
            </w:r>
            <w:r>
              <w:t xml:space="preserve"> </w:t>
            </w:r>
            <w:r w:rsidRPr="001A076F">
              <w:t>р</w:t>
            </w:r>
            <w:r w:rsidRPr="001A076F">
              <w:rPr>
                <w:spacing w:val="-5"/>
              </w:rPr>
              <w:t>у</w:t>
            </w:r>
            <w:r w:rsidRPr="001A076F">
              <w:rPr>
                <w:spacing w:val="-2"/>
              </w:rPr>
              <w:t>б</w:t>
            </w:r>
            <w:r w:rsidRPr="001A076F">
              <w:t>.</w:t>
            </w:r>
          </w:p>
        </w:tc>
      </w:tr>
      <w:tr w:rsidR="0024109C" w:rsidRPr="001A076F" w:rsidTr="000E0DBD">
        <w:trPr>
          <w:trHeight w:hRule="exact" w:val="264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jc w:val="center"/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903" w:right="879"/>
              <w:jc w:val="center"/>
            </w:pPr>
            <w:r w:rsidRPr="001A076F">
              <w:rPr>
                <w:spacing w:val="1"/>
              </w:rPr>
              <w:t>в</w:t>
            </w:r>
            <w:r w:rsidRPr="001A076F">
              <w:rPr>
                <w:spacing w:val="-2"/>
              </w:rPr>
              <w:t>с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5"/>
              </w:rPr>
              <w:t>г</w:t>
            </w:r>
            <w:r w:rsidRPr="001A076F">
              <w:t>о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2490" w:right="-20"/>
            </w:pPr>
            <w:r w:rsidRPr="001A076F">
              <w:t>В т</w:t>
            </w:r>
            <w:r w:rsidRPr="001A076F">
              <w:rPr>
                <w:spacing w:val="-5"/>
              </w:rPr>
              <w:t>о</w:t>
            </w:r>
            <w:r w:rsidRPr="001A076F">
              <w:t xml:space="preserve">м </w:t>
            </w:r>
            <w:r w:rsidRPr="001A076F">
              <w:rPr>
                <w:spacing w:val="-1"/>
              </w:rPr>
              <w:t>ч</w:t>
            </w:r>
            <w:r w:rsidRPr="001A076F">
              <w:rPr>
                <w:spacing w:val="2"/>
              </w:rPr>
              <w:t>и</w:t>
            </w:r>
            <w:r w:rsidRPr="001A076F">
              <w:rPr>
                <w:spacing w:val="-2"/>
              </w:rPr>
              <w:t>с</w:t>
            </w:r>
            <w:r w:rsidRPr="001A076F">
              <w:t xml:space="preserve">ле </w:t>
            </w:r>
            <w:r w:rsidRPr="001A076F">
              <w:rPr>
                <w:spacing w:val="2"/>
              </w:rPr>
              <w:t>п</w:t>
            </w:r>
            <w:r w:rsidRPr="001A076F">
              <w:t xml:space="preserve">о </w:t>
            </w:r>
            <w:r w:rsidRPr="001A076F">
              <w:rPr>
                <w:spacing w:val="2"/>
              </w:rPr>
              <w:t>и</w:t>
            </w:r>
            <w:r w:rsidRPr="001A076F">
              <w:rPr>
                <w:spacing w:val="-2"/>
              </w:rPr>
              <w:t>с</w:t>
            </w:r>
            <w:r w:rsidRPr="001A076F">
              <w:t>т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1"/>
              </w:rPr>
              <w:t>ч</w:t>
            </w:r>
            <w:r w:rsidRPr="001A076F">
              <w:rPr>
                <w:spacing w:val="2"/>
              </w:rPr>
              <w:t>ни</w:t>
            </w:r>
            <w:r w:rsidRPr="001A076F"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t>м</w:t>
            </w:r>
            <w: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09C" w:rsidRPr="001A076F" w:rsidRDefault="0024109C" w:rsidP="00216DF7">
            <w:pPr>
              <w:spacing w:line="243" w:lineRule="exact"/>
              <w:ind w:left="72" w:right="-20"/>
              <w:jc w:val="center"/>
            </w:pP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с</w:t>
            </w:r>
            <w:r w:rsidRPr="001A076F">
              <w:rPr>
                <w:spacing w:val="6"/>
              </w:rPr>
              <w:t>в</w:t>
            </w:r>
            <w:r w:rsidRPr="001A076F">
              <w:t>о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7"/>
              </w:rPr>
              <w:t>н</w:t>
            </w:r>
            <w:r w:rsidRPr="001A076F">
              <w:t>о</w:t>
            </w:r>
          </w:p>
        </w:tc>
      </w:tr>
      <w:tr w:rsidR="0024109C" w:rsidRPr="001A076F" w:rsidTr="000E0DBD">
        <w:trPr>
          <w:trHeight w:hRule="exact" w:val="556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jc w:val="center"/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1A076F" w:rsidRDefault="0024109C" w:rsidP="00AD2331">
            <w:pPr>
              <w:spacing w:line="243" w:lineRule="exact"/>
              <w:jc w:val="center"/>
            </w:pPr>
            <w:r>
              <w:rPr>
                <w:spacing w:val="1"/>
              </w:rPr>
              <w:t>ф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3"/>
              </w:rPr>
              <w:t>д</w:t>
            </w:r>
            <w:r w:rsidRPr="001A076F">
              <w:rPr>
                <w:spacing w:val="-2"/>
              </w:rPr>
              <w:t>е</w:t>
            </w: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t>ль</w:t>
            </w:r>
            <w:r w:rsidRPr="001A076F">
              <w:rPr>
                <w:spacing w:val="2"/>
              </w:rPr>
              <w:t>н</w:t>
            </w:r>
            <w:r w:rsidRPr="001A076F">
              <w:t>ый</w:t>
            </w:r>
          </w:p>
          <w:p w:rsidR="0024109C" w:rsidRPr="001A076F" w:rsidRDefault="0024109C" w:rsidP="00AD2331">
            <w:pPr>
              <w:jc w:val="center"/>
            </w:pPr>
            <w:r w:rsidRPr="001A076F">
              <w:rPr>
                <w:spacing w:val="-2"/>
              </w:rPr>
              <w:t>бюд</w:t>
            </w:r>
            <w:r w:rsidRPr="001A076F">
              <w:rPr>
                <w:spacing w:val="6"/>
              </w:rPr>
              <w:t>ж</w:t>
            </w:r>
            <w:r w:rsidRPr="001A076F">
              <w:rPr>
                <w:spacing w:val="-7"/>
              </w:rPr>
              <w:t>е</w:t>
            </w:r>
            <w:r w:rsidRPr="001A076F">
              <w:t>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1A076F" w:rsidRDefault="0024109C" w:rsidP="00AD2331">
            <w:pPr>
              <w:spacing w:line="243" w:lineRule="exact"/>
              <w:jc w:val="center"/>
            </w:pPr>
            <w:r>
              <w:rPr>
                <w:spacing w:val="-5"/>
              </w:rPr>
              <w:t>о</w:t>
            </w:r>
            <w:r w:rsidRPr="001A076F">
              <w:rPr>
                <w:spacing w:val="-2"/>
              </w:rPr>
              <w:t>б</w:t>
            </w:r>
            <w:r w:rsidRPr="001A076F">
              <w:t>л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>
              <w:t>т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5"/>
              </w:rPr>
              <w:t>о</w:t>
            </w:r>
            <w:r w:rsidRPr="001A076F">
              <w:t>й</w:t>
            </w:r>
          </w:p>
          <w:p w:rsidR="0024109C" w:rsidRPr="001A076F" w:rsidRDefault="0024109C" w:rsidP="00AD2331">
            <w:pPr>
              <w:jc w:val="center"/>
            </w:pPr>
            <w:r w:rsidRPr="001A076F">
              <w:rPr>
                <w:spacing w:val="-2"/>
              </w:rPr>
              <w:t>бюд</w:t>
            </w:r>
            <w:r w:rsidRPr="001A076F">
              <w:rPr>
                <w:spacing w:val="6"/>
              </w:rPr>
              <w:t>ж</w:t>
            </w:r>
            <w:r w:rsidRPr="001A076F">
              <w:rPr>
                <w:spacing w:val="-7"/>
              </w:rPr>
              <w:t>е</w:t>
            </w:r>
            <w:r w:rsidRPr="001A076F">
              <w:t>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1A076F" w:rsidRDefault="0024109C" w:rsidP="00216DF7">
            <w:pPr>
              <w:spacing w:line="243" w:lineRule="exact"/>
              <w:ind w:left="510" w:right="495"/>
              <w:jc w:val="center"/>
            </w:pPr>
            <w:r w:rsidRPr="001A076F">
              <w:rPr>
                <w:spacing w:val="-2"/>
              </w:rPr>
              <w:t>местный</w:t>
            </w:r>
          </w:p>
          <w:p w:rsidR="0024109C" w:rsidRPr="001A076F" w:rsidRDefault="0024109C" w:rsidP="00216DF7">
            <w:pPr>
              <w:spacing w:before="1" w:line="239" w:lineRule="auto"/>
              <w:ind w:left="206" w:right="186"/>
              <w:jc w:val="center"/>
            </w:pPr>
            <w:r w:rsidRPr="001A076F">
              <w:t>бюджет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1A076F" w:rsidRDefault="0024109C" w:rsidP="00216DF7">
            <w:pPr>
              <w:spacing w:line="243" w:lineRule="exact"/>
              <w:ind w:left="187" w:right="160"/>
              <w:jc w:val="center"/>
            </w:pPr>
            <w:r>
              <w:rPr>
                <w:spacing w:val="1"/>
              </w:rPr>
              <w:t>в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-7"/>
              </w:rPr>
              <w:t>е</w:t>
            </w:r>
            <w:r w:rsidRPr="001A076F">
              <w:rPr>
                <w:spacing w:val="-2"/>
              </w:rPr>
              <w:t>бюд</w:t>
            </w:r>
            <w:r w:rsidRPr="001A076F">
              <w:rPr>
                <w:spacing w:val="6"/>
              </w:rPr>
              <w:t>ж</w:t>
            </w:r>
            <w:r w:rsidRPr="001A076F">
              <w:rPr>
                <w:spacing w:val="-7"/>
              </w:rPr>
              <w:t>е</w:t>
            </w:r>
            <w:r w:rsidRPr="001A076F">
              <w:t>т</w:t>
            </w:r>
            <w:r w:rsidRPr="001A076F">
              <w:rPr>
                <w:spacing w:val="2"/>
              </w:rPr>
              <w:t>н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24109C" w:rsidRPr="001A076F" w:rsidRDefault="0024109C" w:rsidP="00216DF7">
            <w:pPr>
              <w:spacing w:before="1"/>
              <w:ind w:left="394" w:right="381"/>
              <w:jc w:val="center"/>
            </w:pPr>
            <w:r w:rsidRPr="001A076F">
              <w:rPr>
                <w:spacing w:val="2"/>
              </w:rPr>
              <w:t>и</w:t>
            </w:r>
            <w:r w:rsidRPr="001A076F">
              <w:rPr>
                <w:spacing w:val="-2"/>
              </w:rPr>
              <w:t>с</w:t>
            </w:r>
            <w:r w:rsidRPr="001A076F">
              <w:t>т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1"/>
              </w:rPr>
              <w:t>ч</w:t>
            </w:r>
            <w:r w:rsidRPr="001A076F">
              <w:rPr>
                <w:spacing w:val="2"/>
              </w:rPr>
              <w:t>ни</w:t>
            </w:r>
            <w:r w:rsidRPr="001A076F">
              <w:rPr>
                <w:spacing w:val="-2"/>
              </w:rPr>
              <w:t>к</w:t>
            </w:r>
            <w:r w:rsidRPr="001A076F">
              <w:t>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09C" w:rsidRPr="001A076F" w:rsidRDefault="0024109C" w:rsidP="00DE59F8"/>
        </w:tc>
      </w:tr>
      <w:tr w:rsidR="000E0DBD" w:rsidRPr="001A076F" w:rsidTr="000E0DBD">
        <w:trPr>
          <w:trHeight w:hRule="exact" w:val="577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38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24109C" w:rsidRPr="001A076F" w:rsidRDefault="0024109C" w:rsidP="001A076F">
            <w:pPr>
              <w:spacing w:before="1"/>
              <w:ind w:left="71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05" w:right="-20"/>
              <w:jc w:val="center"/>
            </w:pPr>
            <w:r w:rsidRPr="001A076F"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сс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24109C" w:rsidRPr="001A076F" w:rsidRDefault="0024109C" w:rsidP="001A076F">
            <w:pPr>
              <w:spacing w:before="1"/>
              <w:ind w:left="138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86" w:right="-20"/>
              <w:jc w:val="center"/>
            </w:pPr>
            <w:r w:rsidRPr="001A076F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38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24109C" w:rsidRPr="001A076F" w:rsidRDefault="0024109C" w:rsidP="001A076F">
            <w:pPr>
              <w:spacing w:before="1"/>
              <w:ind w:left="71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19" w:right="-20"/>
              <w:jc w:val="center"/>
            </w:pPr>
            <w:r w:rsidRPr="001A076F"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сс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24109C" w:rsidRPr="001A076F" w:rsidRDefault="0024109C" w:rsidP="001A076F">
            <w:pPr>
              <w:spacing w:before="1"/>
              <w:ind w:left="157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38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24109C" w:rsidRPr="001A076F" w:rsidRDefault="0024109C" w:rsidP="001A076F">
            <w:pPr>
              <w:spacing w:before="1"/>
              <w:ind w:left="71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0E0DBD" w:rsidRDefault="0024109C" w:rsidP="000E0DBD">
            <w:pPr>
              <w:spacing w:line="243" w:lineRule="exact"/>
              <w:jc w:val="center"/>
              <w:rPr>
                <w:spacing w:val="-5"/>
              </w:rPr>
            </w:pPr>
            <w:r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сс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24109C" w:rsidRPr="000E0DBD" w:rsidRDefault="0024109C" w:rsidP="000E0DBD">
            <w:pPr>
              <w:jc w:val="center"/>
              <w:rPr>
                <w:spacing w:val="-5"/>
              </w:rPr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Default="0024109C" w:rsidP="001A076F">
            <w:pPr>
              <w:spacing w:line="243" w:lineRule="exact"/>
              <w:ind w:left="25" w:right="8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 xml:space="preserve">н </w:t>
            </w:r>
          </w:p>
          <w:p w:rsidR="0024109C" w:rsidRPr="001A076F" w:rsidRDefault="0024109C" w:rsidP="000E0DBD">
            <w:pPr>
              <w:spacing w:line="243" w:lineRule="exact"/>
              <w:ind w:left="25" w:right="8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</w:t>
            </w:r>
            <w:r w:rsidR="000E0DBD">
              <w:t xml:space="preserve"> </w:t>
            </w:r>
            <w:r w:rsidRPr="001A076F">
              <w:t>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33" w:right="-20"/>
              <w:jc w:val="center"/>
            </w:pPr>
            <w:r w:rsidRPr="001A076F"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сс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24109C" w:rsidRPr="001A076F" w:rsidRDefault="0024109C" w:rsidP="001A076F">
            <w:pPr>
              <w:spacing w:before="1"/>
              <w:ind w:left="167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67" w:right="-20"/>
              <w:jc w:val="center"/>
            </w:pPr>
            <w:r w:rsidRPr="001A076F">
              <w:rPr>
                <w:spacing w:val="2"/>
              </w:rPr>
              <w:t>п</w:t>
            </w:r>
            <w:r w:rsidRPr="001A076F">
              <w:t>л</w:t>
            </w:r>
            <w:r w:rsidRPr="001A076F">
              <w:rPr>
                <w:spacing w:val="-2"/>
              </w:rPr>
              <w:t>а</w:t>
            </w:r>
            <w:r w:rsidRPr="001A076F">
              <w:t>н</w:t>
            </w:r>
          </w:p>
          <w:p w:rsidR="0024109C" w:rsidRPr="001A076F" w:rsidRDefault="0024109C" w:rsidP="001A076F">
            <w:pPr>
              <w:spacing w:before="1"/>
              <w:ind w:left="100" w:right="-20"/>
              <w:jc w:val="center"/>
            </w:pPr>
            <w:r w:rsidRPr="001A076F">
              <w:rPr>
                <w:spacing w:val="2"/>
              </w:rPr>
              <w:t>н</w:t>
            </w:r>
            <w:r w:rsidRPr="001A076F">
              <w:t>а г</w:t>
            </w:r>
            <w:r w:rsidRPr="001A076F">
              <w:rPr>
                <w:spacing w:val="-5"/>
              </w:rPr>
              <w:t>о</w:t>
            </w:r>
            <w:r w:rsidRPr="001A076F"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1A076F">
            <w:pPr>
              <w:spacing w:line="243" w:lineRule="exact"/>
              <w:ind w:left="105" w:right="-20"/>
              <w:jc w:val="center"/>
            </w:pPr>
            <w:r>
              <w:rPr>
                <w:spacing w:val="-2"/>
              </w:rPr>
              <w:t>к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сс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1"/>
              </w:rPr>
              <w:t>в</w:t>
            </w:r>
            <w:r w:rsidRPr="001A076F">
              <w:rPr>
                <w:spacing w:val="5"/>
              </w:rPr>
              <w:t>ы</w:t>
            </w:r>
            <w:r w:rsidRPr="001A076F">
              <w:t>е</w:t>
            </w:r>
          </w:p>
          <w:p w:rsidR="0024109C" w:rsidRPr="001A076F" w:rsidRDefault="0024109C" w:rsidP="001A076F">
            <w:pPr>
              <w:spacing w:before="1"/>
              <w:ind w:left="143" w:right="-20"/>
              <w:jc w:val="center"/>
            </w:pPr>
            <w:r w:rsidRPr="001A076F">
              <w:t>р</w:t>
            </w:r>
            <w:r w:rsidRPr="001A076F">
              <w:rPr>
                <w:spacing w:val="3"/>
              </w:rPr>
              <w:t>а</w:t>
            </w:r>
            <w:r w:rsidRPr="001A076F">
              <w:rPr>
                <w:spacing w:val="-2"/>
              </w:rPr>
              <w:t>с</w:t>
            </w:r>
            <w:r w:rsidRPr="001A076F">
              <w:t>х</w:t>
            </w:r>
            <w:r w:rsidRPr="001A076F">
              <w:rPr>
                <w:spacing w:val="-5"/>
              </w:rPr>
              <w:t>о</w:t>
            </w:r>
            <w:r w:rsidRPr="001A076F">
              <w:rPr>
                <w:spacing w:val="-2"/>
              </w:rPr>
              <w:t>д</w:t>
            </w:r>
            <w:r w:rsidRPr="001A076F">
              <w:t>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1A076F" w:rsidRDefault="0024109C" w:rsidP="00DE59F8"/>
        </w:tc>
      </w:tr>
      <w:tr w:rsidR="000E0DBD" w:rsidRPr="00BD3AA6" w:rsidTr="000E0DBD">
        <w:trPr>
          <w:trHeight w:hRule="exact" w:val="610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45" w:rsidRPr="004B02C2" w:rsidRDefault="00456614" w:rsidP="00CA6FA1">
            <w:pPr>
              <w:pStyle w:val="ConsPlusCell"/>
              <w:widowControl/>
              <w:tabs>
                <w:tab w:val="num" w:pos="1440"/>
              </w:tabs>
              <w:ind w:firstLine="287"/>
              <w:jc w:val="both"/>
            </w:pPr>
            <w:r>
              <w:t>1</w:t>
            </w:r>
            <w:r w:rsidRPr="00456614">
              <w:t xml:space="preserve">.1. </w:t>
            </w:r>
            <w:r w:rsidR="00CA6FA1">
              <w:t>О</w:t>
            </w:r>
            <w:r w:rsidRPr="00456614">
              <w:t>рганизация и проведение комплекса пропагандистских мероприятий по профилактике детского дорожно-транспортного травматизма, в рамках Всероссийского профилактического мероприятия «Внимание – дети!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B7" w:rsidRDefault="00CA6FA1" w:rsidP="00CA6FA1">
            <w:pPr>
              <w:jc w:val="center"/>
            </w:pPr>
            <w:r>
              <w:t xml:space="preserve">Администрации муниципального образования «Холмогорский муниципальный район», </w:t>
            </w:r>
          </w:p>
          <w:p w:rsidR="00CA6FA1" w:rsidRDefault="00CA6FA1" w:rsidP="00CA6FA1">
            <w:pPr>
              <w:jc w:val="center"/>
            </w:pPr>
            <w:r>
              <w:t>Управление образования администрации муниципального образования «Холмогорский муниципальный район</w:t>
            </w:r>
            <w:r w:rsidR="00241EB7">
              <w:t>»</w:t>
            </w:r>
            <w:bookmarkStart w:id="0" w:name="_GoBack"/>
            <w:bookmarkEnd w:id="0"/>
            <w:r>
              <w:t>,</w:t>
            </w:r>
          </w:p>
          <w:p w:rsidR="00CA6FA1" w:rsidRDefault="00CA6FA1" w:rsidP="00CA6FA1">
            <w:pPr>
              <w:jc w:val="center"/>
            </w:pPr>
            <w:r>
              <w:t>Муниципальные образовательные учреждения Холмогорского района,</w:t>
            </w:r>
          </w:p>
          <w:p w:rsidR="00713D45" w:rsidRPr="004B02C2" w:rsidRDefault="00CA6FA1" w:rsidP="00CA6FA1">
            <w:pPr>
              <w:jc w:val="center"/>
            </w:pPr>
            <w:r>
              <w:t>ОМВД ОГИДД по Холмогорскому району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456614" w:rsidP="000E0DB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456614" w:rsidP="000E0DB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456614" w:rsidP="000E0DBD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</w:pPr>
            <w:r w:rsidRPr="00BD3A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</w:pPr>
            <w:r w:rsidRPr="00BD3AA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</w:pPr>
            <w:r w:rsidRPr="00BD3AA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</w:pPr>
            <w:r w:rsidRPr="00BD3AA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Default="00456614" w:rsidP="000E0DB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Default="00456614" w:rsidP="000E0DBD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</w:pPr>
            <w:r w:rsidRPr="00BD3AA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</w:pPr>
            <w:r w:rsidRPr="00BD3AA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456614" w:rsidP="000E0DBD">
            <w:pPr>
              <w:jc w:val="center"/>
            </w:pPr>
            <w:r>
              <w:t>0,0</w:t>
            </w:r>
          </w:p>
        </w:tc>
      </w:tr>
      <w:tr w:rsidR="000E0DBD" w:rsidRPr="00BD3AA6" w:rsidTr="000E0DBD">
        <w:trPr>
          <w:trHeight w:hRule="exact" w:val="489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D45" w:rsidRPr="004B02C2" w:rsidRDefault="00456614" w:rsidP="00456614">
            <w:pPr>
              <w:pStyle w:val="ConsPlusCell"/>
              <w:widowControl/>
              <w:tabs>
                <w:tab w:val="num" w:pos="1440"/>
              </w:tabs>
              <w:jc w:val="both"/>
            </w:pPr>
            <w:r w:rsidRPr="00456614">
              <w:lastRenderedPageBreak/>
              <w:t>1.2. Организация и проведение бесед-напоминаний, инструктажей, по правилам дорожного движения с детьми и их родителями «Минутка безопасности» в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A1" w:rsidRDefault="00CA6FA1" w:rsidP="00CA6FA1">
            <w:pPr>
              <w:jc w:val="center"/>
            </w:pPr>
            <w:r>
              <w:t>Управление образования администрации муниципального образования «Холмогорский муниципальный район</w:t>
            </w:r>
            <w:r w:rsidR="00241EB7">
              <w:t>»</w:t>
            </w:r>
            <w:r>
              <w:t>,</w:t>
            </w:r>
          </w:p>
          <w:p w:rsidR="00713D45" w:rsidRPr="004B02C2" w:rsidRDefault="00CA6FA1" w:rsidP="00CA6FA1">
            <w:pPr>
              <w:jc w:val="center"/>
            </w:pPr>
            <w:r>
              <w:t>Муниципальные образовательные учреждения Холмогорского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713D45" w:rsidRDefault="00F800B8" w:rsidP="000E0DB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57E" w:rsidRPr="00713D45" w:rsidRDefault="00F800B8" w:rsidP="000E0DBD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F800B8" w:rsidP="000E0D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Default="00456614" w:rsidP="000E0DB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Default="00456614" w:rsidP="000E0DBD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Pr="00BD3AA6" w:rsidRDefault="00713D45" w:rsidP="000E0D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D45" w:rsidRDefault="00456614" w:rsidP="000E0DBD">
            <w:pPr>
              <w:jc w:val="center"/>
            </w:pPr>
            <w:r>
              <w:t>0,0</w:t>
            </w:r>
          </w:p>
        </w:tc>
      </w:tr>
      <w:tr w:rsidR="000E0DBD" w:rsidRPr="004B02C2" w:rsidTr="000E0DBD">
        <w:trPr>
          <w:trHeight w:hRule="exact" w:val="65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9C" w:rsidRPr="004B02C2" w:rsidRDefault="00456614" w:rsidP="00456614">
            <w:pPr>
              <w:pStyle w:val="ConsPlusCell"/>
              <w:jc w:val="both"/>
            </w:pPr>
            <w:r>
              <w:lastRenderedPageBreak/>
              <w:t>1</w:t>
            </w:r>
            <w:r w:rsidRPr="00456614">
              <w:t>.3. Освещение вопросов обеспечения профилактики детского дорожно-транспортного травматизма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A6" w:rsidRDefault="00CA6FA1" w:rsidP="00CA6FA1">
            <w:pPr>
              <w:jc w:val="center"/>
            </w:pPr>
            <w:r>
              <w:t xml:space="preserve">Администрации муниципального образования «Холмогорский муниципальный район», </w:t>
            </w:r>
          </w:p>
          <w:p w:rsidR="00CA6FA1" w:rsidRDefault="00CA6FA1" w:rsidP="00CA6FA1">
            <w:pPr>
              <w:jc w:val="center"/>
            </w:pPr>
            <w:r>
              <w:t>Управление образования администрации муниципального образования «Холмогорский муниципальный район</w:t>
            </w:r>
            <w:r w:rsidR="000D13A6">
              <w:t>»</w:t>
            </w:r>
            <w:r>
              <w:t>,</w:t>
            </w:r>
          </w:p>
          <w:p w:rsidR="00CA6FA1" w:rsidRDefault="00CA6FA1" w:rsidP="00CA6FA1">
            <w:pPr>
              <w:jc w:val="center"/>
            </w:pPr>
            <w:r>
              <w:t>Муниципальные образовательные учреждения Холмогорского района,</w:t>
            </w:r>
          </w:p>
          <w:p w:rsidR="0024109C" w:rsidRPr="004B02C2" w:rsidRDefault="00CA6FA1" w:rsidP="00CA6FA1">
            <w:pPr>
              <w:jc w:val="center"/>
            </w:pPr>
            <w:r>
              <w:t>ОМВД ОГИДД по Холмогорскому району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456614" w:rsidP="007B09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456614" w:rsidP="007B0916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24109C" w:rsidP="00D7338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24109C" w:rsidP="00D73385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24109C" w:rsidP="00D73385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456614" w:rsidP="00D733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456614" w:rsidP="00D7338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456614" w:rsidP="007B09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57E" w:rsidRPr="004B02C2" w:rsidRDefault="00456614" w:rsidP="00BE157E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24109C" w:rsidP="00D73385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24109C" w:rsidP="00D73385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9C" w:rsidRPr="004B02C2" w:rsidRDefault="00456614" w:rsidP="00713D45">
            <w:pPr>
              <w:jc w:val="center"/>
            </w:pPr>
            <w:r>
              <w:t>0,0</w:t>
            </w:r>
          </w:p>
        </w:tc>
      </w:tr>
      <w:tr w:rsidR="000E0DBD" w:rsidRPr="004B02C2" w:rsidTr="000E0DBD">
        <w:trPr>
          <w:trHeight w:hRule="exact" w:val="317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614" w:rsidRPr="004B02C2" w:rsidRDefault="00456614" w:rsidP="004B02C2">
            <w:pPr>
              <w:pStyle w:val="ConsPlusCell"/>
              <w:jc w:val="both"/>
            </w:pPr>
            <w:r w:rsidRPr="00456614">
              <w:lastRenderedPageBreak/>
              <w:t>2.1. Организация и проведение совместно с собственником дорог обследования пешеходных переходов на соответствие новым национальным стандартам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FA1" w:rsidRDefault="00CA6FA1" w:rsidP="00CA6FA1">
            <w:pPr>
              <w:jc w:val="center"/>
            </w:pPr>
            <w:r>
              <w:t xml:space="preserve">Администрации муниципального образования «Холмогорский муниципальный район», </w:t>
            </w:r>
            <w:proofErr w:type="spellStart"/>
            <w:proofErr w:type="gramStart"/>
            <w:r>
              <w:t>Агропромышлен</w:t>
            </w:r>
            <w:proofErr w:type="spellEnd"/>
            <w:r w:rsidR="00241EB7"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отдел,</w:t>
            </w:r>
          </w:p>
          <w:p w:rsidR="00456614" w:rsidRPr="004B02C2" w:rsidRDefault="00CA6FA1" w:rsidP="00CA6FA1">
            <w:pPr>
              <w:jc w:val="center"/>
            </w:pPr>
            <w:r>
              <w:t>ОМВД ОГИДД по Холмогорскому району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7B09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7B0916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7B09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7B0916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614" w:rsidRPr="004B02C2" w:rsidRDefault="00456614" w:rsidP="00713D45">
            <w:pPr>
              <w:jc w:val="center"/>
            </w:pPr>
            <w:r>
              <w:t>0,0</w:t>
            </w:r>
          </w:p>
        </w:tc>
      </w:tr>
      <w:tr w:rsidR="000E0DBD" w:rsidRPr="005F0089" w:rsidTr="000E0DBD">
        <w:trPr>
          <w:trHeight w:hRule="exact" w:val="57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14" w:rsidRDefault="00456614" w:rsidP="004B02C2">
            <w:pPr>
              <w:spacing w:line="267" w:lineRule="exact"/>
              <w:ind w:left="57" w:right="-20"/>
              <w:jc w:val="both"/>
            </w:pPr>
            <w:r w:rsidRPr="004B02C2">
              <w:rPr>
                <w:spacing w:val="-2"/>
              </w:rPr>
              <w:t>В</w:t>
            </w:r>
            <w:r w:rsidRPr="004B02C2">
              <w:rPr>
                <w:spacing w:val="-1"/>
              </w:rPr>
              <w:t>се</w:t>
            </w:r>
            <w:r w:rsidRPr="004B02C2">
              <w:rPr>
                <w:spacing w:val="2"/>
              </w:rPr>
              <w:t>г</w:t>
            </w:r>
            <w:r w:rsidRPr="004B02C2">
              <w:t xml:space="preserve">о </w:t>
            </w:r>
          </w:p>
          <w:p w:rsidR="00456614" w:rsidRPr="004B02C2" w:rsidRDefault="00456614" w:rsidP="004B02C2">
            <w:pPr>
              <w:spacing w:line="267" w:lineRule="exact"/>
              <w:ind w:left="57" w:right="-20"/>
              <w:jc w:val="both"/>
            </w:pPr>
            <w:r w:rsidRPr="004B02C2">
              <w:rPr>
                <w:spacing w:val="-4"/>
              </w:rPr>
              <w:t>п</w:t>
            </w:r>
            <w:r w:rsidRPr="004B02C2">
              <w:t xml:space="preserve">о </w:t>
            </w:r>
            <w:r w:rsidRPr="004B02C2">
              <w:rPr>
                <w:spacing w:val="1"/>
              </w:rPr>
              <w:t>п</w:t>
            </w:r>
            <w:r w:rsidRPr="004B02C2">
              <w:t>ро</w:t>
            </w:r>
            <w:r w:rsidRPr="004B02C2">
              <w:rPr>
                <w:spacing w:val="2"/>
              </w:rPr>
              <w:t>г</w:t>
            </w:r>
            <w:r w:rsidRPr="004B02C2">
              <w:t>р</w:t>
            </w:r>
            <w:r w:rsidRPr="004B02C2">
              <w:rPr>
                <w:spacing w:val="-1"/>
              </w:rPr>
              <w:t>а</w:t>
            </w:r>
            <w:r w:rsidRPr="004B02C2">
              <w:rPr>
                <w:spacing w:val="1"/>
              </w:rPr>
              <w:t>мм</w:t>
            </w:r>
            <w:r w:rsidRPr="004B02C2"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614" w:rsidRPr="004B02C2" w:rsidRDefault="00456614" w:rsidP="00DE59F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5F0089" w:rsidRDefault="00456614" w:rsidP="00D7338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5F0089" w:rsidRDefault="00456614" w:rsidP="00D73385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5F0089" w:rsidRDefault="00415600" w:rsidP="007B091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5F0089" w:rsidRDefault="00415600" w:rsidP="007B0916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14" w:rsidRPr="004B02C2" w:rsidRDefault="00456614" w:rsidP="00F81BB0">
            <w:pPr>
              <w:jc w:val="center"/>
            </w:pPr>
            <w:r w:rsidRPr="004B02C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614" w:rsidRPr="005F0089" w:rsidRDefault="00456614" w:rsidP="007B0916">
            <w:pPr>
              <w:jc w:val="center"/>
            </w:pPr>
            <w:r>
              <w:t>0,0</w:t>
            </w:r>
          </w:p>
        </w:tc>
      </w:tr>
      <w:tr w:rsidR="00381DFD" w:rsidTr="000E0DBD">
        <w:trPr>
          <w:gridAfter w:val="4"/>
          <w:wAfter w:w="2413" w:type="dxa"/>
          <w:trHeight w:hRule="exact" w:val="77"/>
        </w:trPr>
        <w:tc>
          <w:tcPr>
            <w:tcW w:w="133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1DFD" w:rsidRDefault="00381DFD" w:rsidP="00DE59F8">
            <w:pPr>
              <w:spacing w:line="242" w:lineRule="exact"/>
              <w:ind w:left="107" w:right="-20"/>
            </w:pPr>
          </w:p>
          <w:p w:rsidR="00381DFD" w:rsidRDefault="00381DFD" w:rsidP="00DE59F8">
            <w:pPr>
              <w:spacing w:line="242" w:lineRule="exact"/>
              <w:ind w:left="107" w:right="-20"/>
            </w:pPr>
          </w:p>
          <w:p w:rsidR="00381DFD" w:rsidRDefault="00381DFD" w:rsidP="00DE59F8">
            <w:pPr>
              <w:spacing w:line="242" w:lineRule="exact"/>
              <w:ind w:left="107" w:right="-20"/>
            </w:pPr>
          </w:p>
          <w:p w:rsidR="00381DFD" w:rsidRDefault="00381DFD" w:rsidP="00DE59F8">
            <w:pPr>
              <w:spacing w:line="242" w:lineRule="exact"/>
              <w:ind w:left="107" w:right="-20"/>
            </w:pPr>
          </w:p>
          <w:p w:rsidR="00381DFD" w:rsidRDefault="00381DFD" w:rsidP="00DE59F8">
            <w:pPr>
              <w:spacing w:line="242" w:lineRule="exact"/>
              <w:ind w:left="107" w:right="-20"/>
            </w:pPr>
          </w:p>
          <w:p w:rsidR="00381DFD" w:rsidRDefault="00381DFD" w:rsidP="00DE59F8">
            <w:pPr>
              <w:spacing w:line="242" w:lineRule="exact"/>
              <w:ind w:left="107" w:right="-20"/>
            </w:pPr>
          </w:p>
        </w:tc>
      </w:tr>
      <w:tr w:rsidR="00381DFD" w:rsidRPr="00314C66" w:rsidTr="000E0DBD">
        <w:trPr>
          <w:gridAfter w:val="2"/>
          <w:wAfter w:w="1988" w:type="dxa"/>
          <w:trHeight w:hRule="exact" w:val="67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  <w:p w:rsidR="00381DFD" w:rsidRPr="00314C66" w:rsidRDefault="00381DFD" w:rsidP="000E0D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09C" w:rsidRPr="00314C66" w:rsidRDefault="0024109C" w:rsidP="000E0DBD">
      <w:pPr>
        <w:jc w:val="center"/>
        <w:rPr>
          <w:sz w:val="28"/>
          <w:szCs w:val="28"/>
        </w:rPr>
      </w:pPr>
    </w:p>
    <w:p w:rsidR="0024109C" w:rsidRDefault="0024109C" w:rsidP="000E0D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E0DBD">
        <w:rPr>
          <w:sz w:val="28"/>
          <w:szCs w:val="28"/>
        </w:rPr>
        <w:t>__</w:t>
      </w:r>
    </w:p>
    <w:sectPr w:rsidR="0024109C" w:rsidSect="000E0DB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46" w:rsidRDefault="006D6346">
      <w:r>
        <w:separator/>
      </w:r>
    </w:p>
  </w:endnote>
  <w:endnote w:type="continuationSeparator" w:id="0">
    <w:p w:rsidR="006D6346" w:rsidRDefault="006D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46" w:rsidRDefault="006D6346">
      <w:r>
        <w:separator/>
      </w:r>
    </w:p>
  </w:footnote>
  <w:footnote w:type="continuationSeparator" w:id="0">
    <w:p w:rsidR="006D6346" w:rsidRDefault="006D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9C" w:rsidRDefault="0024109C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1EB7">
      <w:rPr>
        <w:rStyle w:val="ac"/>
        <w:noProof/>
      </w:rPr>
      <w:t>6</w:t>
    </w:r>
    <w:r>
      <w:rPr>
        <w:rStyle w:val="ac"/>
      </w:rPr>
      <w:fldChar w:fldCharType="end"/>
    </w:r>
  </w:p>
  <w:p w:rsidR="0024109C" w:rsidRDefault="0024109C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C78"/>
    <w:multiLevelType w:val="multilevel"/>
    <w:tmpl w:val="F8C07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12277"/>
    <w:rsid w:val="000132C5"/>
    <w:rsid w:val="00020363"/>
    <w:rsid w:val="00026C97"/>
    <w:rsid w:val="0003645C"/>
    <w:rsid w:val="00050BA5"/>
    <w:rsid w:val="000526F1"/>
    <w:rsid w:val="000540DA"/>
    <w:rsid w:val="000A46C9"/>
    <w:rsid w:val="000A6B61"/>
    <w:rsid w:val="000B2BD3"/>
    <w:rsid w:val="000B7075"/>
    <w:rsid w:val="000C1B3B"/>
    <w:rsid w:val="000D13A6"/>
    <w:rsid w:val="000D17D9"/>
    <w:rsid w:val="000D36BC"/>
    <w:rsid w:val="000D5071"/>
    <w:rsid w:val="000E0DBD"/>
    <w:rsid w:val="000E6D30"/>
    <w:rsid w:val="000F260F"/>
    <w:rsid w:val="000F6997"/>
    <w:rsid w:val="00106007"/>
    <w:rsid w:val="00121C6C"/>
    <w:rsid w:val="0016699C"/>
    <w:rsid w:val="001753EB"/>
    <w:rsid w:val="00193CCF"/>
    <w:rsid w:val="001A076F"/>
    <w:rsid w:val="001A61A6"/>
    <w:rsid w:val="001C2BDB"/>
    <w:rsid w:val="001C6000"/>
    <w:rsid w:val="001D0CA3"/>
    <w:rsid w:val="001D6BD3"/>
    <w:rsid w:val="001E40FD"/>
    <w:rsid w:val="001F3534"/>
    <w:rsid w:val="001F50B3"/>
    <w:rsid w:val="00201374"/>
    <w:rsid w:val="00204727"/>
    <w:rsid w:val="00210A70"/>
    <w:rsid w:val="00215513"/>
    <w:rsid w:val="00216DF7"/>
    <w:rsid w:val="00220EA6"/>
    <w:rsid w:val="0022298D"/>
    <w:rsid w:val="002354B3"/>
    <w:rsid w:val="0024109C"/>
    <w:rsid w:val="00241327"/>
    <w:rsid w:val="00241EB7"/>
    <w:rsid w:val="00246FDA"/>
    <w:rsid w:val="00254FAC"/>
    <w:rsid w:val="00255B5F"/>
    <w:rsid w:val="002616BF"/>
    <w:rsid w:val="002648DB"/>
    <w:rsid w:val="00276003"/>
    <w:rsid w:val="00276407"/>
    <w:rsid w:val="002840C8"/>
    <w:rsid w:val="002853CA"/>
    <w:rsid w:val="002A00E9"/>
    <w:rsid w:val="002B3C3F"/>
    <w:rsid w:val="002D4F06"/>
    <w:rsid w:val="002E2398"/>
    <w:rsid w:val="0030050D"/>
    <w:rsid w:val="00314C66"/>
    <w:rsid w:val="003241D2"/>
    <w:rsid w:val="00326F30"/>
    <w:rsid w:val="003552DC"/>
    <w:rsid w:val="003708C2"/>
    <w:rsid w:val="00381DFD"/>
    <w:rsid w:val="00383DE2"/>
    <w:rsid w:val="003842E8"/>
    <w:rsid w:val="003A0F48"/>
    <w:rsid w:val="003B1887"/>
    <w:rsid w:val="003B27ED"/>
    <w:rsid w:val="003C307C"/>
    <w:rsid w:val="003C75C8"/>
    <w:rsid w:val="003D00EB"/>
    <w:rsid w:val="003D1079"/>
    <w:rsid w:val="003E39B7"/>
    <w:rsid w:val="00415600"/>
    <w:rsid w:val="00423BC7"/>
    <w:rsid w:val="00447409"/>
    <w:rsid w:val="00454516"/>
    <w:rsid w:val="00456614"/>
    <w:rsid w:val="00457206"/>
    <w:rsid w:val="0046552F"/>
    <w:rsid w:val="004876FE"/>
    <w:rsid w:val="004B02C2"/>
    <w:rsid w:val="004C2AFA"/>
    <w:rsid w:val="004F16FE"/>
    <w:rsid w:val="004F34F4"/>
    <w:rsid w:val="0050052A"/>
    <w:rsid w:val="00513C9E"/>
    <w:rsid w:val="005148A3"/>
    <w:rsid w:val="005163DF"/>
    <w:rsid w:val="00522286"/>
    <w:rsid w:val="005311B2"/>
    <w:rsid w:val="005340FB"/>
    <w:rsid w:val="00534A11"/>
    <w:rsid w:val="00534B92"/>
    <w:rsid w:val="00536369"/>
    <w:rsid w:val="0053693A"/>
    <w:rsid w:val="005371B8"/>
    <w:rsid w:val="00551657"/>
    <w:rsid w:val="00564409"/>
    <w:rsid w:val="00566175"/>
    <w:rsid w:val="005761FE"/>
    <w:rsid w:val="005775E1"/>
    <w:rsid w:val="00582E23"/>
    <w:rsid w:val="005A1BA3"/>
    <w:rsid w:val="005B55B8"/>
    <w:rsid w:val="005B6D28"/>
    <w:rsid w:val="005D2C2E"/>
    <w:rsid w:val="005D7D7D"/>
    <w:rsid w:val="005D7E11"/>
    <w:rsid w:val="005F0089"/>
    <w:rsid w:val="005F4D1E"/>
    <w:rsid w:val="005F6E0E"/>
    <w:rsid w:val="00607F02"/>
    <w:rsid w:val="006150D9"/>
    <w:rsid w:val="00620952"/>
    <w:rsid w:val="006263AA"/>
    <w:rsid w:val="006352C4"/>
    <w:rsid w:val="00646E88"/>
    <w:rsid w:val="00652119"/>
    <w:rsid w:val="006906C4"/>
    <w:rsid w:val="0069185A"/>
    <w:rsid w:val="00697696"/>
    <w:rsid w:val="006A28E7"/>
    <w:rsid w:val="006B6249"/>
    <w:rsid w:val="006C30FB"/>
    <w:rsid w:val="006D546F"/>
    <w:rsid w:val="006D6346"/>
    <w:rsid w:val="006E266D"/>
    <w:rsid w:val="006E2E08"/>
    <w:rsid w:val="006E6717"/>
    <w:rsid w:val="006E762E"/>
    <w:rsid w:val="006F0131"/>
    <w:rsid w:val="006F2ECE"/>
    <w:rsid w:val="00707A54"/>
    <w:rsid w:val="00713D45"/>
    <w:rsid w:val="00750284"/>
    <w:rsid w:val="00766667"/>
    <w:rsid w:val="00776759"/>
    <w:rsid w:val="0078220B"/>
    <w:rsid w:val="00792D7E"/>
    <w:rsid w:val="00793F46"/>
    <w:rsid w:val="00795FB7"/>
    <w:rsid w:val="007B0916"/>
    <w:rsid w:val="007B1298"/>
    <w:rsid w:val="007C42A5"/>
    <w:rsid w:val="007D3BDD"/>
    <w:rsid w:val="007F4991"/>
    <w:rsid w:val="007F53F1"/>
    <w:rsid w:val="008057C3"/>
    <w:rsid w:val="00816EC1"/>
    <w:rsid w:val="00826505"/>
    <w:rsid w:val="00832E60"/>
    <w:rsid w:val="00844EAF"/>
    <w:rsid w:val="00870FC9"/>
    <w:rsid w:val="00871151"/>
    <w:rsid w:val="00871409"/>
    <w:rsid w:val="00873FC1"/>
    <w:rsid w:val="008748EE"/>
    <w:rsid w:val="0088311A"/>
    <w:rsid w:val="00895F59"/>
    <w:rsid w:val="008A620C"/>
    <w:rsid w:val="008B3210"/>
    <w:rsid w:val="008C5894"/>
    <w:rsid w:val="008C707F"/>
    <w:rsid w:val="008F2B9A"/>
    <w:rsid w:val="0092367E"/>
    <w:rsid w:val="009267E5"/>
    <w:rsid w:val="009301B7"/>
    <w:rsid w:val="009421A9"/>
    <w:rsid w:val="00946B1C"/>
    <w:rsid w:val="0096691C"/>
    <w:rsid w:val="00972264"/>
    <w:rsid w:val="00977B63"/>
    <w:rsid w:val="0099454B"/>
    <w:rsid w:val="009946FC"/>
    <w:rsid w:val="00994C05"/>
    <w:rsid w:val="00997463"/>
    <w:rsid w:val="00997F42"/>
    <w:rsid w:val="009A5E6D"/>
    <w:rsid w:val="009B6892"/>
    <w:rsid w:val="009D363A"/>
    <w:rsid w:val="009E0D71"/>
    <w:rsid w:val="009E3389"/>
    <w:rsid w:val="009E5811"/>
    <w:rsid w:val="00A01F84"/>
    <w:rsid w:val="00A0462E"/>
    <w:rsid w:val="00A271C0"/>
    <w:rsid w:val="00A43AA6"/>
    <w:rsid w:val="00A4701C"/>
    <w:rsid w:val="00A741DB"/>
    <w:rsid w:val="00A76FF9"/>
    <w:rsid w:val="00A871BA"/>
    <w:rsid w:val="00AC537B"/>
    <w:rsid w:val="00AC6878"/>
    <w:rsid w:val="00AD2331"/>
    <w:rsid w:val="00AD438D"/>
    <w:rsid w:val="00AD5391"/>
    <w:rsid w:val="00AD6F86"/>
    <w:rsid w:val="00AD733E"/>
    <w:rsid w:val="00AE4826"/>
    <w:rsid w:val="00AE75DB"/>
    <w:rsid w:val="00B0579B"/>
    <w:rsid w:val="00B30B35"/>
    <w:rsid w:val="00B3284E"/>
    <w:rsid w:val="00B37CD4"/>
    <w:rsid w:val="00B42183"/>
    <w:rsid w:val="00B449AE"/>
    <w:rsid w:val="00B500B9"/>
    <w:rsid w:val="00B547F1"/>
    <w:rsid w:val="00B743E4"/>
    <w:rsid w:val="00B83530"/>
    <w:rsid w:val="00B87590"/>
    <w:rsid w:val="00B90B0C"/>
    <w:rsid w:val="00B90B4F"/>
    <w:rsid w:val="00B950F4"/>
    <w:rsid w:val="00BA3093"/>
    <w:rsid w:val="00BA7C10"/>
    <w:rsid w:val="00BC22C4"/>
    <w:rsid w:val="00BD1196"/>
    <w:rsid w:val="00BD3AA6"/>
    <w:rsid w:val="00BE157E"/>
    <w:rsid w:val="00BF7DF9"/>
    <w:rsid w:val="00C03412"/>
    <w:rsid w:val="00C047C1"/>
    <w:rsid w:val="00C0556A"/>
    <w:rsid w:val="00C06223"/>
    <w:rsid w:val="00C12F04"/>
    <w:rsid w:val="00C1647E"/>
    <w:rsid w:val="00C231AA"/>
    <w:rsid w:val="00C363B0"/>
    <w:rsid w:val="00C44D14"/>
    <w:rsid w:val="00C638D0"/>
    <w:rsid w:val="00C66433"/>
    <w:rsid w:val="00C81731"/>
    <w:rsid w:val="00C91C67"/>
    <w:rsid w:val="00CA52EE"/>
    <w:rsid w:val="00CA6FA1"/>
    <w:rsid w:val="00CB3015"/>
    <w:rsid w:val="00CC4BEB"/>
    <w:rsid w:val="00CE42C9"/>
    <w:rsid w:val="00D06837"/>
    <w:rsid w:val="00D125BF"/>
    <w:rsid w:val="00D14321"/>
    <w:rsid w:val="00D17B88"/>
    <w:rsid w:val="00D17FA9"/>
    <w:rsid w:val="00D214EB"/>
    <w:rsid w:val="00D318EB"/>
    <w:rsid w:val="00D378DA"/>
    <w:rsid w:val="00D52D09"/>
    <w:rsid w:val="00D66846"/>
    <w:rsid w:val="00D73385"/>
    <w:rsid w:val="00D855E5"/>
    <w:rsid w:val="00D958B9"/>
    <w:rsid w:val="00DA5634"/>
    <w:rsid w:val="00DB5A07"/>
    <w:rsid w:val="00DC7407"/>
    <w:rsid w:val="00DE59F8"/>
    <w:rsid w:val="00DE69C6"/>
    <w:rsid w:val="00E33225"/>
    <w:rsid w:val="00E4385B"/>
    <w:rsid w:val="00E43FE7"/>
    <w:rsid w:val="00E47DDC"/>
    <w:rsid w:val="00E86E26"/>
    <w:rsid w:val="00E90F8B"/>
    <w:rsid w:val="00EA0DDF"/>
    <w:rsid w:val="00EA317A"/>
    <w:rsid w:val="00EB30A3"/>
    <w:rsid w:val="00EB7013"/>
    <w:rsid w:val="00EC1162"/>
    <w:rsid w:val="00EC2AD6"/>
    <w:rsid w:val="00EC5E5A"/>
    <w:rsid w:val="00EE0DB0"/>
    <w:rsid w:val="00EE254E"/>
    <w:rsid w:val="00F01668"/>
    <w:rsid w:val="00F061B1"/>
    <w:rsid w:val="00F14586"/>
    <w:rsid w:val="00F30B10"/>
    <w:rsid w:val="00F37AA6"/>
    <w:rsid w:val="00F37B05"/>
    <w:rsid w:val="00F47AE7"/>
    <w:rsid w:val="00F507BB"/>
    <w:rsid w:val="00F5608B"/>
    <w:rsid w:val="00F675E4"/>
    <w:rsid w:val="00F73D93"/>
    <w:rsid w:val="00F800B8"/>
    <w:rsid w:val="00F8753B"/>
    <w:rsid w:val="00FA4A63"/>
    <w:rsid w:val="00FB039C"/>
    <w:rsid w:val="00FB5CB1"/>
    <w:rsid w:val="00FC415B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713D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6004-8D05-4338-A918-B5239AF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44</cp:revision>
  <cp:lastPrinted>2021-03-18T06:48:00Z</cp:lastPrinted>
  <dcterms:created xsi:type="dcterms:W3CDTF">2019-03-19T12:51:00Z</dcterms:created>
  <dcterms:modified xsi:type="dcterms:W3CDTF">2021-03-22T07:40:00Z</dcterms:modified>
</cp:coreProperties>
</file>