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BC" w:rsidRPr="00F14586" w:rsidRDefault="00764DBC" w:rsidP="009F3E9B">
      <w:pPr>
        <w:ind w:left="8367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ПРИЛОЖЕНИЕ № 1</w:t>
      </w:r>
    </w:p>
    <w:p w:rsidR="00764DBC" w:rsidRPr="00F14586" w:rsidRDefault="00764DBC" w:rsidP="009F3E9B">
      <w:pPr>
        <w:ind w:left="8410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 xml:space="preserve">к отчету о реализации в </w:t>
      </w:r>
      <w:r>
        <w:rPr>
          <w:sz w:val="28"/>
          <w:szCs w:val="28"/>
        </w:rPr>
        <w:t>20</w:t>
      </w:r>
      <w:r w:rsidR="00134C4B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764DBC" w:rsidRDefault="00764DBC" w:rsidP="009F3E9B">
      <w:pPr>
        <w:ind w:left="8453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9F3E9B" w:rsidRDefault="00B07C8B" w:rsidP="009F3E9B">
      <w:pPr>
        <w:ind w:left="8496" w:right="107"/>
        <w:jc w:val="center"/>
        <w:rPr>
          <w:sz w:val="28"/>
          <w:szCs w:val="28"/>
        </w:rPr>
      </w:pPr>
      <w:r w:rsidRPr="00B07C8B">
        <w:rPr>
          <w:sz w:val="28"/>
          <w:szCs w:val="28"/>
        </w:rPr>
        <w:t xml:space="preserve">«Реализация молодежной и семейной политики </w:t>
      </w:r>
      <w:r w:rsidR="009F3E9B">
        <w:rPr>
          <w:sz w:val="28"/>
          <w:szCs w:val="28"/>
        </w:rPr>
        <w:t xml:space="preserve">  </w:t>
      </w:r>
      <w:r w:rsidRPr="00B07C8B">
        <w:rPr>
          <w:sz w:val="28"/>
          <w:szCs w:val="28"/>
        </w:rPr>
        <w:t xml:space="preserve">в Холмогорском муниципальном районе </w:t>
      </w:r>
    </w:p>
    <w:p w:rsidR="00B07C8B" w:rsidRPr="00F14586" w:rsidRDefault="00B07C8B" w:rsidP="009F3E9B">
      <w:pPr>
        <w:ind w:left="8453" w:right="107" w:firstLine="43"/>
        <w:jc w:val="center"/>
        <w:rPr>
          <w:sz w:val="28"/>
          <w:szCs w:val="28"/>
        </w:rPr>
      </w:pPr>
      <w:r w:rsidRPr="00B07C8B">
        <w:rPr>
          <w:sz w:val="28"/>
          <w:szCs w:val="28"/>
        </w:rPr>
        <w:t>(2016–2020 годы)»</w:t>
      </w:r>
    </w:p>
    <w:p w:rsidR="00764DBC" w:rsidRPr="00F14586" w:rsidRDefault="00764DBC" w:rsidP="009F3E9B">
      <w:pPr>
        <w:ind w:right="6547"/>
        <w:rPr>
          <w:b/>
          <w:bCs/>
          <w:sz w:val="28"/>
          <w:szCs w:val="28"/>
        </w:rPr>
      </w:pPr>
    </w:p>
    <w:p w:rsidR="00764DBC" w:rsidRPr="00F14586" w:rsidRDefault="00764DBC" w:rsidP="00F14586">
      <w:pPr>
        <w:ind w:left="426"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СВЕДЕНИ</w:t>
      </w:r>
      <w:r w:rsidRPr="00F14586">
        <w:rPr>
          <w:b/>
          <w:bCs/>
          <w:w w:val="99"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 xml:space="preserve"> </w:t>
      </w:r>
      <w:r w:rsidRPr="00F14586">
        <w:rPr>
          <w:b/>
          <w:bCs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д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6"/>
          <w:position w:val="-1"/>
          <w:sz w:val="28"/>
          <w:szCs w:val="28"/>
        </w:rPr>
        <w:t>с</w:t>
      </w:r>
      <w:r w:rsidRPr="00F14586">
        <w:rPr>
          <w:b/>
          <w:bCs/>
          <w:spacing w:val="2"/>
          <w:position w:val="-1"/>
          <w:sz w:val="28"/>
          <w:szCs w:val="28"/>
        </w:rPr>
        <w:t>т</w:t>
      </w:r>
      <w:r w:rsidRPr="00F14586">
        <w:rPr>
          <w:b/>
          <w:bCs/>
          <w:spacing w:val="-2"/>
          <w:position w:val="-1"/>
          <w:sz w:val="28"/>
          <w:szCs w:val="28"/>
        </w:rPr>
        <w:t>и</w:t>
      </w:r>
      <w:r w:rsidRPr="00F14586">
        <w:rPr>
          <w:b/>
          <w:bCs/>
          <w:position w:val="-1"/>
          <w:sz w:val="28"/>
          <w:szCs w:val="28"/>
        </w:rPr>
        <w:t>ж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3"/>
          <w:position w:val="-1"/>
          <w:sz w:val="28"/>
          <w:szCs w:val="28"/>
        </w:rPr>
        <w:t>ни</w:t>
      </w:r>
      <w:r w:rsidRPr="00F14586">
        <w:rPr>
          <w:b/>
          <w:bCs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2"/>
          <w:position w:val="-1"/>
          <w:sz w:val="28"/>
          <w:szCs w:val="28"/>
        </w:rPr>
        <w:t>ц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-1"/>
          <w:position w:val="-1"/>
          <w:sz w:val="28"/>
          <w:szCs w:val="28"/>
        </w:rPr>
        <w:t>в</w:t>
      </w:r>
      <w:r w:rsidRPr="00F14586">
        <w:rPr>
          <w:b/>
          <w:bCs/>
          <w:spacing w:val="3"/>
          <w:position w:val="-1"/>
          <w:sz w:val="28"/>
          <w:szCs w:val="28"/>
        </w:rPr>
        <w:t>ы</w:t>
      </w:r>
      <w:r w:rsidRPr="00F14586">
        <w:rPr>
          <w:b/>
          <w:bCs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к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spacing w:val="5"/>
          <w:position w:val="-1"/>
          <w:sz w:val="28"/>
          <w:szCs w:val="28"/>
        </w:rPr>
        <w:t>а</w:t>
      </w:r>
      <w:r w:rsidRPr="00F14586">
        <w:rPr>
          <w:b/>
          <w:bCs/>
          <w:spacing w:val="-2"/>
          <w:position w:val="-1"/>
          <w:sz w:val="28"/>
          <w:szCs w:val="28"/>
        </w:rPr>
        <w:t>т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position w:val="-1"/>
          <w:sz w:val="28"/>
          <w:szCs w:val="28"/>
        </w:rPr>
        <w:t>й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пр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г</w:t>
      </w:r>
      <w:r w:rsidRPr="00F14586">
        <w:rPr>
          <w:b/>
          <w:bCs/>
          <w:spacing w:val="-1"/>
          <w:position w:val="-1"/>
          <w:sz w:val="28"/>
          <w:szCs w:val="28"/>
        </w:rPr>
        <w:t>р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2"/>
          <w:position w:val="-1"/>
          <w:sz w:val="28"/>
          <w:szCs w:val="28"/>
        </w:rPr>
        <w:t>мм</w:t>
      </w:r>
      <w:r w:rsidRPr="00F14586">
        <w:rPr>
          <w:b/>
          <w:bCs/>
          <w:position w:val="-1"/>
          <w:sz w:val="28"/>
          <w:szCs w:val="28"/>
        </w:rPr>
        <w:t>ы</w:t>
      </w:r>
    </w:p>
    <w:p w:rsidR="00764DBC" w:rsidRPr="00B07C8B" w:rsidRDefault="00764DBC" w:rsidP="00083B9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07C8B">
        <w:rPr>
          <w:b/>
          <w:bCs/>
          <w:sz w:val="28"/>
          <w:szCs w:val="28"/>
        </w:rPr>
        <w:t>«Реализация молодежной и семейной политики в Холмогорском муниципальном районе (2016</w:t>
      </w:r>
      <w:r w:rsidR="00955B5D" w:rsidRPr="00B07C8B">
        <w:rPr>
          <w:b/>
          <w:bCs/>
          <w:sz w:val="28"/>
          <w:szCs w:val="28"/>
        </w:rPr>
        <w:t>–</w:t>
      </w:r>
      <w:r w:rsidRPr="00B07C8B">
        <w:rPr>
          <w:b/>
          <w:bCs/>
          <w:sz w:val="28"/>
          <w:szCs w:val="28"/>
        </w:rPr>
        <w:t>2020 годы)»</w:t>
      </w:r>
    </w:p>
    <w:p w:rsidR="00764DBC" w:rsidRPr="00C1647E" w:rsidRDefault="00764DBC" w:rsidP="00012277">
      <w:pPr>
        <w:spacing w:line="200" w:lineRule="exact"/>
      </w:pPr>
    </w:p>
    <w:tbl>
      <w:tblPr>
        <w:tblW w:w="1458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0"/>
        <w:gridCol w:w="1234"/>
        <w:gridCol w:w="1177"/>
        <w:gridCol w:w="989"/>
        <w:gridCol w:w="1277"/>
        <w:gridCol w:w="1277"/>
        <w:gridCol w:w="1375"/>
        <w:gridCol w:w="1462"/>
        <w:gridCol w:w="1066"/>
        <w:gridCol w:w="2693"/>
      </w:tblGrid>
      <w:tr w:rsidR="00764DBC" w:rsidRPr="00C1647E" w:rsidTr="009F3E9B">
        <w:trPr>
          <w:trHeight w:hRule="exact" w:val="259"/>
          <w:tblHeader/>
        </w:trPr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764DBC" w:rsidRPr="008636A0" w:rsidRDefault="00764DBC" w:rsidP="009F3E9B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85" w:right="-20"/>
              <w:jc w:val="center"/>
            </w:pPr>
            <w:proofErr w:type="gramStart"/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>
              <w:rPr>
                <w:spacing w:val="2"/>
              </w:rPr>
              <w:t xml:space="preserve"> </w:t>
            </w:r>
            <w:proofErr w:type="spellStart"/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  <w:proofErr w:type="spellEnd"/>
            <w:proofErr w:type="gramEnd"/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225"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207982" w:rsidRDefault="00207982" w:rsidP="009F3E9B">
            <w:pPr>
              <w:spacing w:line="250" w:lineRule="exact"/>
              <w:ind w:left="138" w:right="-20"/>
              <w:jc w:val="center"/>
              <w:rPr>
                <w:spacing w:val="-7"/>
              </w:rPr>
            </w:pPr>
            <w:proofErr w:type="spellStart"/>
            <w:r>
              <w:rPr>
                <w:spacing w:val="2"/>
              </w:rPr>
              <w:t>и</w:t>
            </w:r>
            <w:r w:rsidR="00764DBC" w:rsidRPr="008636A0">
              <w:rPr>
                <w:spacing w:val="-1"/>
              </w:rPr>
              <w:t>з</w:t>
            </w:r>
            <w:r w:rsidR="00764DBC" w:rsidRPr="008636A0">
              <w:t>м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5"/>
              </w:rPr>
              <w:t>р</w:t>
            </w:r>
            <w:r w:rsidR="00764DBC" w:rsidRPr="008636A0">
              <w:rPr>
                <w:spacing w:val="-7"/>
              </w:rPr>
              <w:t>е</w:t>
            </w:r>
            <w:proofErr w:type="spellEnd"/>
          </w:p>
          <w:p w:rsidR="00764DBC" w:rsidRPr="008636A0" w:rsidRDefault="00764DBC" w:rsidP="009F3E9B">
            <w:pPr>
              <w:spacing w:line="250" w:lineRule="exact"/>
              <w:ind w:left="138" w:right="-20"/>
              <w:jc w:val="center"/>
            </w:pPr>
            <w:proofErr w:type="spellStart"/>
            <w:r w:rsidRPr="008636A0">
              <w:rPr>
                <w:spacing w:val="2"/>
              </w:rPr>
              <w:t>ни</w:t>
            </w:r>
            <w:r w:rsidRPr="008636A0">
              <w:t>я</w:t>
            </w:r>
            <w:proofErr w:type="spellEnd"/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764DBC" w:rsidRPr="008636A0" w:rsidRDefault="00764DBC" w:rsidP="009F3E9B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764DBC" w:rsidRPr="008636A0" w:rsidRDefault="00764DBC" w:rsidP="009F3E9B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764DBC" w:rsidRPr="008636A0" w:rsidRDefault="00764DBC" w:rsidP="009F3E9B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764DBC" w:rsidRPr="008636A0" w:rsidRDefault="00764DBC" w:rsidP="009F3E9B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764DBC" w:rsidRPr="00C1647E" w:rsidTr="009F3E9B">
        <w:trPr>
          <w:trHeight w:hRule="exact" w:val="1140"/>
          <w:tblHeader/>
        </w:trPr>
        <w:tc>
          <w:tcPr>
            <w:tcW w:w="20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C1647E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764DBC" w:rsidRPr="008636A0" w:rsidRDefault="00764DBC" w:rsidP="00C1647E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proofErr w:type="gramStart"/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>
              <w:t xml:space="preserve"> </w:t>
            </w:r>
            <w:proofErr w:type="spellStart"/>
            <w:r w:rsidRPr="008636A0">
              <w:rPr>
                <w:spacing w:val="2"/>
              </w:rPr>
              <w:t>н</w:t>
            </w:r>
            <w:r w:rsidRPr="008636A0">
              <w:t>ый</w:t>
            </w:r>
            <w:proofErr w:type="spellEnd"/>
            <w:proofErr w:type="gramEnd"/>
            <w:r w:rsidRPr="008636A0">
              <w:t xml:space="preserve">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87" w:right="74"/>
              <w:jc w:val="center"/>
            </w:pPr>
            <w:proofErr w:type="spellStart"/>
            <w:proofErr w:type="gramStart"/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proofErr w:type="spellEnd"/>
            <w:r>
              <w:rPr>
                <w:spacing w:val="-2"/>
              </w:rPr>
              <w:t xml:space="preserve"> 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proofErr w:type="gramEnd"/>
            <w:r w:rsidRPr="008636A0">
              <w:t>,</w:t>
            </w:r>
          </w:p>
          <w:p w:rsidR="00764DBC" w:rsidRPr="008636A0" w:rsidRDefault="00764DBC" w:rsidP="00EA317A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764DBC" w:rsidRPr="008636A0" w:rsidRDefault="00764DBC" w:rsidP="00DE59F8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764DBC" w:rsidRPr="008636A0" w:rsidRDefault="00764DBC" w:rsidP="00C1647E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764DBC" w:rsidRPr="00C1647E" w:rsidTr="009F3E9B">
        <w:trPr>
          <w:trHeight w:hRule="exact" w:val="744"/>
          <w:tblHeader/>
        </w:trPr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591A86" w:rsidP="001B2D10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201</w:t>
            </w:r>
            <w:r w:rsidR="001B2D10">
              <w:rPr>
                <w:spacing w:val="2"/>
                <w:sz w:val="22"/>
                <w:szCs w:val="22"/>
              </w:rPr>
              <w:t xml:space="preserve">8 </w:t>
            </w:r>
            <w:r w:rsidR="00764DBC" w:rsidRPr="00EA317A">
              <w:rPr>
                <w:sz w:val="22"/>
                <w:szCs w:val="22"/>
              </w:rPr>
              <w:t>г</w:t>
            </w:r>
            <w:r w:rsidR="00764DBC" w:rsidRPr="00EA317A">
              <w:rPr>
                <w:spacing w:val="-5"/>
                <w:sz w:val="22"/>
                <w:szCs w:val="22"/>
              </w:rPr>
              <w:t>о</w:t>
            </w:r>
            <w:r w:rsidR="00764DBC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9B" w:rsidRDefault="001B2D10" w:rsidP="001B2D10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="00764DBC">
              <w:rPr>
                <w:sz w:val="22"/>
                <w:szCs w:val="22"/>
              </w:rPr>
              <w:t xml:space="preserve"> </w:t>
            </w:r>
          </w:p>
          <w:p w:rsidR="00764DBC" w:rsidRPr="00EA317A" w:rsidRDefault="00764DBC" w:rsidP="001B2D10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4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1B2D10" w:rsidRPr="00C1647E" w:rsidTr="009F3E9B">
        <w:trPr>
          <w:trHeight w:hRule="exact" w:val="346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F3E9B">
            <w:pPr>
              <w:jc w:val="both"/>
            </w:pPr>
            <w:r w:rsidRPr="00167D0C">
              <w:t>Доля молодых граждан, участвующих в мероприятиях и проектах Программы (от общего количества молодежи, проживающей на территории Холмогорского района)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02CD3">
            <w:pPr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9F3E9B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9F3E9B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 w:rsidRPr="00167D0C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 w:rsidRPr="00167D0C">
              <w:t>83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84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1B2D10">
            <w:pPr>
              <w:jc w:val="center"/>
            </w:pPr>
            <w:r>
              <w:t>85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1B2D10">
            <w:pPr>
              <w:spacing w:line="243" w:lineRule="exact"/>
              <w:ind w:left="476" w:right="634"/>
              <w:jc w:val="center"/>
            </w:pPr>
            <w:r>
              <w:t>85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DE59F8">
            <w:pPr>
              <w:spacing w:line="243" w:lineRule="exact"/>
              <w:ind w:left="1162" w:right="1147"/>
              <w:jc w:val="center"/>
            </w:pPr>
            <w:r>
              <w:t>-</w:t>
            </w:r>
          </w:p>
        </w:tc>
      </w:tr>
      <w:tr w:rsidR="001B2D10" w:rsidRPr="00C1647E" w:rsidTr="009F3E9B">
        <w:trPr>
          <w:trHeight w:hRule="exact" w:val="199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F3E9B">
            <w:pPr>
              <w:jc w:val="both"/>
            </w:pPr>
            <w:r w:rsidRPr="00167D0C">
              <w:lastRenderedPageBreak/>
              <w:t>Количество реализованных проектов в сфере молодежной политики, отобранных на конкурсной основе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02CD3">
            <w:pPr>
              <w:spacing w:line="243" w:lineRule="exact"/>
              <w:ind w:right="104"/>
              <w:jc w:val="center"/>
            </w:pPr>
            <w:r>
              <w:t>Администрация МО «</w:t>
            </w:r>
            <w:proofErr w:type="spellStart"/>
            <w:proofErr w:type="gramStart"/>
            <w:r>
              <w:t>Холмо</w:t>
            </w:r>
            <w:proofErr w:type="spellEnd"/>
            <w:r>
              <w:t xml:space="preserve"> горский</w:t>
            </w:r>
            <w:proofErr w:type="gramEnd"/>
            <w:r>
              <w:t xml:space="preserve"> </w:t>
            </w:r>
            <w:proofErr w:type="spellStart"/>
            <w:r>
              <w:t>муници</w:t>
            </w:r>
            <w:proofErr w:type="spellEnd"/>
            <w:r>
              <w:t xml:space="preserve"> </w:t>
            </w:r>
            <w:proofErr w:type="spellStart"/>
            <w:r>
              <w:t>пальный</w:t>
            </w:r>
            <w:proofErr w:type="spellEnd"/>
            <w:r>
              <w:t xml:space="preserve"> район»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 w:rsidRPr="00167D0C">
              <w:t>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A55C3D" w:rsidP="00A55C3D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10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A55C3D">
            <w:pPr>
              <w:spacing w:line="243" w:lineRule="exact"/>
              <w:ind w:left="238" w:right="552"/>
              <w:jc w:val="center"/>
            </w:pPr>
            <w:r>
              <w:t>1</w:t>
            </w:r>
            <w:r w:rsidR="00A55C3D">
              <w:t>11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A55C3D" w:rsidP="001B2D10">
            <w:pPr>
              <w:spacing w:line="243" w:lineRule="exact"/>
              <w:jc w:val="center"/>
            </w:pPr>
            <w:r>
              <w:t>Представленные проекты не требовали больших денежных затрат, поэтому поддержали большее количество проектов</w:t>
            </w:r>
          </w:p>
        </w:tc>
      </w:tr>
      <w:tr w:rsidR="001B2D10" w:rsidRPr="00C1647E" w:rsidTr="009F3E9B">
        <w:trPr>
          <w:trHeight w:hRule="exact" w:val="2089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F3E9B">
            <w:pPr>
              <w:jc w:val="both"/>
            </w:pPr>
            <w:r w:rsidRPr="00167D0C">
              <w:t>Удовлетворение населения молодежной политикой, осуществляемой органами местного самоуправления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02CD3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9F3E9B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9F3E9B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 w:rsidRPr="00167D0C"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37,3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 w:rsidRPr="001B2D10">
              <w:t>37,6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083B9A">
            <w:pPr>
              <w:spacing w:line="243" w:lineRule="exact"/>
              <w:ind w:left="296" w:right="634"/>
              <w:jc w:val="center"/>
            </w:pPr>
            <w:r w:rsidRPr="001B2D10">
              <w:t>37,6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58" w:right="381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1162" w:right="1147"/>
              <w:jc w:val="center"/>
            </w:pPr>
            <w:r>
              <w:t>-</w:t>
            </w:r>
          </w:p>
        </w:tc>
      </w:tr>
      <w:tr w:rsidR="001B2D10" w:rsidRPr="00C1647E" w:rsidTr="009F3E9B">
        <w:trPr>
          <w:trHeight w:hRule="exact" w:val="2886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F3E9B">
            <w:pPr>
              <w:jc w:val="both"/>
            </w:pPr>
            <w:r>
              <w:t>Количество муниципальных программ по работе с молодежью сельских поселений, поддержанных областным конкурсом муниципальных программ по работе с молодежью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Default="001B2D10" w:rsidP="00083B9A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207982">
              <w:t xml:space="preserve"> </w:t>
            </w:r>
            <w:r>
              <w:t>рация</w:t>
            </w:r>
            <w:proofErr w:type="gramEnd"/>
          </w:p>
          <w:p w:rsidR="009F3E9B" w:rsidRDefault="001B2D10" w:rsidP="00BB10AA">
            <w:pPr>
              <w:tabs>
                <w:tab w:val="left" w:pos="1134"/>
              </w:tabs>
              <w:spacing w:line="243" w:lineRule="exact"/>
              <w:jc w:val="center"/>
            </w:pPr>
            <w:r>
              <w:t>МО «</w:t>
            </w:r>
            <w:proofErr w:type="spellStart"/>
            <w:r>
              <w:t>Кехотс</w:t>
            </w:r>
            <w:proofErr w:type="spellEnd"/>
          </w:p>
          <w:p w:rsidR="001B2D10" w:rsidRPr="00C1647E" w:rsidRDefault="001B2D10" w:rsidP="00BB10AA">
            <w:pPr>
              <w:tabs>
                <w:tab w:val="left" w:pos="1134"/>
              </w:tabs>
              <w:spacing w:line="243" w:lineRule="exact"/>
              <w:jc w:val="center"/>
            </w:pPr>
            <w:r>
              <w:t>кое»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  <w:r>
              <w:t>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left="538" w:right="523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left="538" w:right="523"/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94101">
            <w:pPr>
              <w:jc w:val="center"/>
            </w:pPr>
            <w:r>
              <w:t>1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DE59F8">
            <w:pPr>
              <w:spacing w:line="243" w:lineRule="exact"/>
              <w:ind w:left="649" w:right="634"/>
              <w:jc w:val="center"/>
            </w:pPr>
            <w: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083B9A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DE59F8">
            <w:pPr>
              <w:spacing w:line="243" w:lineRule="exact"/>
              <w:ind w:left="428" w:right="422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BB10AA">
            <w:pPr>
              <w:tabs>
                <w:tab w:val="left" w:pos="2575"/>
              </w:tabs>
              <w:spacing w:line="243" w:lineRule="exact"/>
              <w:ind w:left="23"/>
              <w:jc w:val="center"/>
            </w:pPr>
            <w:r>
              <w:t xml:space="preserve">- </w:t>
            </w:r>
          </w:p>
        </w:tc>
      </w:tr>
      <w:tr w:rsidR="001B2D10" w:rsidRPr="00C1647E" w:rsidTr="009F3E9B">
        <w:trPr>
          <w:trHeight w:hRule="exact" w:val="2171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61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D0C">
              <w:lastRenderedPageBreak/>
              <w:t>Количество молодых граждан, трудоустроенных на в</w:t>
            </w:r>
            <w:r>
              <w:t>ременные рабочие места, человек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083B9A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86111D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86111D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6111D">
            <w:pPr>
              <w:ind w:left="256"/>
            </w:pPr>
            <w:r w:rsidRPr="00167D0C">
              <w:t>чел.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left="313" w:right="523"/>
              <w:jc w:val="center"/>
            </w:pPr>
            <w: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left="313" w:right="523"/>
              <w:jc w:val="center"/>
            </w:pPr>
            <w: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BB10AA">
            <w:pPr>
              <w:spacing w:line="243" w:lineRule="exact"/>
              <w:ind w:left="313" w:right="523"/>
              <w:jc w:val="center"/>
            </w:pPr>
            <w:r>
              <w:t>45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083B9A">
            <w:pPr>
              <w:spacing w:line="243" w:lineRule="exact"/>
              <w:ind w:left="476" w:right="634"/>
              <w:jc w:val="center"/>
            </w:pPr>
            <w:r>
              <w:t>86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55B5D">
            <w:pPr>
              <w:spacing w:line="243" w:lineRule="exact"/>
              <w:ind w:left="238" w:right="552"/>
              <w:jc w:val="center"/>
            </w:pPr>
            <w:r>
              <w:t>191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55B5D">
            <w:pPr>
              <w:spacing w:line="243" w:lineRule="exact"/>
              <w:ind w:left="159" w:right="422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55B5D">
            <w:pPr>
              <w:spacing w:line="243" w:lineRule="exact"/>
              <w:ind w:left="-7"/>
              <w:jc w:val="center"/>
            </w:pPr>
            <w:r>
              <w:t xml:space="preserve">Трудоустроено больше несовершеннолетних за счет </w:t>
            </w:r>
            <w:proofErr w:type="spellStart"/>
            <w:r>
              <w:t>софинансирования</w:t>
            </w:r>
            <w:proofErr w:type="spellEnd"/>
            <w:r>
              <w:t xml:space="preserve"> из областного бюджета</w:t>
            </w:r>
          </w:p>
        </w:tc>
      </w:tr>
      <w:tr w:rsidR="001B2D10" w:rsidRPr="00C1647E" w:rsidTr="0086111D">
        <w:trPr>
          <w:trHeight w:hRule="exact" w:val="1224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86111D">
            <w:pPr>
              <w:jc w:val="both"/>
            </w:pPr>
            <w:r w:rsidRPr="00167D0C">
              <w:t>Количество семей, участвующих в реализации Программы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905498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6111D">
            <w:pPr>
              <w:ind w:left="436"/>
            </w:pPr>
            <w:r>
              <w:t>ед.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right="40" w:hanging="238"/>
              <w:jc w:val="center"/>
            </w:pPr>
            <w:r>
              <w:t>65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894101">
            <w:pPr>
              <w:spacing w:line="243" w:lineRule="exact"/>
              <w:ind w:left="493" w:right="523"/>
              <w:jc w:val="center"/>
            </w:pPr>
            <w: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1B2D10">
            <w:pPr>
              <w:spacing w:line="243" w:lineRule="exact"/>
              <w:ind w:left="493" w:right="523"/>
              <w:jc w:val="center"/>
            </w:pPr>
            <w:r>
              <w:t>75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1B2D10">
            <w:pPr>
              <w:spacing w:line="243" w:lineRule="exact"/>
              <w:ind w:left="476" w:right="634"/>
              <w:jc w:val="center"/>
            </w:pPr>
            <w:r>
              <w:t>75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B0C84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B0C84">
            <w:pPr>
              <w:spacing w:line="243" w:lineRule="exact"/>
              <w:ind w:left="339" w:right="422"/>
              <w:jc w:val="center"/>
            </w:pPr>
            <w: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1162" w:right="1147"/>
              <w:jc w:val="center"/>
            </w:pPr>
            <w:r>
              <w:t>-</w:t>
            </w:r>
          </w:p>
        </w:tc>
      </w:tr>
    </w:tbl>
    <w:p w:rsidR="00764DBC" w:rsidRPr="00DE38C0" w:rsidRDefault="00764DBC" w:rsidP="0086111D">
      <w:pPr>
        <w:spacing w:before="8" w:line="240" w:lineRule="exact"/>
        <w:jc w:val="center"/>
        <w:rPr>
          <w:sz w:val="28"/>
          <w:szCs w:val="28"/>
        </w:rPr>
      </w:pPr>
    </w:p>
    <w:p w:rsidR="00764DBC" w:rsidRDefault="00764DBC" w:rsidP="0086111D">
      <w:pPr>
        <w:jc w:val="center"/>
        <w:rPr>
          <w:b/>
          <w:bCs/>
          <w:sz w:val="28"/>
          <w:szCs w:val="28"/>
        </w:rPr>
      </w:pPr>
    </w:p>
    <w:p w:rsidR="00764DBC" w:rsidRDefault="00764DBC" w:rsidP="0086111D">
      <w:pPr>
        <w:jc w:val="center"/>
        <w:rPr>
          <w:b/>
          <w:bCs/>
          <w:sz w:val="28"/>
          <w:szCs w:val="28"/>
        </w:rPr>
      </w:pPr>
    </w:p>
    <w:p w:rsidR="00764DBC" w:rsidRPr="0086111D" w:rsidRDefault="00717567" w:rsidP="0086111D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  <w:bookmarkStart w:id="0" w:name="_GoBack"/>
      <w:bookmarkEnd w:id="0"/>
    </w:p>
    <w:sectPr w:rsidR="00764DBC" w:rsidRPr="0086111D" w:rsidSect="009F3E9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D1" w:rsidRDefault="00CF39D1">
      <w:r>
        <w:separator/>
      </w:r>
    </w:p>
  </w:endnote>
  <w:endnote w:type="continuationSeparator" w:id="0">
    <w:p w:rsidR="00CF39D1" w:rsidRDefault="00CF3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D1" w:rsidRDefault="00CF39D1">
      <w:r>
        <w:separator/>
      </w:r>
    </w:p>
  </w:footnote>
  <w:footnote w:type="continuationSeparator" w:id="0">
    <w:p w:rsidR="00CF39D1" w:rsidRDefault="00CF3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C" w:rsidRDefault="00764DBC" w:rsidP="005F4E5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17567">
      <w:rPr>
        <w:rStyle w:val="ac"/>
        <w:noProof/>
      </w:rPr>
      <w:t>3</w:t>
    </w:r>
    <w:r>
      <w:rPr>
        <w:rStyle w:val="ac"/>
      </w:rPr>
      <w:fldChar w:fldCharType="end"/>
    </w:r>
  </w:p>
  <w:p w:rsidR="00764DBC" w:rsidRDefault="00764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343C"/>
    <w:rsid w:val="000570CD"/>
    <w:rsid w:val="00072D78"/>
    <w:rsid w:val="000731EE"/>
    <w:rsid w:val="00083B9A"/>
    <w:rsid w:val="000871A5"/>
    <w:rsid w:val="00090BC8"/>
    <w:rsid w:val="000B1059"/>
    <w:rsid w:val="000B231C"/>
    <w:rsid w:val="000B2BD3"/>
    <w:rsid w:val="000C5381"/>
    <w:rsid w:val="000D4DA3"/>
    <w:rsid w:val="000F20EF"/>
    <w:rsid w:val="000F260F"/>
    <w:rsid w:val="00115CEB"/>
    <w:rsid w:val="00134C4B"/>
    <w:rsid w:val="00145844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B2D10"/>
    <w:rsid w:val="001C6000"/>
    <w:rsid w:val="001D6AE4"/>
    <w:rsid w:val="00201374"/>
    <w:rsid w:val="00207982"/>
    <w:rsid w:val="00224D89"/>
    <w:rsid w:val="00242D65"/>
    <w:rsid w:val="002642A9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C195D"/>
    <w:rsid w:val="003D03AD"/>
    <w:rsid w:val="003E39B7"/>
    <w:rsid w:val="003E3A90"/>
    <w:rsid w:val="00411332"/>
    <w:rsid w:val="0046552F"/>
    <w:rsid w:val="00470BD6"/>
    <w:rsid w:val="004876FE"/>
    <w:rsid w:val="004C2AFA"/>
    <w:rsid w:val="004D39AD"/>
    <w:rsid w:val="004D64C4"/>
    <w:rsid w:val="004F33F8"/>
    <w:rsid w:val="004F49A2"/>
    <w:rsid w:val="005054DF"/>
    <w:rsid w:val="00513C9E"/>
    <w:rsid w:val="0051529E"/>
    <w:rsid w:val="00523C35"/>
    <w:rsid w:val="00524E70"/>
    <w:rsid w:val="00534A11"/>
    <w:rsid w:val="00564409"/>
    <w:rsid w:val="00571BFD"/>
    <w:rsid w:val="00572A3D"/>
    <w:rsid w:val="005775E1"/>
    <w:rsid w:val="005856CB"/>
    <w:rsid w:val="00586BDA"/>
    <w:rsid w:val="00591A86"/>
    <w:rsid w:val="00595588"/>
    <w:rsid w:val="005A1AF4"/>
    <w:rsid w:val="005B1593"/>
    <w:rsid w:val="005B6D28"/>
    <w:rsid w:val="005C6D27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62786"/>
    <w:rsid w:val="006773F9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17567"/>
    <w:rsid w:val="0072153D"/>
    <w:rsid w:val="007248D5"/>
    <w:rsid w:val="00734D1C"/>
    <w:rsid w:val="00745011"/>
    <w:rsid w:val="0075130F"/>
    <w:rsid w:val="00764DBC"/>
    <w:rsid w:val="00770FA8"/>
    <w:rsid w:val="00776759"/>
    <w:rsid w:val="00792D7E"/>
    <w:rsid w:val="00796CF5"/>
    <w:rsid w:val="007A1A7A"/>
    <w:rsid w:val="007A657A"/>
    <w:rsid w:val="007E089A"/>
    <w:rsid w:val="007F53F1"/>
    <w:rsid w:val="007F5A8A"/>
    <w:rsid w:val="008057C3"/>
    <w:rsid w:val="0081279E"/>
    <w:rsid w:val="00820BA6"/>
    <w:rsid w:val="00853E97"/>
    <w:rsid w:val="0086111D"/>
    <w:rsid w:val="008636A0"/>
    <w:rsid w:val="00873FC1"/>
    <w:rsid w:val="0088311A"/>
    <w:rsid w:val="008A04EE"/>
    <w:rsid w:val="008A5E4D"/>
    <w:rsid w:val="008A5FB5"/>
    <w:rsid w:val="008B3210"/>
    <w:rsid w:val="008B7431"/>
    <w:rsid w:val="008E016E"/>
    <w:rsid w:val="008E276A"/>
    <w:rsid w:val="008F2B9A"/>
    <w:rsid w:val="00902CD3"/>
    <w:rsid w:val="00905498"/>
    <w:rsid w:val="00922F06"/>
    <w:rsid w:val="0095471D"/>
    <w:rsid w:val="00955B5D"/>
    <w:rsid w:val="00965D3D"/>
    <w:rsid w:val="00972264"/>
    <w:rsid w:val="00977B63"/>
    <w:rsid w:val="00987C71"/>
    <w:rsid w:val="00994C05"/>
    <w:rsid w:val="009B0C84"/>
    <w:rsid w:val="009C32E1"/>
    <w:rsid w:val="009C784E"/>
    <w:rsid w:val="009D622F"/>
    <w:rsid w:val="009E0911"/>
    <w:rsid w:val="009E42CA"/>
    <w:rsid w:val="009F21AB"/>
    <w:rsid w:val="009F3E9B"/>
    <w:rsid w:val="00A01F84"/>
    <w:rsid w:val="00A17FD6"/>
    <w:rsid w:val="00A30CC2"/>
    <w:rsid w:val="00A3458B"/>
    <w:rsid w:val="00A4701C"/>
    <w:rsid w:val="00A51E0F"/>
    <w:rsid w:val="00A55C3D"/>
    <w:rsid w:val="00A64748"/>
    <w:rsid w:val="00A666BE"/>
    <w:rsid w:val="00A7207D"/>
    <w:rsid w:val="00A93749"/>
    <w:rsid w:val="00AA36EA"/>
    <w:rsid w:val="00AB3983"/>
    <w:rsid w:val="00AD2C90"/>
    <w:rsid w:val="00AD438D"/>
    <w:rsid w:val="00AE5574"/>
    <w:rsid w:val="00B07C8B"/>
    <w:rsid w:val="00B1669F"/>
    <w:rsid w:val="00B3284E"/>
    <w:rsid w:val="00B40155"/>
    <w:rsid w:val="00B500B9"/>
    <w:rsid w:val="00B60F20"/>
    <w:rsid w:val="00B66C04"/>
    <w:rsid w:val="00B83530"/>
    <w:rsid w:val="00B85A3D"/>
    <w:rsid w:val="00B87590"/>
    <w:rsid w:val="00B950F4"/>
    <w:rsid w:val="00BA232C"/>
    <w:rsid w:val="00BB10AA"/>
    <w:rsid w:val="00BC595C"/>
    <w:rsid w:val="00C12F04"/>
    <w:rsid w:val="00C13454"/>
    <w:rsid w:val="00C1647E"/>
    <w:rsid w:val="00C22283"/>
    <w:rsid w:val="00C231AA"/>
    <w:rsid w:val="00C5090E"/>
    <w:rsid w:val="00C53643"/>
    <w:rsid w:val="00C6234B"/>
    <w:rsid w:val="00C638D0"/>
    <w:rsid w:val="00C67B5A"/>
    <w:rsid w:val="00C77042"/>
    <w:rsid w:val="00CA17D6"/>
    <w:rsid w:val="00CC7971"/>
    <w:rsid w:val="00CD36D2"/>
    <w:rsid w:val="00CE2666"/>
    <w:rsid w:val="00CE42C9"/>
    <w:rsid w:val="00CF1AD4"/>
    <w:rsid w:val="00CF39D1"/>
    <w:rsid w:val="00D03AFE"/>
    <w:rsid w:val="00D043AC"/>
    <w:rsid w:val="00D06837"/>
    <w:rsid w:val="00D17A7F"/>
    <w:rsid w:val="00D373D1"/>
    <w:rsid w:val="00DB1151"/>
    <w:rsid w:val="00DB230E"/>
    <w:rsid w:val="00DC4F59"/>
    <w:rsid w:val="00DD772E"/>
    <w:rsid w:val="00DE38C0"/>
    <w:rsid w:val="00DE59F8"/>
    <w:rsid w:val="00DF084C"/>
    <w:rsid w:val="00DF17A6"/>
    <w:rsid w:val="00E06D93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E0DB0"/>
    <w:rsid w:val="00EE254E"/>
    <w:rsid w:val="00EE6195"/>
    <w:rsid w:val="00F046DC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D50C2"/>
    <w:rsid w:val="00FD6409"/>
    <w:rsid w:val="00FF0F13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9</cp:revision>
  <cp:lastPrinted>2021-03-19T08:31:00Z</cp:lastPrinted>
  <dcterms:created xsi:type="dcterms:W3CDTF">2021-03-16T09:07:00Z</dcterms:created>
  <dcterms:modified xsi:type="dcterms:W3CDTF">2021-03-19T08:34:00Z</dcterms:modified>
</cp:coreProperties>
</file>