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0D" w:rsidRPr="00B37CD4" w:rsidRDefault="0014720D" w:rsidP="000F616C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7CD4">
        <w:rPr>
          <w:sz w:val="28"/>
          <w:szCs w:val="28"/>
        </w:rPr>
        <w:t>ПРИЛОЖЕНИЕ № 1</w:t>
      </w:r>
    </w:p>
    <w:p w:rsidR="0014720D" w:rsidRPr="00B37CD4" w:rsidRDefault="0014720D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</w:t>
      </w:r>
      <w:r w:rsidRPr="00B37CD4">
        <w:rPr>
          <w:sz w:val="28"/>
          <w:szCs w:val="28"/>
        </w:rPr>
        <w:t xml:space="preserve">отчету о реализации в </w:t>
      </w:r>
      <w:r w:rsidR="001E080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B37CD4">
        <w:rPr>
          <w:sz w:val="28"/>
          <w:szCs w:val="28"/>
        </w:rPr>
        <w:t>году</w:t>
      </w:r>
    </w:p>
    <w:p w:rsidR="0014720D" w:rsidRDefault="0014720D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7CD4">
        <w:rPr>
          <w:sz w:val="28"/>
          <w:szCs w:val="28"/>
        </w:rPr>
        <w:t>муниципальной программы</w:t>
      </w:r>
    </w:p>
    <w:p w:rsidR="0014720D" w:rsidRDefault="0014720D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0363">
        <w:rPr>
          <w:sz w:val="28"/>
          <w:szCs w:val="28"/>
        </w:rPr>
        <w:t>«Развитие транспортной системы</w:t>
      </w:r>
    </w:p>
    <w:p w:rsidR="0014720D" w:rsidRDefault="0014720D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0363">
        <w:rPr>
          <w:sz w:val="28"/>
          <w:szCs w:val="28"/>
        </w:rPr>
        <w:t>Холмогорского муниципального района</w:t>
      </w:r>
    </w:p>
    <w:p w:rsidR="0014720D" w:rsidRPr="00B37CD4" w:rsidRDefault="0014720D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2017–</w:t>
      </w:r>
      <w:r w:rsidRPr="00020363">
        <w:rPr>
          <w:sz w:val="28"/>
          <w:szCs w:val="28"/>
        </w:rPr>
        <w:t>2021 годы»</w:t>
      </w:r>
    </w:p>
    <w:p w:rsidR="0014720D" w:rsidRDefault="0014720D" w:rsidP="00B37CD4">
      <w:pPr>
        <w:ind w:right="-31"/>
        <w:jc w:val="center"/>
        <w:rPr>
          <w:sz w:val="28"/>
          <w:szCs w:val="28"/>
        </w:rPr>
      </w:pPr>
    </w:p>
    <w:p w:rsidR="0014720D" w:rsidRPr="000F616C" w:rsidRDefault="0014720D" w:rsidP="000F616C">
      <w:pPr>
        <w:jc w:val="center"/>
        <w:rPr>
          <w:sz w:val="28"/>
          <w:szCs w:val="28"/>
        </w:rPr>
      </w:pPr>
      <w:r w:rsidRPr="000F616C">
        <w:rPr>
          <w:b/>
          <w:bCs/>
          <w:sz w:val="28"/>
          <w:szCs w:val="28"/>
        </w:rPr>
        <w:t>СВЕДЕНИ</w:t>
      </w:r>
      <w:r w:rsidRPr="000F616C">
        <w:rPr>
          <w:b/>
          <w:bCs/>
          <w:w w:val="99"/>
          <w:sz w:val="28"/>
          <w:szCs w:val="28"/>
        </w:rPr>
        <w:t xml:space="preserve">Я </w:t>
      </w:r>
      <w:r w:rsidRPr="000F616C">
        <w:rPr>
          <w:b/>
          <w:bCs/>
          <w:position w:val="-1"/>
          <w:sz w:val="28"/>
          <w:szCs w:val="28"/>
        </w:rPr>
        <w:t>о достижении целевых показателей муниципальной программы</w:t>
      </w:r>
    </w:p>
    <w:p w:rsidR="0014720D" w:rsidRPr="000F616C" w:rsidRDefault="0014720D" w:rsidP="000F616C">
      <w:pPr>
        <w:jc w:val="center"/>
        <w:rPr>
          <w:b/>
          <w:bCs/>
          <w:position w:val="-1"/>
          <w:sz w:val="28"/>
          <w:szCs w:val="28"/>
        </w:rPr>
      </w:pPr>
      <w:r w:rsidRPr="000F616C">
        <w:rPr>
          <w:b/>
          <w:bCs/>
          <w:position w:val="-1"/>
          <w:sz w:val="28"/>
          <w:szCs w:val="28"/>
        </w:rPr>
        <w:t xml:space="preserve">«Развитие транспортной системы Холмогорского муниципального района на 2017–2021 годы» </w:t>
      </w:r>
    </w:p>
    <w:p w:rsidR="0014720D" w:rsidRPr="00C1647E" w:rsidRDefault="0014720D" w:rsidP="00012277">
      <w:pPr>
        <w:spacing w:before="10" w:line="180" w:lineRule="exact"/>
      </w:pPr>
    </w:p>
    <w:p w:rsidR="0014720D" w:rsidRPr="000F616C" w:rsidRDefault="0014720D" w:rsidP="000D507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616C">
        <w:rPr>
          <w:sz w:val="28"/>
          <w:szCs w:val="28"/>
        </w:rPr>
        <w:t>Ответственный исполнитель: Администрация муниципального образования «Холмогорский муниципальный район»</w:t>
      </w:r>
    </w:p>
    <w:tbl>
      <w:tblPr>
        <w:tblW w:w="14884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418"/>
        <w:gridCol w:w="850"/>
        <w:gridCol w:w="992"/>
        <w:gridCol w:w="1134"/>
        <w:gridCol w:w="1277"/>
        <w:gridCol w:w="1276"/>
        <w:gridCol w:w="1800"/>
        <w:gridCol w:w="967"/>
        <w:gridCol w:w="2618"/>
      </w:tblGrid>
      <w:tr w:rsidR="0014720D" w:rsidRPr="006F0131" w:rsidTr="00500C8E">
        <w:trPr>
          <w:trHeight w:hRule="exact" w:val="259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jc w:val="center"/>
            </w:pPr>
            <w:r w:rsidRPr="006F0131">
              <w:rPr>
                <w:spacing w:val="-1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2"/>
              </w:rPr>
              <w:t>и</w:t>
            </w:r>
            <w:r w:rsidRPr="006F0131">
              <w:t>м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2"/>
              </w:rPr>
              <w:t>ни</w:t>
            </w:r>
            <w:r w:rsidRPr="006F0131">
              <w:t xml:space="preserve">е </w:t>
            </w:r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5"/>
              </w:rPr>
              <w:t>г</w:t>
            </w:r>
            <w:r w:rsidRPr="006F0131">
              <w:t>о</w:t>
            </w:r>
          </w:p>
          <w:p w:rsidR="0014720D" w:rsidRPr="006F0131" w:rsidRDefault="0014720D" w:rsidP="000F616C">
            <w:pPr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Default="0014720D" w:rsidP="000F616C">
            <w:pPr>
              <w:jc w:val="center"/>
              <w:rPr>
                <w:spacing w:val="2"/>
              </w:rPr>
            </w:pPr>
            <w:r w:rsidRPr="006F0131">
              <w:rPr>
                <w:spacing w:val="-1"/>
              </w:rPr>
              <w:t>И</w:t>
            </w:r>
            <w:r w:rsidRPr="006F0131">
              <w:rPr>
                <w:spacing w:val="-2"/>
              </w:rPr>
              <w:t>с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t>л</w:t>
            </w:r>
            <w:r w:rsidRPr="006F0131">
              <w:rPr>
                <w:spacing w:val="2"/>
              </w:rPr>
              <w:t>ни</w:t>
            </w:r>
          </w:p>
          <w:p w:rsidR="0014720D" w:rsidRPr="006F0131" w:rsidRDefault="0014720D" w:rsidP="000F616C">
            <w:pPr>
              <w:jc w:val="center"/>
            </w:pP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Default="0014720D" w:rsidP="00454516">
            <w:pPr>
              <w:spacing w:line="243" w:lineRule="exact"/>
              <w:ind w:right="-20"/>
              <w:jc w:val="center"/>
              <w:rPr>
                <w:spacing w:val="-3"/>
              </w:rPr>
            </w:pPr>
            <w:r w:rsidRPr="006F0131">
              <w:t>Е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2"/>
              </w:rPr>
              <w:t>ин</w:t>
            </w:r>
            <w:r w:rsidRPr="006F0131">
              <w:rPr>
                <w:spacing w:val="-3"/>
              </w:rPr>
              <w:t>и</w:t>
            </w:r>
          </w:p>
          <w:p w:rsidR="0014720D" w:rsidRPr="006F0131" w:rsidRDefault="0014720D" w:rsidP="00454516">
            <w:pPr>
              <w:spacing w:line="243" w:lineRule="exact"/>
              <w:ind w:right="-20"/>
              <w:jc w:val="center"/>
            </w:pPr>
            <w:r w:rsidRPr="006F0131">
              <w:rPr>
                <w:spacing w:val="2"/>
              </w:rPr>
              <w:t>ц</w:t>
            </w:r>
            <w:r w:rsidRPr="006F0131">
              <w:t>а</w:t>
            </w:r>
          </w:p>
          <w:p w:rsidR="0014720D" w:rsidRDefault="0014720D" w:rsidP="00454516">
            <w:pPr>
              <w:spacing w:line="250" w:lineRule="exact"/>
              <w:ind w:right="-20"/>
              <w:jc w:val="center"/>
              <w:rPr>
                <w:spacing w:val="-7"/>
              </w:rPr>
            </w:pPr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з</w:t>
            </w:r>
            <w:r w:rsidRPr="006F0131">
              <w:t>м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р</w:t>
            </w:r>
            <w:r w:rsidRPr="006F0131">
              <w:rPr>
                <w:spacing w:val="-7"/>
              </w:rPr>
              <w:t>е</w:t>
            </w:r>
          </w:p>
          <w:p w:rsidR="0014720D" w:rsidRPr="006F0131" w:rsidRDefault="0014720D" w:rsidP="00454516">
            <w:pPr>
              <w:spacing w:line="250" w:lineRule="exact"/>
              <w:ind w:right="-20"/>
              <w:jc w:val="center"/>
            </w:pPr>
            <w:r w:rsidRPr="006F0131">
              <w:rPr>
                <w:spacing w:val="2"/>
              </w:rPr>
              <w:t>ни</w:t>
            </w:r>
            <w:r w:rsidRPr="006F0131">
              <w:t>я</w:t>
            </w:r>
          </w:p>
        </w:tc>
        <w:tc>
          <w:tcPr>
            <w:tcW w:w="7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t>З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5"/>
              </w:rPr>
              <w:t>г</w:t>
            </w:r>
            <w:r w:rsidRPr="006F0131">
              <w:t xml:space="preserve">о 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ля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796498" w:rsidRDefault="0014720D" w:rsidP="000F616C">
            <w:pPr>
              <w:spacing w:line="243" w:lineRule="exact"/>
              <w:jc w:val="center"/>
            </w:pPr>
            <w:r w:rsidRPr="00796498">
              <w:t>Обоснование отклонения в отчетном году фактического значения целевого показателя от планового значения целевого показателя*</w:t>
            </w:r>
          </w:p>
        </w:tc>
      </w:tr>
      <w:tr w:rsidR="0014720D" w:rsidRPr="006F0131" w:rsidTr="00500C8E">
        <w:trPr>
          <w:trHeight w:hRule="exact" w:val="1114"/>
          <w:tblHeader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1"/>
              </w:rPr>
              <w:t>ф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2"/>
              </w:rPr>
              <w:t>к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ск</w:t>
            </w:r>
            <w:r w:rsidRPr="006F0131">
              <w:rPr>
                <w:spacing w:val="7"/>
              </w:rPr>
              <w:t>и</w:t>
            </w:r>
            <w:r w:rsidRPr="006F0131">
              <w:t>е</w:t>
            </w:r>
          </w:p>
          <w:p w:rsidR="0014720D" w:rsidRDefault="0014720D" w:rsidP="000F616C">
            <w:pPr>
              <w:spacing w:line="239" w:lineRule="auto"/>
              <w:ind w:hanging="5"/>
              <w:jc w:val="center"/>
            </w:pPr>
            <w:r w:rsidRPr="006F0131">
              <w:rPr>
                <w:spacing w:val="-1"/>
              </w:rPr>
              <w:t>з</w:t>
            </w:r>
            <w:r w:rsidRPr="006F0131">
              <w:t>а 2 г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3"/>
              </w:rPr>
              <w:t>а</w:t>
            </w:r>
            <w:r w:rsidRPr="006F0131">
              <w:t xml:space="preserve">, </w:t>
            </w:r>
            <w:r w:rsidRPr="006F0131">
              <w:rPr>
                <w:spacing w:val="2"/>
              </w:rPr>
              <w:t>п</w:t>
            </w:r>
            <w:r w:rsidRPr="006F0131">
              <w:t>р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3"/>
              </w:rPr>
              <w:t>ш</w:t>
            </w:r>
            <w:r w:rsidRPr="006F0131">
              <w:rPr>
                <w:spacing w:val="-2"/>
              </w:rPr>
              <w:t>ес</w:t>
            </w:r>
            <w:r w:rsidRPr="006F0131">
              <w:t>т</w:t>
            </w:r>
            <w:r w:rsidRPr="006F0131">
              <w:rPr>
                <w:spacing w:val="6"/>
              </w:rPr>
              <w:t>в</w:t>
            </w:r>
            <w:r w:rsidRPr="006F0131">
              <w:rPr>
                <w:spacing w:val="-5"/>
              </w:rPr>
              <w:t>у</w:t>
            </w:r>
            <w:r w:rsidRPr="006F0131">
              <w:rPr>
                <w:spacing w:val="-2"/>
              </w:rPr>
              <w:t>ющ</w:t>
            </w:r>
            <w:r w:rsidRPr="006F0131">
              <w:rPr>
                <w:spacing w:val="7"/>
              </w:rPr>
              <w:t>и</w:t>
            </w:r>
            <w:r w:rsidRPr="006F0131">
              <w:t>е</w:t>
            </w:r>
          </w:p>
          <w:p w:rsidR="0014720D" w:rsidRPr="006F0131" w:rsidRDefault="0014720D" w:rsidP="000F616C">
            <w:pPr>
              <w:spacing w:line="239" w:lineRule="auto"/>
              <w:ind w:hanging="5"/>
              <w:jc w:val="center"/>
            </w:pP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4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7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4"/>
              </w:rPr>
              <w:t>м</w:t>
            </w:r>
            <w:r w:rsidRPr="006F0131">
              <w:t>у г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3"/>
              </w:rPr>
              <w:t>д</w:t>
            </w:r>
            <w:r w:rsidRPr="006F0131">
              <w:t>у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t>о</w:t>
            </w:r>
            <w:r w:rsidRPr="006F0131">
              <w:rPr>
                <w:spacing w:val="-7"/>
              </w:rPr>
              <w:t>е</w:t>
            </w:r>
            <w:r w:rsidRPr="006F0131">
              <w:t>,</w:t>
            </w:r>
          </w:p>
          <w:p w:rsidR="0014720D" w:rsidRPr="006F0131" w:rsidRDefault="0014720D" w:rsidP="000F616C">
            <w:pPr>
              <w:spacing w:line="239" w:lineRule="auto"/>
              <w:ind w:hanging="1"/>
              <w:jc w:val="center"/>
            </w:pPr>
            <w:r w:rsidRPr="006F0131">
              <w:rPr>
                <w:spacing w:val="2"/>
              </w:rPr>
              <w:t>н</w:t>
            </w:r>
            <w:r w:rsidRPr="006F0131">
              <w:t xml:space="preserve">а </w:t>
            </w: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4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2"/>
              </w:rPr>
              <w:t>н</w:t>
            </w:r>
            <w:r w:rsidRPr="006F0131">
              <w:t>ый 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Default="0014720D" w:rsidP="000F616C">
            <w:pPr>
              <w:spacing w:line="243" w:lineRule="exact"/>
              <w:jc w:val="center"/>
              <w:rPr>
                <w:spacing w:val="-2"/>
              </w:rPr>
            </w:pPr>
            <w:r>
              <w:rPr>
                <w:spacing w:val="1"/>
              </w:rPr>
              <w:t>ф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2"/>
              </w:rPr>
              <w:t>к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с</w:t>
            </w:r>
          </w:p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3"/>
              </w:rPr>
              <w:t>к</w:t>
            </w:r>
            <w:r w:rsidRPr="006F0131">
              <w:t>о</w:t>
            </w:r>
            <w:r w:rsidRPr="006F0131">
              <w:rPr>
                <w:spacing w:val="-7"/>
              </w:rPr>
              <w:t>е</w:t>
            </w:r>
            <w:r w:rsidRPr="006F0131">
              <w:t>,</w:t>
            </w:r>
          </w:p>
          <w:p w:rsidR="0014720D" w:rsidRPr="006F0131" w:rsidRDefault="0014720D" w:rsidP="000F616C">
            <w:pPr>
              <w:spacing w:line="241" w:lineRule="auto"/>
              <w:jc w:val="center"/>
            </w:pPr>
            <w:r w:rsidRPr="006F0131">
              <w:rPr>
                <w:spacing w:val="-1"/>
              </w:rPr>
              <w:t>з</w:t>
            </w:r>
            <w:r w:rsidRPr="006F0131">
              <w:t xml:space="preserve">а </w:t>
            </w: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2"/>
              </w:rPr>
              <w:t>н</w:t>
            </w:r>
            <w:r w:rsidRPr="006F0131">
              <w:t>ый  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-2"/>
              </w:rPr>
              <w:t>с</w:t>
            </w:r>
            <w:r w:rsidRPr="006F0131">
              <w:rPr>
                <w:spacing w:val="4"/>
              </w:rPr>
              <w:t>т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7"/>
              </w:rPr>
              <w:t>п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</w:t>
            </w:r>
            <w:r w:rsidRPr="006F0131">
              <w:t>ь</w:t>
            </w:r>
          </w:p>
          <w:p w:rsidR="0014720D" w:rsidRPr="006F0131" w:rsidRDefault="0014720D" w:rsidP="000F616C">
            <w:pPr>
              <w:jc w:val="center"/>
            </w:pPr>
            <w:r w:rsidRPr="006F0131">
              <w:rPr>
                <w:spacing w:val="-2"/>
              </w:rPr>
              <w:t>д</w:t>
            </w:r>
            <w:r w:rsidRPr="006F0131">
              <w:t>о</w:t>
            </w:r>
            <w:r w:rsidRPr="006F0131">
              <w:rPr>
                <w:spacing w:val="-2"/>
              </w:rPr>
              <w:t>с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1"/>
              </w:rPr>
              <w:t>ж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t xml:space="preserve">го 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6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t xml:space="preserve">го 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</w:t>
            </w:r>
            <w:r w:rsidRPr="006F0131">
              <w:rPr>
                <w:spacing w:val="-1"/>
              </w:rPr>
              <w:t>я</w:t>
            </w:r>
            <w:r w:rsidRPr="006F0131">
              <w:t>,</w:t>
            </w:r>
            <w:r>
              <w:t xml:space="preserve"> </w:t>
            </w:r>
            <w:r w:rsidRPr="006F0131">
              <w:t>%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t>ое</w:t>
            </w:r>
          </w:p>
          <w:p w:rsidR="0014720D" w:rsidRPr="006F0131" w:rsidRDefault="0014720D" w:rsidP="000F616C">
            <w:pPr>
              <w:spacing w:line="239" w:lineRule="auto"/>
              <w:ind w:hanging="1"/>
              <w:jc w:val="center"/>
            </w:pPr>
            <w:r w:rsidRPr="006F0131">
              <w:rPr>
                <w:spacing w:val="2"/>
              </w:rPr>
              <w:t>н</w:t>
            </w:r>
            <w:r w:rsidRPr="006F0131">
              <w:t>а т</w:t>
            </w:r>
            <w:r w:rsidRPr="006F0131">
              <w:rPr>
                <w:spacing w:val="-2"/>
              </w:rPr>
              <w:t>е</w:t>
            </w:r>
            <w:r w:rsidRPr="006F0131">
              <w:rPr>
                <w:spacing w:val="3"/>
              </w:rPr>
              <w:t>к</w:t>
            </w:r>
            <w:r w:rsidRPr="006F0131">
              <w:rPr>
                <w:spacing w:val="-5"/>
              </w:rPr>
              <w:t>у</w:t>
            </w:r>
            <w:r w:rsidRPr="006F0131">
              <w:rPr>
                <w:spacing w:val="-2"/>
              </w:rPr>
              <w:t>щ</w:t>
            </w:r>
            <w:r w:rsidRPr="006F0131">
              <w:rPr>
                <w:spacing w:val="2"/>
              </w:rPr>
              <w:t>и</w:t>
            </w:r>
            <w:r w:rsidRPr="006F0131">
              <w:t>й 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/>
        </w:tc>
      </w:tr>
      <w:tr w:rsidR="0014720D" w:rsidRPr="006F0131" w:rsidTr="00500C8E">
        <w:trPr>
          <w:trHeight w:hRule="exact" w:val="611"/>
          <w:tblHeader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E0802" w:rsidP="00454516">
            <w:pPr>
              <w:spacing w:line="243" w:lineRule="exact"/>
              <w:ind w:left="249" w:right="-20"/>
              <w:rPr>
                <w:spacing w:val="2"/>
              </w:rPr>
            </w:pPr>
            <w:r>
              <w:rPr>
                <w:spacing w:val="2"/>
              </w:rPr>
              <w:t>2018</w:t>
            </w:r>
            <w:r w:rsidR="0014720D" w:rsidRPr="006F0131">
              <w:rPr>
                <w:spacing w:val="2"/>
              </w:rPr>
              <w:t xml:space="preserve"> </w:t>
            </w:r>
          </w:p>
          <w:p w:rsidR="0014720D" w:rsidRPr="006F0131" w:rsidRDefault="0014720D" w:rsidP="00454516">
            <w:pPr>
              <w:spacing w:line="243" w:lineRule="exact"/>
              <w:ind w:left="249" w:right="-20"/>
            </w:pP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Default="0014720D" w:rsidP="00454516">
            <w:pPr>
              <w:spacing w:line="243" w:lineRule="exact"/>
              <w:ind w:left="393" w:right="-20"/>
              <w:rPr>
                <w:spacing w:val="2"/>
              </w:rPr>
            </w:pPr>
            <w:r w:rsidRPr="006F0131">
              <w:rPr>
                <w:spacing w:val="2"/>
              </w:rPr>
              <w:t>20</w:t>
            </w:r>
            <w:r w:rsidR="001E0802">
              <w:rPr>
                <w:spacing w:val="2"/>
              </w:rPr>
              <w:t>19</w:t>
            </w:r>
          </w:p>
          <w:p w:rsidR="0014720D" w:rsidRPr="006F0131" w:rsidRDefault="0014720D" w:rsidP="00454516">
            <w:pPr>
              <w:spacing w:line="243" w:lineRule="exact"/>
              <w:ind w:left="393" w:right="-20"/>
            </w:pP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</w:tr>
      <w:tr w:rsidR="0014720D" w:rsidRPr="006F0131" w:rsidTr="00500C8E">
        <w:trPr>
          <w:trHeight w:hRule="exact" w:val="38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20D" w:rsidRPr="006F0131" w:rsidRDefault="0014720D" w:rsidP="000F616C">
            <w:pPr>
              <w:jc w:val="both"/>
              <w:rPr>
                <w:sz w:val="20"/>
                <w:szCs w:val="20"/>
              </w:rPr>
            </w:pPr>
            <w:r w:rsidRPr="006F0131">
              <w:t>1. Доля рейсов на субсидируемых маршрутах, фактически выполненных в соответствии с расписанием при осуществлении автомобильных пассажирских перевозок, в общем количестве рейсов, установленных в соответствии с расписанием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20D" w:rsidRDefault="0014720D" w:rsidP="00454516">
            <w:pPr>
              <w:jc w:val="center"/>
            </w:pPr>
            <w:r w:rsidRPr="006F0131">
              <w:t>Администра</w:t>
            </w:r>
          </w:p>
          <w:p w:rsidR="0014720D" w:rsidRDefault="0014720D" w:rsidP="00454516">
            <w:pPr>
              <w:jc w:val="center"/>
            </w:pPr>
            <w:r w:rsidRPr="006F0131">
              <w:t>ция муниципаль</w:t>
            </w:r>
          </w:p>
          <w:p w:rsidR="0014720D" w:rsidRDefault="0014720D" w:rsidP="00454516">
            <w:pPr>
              <w:jc w:val="center"/>
            </w:pPr>
            <w:r w:rsidRPr="006F0131">
              <w:t>ного образования «Холмогорс</w:t>
            </w:r>
          </w:p>
          <w:p w:rsidR="0014720D" w:rsidRDefault="0014720D" w:rsidP="00454516">
            <w:pPr>
              <w:jc w:val="center"/>
            </w:pPr>
            <w:r w:rsidRPr="006F0131">
              <w:t>кий муниципаль</w:t>
            </w:r>
          </w:p>
          <w:p w:rsidR="0014720D" w:rsidRPr="006F0131" w:rsidRDefault="0014720D" w:rsidP="00454516">
            <w:pPr>
              <w:jc w:val="center"/>
            </w:pPr>
            <w:r w:rsidRPr="006F0131">
              <w:t>ный район»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14720D" w:rsidP="00454516">
            <w:pPr>
              <w:autoSpaceDE w:val="0"/>
              <w:autoSpaceDN w:val="0"/>
              <w:adjustRightInd w:val="0"/>
              <w:jc w:val="center"/>
            </w:pPr>
            <w:r w:rsidRPr="006F0131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14720D" w:rsidP="00454516">
            <w:pPr>
              <w:spacing w:line="243" w:lineRule="exact"/>
              <w:ind w:right="-141"/>
              <w:jc w:val="center"/>
            </w:pPr>
            <w:r w:rsidRPr="006F0131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14720D" w:rsidP="00454516">
            <w:pPr>
              <w:spacing w:line="243" w:lineRule="exact"/>
              <w:ind w:left="538" w:right="523" w:hanging="397"/>
              <w:jc w:val="center"/>
            </w:pPr>
            <w:r w:rsidRPr="006F0131"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14720D" w:rsidP="00454516">
            <w:pPr>
              <w:spacing w:line="243" w:lineRule="exact"/>
              <w:ind w:left="100"/>
              <w:jc w:val="center"/>
            </w:pPr>
            <w:r w:rsidRPr="006F013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14720D" w:rsidP="00454516">
            <w:pPr>
              <w:spacing w:line="243" w:lineRule="exact"/>
              <w:ind w:left="649" w:hanging="649"/>
              <w:jc w:val="center"/>
            </w:pPr>
            <w:r w:rsidRPr="006F0131"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14720D" w:rsidP="00454516">
            <w:pPr>
              <w:spacing w:line="243" w:lineRule="exact"/>
              <w:ind w:left="302" w:right="186" w:hanging="142"/>
              <w:jc w:val="center"/>
            </w:pPr>
            <w:r w:rsidRPr="006F0131"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370EDC" w:rsidP="00370EDC">
            <w:pPr>
              <w:spacing w:line="243" w:lineRule="exact"/>
              <w:ind w:left="97" w:right="118"/>
              <w:jc w:val="center"/>
            </w:pPr>
            <w:r>
              <w:t>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20D" w:rsidRPr="006F0131" w:rsidRDefault="0014720D" w:rsidP="00454516">
            <w:pPr>
              <w:spacing w:line="243" w:lineRule="exact"/>
              <w:ind w:left="1162" w:right="1147"/>
              <w:jc w:val="center"/>
            </w:pPr>
          </w:p>
        </w:tc>
      </w:tr>
      <w:tr w:rsidR="0014720D" w:rsidRPr="006F0131" w:rsidTr="00500C8E">
        <w:trPr>
          <w:trHeight w:hRule="exact" w:val="28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20D" w:rsidRPr="006F0131" w:rsidRDefault="0014720D" w:rsidP="001808A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0131">
              <w:lastRenderedPageBreak/>
              <w:t>2. Количество объектов пассажирской транспортной инфраструктуры, отремонтированных и сданных в эксплуатацию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20D" w:rsidRPr="006F0131" w:rsidRDefault="0014720D" w:rsidP="00454516">
            <w:pPr>
              <w:jc w:val="center"/>
            </w:pPr>
            <w:r w:rsidRPr="006F0131">
              <w:t>Админист</w:t>
            </w:r>
            <w:r w:rsidR="00500C8E">
              <w:t xml:space="preserve"> </w:t>
            </w:r>
            <w:r w:rsidRPr="006F0131">
              <w:t>рация муниципаль</w:t>
            </w:r>
            <w:r>
              <w:t xml:space="preserve"> </w:t>
            </w:r>
            <w:r w:rsidRPr="006F0131">
              <w:t>ного образования «Холмогорс</w:t>
            </w:r>
            <w:r>
              <w:t xml:space="preserve"> </w:t>
            </w:r>
            <w:r w:rsidRPr="006F0131">
              <w:t>кий муниципаль</w:t>
            </w:r>
            <w:r>
              <w:t xml:space="preserve"> </w:t>
            </w:r>
            <w:r w:rsidRPr="006F0131">
              <w:t>ный район»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14720D" w:rsidP="00454516">
            <w:pPr>
              <w:jc w:val="center"/>
              <w:rPr>
                <w:lang w:eastAsia="ar-SA"/>
              </w:rPr>
            </w:pPr>
            <w:r w:rsidRPr="006F0131"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1E0802" w:rsidP="00454516">
            <w:pPr>
              <w:spacing w:line="243" w:lineRule="exact"/>
              <w:ind w:left="394" w:right="379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1E0802" w:rsidP="00454516">
            <w:pPr>
              <w:spacing w:line="243" w:lineRule="exact"/>
              <w:ind w:left="538" w:right="523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1E0802" w:rsidP="00454516">
            <w:pPr>
              <w:spacing w:line="243" w:lineRule="exact"/>
              <w:ind w:left="538" w:right="523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C2484F" w:rsidP="00454516">
            <w:pPr>
              <w:spacing w:line="243" w:lineRule="exact"/>
              <w:ind w:left="649" w:right="634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1E0802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370EDC" w:rsidP="00454516">
            <w:pPr>
              <w:spacing w:line="243" w:lineRule="exact"/>
              <w:ind w:left="428" w:right="422"/>
              <w:jc w:val="center"/>
            </w:pPr>
            <w:r>
              <w:t>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20D" w:rsidRPr="006F0131" w:rsidRDefault="0014720D" w:rsidP="00111C9F">
            <w:pPr>
              <w:spacing w:line="243" w:lineRule="exact"/>
              <w:ind w:left="23"/>
              <w:jc w:val="center"/>
            </w:pPr>
          </w:p>
        </w:tc>
      </w:tr>
      <w:tr w:rsidR="0014720D" w:rsidRPr="006F0131" w:rsidTr="00500C8E">
        <w:trPr>
          <w:trHeight w:hRule="exact" w:val="383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20D" w:rsidRPr="006F0131" w:rsidRDefault="0014720D" w:rsidP="001808A7">
            <w:pPr>
              <w:spacing w:line="267" w:lineRule="exact"/>
              <w:ind w:left="57" w:right="-20"/>
              <w:jc w:val="both"/>
              <w:rPr>
                <w:color w:val="FF0000"/>
              </w:rPr>
            </w:pPr>
            <w:r w:rsidRPr="006F0131">
              <w:t>3. Доля рейсов на субсидируемых маршрутах, фактически выполненных в соответствии с расписанием при осуществлении водных пассажирских перевозок, в общем количестве рейсов, установленных в соответствии с расписанием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C8E" w:rsidRDefault="0014720D" w:rsidP="00454516">
            <w:pPr>
              <w:jc w:val="center"/>
            </w:pPr>
            <w:r w:rsidRPr="006F0131">
              <w:t>Админист</w:t>
            </w:r>
          </w:p>
          <w:p w:rsidR="0014720D" w:rsidRDefault="0014720D" w:rsidP="00500C8E">
            <w:pPr>
              <w:jc w:val="center"/>
            </w:pPr>
            <w:r w:rsidRPr="006F0131">
              <w:t>рация муниципаль</w:t>
            </w:r>
          </w:p>
          <w:p w:rsidR="00500C8E" w:rsidRDefault="0014720D" w:rsidP="00454516">
            <w:pPr>
              <w:jc w:val="center"/>
            </w:pPr>
            <w:r w:rsidRPr="006F0131">
              <w:t>ного образова</w:t>
            </w:r>
          </w:p>
          <w:p w:rsidR="0014720D" w:rsidRDefault="0014720D" w:rsidP="00454516">
            <w:pPr>
              <w:jc w:val="center"/>
            </w:pPr>
            <w:r w:rsidRPr="006F0131">
              <w:t>ния «Холмогорс</w:t>
            </w:r>
          </w:p>
          <w:p w:rsidR="0014720D" w:rsidRDefault="0014720D" w:rsidP="00454516">
            <w:pPr>
              <w:jc w:val="center"/>
            </w:pPr>
            <w:r w:rsidRPr="006F0131">
              <w:t>кий муниципаль</w:t>
            </w:r>
          </w:p>
          <w:p w:rsidR="0014720D" w:rsidRPr="006F0131" w:rsidRDefault="0014720D" w:rsidP="00454516">
            <w:pPr>
              <w:jc w:val="center"/>
            </w:pPr>
            <w:r w:rsidRPr="006F0131">
              <w:t>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0750D2" w:rsidP="00454516">
            <w:pPr>
              <w:jc w:val="center"/>
            </w:pPr>
            <w:r>
              <w:t xml:space="preserve">  </w:t>
            </w:r>
            <w:r w:rsidR="001E0802" w:rsidRPr="006F0131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14720D" w:rsidP="00454516">
            <w:pPr>
              <w:spacing w:line="243" w:lineRule="exact"/>
              <w:jc w:val="center"/>
            </w:pPr>
            <w:r w:rsidRPr="006F013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14720D" w:rsidP="00454516">
            <w:pPr>
              <w:spacing w:line="243" w:lineRule="exact"/>
              <w:jc w:val="center"/>
            </w:pPr>
            <w:r w:rsidRPr="006F0131"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14720D" w:rsidP="00454516">
            <w:pPr>
              <w:tabs>
                <w:tab w:val="left" w:pos="1234"/>
              </w:tabs>
              <w:spacing w:line="243" w:lineRule="exact"/>
              <w:jc w:val="center"/>
            </w:pPr>
            <w:r w:rsidRPr="006F013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14720D" w:rsidP="00454516">
            <w:pPr>
              <w:spacing w:line="243" w:lineRule="exact"/>
              <w:ind w:left="-184" w:right="123"/>
              <w:jc w:val="center"/>
            </w:pPr>
            <w:r w:rsidRPr="006F0131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14720D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 w:rsidRPr="006F0131"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20D" w:rsidRPr="006F0131" w:rsidRDefault="00370EDC" w:rsidP="00454516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20D" w:rsidRPr="006F0131" w:rsidRDefault="0014720D" w:rsidP="00454516">
            <w:pPr>
              <w:spacing w:line="243" w:lineRule="exact"/>
              <w:ind w:firstLine="23"/>
              <w:jc w:val="center"/>
            </w:pPr>
          </w:p>
        </w:tc>
      </w:tr>
      <w:tr w:rsidR="001E0802" w:rsidRPr="006F0131" w:rsidTr="00500C8E">
        <w:trPr>
          <w:trHeight w:hRule="exact" w:val="411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802" w:rsidRPr="006F0131" w:rsidRDefault="001E0802" w:rsidP="001808A7">
            <w:pPr>
              <w:spacing w:line="267" w:lineRule="exact"/>
              <w:ind w:left="57" w:right="-20"/>
              <w:jc w:val="both"/>
            </w:pPr>
            <w:r>
              <w:lastRenderedPageBreak/>
              <w:t xml:space="preserve">5. </w:t>
            </w:r>
            <w:r w:rsidRPr="001E0802">
              <w:t>Протяженность (площадь) автомобильных дорог общего пользования местного значения, приведенных в нормативное состояние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C8E" w:rsidRDefault="0029039C" w:rsidP="0029039C">
            <w:pPr>
              <w:jc w:val="center"/>
            </w:pPr>
            <w:r w:rsidRPr="006F0131">
              <w:t>Админист</w:t>
            </w:r>
          </w:p>
          <w:p w:rsidR="0029039C" w:rsidRDefault="0029039C" w:rsidP="00500C8E">
            <w:pPr>
              <w:jc w:val="center"/>
            </w:pPr>
            <w:r w:rsidRPr="006F0131">
              <w:t>рация муниципаль</w:t>
            </w:r>
          </w:p>
          <w:p w:rsidR="00500C8E" w:rsidRDefault="0029039C" w:rsidP="0029039C">
            <w:pPr>
              <w:jc w:val="center"/>
            </w:pPr>
            <w:r w:rsidRPr="006F0131">
              <w:t>ного образова</w:t>
            </w:r>
          </w:p>
          <w:p w:rsidR="0029039C" w:rsidRDefault="0029039C" w:rsidP="0029039C">
            <w:pPr>
              <w:jc w:val="center"/>
            </w:pPr>
            <w:r w:rsidRPr="006F0131">
              <w:t>ния «Холмогорс</w:t>
            </w:r>
          </w:p>
          <w:p w:rsidR="0029039C" w:rsidRPr="006F0131" w:rsidRDefault="0029039C" w:rsidP="0029039C">
            <w:pPr>
              <w:jc w:val="center"/>
            </w:pPr>
            <w:r w:rsidRPr="006F0131">
              <w:t>кий муниципаль</w:t>
            </w:r>
          </w:p>
          <w:p w:rsidR="00500C8E" w:rsidRDefault="00500C8E" w:rsidP="0029039C">
            <w:pPr>
              <w:jc w:val="center"/>
            </w:pPr>
            <w:r>
              <w:t>ный</w:t>
            </w:r>
          </w:p>
          <w:p w:rsidR="0029039C" w:rsidRDefault="0029039C" w:rsidP="0029039C">
            <w:pPr>
              <w:jc w:val="center"/>
            </w:pPr>
            <w:r w:rsidRPr="006F0131">
              <w:t>район»</w:t>
            </w:r>
            <w:r>
              <w:t>, М</w:t>
            </w:r>
            <w:r w:rsidRPr="006F0131">
              <w:t>униципаль</w:t>
            </w:r>
          </w:p>
          <w:p w:rsidR="001E0802" w:rsidRPr="006F0131" w:rsidRDefault="0029039C" w:rsidP="0029039C">
            <w:pPr>
              <w:jc w:val="center"/>
            </w:pPr>
            <w:r>
              <w:t>ные</w:t>
            </w:r>
            <w:r w:rsidRPr="006F0131"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0802" w:rsidRDefault="00500C8E" w:rsidP="0045451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0802" w:rsidRPr="006F0131" w:rsidRDefault="0029039C" w:rsidP="00454516">
            <w:pPr>
              <w:spacing w:line="243" w:lineRule="exact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0802" w:rsidRPr="006F0131" w:rsidRDefault="0029039C" w:rsidP="00454516">
            <w:pPr>
              <w:spacing w:line="243" w:lineRule="exact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039C" w:rsidRDefault="0029039C" w:rsidP="0029039C">
            <w:pPr>
              <w:tabs>
                <w:tab w:val="left" w:pos="1234"/>
              </w:tabs>
              <w:spacing w:line="243" w:lineRule="exact"/>
              <w:jc w:val="center"/>
            </w:pPr>
            <w:r>
              <w:t>0,2</w:t>
            </w:r>
          </w:p>
          <w:p w:rsidR="001E0802" w:rsidRPr="006F0131" w:rsidRDefault="0029039C" w:rsidP="0029039C">
            <w:pPr>
              <w:tabs>
                <w:tab w:val="left" w:pos="1234"/>
              </w:tabs>
              <w:spacing w:line="243" w:lineRule="exact"/>
              <w:jc w:val="center"/>
            </w:pPr>
            <w:r>
              <w:t>(2358)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039C" w:rsidRDefault="0029039C" w:rsidP="0029039C">
            <w:pPr>
              <w:spacing w:line="243" w:lineRule="exact"/>
              <w:ind w:left="-184" w:right="123"/>
              <w:jc w:val="center"/>
            </w:pPr>
            <w:r>
              <w:t>0,2</w:t>
            </w:r>
          </w:p>
          <w:p w:rsidR="001E0802" w:rsidRPr="006F0131" w:rsidRDefault="0029039C" w:rsidP="0029039C">
            <w:pPr>
              <w:spacing w:line="243" w:lineRule="exact"/>
              <w:ind w:left="-184" w:right="123"/>
              <w:jc w:val="center"/>
            </w:pPr>
            <w:r>
              <w:t>(2358)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0802" w:rsidRPr="006F0131" w:rsidRDefault="0029039C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0802" w:rsidRDefault="00370EDC" w:rsidP="00454516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802" w:rsidRPr="006F0131" w:rsidRDefault="001E0802" w:rsidP="00454516">
            <w:pPr>
              <w:spacing w:line="243" w:lineRule="exact"/>
              <w:ind w:firstLine="23"/>
              <w:jc w:val="center"/>
            </w:pPr>
          </w:p>
        </w:tc>
      </w:tr>
      <w:tr w:rsidR="001E0802" w:rsidRPr="006F0131" w:rsidTr="00500C8E">
        <w:trPr>
          <w:trHeight w:hRule="exact" w:val="269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802" w:rsidRPr="001E0802" w:rsidRDefault="001E0802" w:rsidP="001808A7">
            <w:pPr>
              <w:spacing w:line="267" w:lineRule="exact"/>
              <w:ind w:left="57" w:right="-20"/>
              <w:jc w:val="both"/>
            </w:pPr>
            <w:r>
              <w:t xml:space="preserve">6. </w:t>
            </w:r>
            <w:r w:rsidRPr="001E0802">
              <w:t>Протяженность (площадь) автомобильных дорог общего пользования местного значения, на которых выполнены работы в рамках содержания автомобильных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039C" w:rsidRDefault="0029039C" w:rsidP="0029039C">
            <w:pPr>
              <w:jc w:val="center"/>
            </w:pPr>
            <w:r w:rsidRPr="006F0131">
              <w:t>Администра</w:t>
            </w:r>
          </w:p>
          <w:p w:rsidR="0029039C" w:rsidRDefault="0029039C" w:rsidP="0029039C">
            <w:pPr>
              <w:jc w:val="center"/>
            </w:pPr>
            <w:r w:rsidRPr="006F0131">
              <w:t>ция муниципаль</w:t>
            </w:r>
          </w:p>
          <w:p w:rsidR="0029039C" w:rsidRDefault="0029039C" w:rsidP="0029039C">
            <w:pPr>
              <w:jc w:val="center"/>
            </w:pPr>
            <w:r w:rsidRPr="006F0131">
              <w:t>ного образования «Холмогорс</w:t>
            </w:r>
          </w:p>
          <w:p w:rsidR="0029039C" w:rsidRDefault="0029039C" w:rsidP="0029039C">
            <w:pPr>
              <w:jc w:val="center"/>
            </w:pPr>
            <w:r w:rsidRPr="006F0131">
              <w:t>кий муниципаль</w:t>
            </w:r>
          </w:p>
          <w:p w:rsidR="001E0802" w:rsidRPr="006F0131" w:rsidRDefault="0029039C" w:rsidP="0029039C">
            <w:pPr>
              <w:jc w:val="center"/>
            </w:pPr>
            <w:r w:rsidRPr="006F0131">
              <w:t>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C8E" w:rsidRDefault="0029039C" w:rsidP="00454516">
            <w:pPr>
              <w:jc w:val="center"/>
            </w:pPr>
            <w:r w:rsidRPr="0029039C">
              <w:t xml:space="preserve">км  </w:t>
            </w:r>
          </w:p>
          <w:p w:rsidR="001E0802" w:rsidRDefault="0029039C" w:rsidP="00454516">
            <w:pPr>
              <w:jc w:val="center"/>
            </w:pPr>
            <w:r w:rsidRPr="0029039C"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0802" w:rsidRPr="006F0131" w:rsidRDefault="0029039C" w:rsidP="00454516">
            <w:pPr>
              <w:spacing w:line="243" w:lineRule="exact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0802" w:rsidRPr="006F0131" w:rsidRDefault="0029039C" w:rsidP="00454516">
            <w:pPr>
              <w:spacing w:line="243" w:lineRule="exact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0802" w:rsidRPr="006F0131" w:rsidRDefault="0029039C" w:rsidP="00454516">
            <w:pPr>
              <w:tabs>
                <w:tab w:val="left" w:pos="1234"/>
              </w:tabs>
              <w:spacing w:line="243" w:lineRule="exact"/>
              <w:jc w:val="center"/>
            </w:pPr>
            <w:r w:rsidRPr="0029039C"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0802" w:rsidRPr="006F0131" w:rsidRDefault="0029039C" w:rsidP="00454516">
            <w:pPr>
              <w:spacing w:line="243" w:lineRule="exact"/>
              <w:ind w:left="-184" w:right="123"/>
              <w:jc w:val="center"/>
            </w:pPr>
            <w:r w:rsidRPr="0029039C">
              <w:t>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0802" w:rsidRPr="006F0131" w:rsidRDefault="0029039C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0802" w:rsidRDefault="00370EDC" w:rsidP="00454516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802" w:rsidRPr="006F0131" w:rsidRDefault="001E0802" w:rsidP="00454516">
            <w:pPr>
              <w:spacing w:line="243" w:lineRule="exact"/>
              <w:ind w:firstLine="23"/>
              <w:jc w:val="center"/>
            </w:pPr>
          </w:p>
        </w:tc>
      </w:tr>
    </w:tbl>
    <w:p w:rsidR="0014720D" w:rsidRPr="00F52430" w:rsidRDefault="0014720D" w:rsidP="00500C8E">
      <w:pPr>
        <w:jc w:val="center"/>
        <w:rPr>
          <w:sz w:val="28"/>
          <w:szCs w:val="28"/>
        </w:rPr>
      </w:pPr>
      <w:bookmarkStart w:id="0" w:name="_GoBack"/>
      <w:bookmarkEnd w:id="0"/>
      <w:r w:rsidRPr="00F52430">
        <w:rPr>
          <w:sz w:val="28"/>
          <w:szCs w:val="28"/>
        </w:rPr>
        <w:t>______________</w:t>
      </w:r>
    </w:p>
    <w:sectPr w:rsidR="0014720D" w:rsidRPr="00F52430" w:rsidSect="00500C8E">
      <w:headerReference w:type="default" r:id="rId9"/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27" w:rsidRDefault="00055827">
      <w:r>
        <w:separator/>
      </w:r>
    </w:p>
  </w:endnote>
  <w:endnote w:type="continuationSeparator" w:id="0">
    <w:p w:rsidR="00055827" w:rsidRDefault="0005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27" w:rsidRDefault="00055827">
      <w:r>
        <w:separator/>
      </w:r>
    </w:p>
  </w:footnote>
  <w:footnote w:type="continuationSeparator" w:id="0">
    <w:p w:rsidR="00055827" w:rsidRDefault="00055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0D" w:rsidRDefault="0014720D" w:rsidP="00E74F38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00C8E">
      <w:rPr>
        <w:rStyle w:val="ac"/>
        <w:noProof/>
      </w:rPr>
      <w:t>3</w:t>
    </w:r>
    <w:r>
      <w:rPr>
        <w:rStyle w:val="ac"/>
      </w:rPr>
      <w:fldChar w:fldCharType="end"/>
    </w:r>
  </w:p>
  <w:p w:rsidR="0014720D" w:rsidRDefault="001472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3948"/>
    <w:multiLevelType w:val="hybridMultilevel"/>
    <w:tmpl w:val="185E1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00E84"/>
    <w:multiLevelType w:val="hybridMultilevel"/>
    <w:tmpl w:val="B4EA0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277"/>
    <w:rsid w:val="00001075"/>
    <w:rsid w:val="00006740"/>
    <w:rsid w:val="00012277"/>
    <w:rsid w:val="00015280"/>
    <w:rsid w:val="00020363"/>
    <w:rsid w:val="000218D6"/>
    <w:rsid w:val="00026C97"/>
    <w:rsid w:val="0003645C"/>
    <w:rsid w:val="00050BA5"/>
    <w:rsid w:val="000526F1"/>
    <w:rsid w:val="000540DA"/>
    <w:rsid w:val="00055827"/>
    <w:rsid w:val="000750D2"/>
    <w:rsid w:val="00080835"/>
    <w:rsid w:val="000B2BD3"/>
    <w:rsid w:val="000B7075"/>
    <w:rsid w:val="000C5390"/>
    <w:rsid w:val="000D17D9"/>
    <w:rsid w:val="000D36BC"/>
    <w:rsid w:val="000D5071"/>
    <w:rsid w:val="000F04DA"/>
    <w:rsid w:val="000F260F"/>
    <w:rsid w:val="000F616C"/>
    <w:rsid w:val="000F6997"/>
    <w:rsid w:val="00111C9F"/>
    <w:rsid w:val="00132CD7"/>
    <w:rsid w:val="001410B1"/>
    <w:rsid w:val="00146A41"/>
    <w:rsid w:val="0014720D"/>
    <w:rsid w:val="0016699C"/>
    <w:rsid w:val="001808A7"/>
    <w:rsid w:val="00193CCF"/>
    <w:rsid w:val="001A076F"/>
    <w:rsid w:val="001C2BDB"/>
    <w:rsid w:val="001C6000"/>
    <w:rsid w:val="001D6BD3"/>
    <w:rsid w:val="001E0802"/>
    <w:rsid w:val="001E4068"/>
    <w:rsid w:val="001E40FD"/>
    <w:rsid w:val="001F3534"/>
    <w:rsid w:val="00201374"/>
    <w:rsid w:val="00204727"/>
    <w:rsid w:val="00215513"/>
    <w:rsid w:val="00216DF7"/>
    <w:rsid w:val="00220EA6"/>
    <w:rsid w:val="0022298D"/>
    <w:rsid w:val="002354B3"/>
    <w:rsid w:val="00241327"/>
    <w:rsid w:val="00246FDA"/>
    <w:rsid w:val="00254B99"/>
    <w:rsid w:val="00254FAC"/>
    <w:rsid w:val="00255B5F"/>
    <w:rsid w:val="002648DB"/>
    <w:rsid w:val="00276407"/>
    <w:rsid w:val="002840C8"/>
    <w:rsid w:val="002853CA"/>
    <w:rsid w:val="0029039C"/>
    <w:rsid w:val="002A00E9"/>
    <w:rsid w:val="002B3C3F"/>
    <w:rsid w:val="002D4F06"/>
    <w:rsid w:val="002E2398"/>
    <w:rsid w:val="0030050D"/>
    <w:rsid w:val="003241D2"/>
    <w:rsid w:val="00345445"/>
    <w:rsid w:val="00370EDC"/>
    <w:rsid w:val="00383DE2"/>
    <w:rsid w:val="003842E8"/>
    <w:rsid w:val="003A109B"/>
    <w:rsid w:val="003B1887"/>
    <w:rsid w:val="003B27ED"/>
    <w:rsid w:val="003C2A13"/>
    <w:rsid w:val="003E39B7"/>
    <w:rsid w:val="003F0858"/>
    <w:rsid w:val="00423BC7"/>
    <w:rsid w:val="00433DEA"/>
    <w:rsid w:val="00447409"/>
    <w:rsid w:val="00454516"/>
    <w:rsid w:val="0046552F"/>
    <w:rsid w:val="004876FE"/>
    <w:rsid w:val="00493CA6"/>
    <w:rsid w:val="004C2AFA"/>
    <w:rsid w:val="004F16FE"/>
    <w:rsid w:val="004F34F4"/>
    <w:rsid w:val="00500C8E"/>
    <w:rsid w:val="00513C9E"/>
    <w:rsid w:val="005148A3"/>
    <w:rsid w:val="00522286"/>
    <w:rsid w:val="00534A11"/>
    <w:rsid w:val="00534B92"/>
    <w:rsid w:val="005371B8"/>
    <w:rsid w:val="00564409"/>
    <w:rsid w:val="00566175"/>
    <w:rsid w:val="005761FE"/>
    <w:rsid w:val="005775E1"/>
    <w:rsid w:val="00582E23"/>
    <w:rsid w:val="00584227"/>
    <w:rsid w:val="005B6D28"/>
    <w:rsid w:val="005D2C2E"/>
    <w:rsid w:val="005D7D7D"/>
    <w:rsid w:val="005D7E11"/>
    <w:rsid w:val="005F68E4"/>
    <w:rsid w:val="00607F02"/>
    <w:rsid w:val="006150D9"/>
    <w:rsid w:val="00620952"/>
    <w:rsid w:val="00624A96"/>
    <w:rsid w:val="006263AA"/>
    <w:rsid w:val="00631AAA"/>
    <w:rsid w:val="006352C4"/>
    <w:rsid w:val="00652119"/>
    <w:rsid w:val="00697696"/>
    <w:rsid w:val="006B6249"/>
    <w:rsid w:val="006C30FB"/>
    <w:rsid w:val="006D546F"/>
    <w:rsid w:val="006E266D"/>
    <w:rsid w:val="006E2E08"/>
    <w:rsid w:val="006E6717"/>
    <w:rsid w:val="006E762E"/>
    <w:rsid w:val="006F0131"/>
    <w:rsid w:val="006F2ECE"/>
    <w:rsid w:val="007112F6"/>
    <w:rsid w:val="00750284"/>
    <w:rsid w:val="00776759"/>
    <w:rsid w:val="0078220B"/>
    <w:rsid w:val="00792D7E"/>
    <w:rsid w:val="00793C39"/>
    <w:rsid w:val="00793F46"/>
    <w:rsid w:val="00795FB7"/>
    <w:rsid w:val="00796498"/>
    <w:rsid w:val="007B0916"/>
    <w:rsid w:val="007B1298"/>
    <w:rsid w:val="007C1E52"/>
    <w:rsid w:val="007C42A5"/>
    <w:rsid w:val="007D3BDD"/>
    <w:rsid w:val="007F4991"/>
    <w:rsid w:val="007F53F1"/>
    <w:rsid w:val="008057C3"/>
    <w:rsid w:val="00832E60"/>
    <w:rsid w:val="00844EAF"/>
    <w:rsid w:val="00870FC9"/>
    <w:rsid w:val="00871409"/>
    <w:rsid w:val="00873FC1"/>
    <w:rsid w:val="0088311A"/>
    <w:rsid w:val="00895F59"/>
    <w:rsid w:val="008B3210"/>
    <w:rsid w:val="008F2B9A"/>
    <w:rsid w:val="009002ED"/>
    <w:rsid w:val="009301B7"/>
    <w:rsid w:val="00933755"/>
    <w:rsid w:val="009421A9"/>
    <w:rsid w:val="00946B1C"/>
    <w:rsid w:val="00972264"/>
    <w:rsid w:val="00977B63"/>
    <w:rsid w:val="0099454B"/>
    <w:rsid w:val="009946FC"/>
    <w:rsid w:val="00994C05"/>
    <w:rsid w:val="00997F42"/>
    <w:rsid w:val="009A5E6D"/>
    <w:rsid w:val="009B6892"/>
    <w:rsid w:val="009D363A"/>
    <w:rsid w:val="009E0D71"/>
    <w:rsid w:val="009E5811"/>
    <w:rsid w:val="00A01F84"/>
    <w:rsid w:val="00A271C0"/>
    <w:rsid w:val="00A43AA6"/>
    <w:rsid w:val="00A4701C"/>
    <w:rsid w:val="00A741DB"/>
    <w:rsid w:val="00A76FF9"/>
    <w:rsid w:val="00A871BA"/>
    <w:rsid w:val="00AD438D"/>
    <w:rsid w:val="00AD6F86"/>
    <w:rsid w:val="00AD733E"/>
    <w:rsid w:val="00AE4826"/>
    <w:rsid w:val="00AE75DB"/>
    <w:rsid w:val="00B10994"/>
    <w:rsid w:val="00B30B35"/>
    <w:rsid w:val="00B3284E"/>
    <w:rsid w:val="00B37CD4"/>
    <w:rsid w:val="00B42183"/>
    <w:rsid w:val="00B449AE"/>
    <w:rsid w:val="00B500B9"/>
    <w:rsid w:val="00B76DCE"/>
    <w:rsid w:val="00B83530"/>
    <w:rsid w:val="00B87590"/>
    <w:rsid w:val="00B90B0C"/>
    <w:rsid w:val="00B950F4"/>
    <w:rsid w:val="00BA3093"/>
    <w:rsid w:val="00BC22C4"/>
    <w:rsid w:val="00BD1196"/>
    <w:rsid w:val="00C03412"/>
    <w:rsid w:val="00C047C1"/>
    <w:rsid w:val="00C0556A"/>
    <w:rsid w:val="00C06223"/>
    <w:rsid w:val="00C12F04"/>
    <w:rsid w:val="00C1647E"/>
    <w:rsid w:val="00C20E2D"/>
    <w:rsid w:val="00C231AA"/>
    <w:rsid w:val="00C2484F"/>
    <w:rsid w:val="00C44D14"/>
    <w:rsid w:val="00C638D0"/>
    <w:rsid w:val="00C66433"/>
    <w:rsid w:val="00CA52EE"/>
    <w:rsid w:val="00CB3015"/>
    <w:rsid w:val="00CE226F"/>
    <w:rsid w:val="00CE42C9"/>
    <w:rsid w:val="00D06837"/>
    <w:rsid w:val="00D125BF"/>
    <w:rsid w:val="00D14321"/>
    <w:rsid w:val="00D144B8"/>
    <w:rsid w:val="00D17B88"/>
    <w:rsid w:val="00D17FA9"/>
    <w:rsid w:val="00D214EB"/>
    <w:rsid w:val="00D318EB"/>
    <w:rsid w:val="00D378DA"/>
    <w:rsid w:val="00D52D09"/>
    <w:rsid w:val="00D66846"/>
    <w:rsid w:val="00D7058D"/>
    <w:rsid w:val="00D73385"/>
    <w:rsid w:val="00D855E5"/>
    <w:rsid w:val="00D958B9"/>
    <w:rsid w:val="00DA1064"/>
    <w:rsid w:val="00DB5A07"/>
    <w:rsid w:val="00DC7407"/>
    <w:rsid w:val="00DE59F8"/>
    <w:rsid w:val="00DE69C6"/>
    <w:rsid w:val="00DF6E36"/>
    <w:rsid w:val="00E4385B"/>
    <w:rsid w:val="00E43FE7"/>
    <w:rsid w:val="00E47DDC"/>
    <w:rsid w:val="00E6592A"/>
    <w:rsid w:val="00E74F38"/>
    <w:rsid w:val="00E86E26"/>
    <w:rsid w:val="00EA0DDF"/>
    <w:rsid w:val="00EA317A"/>
    <w:rsid w:val="00EB30A3"/>
    <w:rsid w:val="00EB7013"/>
    <w:rsid w:val="00EC090D"/>
    <w:rsid w:val="00EC1162"/>
    <w:rsid w:val="00EC2AD6"/>
    <w:rsid w:val="00EC5E5A"/>
    <w:rsid w:val="00ED6EEC"/>
    <w:rsid w:val="00EE0BD8"/>
    <w:rsid w:val="00EE0DB0"/>
    <w:rsid w:val="00EE254E"/>
    <w:rsid w:val="00F01668"/>
    <w:rsid w:val="00F061B1"/>
    <w:rsid w:val="00F14586"/>
    <w:rsid w:val="00F2252B"/>
    <w:rsid w:val="00F30B10"/>
    <w:rsid w:val="00F31A57"/>
    <w:rsid w:val="00F37B05"/>
    <w:rsid w:val="00F47AE7"/>
    <w:rsid w:val="00F502D9"/>
    <w:rsid w:val="00F507BB"/>
    <w:rsid w:val="00F52430"/>
    <w:rsid w:val="00F5608B"/>
    <w:rsid w:val="00F675E4"/>
    <w:rsid w:val="00F73D93"/>
    <w:rsid w:val="00F8753B"/>
    <w:rsid w:val="00FB039C"/>
    <w:rsid w:val="00FC415B"/>
    <w:rsid w:val="00FD2566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ad">
    <w:name w:val="Знак Знак"/>
    <w:basedOn w:val="a"/>
    <w:uiPriority w:val="99"/>
    <w:rsid w:val="0021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A5E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1EA0-FCA0-4256-AF4A-C94D7010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Неверова Вера Ивановна</cp:lastModifiedBy>
  <cp:revision>57</cp:revision>
  <cp:lastPrinted>2021-02-18T08:09:00Z</cp:lastPrinted>
  <dcterms:created xsi:type="dcterms:W3CDTF">2017-03-06T05:36:00Z</dcterms:created>
  <dcterms:modified xsi:type="dcterms:W3CDTF">2021-03-29T13:50:00Z</dcterms:modified>
</cp:coreProperties>
</file>