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EC3" w:rsidRPr="002D610E" w:rsidRDefault="004C123E" w:rsidP="0054708A">
      <w:pPr>
        <w:widowControl w:val="0"/>
        <w:autoSpaceDE w:val="0"/>
        <w:autoSpaceDN w:val="0"/>
        <w:spacing w:after="0" w:line="240" w:lineRule="auto"/>
        <w:ind w:left="7938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ПРИЛОЖЕНИЕ № 3</w:t>
      </w:r>
    </w:p>
    <w:p w:rsidR="004C123E" w:rsidRDefault="007C1EC3" w:rsidP="0054708A">
      <w:pPr>
        <w:widowControl w:val="0"/>
        <w:autoSpaceDE w:val="0"/>
        <w:autoSpaceDN w:val="0"/>
        <w:spacing w:after="0" w:line="240" w:lineRule="auto"/>
        <w:ind w:left="7938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D61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 Порядку организации транспортного обслуживания </w:t>
      </w:r>
    </w:p>
    <w:p w:rsidR="004C123E" w:rsidRDefault="007C1EC3" w:rsidP="0054708A">
      <w:pPr>
        <w:widowControl w:val="0"/>
        <w:autoSpaceDE w:val="0"/>
        <w:autoSpaceDN w:val="0"/>
        <w:spacing w:after="0" w:line="240" w:lineRule="auto"/>
        <w:ind w:left="7938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D61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населения водным транспортом общего пользования </w:t>
      </w:r>
    </w:p>
    <w:p w:rsidR="004C123E" w:rsidRDefault="007C1EC3" w:rsidP="0054708A">
      <w:pPr>
        <w:widowControl w:val="0"/>
        <w:autoSpaceDE w:val="0"/>
        <w:autoSpaceDN w:val="0"/>
        <w:spacing w:after="0" w:line="240" w:lineRule="auto"/>
        <w:ind w:left="7938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D61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 муниципальным маршрутам на территории </w:t>
      </w:r>
    </w:p>
    <w:p w:rsidR="00E756D5" w:rsidRDefault="00BE7A23" w:rsidP="0054708A">
      <w:pPr>
        <w:widowControl w:val="0"/>
        <w:autoSpaceDE w:val="0"/>
        <w:autoSpaceDN w:val="0"/>
        <w:spacing w:after="0" w:line="240" w:lineRule="auto"/>
        <w:ind w:left="7938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E7A2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Холмогорского муниципального округа</w:t>
      </w:r>
      <w:r w:rsidR="00E756D5" w:rsidRPr="00E756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E756D5" w:rsidRPr="002D610E" w:rsidRDefault="00E756D5" w:rsidP="0054708A">
      <w:pPr>
        <w:widowControl w:val="0"/>
        <w:autoSpaceDE w:val="0"/>
        <w:autoSpaceDN w:val="0"/>
        <w:spacing w:after="0" w:line="240" w:lineRule="auto"/>
        <w:ind w:left="793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Архангельской области</w:t>
      </w:r>
    </w:p>
    <w:p w:rsidR="007C1EC3" w:rsidRDefault="007C1EC3" w:rsidP="00BE7A23">
      <w:pPr>
        <w:widowControl w:val="0"/>
        <w:autoSpaceDE w:val="0"/>
        <w:autoSpaceDN w:val="0"/>
        <w:spacing w:after="0" w:line="240" w:lineRule="auto"/>
        <w:ind w:left="4500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7C1EC3" w:rsidRPr="007C1EC3" w:rsidRDefault="007C1EC3" w:rsidP="007C1EC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C1EC3" w:rsidRPr="007C1EC3" w:rsidRDefault="004C123E" w:rsidP="004C123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ОТЧЕТ </w:t>
      </w:r>
      <w:r w:rsidR="007C1EC3" w:rsidRPr="007C1EC3">
        <w:rPr>
          <w:rFonts w:ascii="Times New Roman" w:eastAsia="Times New Roman" w:hAnsi="Times New Roman"/>
          <w:b/>
          <w:sz w:val="28"/>
          <w:szCs w:val="28"/>
          <w:lang w:eastAsia="ru-RU"/>
        </w:rPr>
        <w:t>о фактически выполненных перевозках пассажиров и багажа водным трансп</w:t>
      </w:r>
      <w:bookmarkStart w:id="0" w:name="_GoBack"/>
      <w:bookmarkEnd w:id="0"/>
      <w:r w:rsidR="007C1EC3" w:rsidRPr="007C1EC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ортом </w:t>
      </w:r>
    </w:p>
    <w:p w:rsidR="007C1EC3" w:rsidRPr="007C1EC3" w:rsidRDefault="007C1EC3" w:rsidP="007C1EC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1EC3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____________________________________________________________________________</w:t>
      </w:r>
    </w:p>
    <w:p w:rsidR="007C1EC3" w:rsidRPr="007C1EC3" w:rsidRDefault="007C1EC3" w:rsidP="007C1EC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7C1EC3">
        <w:rPr>
          <w:rFonts w:ascii="Times New Roman" w:eastAsia="Times New Roman" w:hAnsi="Times New Roman"/>
          <w:sz w:val="20"/>
          <w:szCs w:val="20"/>
          <w:lang w:eastAsia="ru-RU"/>
        </w:rPr>
        <w:t>(наименование перевозчика)</w:t>
      </w:r>
    </w:p>
    <w:p w:rsidR="007C1EC3" w:rsidRPr="007C1EC3" w:rsidRDefault="007C1EC3" w:rsidP="007C1EC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1EC3">
        <w:rPr>
          <w:rFonts w:ascii="Times New Roman" w:eastAsia="Times New Roman" w:hAnsi="Times New Roman"/>
          <w:sz w:val="28"/>
          <w:szCs w:val="28"/>
          <w:lang w:eastAsia="ru-RU"/>
        </w:rPr>
        <w:t>по состоянию</w:t>
      </w:r>
      <w:r w:rsidRPr="007C1EC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7C1EC3">
        <w:rPr>
          <w:rFonts w:ascii="Times New Roman" w:eastAsia="Times New Roman" w:hAnsi="Times New Roman"/>
          <w:sz w:val="28"/>
          <w:szCs w:val="28"/>
          <w:lang w:eastAsia="ru-RU"/>
        </w:rPr>
        <w:t>на _________ 20__ года</w:t>
      </w:r>
    </w:p>
    <w:p w:rsidR="007C1EC3" w:rsidRPr="007C1EC3" w:rsidRDefault="007C1EC3" w:rsidP="007C1EC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417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669"/>
        <w:gridCol w:w="1469"/>
        <w:gridCol w:w="2153"/>
        <w:gridCol w:w="1675"/>
        <w:gridCol w:w="1984"/>
        <w:gridCol w:w="1701"/>
        <w:gridCol w:w="1985"/>
      </w:tblGrid>
      <w:tr w:rsidR="00BE7A23" w:rsidRPr="007C1EC3" w:rsidTr="00BE7A23">
        <w:trPr>
          <w:trHeight w:val="1934"/>
        </w:trPr>
        <w:tc>
          <w:tcPr>
            <w:tcW w:w="540" w:type="dxa"/>
            <w:shd w:val="clear" w:color="auto" w:fill="auto"/>
            <w:noWrap/>
            <w:hideMark/>
          </w:tcPr>
          <w:p w:rsidR="00BE7A23" w:rsidRPr="007C1EC3" w:rsidRDefault="00BE7A23" w:rsidP="007C1E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1E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:rsidR="00BE7A23" w:rsidRPr="007C1EC3" w:rsidRDefault="00BE7A23" w:rsidP="007C1E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7C1E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C1E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  <w:p w:rsidR="00BE7A23" w:rsidRPr="007C1EC3" w:rsidRDefault="00BE7A23" w:rsidP="007C1E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1E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69" w:type="dxa"/>
            <w:shd w:val="clear" w:color="auto" w:fill="auto"/>
            <w:noWrap/>
            <w:hideMark/>
          </w:tcPr>
          <w:p w:rsidR="00BE7A23" w:rsidRPr="007C1EC3" w:rsidRDefault="00BE7A23" w:rsidP="007C1E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1E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маршрута</w:t>
            </w:r>
          </w:p>
          <w:p w:rsidR="00BE7A23" w:rsidRPr="007C1EC3" w:rsidRDefault="00BE7A23" w:rsidP="007C1E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1E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(линии, рейса)</w:t>
            </w:r>
          </w:p>
          <w:p w:rsidR="00BE7A23" w:rsidRPr="007C1EC3" w:rsidRDefault="00BE7A23" w:rsidP="007C1E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1E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9" w:type="dxa"/>
            <w:shd w:val="clear" w:color="auto" w:fill="auto"/>
            <w:noWrap/>
            <w:hideMark/>
          </w:tcPr>
          <w:p w:rsidR="00BE7A23" w:rsidRPr="007C1EC3" w:rsidRDefault="00BE7A23" w:rsidP="007C1E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1E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</w:t>
            </w:r>
          </w:p>
          <w:p w:rsidR="00BE7A23" w:rsidRPr="007C1EC3" w:rsidRDefault="00BE7A23" w:rsidP="007C1E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7C1E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еревезен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1E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</w:t>
            </w:r>
            <w:proofErr w:type="spellEnd"/>
            <w:proofErr w:type="gramEnd"/>
          </w:p>
          <w:p w:rsidR="00BE7A23" w:rsidRPr="007C1EC3" w:rsidRDefault="00BE7A23" w:rsidP="007C1E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1E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пассажиров</w:t>
            </w:r>
          </w:p>
          <w:p w:rsidR="00BE7A23" w:rsidRPr="007C1EC3" w:rsidRDefault="00BE7A23" w:rsidP="004C12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1E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(человек)</w:t>
            </w:r>
          </w:p>
        </w:tc>
        <w:tc>
          <w:tcPr>
            <w:tcW w:w="2153" w:type="dxa"/>
            <w:shd w:val="clear" w:color="auto" w:fill="auto"/>
            <w:noWrap/>
            <w:hideMark/>
          </w:tcPr>
          <w:p w:rsidR="00BE7A23" w:rsidRPr="007C1EC3" w:rsidRDefault="00BE7A23" w:rsidP="007C1EC3">
            <w:pPr>
              <w:widowControl w:val="0"/>
              <w:autoSpaceDE w:val="0"/>
              <w:autoSpaceDN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1E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</w:t>
            </w:r>
          </w:p>
          <w:p w:rsidR="00BE7A23" w:rsidRPr="007C1EC3" w:rsidRDefault="00BE7A23" w:rsidP="007C1EC3">
            <w:pPr>
              <w:widowControl w:val="0"/>
              <w:autoSpaceDE w:val="0"/>
              <w:autoSpaceDN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1E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рейсов</w:t>
            </w:r>
          </w:p>
          <w:p w:rsidR="00BE7A23" w:rsidRPr="007C1EC3" w:rsidRDefault="00BE7A23" w:rsidP="007C1EC3">
            <w:pPr>
              <w:widowControl w:val="0"/>
              <w:autoSpaceDE w:val="0"/>
              <w:autoSpaceDN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1E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соответствии</w:t>
            </w:r>
          </w:p>
          <w:p w:rsidR="00BE7A23" w:rsidRPr="007C1EC3" w:rsidRDefault="00BE7A23" w:rsidP="007C1EC3">
            <w:pPr>
              <w:widowControl w:val="0"/>
              <w:autoSpaceDE w:val="0"/>
              <w:autoSpaceDN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1E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транспортным</w:t>
            </w:r>
          </w:p>
          <w:p w:rsidR="00BE7A23" w:rsidRPr="007C1EC3" w:rsidRDefault="00BE7A23" w:rsidP="007C1EC3">
            <w:pPr>
              <w:widowControl w:val="0"/>
              <w:autoSpaceDE w:val="0"/>
              <w:autoSpaceDN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1E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заказом</w:t>
            </w:r>
          </w:p>
          <w:p w:rsidR="00BE7A23" w:rsidRPr="007C1EC3" w:rsidRDefault="00BE7A23" w:rsidP="007C1EC3">
            <w:pPr>
              <w:widowControl w:val="0"/>
              <w:autoSpaceDE w:val="0"/>
              <w:autoSpaceDN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1E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отчетный</w:t>
            </w:r>
          </w:p>
          <w:p w:rsidR="00BE7A23" w:rsidRPr="007C1EC3" w:rsidRDefault="00BE7A23" w:rsidP="007C1EC3">
            <w:pPr>
              <w:widowControl w:val="0"/>
              <w:autoSpaceDE w:val="0"/>
              <w:autoSpaceDN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1E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период </w:t>
            </w:r>
          </w:p>
          <w:p w:rsidR="00BE7A23" w:rsidRPr="007C1EC3" w:rsidRDefault="00BE7A23" w:rsidP="007C1EC3">
            <w:pPr>
              <w:widowControl w:val="0"/>
              <w:autoSpaceDE w:val="0"/>
              <w:autoSpaceDN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1E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(единиц)</w:t>
            </w:r>
          </w:p>
        </w:tc>
        <w:tc>
          <w:tcPr>
            <w:tcW w:w="1675" w:type="dxa"/>
            <w:shd w:val="clear" w:color="auto" w:fill="auto"/>
            <w:noWrap/>
            <w:hideMark/>
          </w:tcPr>
          <w:p w:rsidR="00BE7A23" w:rsidRPr="007C1EC3" w:rsidRDefault="00BE7A23" w:rsidP="007C1EC3">
            <w:pPr>
              <w:widowControl w:val="0"/>
              <w:autoSpaceDE w:val="0"/>
              <w:autoSpaceDN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1E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</w:t>
            </w:r>
          </w:p>
          <w:p w:rsidR="00BE7A23" w:rsidRPr="007C1EC3" w:rsidRDefault="00BE7A23" w:rsidP="007C1EC3">
            <w:pPr>
              <w:widowControl w:val="0"/>
              <w:autoSpaceDE w:val="0"/>
              <w:autoSpaceDN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1E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рейсов,</w:t>
            </w:r>
          </w:p>
          <w:p w:rsidR="00BE7A23" w:rsidRPr="007C1EC3" w:rsidRDefault="00BE7A23" w:rsidP="007C1EC3">
            <w:pPr>
              <w:widowControl w:val="0"/>
              <w:autoSpaceDE w:val="0"/>
              <w:autoSpaceDN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1E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фактически</w:t>
            </w:r>
          </w:p>
          <w:p w:rsidR="00BE7A23" w:rsidRPr="007C1EC3" w:rsidRDefault="00BE7A23" w:rsidP="007C1EC3">
            <w:pPr>
              <w:widowControl w:val="0"/>
              <w:autoSpaceDE w:val="0"/>
              <w:autoSpaceDN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1E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выполненных</w:t>
            </w:r>
          </w:p>
          <w:p w:rsidR="00BE7A23" w:rsidRPr="007C1EC3" w:rsidRDefault="00BE7A23" w:rsidP="007C1EC3">
            <w:pPr>
              <w:widowControl w:val="0"/>
              <w:autoSpaceDE w:val="0"/>
              <w:autoSpaceDN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1E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отчетный</w:t>
            </w:r>
          </w:p>
          <w:p w:rsidR="00BE7A23" w:rsidRPr="007C1EC3" w:rsidRDefault="00BE7A23" w:rsidP="007C1EC3">
            <w:pPr>
              <w:widowControl w:val="0"/>
              <w:autoSpaceDE w:val="0"/>
              <w:autoSpaceDN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1E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период </w:t>
            </w:r>
          </w:p>
          <w:p w:rsidR="00BE7A23" w:rsidRPr="007C1EC3" w:rsidRDefault="00BE7A23" w:rsidP="007C1EC3">
            <w:pPr>
              <w:widowControl w:val="0"/>
              <w:autoSpaceDE w:val="0"/>
              <w:autoSpaceDN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1E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(единиц) 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BE7A23" w:rsidRPr="007C1EC3" w:rsidRDefault="00BE7A23" w:rsidP="007C1E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1E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</w:t>
            </w:r>
          </w:p>
          <w:p w:rsidR="00BE7A23" w:rsidRPr="007C1EC3" w:rsidRDefault="00BE7A23" w:rsidP="007C1E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1E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рейсов</w:t>
            </w:r>
          </w:p>
          <w:p w:rsidR="00BE7A23" w:rsidRPr="007C1EC3" w:rsidRDefault="00BE7A23" w:rsidP="007C1E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1E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соответствии</w:t>
            </w:r>
          </w:p>
          <w:p w:rsidR="00BE7A23" w:rsidRPr="007C1EC3" w:rsidRDefault="00BE7A23" w:rsidP="007C1E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1E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транспортным</w:t>
            </w:r>
          </w:p>
          <w:p w:rsidR="00BE7A23" w:rsidRPr="007C1EC3" w:rsidRDefault="00BE7A23" w:rsidP="007C1E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1E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заказом,</w:t>
            </w:r>
          </w:p>
          <w:p w:rsidR="00BE7A23" w:rsidRPr="007C1EC3" w:rsidRDefault="00BE7A23" w:rsidP="007C1E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1E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нарастающим</w:t>
            </w:r>
          </w:p>
          <w:p w:rsidR="00BE7A23" w:rsidRPr="007C1EC3" w:rsidRDefault="00BE7A23" w:rsidP="007C1E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1E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итогом (единиц)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BE7A23" w:rsidRPr="007C1EC3" w:rsidRDefault="00BE7A23" w:rsidP="007C1E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1E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</w:t>
            </w:r>
          </w:p>
          <w:p w:rsidR="00BE7A23" w:rsidRPr="007C1EC3" w:rsidRDefault="00BE7A23" w:rsidP="007C1E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1E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рейсов,</w:t>
            </w:r>
          </w:p>
          <w:p w:rsidR="00BE7A23" w:rsidRPr="007C1EC3" w:rsidRDefault="00BE7A23" w:rsidP="007C1E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1E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фактически</w:t>
            </w:r>
          </w:p>
          <w:p w:rsidR="00BE7A23" w:rsidRPr="007C1EC3" w:rsidRDefault="00BE7A23" w:rsidP="007C1E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1E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выполненных,</w:t>
            </w:r>
          </w:p>
          <w:p w:rsidR="00BE7A23" w:rsidRPr="007C1EC3" w:rsidRDefault="00BE7A23" w:rsidP="007C1E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1E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нарастающим</w:t>
            </w:r>
          </w:p>
          <w:p w:rsidR="00BE7A23" w:rsidRPr="007C1EC3" w:rsidRDefault="00BE7A23" w:rsidP="007C1E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1E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итогом (единиц) 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BE7A23" w:rsidRPr="007C1EC3" w:rsidRDefault="00BE7A23" w:rsidP="007C1EC3">
            <w:pPr>
              <w:widowControl w:val="0"/>
              <w:autoSpaceDE w:val="0"/>
              <w:autoSpaceDN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1E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Примечания</w:t>
            </w:r>
          </w:p>
          <w:p w:rsidR="00BE7A23" w:rsidRPr="007C1EC3" w:rsidRDefault="00BE7A23" w:rsidP="007C1EC3">
            <w:pPr>
              <w:widowControl w:val="0"/>
              <w:autoSpaceDE w:val="0"/>
              <w:autoSpaceDN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7C1E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(краткая информация</w:t>
            </w:r>
            <w:proofErr w:type="gramEnd"/>
          </w:p>
          <w:p w:rsidR="00BE7A23" w:rsidRPr="007C1EC3" w:rsidRDefault="00BE7A23" w:rsidP="007C1EC3">
            <w:pPr>
              <w:widowControl w:val="0"/>
              <w:autoSpaceDE w:val="0"/>
              <w:autoSpaceDN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1E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причинах отклонения</w:t>
            </w:r>
          </w:p>
          <w:p w:rsidR="00BE7A23" w:rsidRPr="007C1EC3" w:rsidRDefault="00BE7A23" w:rsidP="007C1EC3">
            <w:pPr>
              <w:widowControl w:val="0"/>
              <w:autoSpaceDE w:val="0"/>
              <w:autoSpaceDN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1E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транспортного</w:t>
            </w:r>
          </w:p>
          <w:p w:rsidR="00BE7A23" w:rsidRPr="007C1EC3" w:rsidRDefault="00BE7A23" w:rsidP="007C1EC3">
            <w:pPr>
              <w:widowControl w:val="0"/>
              <w:autoSpaceDE w:val="0"/>
              <w:autoSpaceDN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заказа,</w:t>
            </w:r>
          </w:p>
          <w:p w:rsidR="00BE7A23" w:rsidRPr="007C1EC3" w:rsidRDefault="00BE7A23" w:rsidP="007C1EC3">
            <w:pPr>
              <w:widowControl w:val="0"/>
              <w:autoSpaceDE w:val="0"/>
              <w:autoSpaceDN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1E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наличии)</w:t>
            </w:r>
          </w:p>
        </w:tc>
      </w:tr>
      <w:tr w:rsidR="00BE7A23" w:rsidRPr="007C1EC3" w:rsidTr="00BE7A23">
        <w:trPr>
          <w:trHeight w:val="73"/>
        </w:trPr>
        <w:tc>
          <w:tcPr>
            <w:tcW w:w="540" w:type="dxa"/>
            <w:shd w:val="clear" w:color="auto" w:fill="auto"/>
            <w:noWrap/>
            <w:hideMark/>
          </w:tcPr>
          <w:p w:rsidR="00BE7A23" w:rsidRPr="007C1EC3" w:rsidRDefault="00BE7A23" w:rsidP="007C1E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7C1EC3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1</w:t>
            </w:r>
          </w:p>
        </w:tc>
        <w:tc>
          <w:tcPr>
            <w:tcW w:w="2669" w:type="dxa"/>
            <w:shd w:val="clear" w:color="auto" w:fill="auto"/>
            <w:noWrap/>
            <w:hideMark/>
          </w:tcPr>
          <w:p w:rsidR="00BE7A23" w:rsidRPr="007C1EC3" w:rsidRDefault="00BE7A23" w:rsidP="007C1E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7C1EC3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2</w:t>
            </w:r>
          </w:p>
        </w:tc>
        <w:tc>
          <w:tcPr>
            <w:tcW w:w="1469" w:type="dxa"/>
            <w:shd w:val="clear" w:color="auto" w:fill="auto"/>
            <w:noWrap/>
            <w:hideMark/>
          </w:tcPr>
          <w:p w:rsidR="00BE7A23" w:rsidRPr="007C1EC3" w:rsidRDefault="00BE7A23" w:rsidP="007C1E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7C1EC3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3</w:t>
            </w:r>
          </w:p>
        </w:tc>
        <w:tc>
          <w:tcPr>
            <w:tcW w:w="2153" w:type="dxa"/>
            <w:shd w:val="clear" w:color="auto" w:fill="auto"/>
            <w:noWrap/>
            <w:hideMark/>
          </w:tcPr>
          <w:p w:rsidR="00BE7A23" w:rsidRPr="007C1EC3" w:rsidRDefault="00BE7A23" w:rsidP="007C1E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4</w:t>
            </w:r>
          </w:p>
        </w:tc>
        <w:tc>
          <w:tcPr>
            <w:tcW w:w="1675" w:type="dxa"/>
            <w:shd w:val="clear" w:color="auto" w:fill="auto"/>
            <w:noWrap/>
            <w:hideMark/>
          </w:tcPr>
          <w:p w:rsidR="00BE7A23" w:rsidRPr="007C1EC3" w:rsidRDefault="00BE7A23" w:rsidP="007C1E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5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BE7A23" w:rsidRPr="007C1EC3" w:rsidRDefault="00BE7A23" w:rsidP="007C1E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BE7A23" w:rsidRPr="007C1EC3" w:rsidRDefault="00BE7A23" w:rsidP="007C1E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7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BE7A23" w:rsidRPr="007C1EC3" w:rsidRDefault="00BE7A23" w:rsidP="007C1E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8</w:t>
            </w:r>
          </w:p>
        </w:tc>
      </w:tr>
      <w:tr w:rsidR="00BE7A23" w:rsidRPr="007C1EC3" w:rsidTr="00BE7A23">
        <w:trPr>
          <w:trHeight w:val="255"/>
        </w:trPr>
        <w:tc>
          <w:tcPr>
            <w:tcW w:w="540" w:type="dxa"/>
            <w:shd w:val="clear" w:color="auto" w:fill="auto"/>
            <w:noWrap/>
            <w:hideMark/>
          </w:tcPr>
          <w:p w:rsidR="00BE7A23" w:rsidRPr="007C1EC3" w:rsidRDefault="00BE7A23" w:rsidP="007C1E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C1E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69" w:type="dxa"/>
            <w:shd w:val="clear" w:color="auto" w:fill="auto"/>
            <w:noWrap/>
            <w:hideMark/>
          </w:tcPr>
          <w:p w:rsidR="00BE7A23" w:rsidRPr="007C1EC3" w:rsidRDefault="00BE7A23" w:rsidP="007C1E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C1E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69" w:type="dxa"/>
            <w:shd w:val="clear" w:color="auto" w:fill="auto"/>
            <w:noWrap/>
            <w:hideMark/>
          </w:tcPr>
          <w:p w:rsidR="00BE7A23" w:rsidRPr="007C1EC3" w:rsidRDefault="00BE7A23" w:rsidP="007C1E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C1E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53" w:type="dxa"/>
            <w:shd w:val="clear" w:color="auto" w:fill="auto"/>
            <w:noWrap/>
            <w:hideMark/>
          </w:tcPr>
          <w:p w:rsidR="00BE7A23" w:rsidRPr="007C1EC3" w:rsidRDefault="00BE7A23" w:rsidP="007C1E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C1E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75" w:type="dxa"/>
            <w:shd w:val="clear" w:color="auto" w:fill="auto"/>
            <w:noWrap/>
            <w:hideMark/>
          </w:tcPr>
          <w:p w:rsidR="00BE7A23" w:rsidRPr="007C1EC3" w:rsidRDefault="00BE7A23" w:rsidP="007C1E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C1E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BE7A23" w:rsidRPr="007C1EC3" w:rsidRDefault="00BE7A23" w:rsidP="007C1E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C1E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BE7A23" w:rsidRPr="007C1EC3" w:rsidRDefault="00BE7A23" w:rsidP="007C1E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C1E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BE7A23" w:rsidRPr="007C1EC3" w:rsidRDefault="00BE7A23" w:rsidP="007C1E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C1E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4C123E" w:rsidRPr="007C1EC3" w:rsidRDefault="004C123E" w:rsidP="004C123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C1EC3" w:rsidRPr="007C1EC3" w:rsidRDefault="004C123E" w:rsidP="007C1EC3">
      <w:pPr>
        <w:widowControl w:val="0"/>
        <w:autoSpaceDE w:val="0"/>
        <w:autoSpaceDN w:val="0"/>
        <w:spacing w:after="0" w:line="240" w:lineRule="auto"/>
        <w:ind w:left="-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="007C1EC3" w:rsidRPr="007C1EC3">
        <w:rPr>
          <w:rFonts w:ascii="Times New Roman" w:eastAsia="Times New Roman" w:hAnsi="Times New Roman"/>
          <w:sz w:val="28"/>
          <w:szCs w:val="28"/>
          <w:lang w:eastAsia="ru-RU"/>
        </w:rPr>
        <w:t xml:space="preserve">Руководитель______________________     _______________________ </w:t>
      </w:r>
    </w:p>
    <w:p w:rsidR="007C1EC3" w:rsidRDefault="007C1EC3" w:rsidP="007C1EC3">
      <w:pPr>
        <w:widowControl w:val="0"/>
        <w:autoSpaceDE w:val="0"/>
        <w:autoSpaceDN w:val="0"/>
        <w:spacing w:after="0" w:line="240" w:lineRule="auto"/>
        <w:ind w:left="-709"/>
        <w:jc w:val="both"/>
        <w:rPr>
          <w:rFonts w:ascii="Times New Roman" w:eastAsia="Times New Roman" w:hAnsi="Times New Roman"/>
          <w:sz w:val="20"/>
          <w:szCs w:val="28"/>
          <w:lang w:eastAsia="ru-RU"/>
        </w:rPr>
      </w:pPr>
      <w:r w:rsidRPr="007C1EC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C1EC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C1EC3">
        <w:rPr>
          <w:rFonts w:ascii="Times New Roman" w:eastAsia="Times New Roman" w:hAnsi="Times New Roman"/>
          <w:sz w:val="20"/>
          <w:szCs w:val="28"/>
          <w:lang w:eastAsia="ru-RU"/>
        </w:rPr>
        <w:t xml:space="preserve">          </w:t>
      </w:r>
      <w:r w:rsidR="004C123E">
        <w:rPr>
          <w:rFonts w:ascii="Times New Roman" w:eastAsia="Times New Roman" w:hAnsi="Times New Roman"/>
          <w:sz w:val="20"/>
          <w:szCs w:val="28"/>
          <w:lang w:eastAsia="ru-RU"/>
        </w:rPr>
        <w:t xml:space="preserve">                            </w:t>
      </w:r>
      <w:r w:rsidRPr="007C1EC3">
        <w:rPr>
          <w:rFonts w:ascii="Times New Roman" w:eastAsia="Times New Roman" w:hAnsi="Times New Roman"/>
          <w:sz w:val="20"/>
          <w:szCs w:val="28"/>
          <w:lang w:eastAsia="ru-RU"/>
        </w:rPr>
        <w:t xml:space="preserve"> (наименование перевозчика)</w:t>
      </w:r>
      <w:r w:rsidRPr="007C1EC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C1EC3">
        <w:rPr>
          <w:rFonts w:ascii="Times New Roman" w:eastAsia="Times New Roman" w:hAnsi="Times New Roman"/>
          <w:sz w:val="20"/>
          <w:szCs w:val="28"/>
          <w:lang w:eastAsia="ru-RU"/>
        </w:rPr>
        <w:t xml:space="preserve">                        </w:t>
      </w:r>
      <w:r w:rsidR="004C123E">
        <w:rPr>
          <w:rFonts w:ascii="Times New Roman" w:eastAsia="Times New Roman" w:hAnsi="Times New Roman"/>
          <w:sz w:val="20"/>
          <w:szCs w:val="28"/>
          <w:lang w:eastAsia="ru-RU"/>
        </w:rPr>
        <w:t xml:space="preserve">            </w:t>
      </w:r>
      <w:r w:rsidRPr="007C1EC3">
        <w:rPr>
          <w:rFonts w:ascii="Times New Roman" w:eastAsia="Times New Roman" w:hAnsi="Times New Roman"/>
          <w:sz w:val="20"/>
          <w:szCs w:val="28"/>
          <w:lang w:eastAsia="ru-RU"/>
        </w:rPr>
        <w:t xml:space="preserve"> (Ф.И.О.)</w:t>
      </w:r>
    </w:p>
    <w:p w:rsidR="004C123E" w:rsidRPr="007C1EC3" w:rsidRDefault="004C123E" w:rsidP="007C1EC3">
      <w:pPr>
        <w:widowControl w:val="0"/>
        <w:autoSpaceDE w:val="0"/>
        <w:autoSpaceDN w:val="0"/>
        <w:spacing w:after="0" w:line="240" w:lineRule="auto"/>
        <w:ind w:left="-709"/>
        <w:jc w:val="both"/>
        <w:rPr>
          <w:rFonts w:ascii="Times New Roman" w:eastAsia="Times New Roman" w:hAnsi="Times New Roman"/>
          <w:sz w:val="20"/>
          <w:szCs w:val="28"/>
          <w:lang w:eastAsia="ru-RU"/>
        </w:rPr>
      </w:pPr>
    </w:p>
    <w:p w:rsidR="007C1EC3" w:rsidRPr="007C1EC3" w:rsidRDefault="004C123E" w:rsidP="007C1EC3">
      <w:pPr>
        <w:widowControl w:val="0"/>
        <w:autoSpaceDE w:val="0"/>
        <w:autoSpaceDN w:val="0"/>
        <w:spacing w:after="0" w:line="240" w:lineRule="auto"/>
        <w:ind w:left="-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           </w:t>
      </w:r>
      <w:r w:rsidR="007C1EC3" w:rsidRPr="007C1EC3">
        <w:rPr>
          <w:rFonts w:ascii="Times New Roman" w:eastAsia="Times New Roman" w:hAnsi="Times New Roman"/>
          <w:sz w:val="24"/>
          <w:szCs w:val="28"/>
          <w:lang w:eastAsia="ru-RU"/>
        </w:rPr>
        <w:t>М.П.</w:t>
      </w:r>
    </w:p>
    <w:p w:rsidR="004C123E" w:rsidRPr="007C1EC3" w:rsidRDefault="007C1EC3" w:rsidP="004C123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1EC3">
        <w:rPr>
          <w:rFonts w:ascii="Times New Roman" w:eastAsia="Times New Roman" w:hAnsi="Times New Roman"/>
          <w:sz w:val="28"/>
          <w:szCs w:val="28"/>
          <w:lang w:eastAsia="ru-RU"/>
        </w:rPr>
        <w:t xml:space="preserve">Исполнитель _____________________ </w:t>
      </w:r>
    </w:p>
    <w:p w:rsidR="007C1EC3" w:rsidRDefault="007C1EC3" w:rsidP="007C1EC3">
      <w:pPr>
        <w:widowControl w:val="0"/>
        <w:autoSpaceDE w:val="0"/>
        <w:autoSpaceDN w:val="0"/>
        <w:spacing w:after="0" w:line="240" w:lineRule="auto"/>
        <w:ind w:left="-709"/>
        <w:jc w:val="both"/>
        <w:rPr>
          <w:rFonts w:ascii="Times New Roman" w:eastAsia="Times New Roman" w:hAnsi="Times New Roman"/>
          <w:sz w:val="20"/>
          <w:szCs w:val="28"/>
          <w:lang w:eastAsia="ru-RU"/>
        </w:rPr>
      </w:pPr>
      <w:r w:rsidRPr="007C1EC3">
        <w:rPr>
          <w:rFonts w:ascii="Times New Roman" w:eastAsia="Times New Roman" w:hAnsi="Times New Roman"/>
          <w:sz w:val="20"/>
          <w:szCs w:val="28"/>
          <w:lang w:eastAsia="ru-RU"/>
        </w:rPr>
        <w:t xml:space="preserve">                                                    </w:t>
      </w:r>
      <w:r w:rsidR="004C123E">
        <w:rPr>
          <w:rFonts w:ascii="Times New Roman" w:eastAsia="Times New Roman" w:hAnsi="Times New Roman"/>
          <w:sz w:val="20"/>
          <w:szCs w:val="28"/>
          <w:lang w:eastAsia="ru-RU"/>
        </w:rPr>
        <w:t xml:space="preserve">            </w:t>
      </w:r>
      <w:r w:rsidRPr="007C1EC3">
        <w:rPr>
          <w:rFonts w:ascii="Times New Roman" w:eastAsia="Times New Roman" w:hAnsi="Times New Roman"/>
          <w:sz w:val="20"/>
          <w:szCs w:val="28"/>
          <w:lang w:eastAsia="ru-RU"/>
        </w:rPr>
        <w:t xml:space="preserve"> (Ф.И.О.)</w:t>
      </w:r>
    </w:p>
    <w:p w:rsidR="004C123E" w:rsidRPr="007C1EC3" w:rsidRDefault="004C123E" w:rsidP="007C1EC3">
      <w:pPr>
        <w:widowControl w:val="0"/>
        <w:autoSpaceDE w:val="0"/>
        <w:autoSpaceDN w:val="0"/>
        <w:spacing w:after="0" w:line="240" w:lineRule="auto"/>
        <w:ind w:left="-709"/>
        <w:jc w:val="both"/>
        <w:rPr>
          <w:rFonts w:ascii="Times New Roman" w:eastAsia="Times New Roman" w:hAnsi="Times New Roman"/>
          <w:sz w:val="20"/>
          <w:szCs w:val="28"/>
          <w:lang w:eastAsia="ru-RU"/>
        </w:rPr>
      </w:pPr>
    </w:p>
    <w:p w:rsidR="007C1EC3" w:rsidRPr="00731BF7" w:rsidRDefault="007C1EC3" w:rsidP="004C123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1EC3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____________________</w:t>
      </w:r>
      <w:r w:rsidR="004C123E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__</w:t>
      </w:r>
    </w:p>
    <w:sectPr w:rsidR="007C1EC3" w:rsidRPr="00731BF7" w:rsidSect="004C123E">
      <w:headerReference w:type="default" r:id="rId7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332B" w:rsidRDefault="0024332B" w:rsidP="00F26FEE">
      <w:pPr>
        <w:spacing w:after="0" w:line="240" w:lineRule="auto"/>
      </w:pPr>
      <w:r>
        <w:separator/>
      </w:r>
    </w:p>
  </w:endnote>
  <w:endnote w:type="continuationSeparator" w:id="0">
    <w:p w:rsidR="0024332B" w:rsidRDefault="0024332B" w:rsidP="00F26F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332B" w:rsidRDefault="0024332B" w:rsidP="00F26FEE">
      <w:pPr>
        <w:spacing w:after="0" w:line="240" w:lineRule="auto"/>
      </w:pPr>
      <w:r>
        <w:separator/>
      </w:r>
    </w:p>
  </w:footnote>
  <w:footnote w:type="continuationSeparator" w:id="0">
    <w:p w:rsidR="0024332B" w:rsidRDefault="0024332B" w:rsidP="00F26F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6FEE" w:rsidRDefault="00F26FEE">
    <w:pPr>
      <w:pStyle w:val="a5"/>
      <w:jc w:val="center"/>
    </w:pPr>
  </w:p>
  <w:p w:rsidR="00F26FEE" w:rsidRDefault="00F26FE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9A8"/>
    <w:rsid w:val="000219CA"/>
    <w:rsid w:val="001F4D6D"/>
    <w:rsid w:val="0024332B"/>
    <w:rsid w:val="00263DD4"/>
    <w:rsid w:val="002D610E"/>
    <w:rsid w:val="00331676"/>
    <w:rsid w:val="00400B5D"/>
    <w:rsid w:val="004C123E"/>
    <w:rsid w:val="00542239"/>
    <w:rsid w:val="0054708A"/>
    <w:rsid w:val="006619A8"/>
    <w:rsid w:val="006F3B37"/>
    <w:rsid w:val="00731BF7"/>
    <w:rsid w:val="007C1EC3"/>
    <w:rsid w:val="008408AC"/>
    <w:rsid w:val="00880025"/>
    <w:rsid w:val="00886618"/>
    <w:rsid w:val="00892E3E"/>
    <w:rsid w:val="008E0EEF"/>
    <w:rsid w:val="00B8561B"/>
    <w:rsid w:val="00B86FB1"/>
    <w:rsid w:val="00BC4B05"/>
    <w:rsid w:val="00BE7A23"/>
    <w:rsid w:val="00CF784D"/>
    <w:rsid w:val="00E756D5"/>
    <w:rsid w:val="00E75F45"/>
    <w:rsid w:val="00F26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EC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1E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1EC3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26F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26FEE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F26F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26FEE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EC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1E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1EC3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26F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26FEE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F26F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26FE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Кондратьев Андрей Анатольевич</dc:creator>
  <cp:lastModifiedBy>Неверова Вера Ивановна</cp:lastModifiedBy>
  <cp:revision>7</cp:revision>
  <cp:lastPrinted>2023-02-02T09:22:00Z</cp:lastPrinted>
  <dcterms:created xsi:type="dcterms:W3CDTF">2020-07-23T13:37:00Z</dcterms:created>
  <dcterms:modified xsi:type="dcterms:W3CDTF">2023-02-02T09:23:00Z</dcterms:modified>
</cp:coreProperties>
</file>