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78C" w:rsidRPr="0082493D" w:rsidRDefault="00516652" w:rsidP="00C51C6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B678C" w:rsidRPr="0082493D" w:rsidRDefault="007B678C" w:rsidP="00C51C6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B678C" w:rsidRDefault="007B678C" w:rsidP="00C51C6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7B678C" w:rsidRDefault="007B678C" w:rsidP="00C51C6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 области</w:t>
      </w:r>
    </w:p>
    <w:p w:rsidR="007B678C" w:rsidRDefault="007B678C" w:rsidP="00C51C6A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51C6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C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1665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24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C51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bookmarkStart w:id="0" w:name="_GoBack"/>
      <w:bookmarkEnd w:id="0"/>
    </w:p>
    <w:p w:rsidR="007B678C" w:rsidRDefault="007B678C" w:rsidP="007B678C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E6713" w:rsidRPr="00353083" w:rsidRDefault="000E6713" w:rsidP="00F6423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3083">
        <w:rPr>
          <w:rFonts w:ascii="Times New Roman" w:hAnsi="Times New Roman" w:cs="Times New Roman"/>
          <w:b/>
          <w:bCs/>
          <w:sz w:val="28"/>
          <w:szCs w:val="28"/>
        </w:rPr>
        <w:t xml:space="preserve">РЕЕСТР муниципальных маршрутов регулярных перевозок 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</w:t>
      </w:r>
      <w:r w:rsidRPr="00353083">
        <w:rPr>
          <w:rFonts w:ascii="Times New Roman" w:hAnsi="Times New Roman" w:cs="Times New Roman"/>
          <w:b/>
          <w:bCs/>
          <w:sz w:val="28"/>
          <w:szCs w:val="28"/>
        </w:rPr>
        <w:t xml:space="preserve">Холмогорского муниципального </w:t>
      </w:r>
      <w:r w:rsidR="00080C0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="00402503">
        <w:rPr>
          <w:rFonts w:ascii="Times New Roman" w:hAnsi="Times New Roman" w:cs="Times New Roman"/>
          <w:b/>
          <w:bCs/>
          <w:sz w:val="28"/>
          <w:szCs w:val="28"/>
        </w:rPr>
        <w:t xml:space="preserve"> Архангельской  области </w:t>
      </w:r>
    </w:p>
    <w:p w:rsidR="000E6713" w:rsidRPr="00FB571F" w:rsidRDefault="000E6713" w:rsidP="00F378C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0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900"/>
        <w:gridCol w:w="1080"/>
        <w:gridCol w:w="2340"/>
        <w:gridCol w:w="1613"/>
        <w:gridCol w:w="762"/>
        <w:gridCol w:w="939"/>
        <w:gridCol w:w="851"/>
        <w:gridCol w:w="1843"/>
        <w:gridCol w:w="1372"/>
        <w:gridCol w:w="900"/>
        <w:gridCol w:w="1708"/>
      </w:tblGrid>
      <w:tr w:rsidR="000E6713" w:rsidRPr="00810DA6" w:rsidTr="00C51C6A">
        <w:trPr>
          <w:trHeight w:val="2730"/>
        </w:trPr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Регистрационный номер марш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рута регулярных перевозок</w:t>
            </w:r>
          </w:p>
        </w:tc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Порядковый номер марш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рута регулярных перевозок</w:t>
            </w:r>
          </w:p>
        </w:tc>
        <w:tc>
          <w:tcPr>
            <w:tcW w:w="108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маршру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та</w:t>
            </w:r>
            <w:proofErr w:type="gram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регуляр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перево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зок</w:t>
            </w:r>
            <w:proofErr w:type="spellEnd"/>
          </w:p>
        </w:tc>
        <w:tc>
          <w:tcPr>
            <w:tcW w:w="234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613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Наименования улиц, </w:t>
            </w:r>
            <w:proofErr w:type="gramStart"/>
            <w:r w:rsidRPr="009F1727">
              <w:rPr>
                <w:rFonts w:ascii="Times New Roman" w:hAnsi="Times New Roman" w:cs="Times New Roman"/>
              </w:rPr>
              <w:t>автомобиль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дорог, по которым предполагает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ся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движение транспортных средств между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остановочны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ми пунктами по маршруту регулярных перевозок</w:t>
            </w:r>
          </w:p>
        </w:tc>
        <w:tc>
          <w:tcPr>
            <w:tcW w:w="762" w:type="dxa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172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тяженно</w:t>
            </w:r>
            <w:proofErr w:type="spellEnd"/>
            <w:proofErr w:type="gramEnd"/>
          </w:p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1727">
              <w:rPr>
                <w:rFonts w:ascii="Times New Roman" w:hAnsi="Times New Roman" w:cs="Times New Roman"/>
              </w:rPr>
              <w:t>сть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маршрута </w:t>
            </w:r>
            <w:proofErr w:type="spellStart"/>
            <w:r w:rsidRPr="009F1727">
              <w:rPr>
                <w:rFonts w:ascii="Times New Roman" w:hAnsi="Times New Roman" w:cs="Times New Roman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1727">
              <w:rPr>
                <w:rFonts w:ascii="Times New Roman" w:hAnsi="Times New Roman" w:cs="Times New Roman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возок</w:t>
            </w:r>
          </w:p>
        </w:tc>
        <w:tc>
          <w:tcPr>
            <w:tcW w:w="939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Поря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док посад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ки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высад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ки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пасса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жиров</w:t>
            </w:r>
          </w:p>
        </w:tc>
        <w:tc>
          <w:tcPr>
            <w:tcW w:w="851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Вид регулярных </w:t>
            </w:r>
            <w:proofErr w:type="gramStart"/>
            <w:r w:rsidRPr="009F1727">
              <w:rPr>
                <w:rFonts w:ascii="Times New Roman" w:hAnsi="Times New Roman" w:cs="Times New Roman"/>
              </w:rPr>
              <w:t>пере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возок</w:t>
            </w:r>
          </w:p>
        </w:tc>
        <w:tc>
          <w:tcPr>
            <w:tcW w:w="1843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Виды транспортных средств и классы транспортных средств, которые используются для перевозок по маршруту регулярных перевозок, максимальное количество транспортных средств каждого класса</w:t>
            </w:r>
          </w:p>
        </w:tc>
        <w:tc>
          <w:tcPr>
            <w:tcW w:w="1372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Экологические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F1727">
              <w:rPr>
                <w:rFonts w:ascii="Times New Roman" w:hAnsi="Times New Roman" w:cs="Times New Roman"/>
              </w:rPr>
              <w:t>тики</w:t>
            </w:r>
            <w:proofErr w:type="gramEnd"/>
            <w:r w:rsidRPr="009F1727">
              <w:rPr>
                <w:rFonts w:ascii="Times New Roman" w:hAnsi="Times New Roman" w:cs="Times New Roman"/>
              </w:rPr>
              <w:t xml:space="preserve"> транспорт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ных</w:t>
            </w:r>
            <w:proofErr w:type="spellEnd"/>
            <w:r w:rsidRPr="009F1727">
              <w:rPr>
                <w:rFonts w:ascii="Times New Roman" w:hAnsi="Times New Roman" w:cs="Times New Roman"/>
              </w:rPr>
              <w:t xml:space="preserve"> средств, которые используются для перевозок по маршруту регулярных перевозок</w:t>
            </w:r>
          </w:p>
        </w:tc>
        <w:tc>
          <w:tcPr>
            <w:tcW w:w="900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 xml:space="preserve">Дата начала </w:t>
            </w:r>
            <w:proofErr w:type="spellStart"/>
            <w:proofErr w:type="gramStart"/>
            <w:r w:rsidRPr="009F1727">
              <w:rPr>
                <w:rFonts w:ascii="Times New Roman" w:hAnsi="Times New Roman" w:cs="Times New Roman"/>
              </w:rPr>
              <w:t>осуществле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1727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9F1727">
              <w:rPr>
                <w:rFonts w:ascii="Times New Roman" w:hAnsi="Times New Roman" w:cs="Times New Roman"/>
              </w:rPr>
              <w:t xml:space="preserve"> регулярных перевозок</w:t>
            </w:r>
          </w:p>
        </w:tc>
        <w:tc>
          <w:tcPr>
            <w:tcW w:w="1708" w:type="dxa"/>
          </w:tcPr>
          <w:p w:rsidR="000E6713" w:rsidRPr="009F1727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1727">
              <w:rPr>
                <w:rFonts w:ascii="Times New Roman" w:hAnsi="Times New Roman" w:cs="Times New Roman"/>
              </w:rPr>
              <w:t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перевозки по маршруту регулярных перевозок</w:t>
            </w:r>
          </w:p>
        </w:tc>
      </w:tr>
      <w:tr w:rsidR="000E6713" w:rsidRPr="00353083" w:rsidTr="00C51C6A"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2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9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2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8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E6713" w:rsidRPr="00353083" w:rsidTr="00C51C6A"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0" w:type="dxa"/>
            <w:vAlign w:val="center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</w:p>
          <w:p w:rsidR="008263C4" w:rsidRDefault="008263C4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</w:p>
          <w:p w:rsidR="000E6713" w:rsidRPr="00353083" w:rsidRDefault="000E6713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Усть-Пинега </w:t>
            </w:r>
          </w:p>
        </w:tc>
        <w:tc>
          <w:tcPr>
            <w:tcW w:w="2340" w:type="dxa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Холмогоры (автовокзал), Больница,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Заполье, Данилово, Погост,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Труфаново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Горка,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Щепицы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Собино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Березы, переправа Усть-Пинега Пинега (левый берег реки Северная Двина)</w:t>
            </w:r>
            <w:proofErr w:type="gramEnd"/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Пл. Морозова,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с.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», А/д Верхние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Матигоры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– Березы</w:t>
            </w:r>
          </w:p>
        </w:tc>
        <w:tc>
          <w:tcPr>
            <w:tcW w:w="762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22,0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малый класс,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20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0E6713" w:rsidRPr="00353083" w:rsidRDefault="000E6713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 w:rsidR="000E6713" w:rsidRPr="00353083" w:rsidRDefault="00EC4EC8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1708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</w:t>
            </w:r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тью «</w:t>
            </w:r>
            <w:proofErr w:type="spellStart"/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СеверАвтоПрокат</w:t>
            </w:r>
            <w:proofErr w:type="spellEnd"/>
            <w:r w:rsidRPr="00FB2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C4EC8" w:rsidRPr="00EC4EC8" w:rsidRDefault="00EC4EC8" w:rsidP="00EC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EC4EC8" w:rsidP="00EC4E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ИНН </w:t>
            </w:r>
            <w:r w:rsidR="00FB2D68" w:rsidRPr="00FB2D68">
              <w:rPr>
                <w:rFonts w:ascii="Times New Roman" w:hAnsi="Times New Roman" w:cs="Times New Roman"/>
                <w:sz w:val="24"/>
                <w:szCs w:val="24"/>
              </w:rPr>
              <w:t>2901123876</w:t>
            </w: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E6713" w:rsidRPr="00353083" w:rsidTr="00C51C6A">
        <w:trPr>
          <w:trHeight w:val="1189"/>
        </w:trPr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(автовокзал), Больница,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Заполье, Данилово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Подъезд к с. 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0E6713" w:rsidRPr="00353083" w:rsidRDefault="00D00375" w:rsidP="00D00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1708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  <w:tr w:rsidR="000E6713" w:rsidRPr="00353083" w:rsidTr="00C51C6A">
        <w:trPr>
          <w:trHeight w:val="270"/>
        </w:trPr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0" w:type="dxa"/>
            <w:vAlign w:val="center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Анашкино</w:t>
            </w:r>
            <w:proofErr w:type="spellEnd"/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Холмогоры,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Анашкино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(р. Курья)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Пл. Морозова,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Исакогорка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Новодвинск - Холмогоры</w:t>
            </w:r>
          </w:p>
        </w:tc>
        <w:tc>
          <w:tcPr>
            <w:tcW w:w="762" w:type="dxa"/>
            <w:vAlign w:val="center"/>
          </w:tcPr>
          <w:p w:rsidR="000E6713" w:rsidRPr="00353083" w:rsidRDefault="00D00375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203AD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22.05.07</w:t>
            </w:r>
          </w:p>
        </w:tc>
        <w:tc>
          <w:tcPr>
            <w:tcW w:w="1708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0E6713" w:rsidRPr="00353083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  <w:tr w:rsidR="000E6713" w:rsidRPr="00353083" w:rsidTr="00C51C6A"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706</w:t>
            </w:r>
          </w:p>
        </w:tc>
        <w:tc>
          <w:tcPr>
            <w:tcW w:w="1080" w:type="dxa"/>
            <w:vAlign w:val="center"/>
          </w:tcPr>
          <w:p w:rsidR="000E6713" w:rsidRPr="00353083" w:rsidRDefault="000E6713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Емецк</w:t>
            </w:r>
            <w:r w:rsidR="00826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Сельцо</w:t>
            </w:r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Ваймуга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Тёгра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Сельцо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а/д Емецк –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Сельцо,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0E6713" w:rsidRPr="00353083" w:rsidRDefault="00D00375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203AD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малый класс,          1</w:t>
            </w:r>
            <w:r w:rsidR="0012300F"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0E6713" w:rsidRPr="00353083" w:rsidRDefault="00EC4EC8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1708" w:type="dxa"/>
            <w:vAlign w:val="center"/>
          </w:tcPr>
          <w:p w:rsidR="00AD6E8E" w:rsidRDefault="00AD6E8E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ООО «ТФ Ветерок»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D6E8E" w:rsidRDefault="00AD6E8E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Холмогорский район,</w:t>
            </w:r>
          </w:p>
          <w:p w:rsidR="00B00CF2" w:rsidRPr="00353083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</w:t>
            </w:r>
            <w:r w:rsidR="00AD6E8E" w:rsidRPr="00AD6E8E">
              <w:rPr>
                <w:rFonts w:ascii="Times New Roman" w:hAnsi="Times New Roman" w:cs="Times New Roman"/>
                <w:sz w:val="24"/>
                <w:szCs w:val="24"/>
              </w:rPr>
              <w:t>2902083986</w:t>
            </w:r>
          </w:p>
        </w:tc>
      </w:tr>
      <w:tr w:rsidR="000E6713" w:rsidRPr="00353083" w:rsidTr="00C51C6A"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1080" w:type="dxa"/>
            <w:vAlign w:val="center"/>
          </w:tcPr>
          <w:p w:rsidR="000E6713" w:rsidRPr="00353083" w:rsidRDefault="008263C4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Емецк </w:t>
            </w:r>
            <w:proofErr w:type="gramStart"/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иньгиша</w:t>
            </w:r>
            <w:proofErr w:type="spellEnd"/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Зачачье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Заболотье,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Коскошина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Ныкола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Двинское, В.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Хаврогоры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Хаврогоры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Пиньгиша</w:t>
            </w:r>
            <w:proofErr w:type="spellEnd"/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Подъезд к дер.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Ныкола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от М-8 с переправой через реку Северная Двина, а/д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Двинской - Макары - Часовня -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Пиньгиша</w:t>
            </w:r>
            <w:proofErr w:type="spellEnd"/>
          </w:p>
        </w:tc>
        <w:tc>
          <w:tcPr>
            <w:tcW w:w="762" w:type="dxa"/>
            <w:vAlign w:val="center"/>
          </w:tcPr>
          <w:p w:rsidR="000E6713" w:rsidRPr="00353083" w:rsidRDefault="00D00375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B203AD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класс,          1</w:t>
            </w:r>
            <w:r w:rsidR="0012300F" w:rsidRPr="0012300F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0E6713" w:rsidRPr="00353083" w:rsidRDefault="00B00CF2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1708" w:type="dxa"/>
            <w:vAlign w:val="center"/>
          </w:tcPr>
          <w:p w:rsidR="00AD6E8E" w:rsidRPr="00AD6E8E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ООО «ТФ Ветерок»,</w:t>
            </w:r>
          </w:p>
          <w:p w:rsidR="00AD6E8E" w:rsidRPr="00AD6E8E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Холмогорский район,</w:t>
            </w:r>
          </w:p>
          <w:p w:rsidR="000E6713" w:rsidRPr="00353083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ИНН 2902083986</w:t>
            </w:r>
          </w:p>
        </w:tc>
      </w:tr>
      <w:tr w:rsidR="000E6713" w:rsidRPr="00353083" w:rsidTr="00C51C6A">
        <w:trPr>
          <w:trHeight w:val="3262"/>
        </w:trPr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1080" w:type="dxa"/>
            <w:vAlign w:val="center"/>
          </w:tcPr>
          <w:p w:rsidR="000E6713" w:rsidRPr="00353083" w:rsidRDefault="008263C4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3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Емецк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proofErr w:type="gramStart"/>
            <w:r w:rsidR="000E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="000E67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E6713"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0E671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Емецк,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Горончарово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Прилук,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Брин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-Наволок,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Среднеконское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Ракула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Палово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Великий Двор,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Канзово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Демидово,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Голдобиха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Копачево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Новинки, Большая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, Малая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Товра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 Холмогорская развилка,  Данилово,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Заполье,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Больница,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Холмогоры (автовокзал)</w:t>
            </w:r>
          </w:p>
        </w:tc>
        <w:tc>
          <w:tcPr>
            <w:tcW w:w="1613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а/д М-8 «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</w:p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Подъезд к с. Холмогоры от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/д М-8 «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Холмого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62" w:type="dxa"/>
            <w:vAlign w:val="center"/>
          </w:tcPr>
          <w:p w:rsidR="000E6713" w:rsidRPr="00353083" w:rsidRDefault="008263C4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39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E6713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малый</w:t>
            </w:r>
            <w:proofErr w:type="spellEnd"/>
            <w:proofErr w:type="gram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  <w:proofErr w:type="spell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      </w:t>
            </w:r>
            <w:r w:rsidR="00B20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B203A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ед</w:t>
            </w:r>
            <w:proofErr w:type="spellEnd"/>
            <w:r w:rsidRPr="001230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.;</w:t>
            </w:r>
          </w:p>
        </w:tc>
        <w:tc>
          <w:tcPr>
            <w:tcW w:w="1372" w:type="dxa"/>
            <w:vAlign w:val="center"/>
          </w:tcPr>
          <w:p w:rsidR="000E6713" w:rsidRPr="00353083" w:rsidRDefault="00B00CF2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0E6713" w:rsidRPr="00353083" w:rsidRDefault="000E6713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1708" w:type="dxa"/>
            <w:vAlign w:val="center"/>
          </w:tcPr>
          <w:p w:rsidR="00AD6E8E" w:rsidRPr="00AD6E8E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ООО «ТФ Ветерок»,</w:t>
            </w:r>
          </w:p>
          <w:p w:rsidR="00AD6E8E" w:rsidRPr="00AD6E8E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Холмогорский район,</w:t>
            </w:r>
          </w:p>
          <w:p w:rsidR="000E6713" w:rsidRPr="00353083" w:rsidRDefault="00AD6E8E" w:rsidP="00AD6E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E8E">
              <w:rPr>
                <w:rFonts w:ascii="Times New Roman" w:hAnsi="Times New Roman" w:cs="Times New Roman"/>
                <w:sz w:val="24"/>
                <w:szCs w:val="24"/>
              </w:rPr>
              <w:t>ИНН 2902083986</w:t>
            </w:r>
          </w:p>
        </w:tc>
      </w:tr>
      <w:tr w:rsidR="0012300F" w:rsidRPr="00353083" w:rsidTr="00C51C6A">
        <w:trPr>
          <w:trHeight w:val="3262"/>
        </w:trPr>
        <w:tc>
          <w:tcPr>
            <w:tcW w:w="900" w:type="dxa"/>
            <w:vAlign w:val="center"/>
          </w:tcPr>
          <w:p w:rsidR="0012300F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00" w:type="dxa"/>
            <w:vAlign w:val="center"/>
          </w:tcPr>
          <w:p w:rsidR="0012300F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0F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</w:p>
        </w:tc>
        <w:tc>
          <w:tcPr>
            <w:tcW w:w="1080" w:type="dxa"/>
            <w:vAlign w:val="center"/>
          </w:tcPr>
          <w:p w:rsidR="0012300F" w:rsidRPr="0012300F" w:rsidRDefault="0012300F" w:rsidP="001230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</w:t>
            </w:r>
            <w:proofErr w:type="spellEnd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могоры</w:t>
            </w:r>
            <w:proofErr w:type="spellEnd"/>
            <w:proofErr w:type="gramEnd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2300F" w:rsidRPr="00353083" w:rsidRDefault="0012300F" w:rsidP="008263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123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</w:p>
        </w:tc>
        <w:tc>
          <w:tcPr>
            <w:tcW w:w="2340" w:type="dxa"/>
          </w:tcPr>
          <w:p w:rsidR="00B00CF2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(автовокзал), </w:t>
            </w:r>
          </w:p>
          <w:p w:rsidR="00B00CF2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с. Холмогоры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0CF2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с. Холмогоры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Племзавод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00CF2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Надручей</w:t>
            </w:r>
            <w:proofErr w:type="spellEnd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300F" w:rsidRPr="00353083" w:rsidRDefault="00B00CF2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Матигоры</w:t>
            </w:r>
            <w:proofErr w:type="spellEnd"/>
          </w:p>
        </w:tc>
        <w:tc>
          <w:tcPr>
            <w:tcW w:w="1613" w:type="dxa"/>
            <w:vAlign w:val="center"/>
          </w:tcPr>
          <w:p w:rsidR="0012300F" w:rsidRPr="00353083" w:rsidRDefault="00B00CF2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пл. Морозова, Подъезд к с. Холмогоры от а/д М-8 «Холмогоры», а/д «Верхние </w:t>
            </w:r>
            <w:proofErr w:type="spell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Нижние </w:t>
            </w:r>
            <w:proofErr w:type="spell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Матигоры</w:t>
            </w:r>
            <w:proofErr w:type="spell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а/д </w:t>
            </w:r>
            <w:proofErr w:type="spellStart"/>
            <w:proofErr w:type="gramStart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Pr="00B00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Белая Гора</w:t>
            </w:r>
          </w:p>
        </w:tc>
        <w:tc>
          <w:tcPr>
            <w:tcW w:w="762" w:type="dxa"/>
            <w:vAlign w:val="center"/>
          </w:tcPr>
          <w:p w:rsidR="0012300F" w:rsidRPr="00353083" w:rsidRDefault="00D00375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939" w:type="dxa"/>
            <w:vAlign w:val="center"/>
          </w:tcPr>
          <w:p w:rsidR="0012300F" w:rsidRPr="00353083" w:rsidRDefault="0012300F" w:rsidP="00E8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только в </w:t>
            </w:r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остановоч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пунк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тах</w:t>
            </w:r>
            <w:proofErr w:type="spellEnd"/>
          </w:p>
        </w:tc>
        <w:tc>
          <w:tcPr>
            <w:tcW w:w="851" w:type="dxa"/>
            <w:vAlign w:val="center"/>
          </w:tcPr>
          <w:p w:rsidR="0012300F" w:rsidRPr="00353083" w:rsidRDefault="0012300F" w:rsidP="00E82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лируемым</w:t>
            </w:r>
            <w:proofErr w:type="spellEnd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тари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3083">
              <w:rPr>
                <w:rFonts w:ascii="Times New Roman" w:hAnsi="Times New Roman" w:cs="Times New Roman"/>
                <w:sz w:val="24"/>
                <w:szCs w:val="24"/>
              </w:rPr>
              <w:t>фам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12300F" w:rsidRPr="0012300F" w:rsidRDefault="00EC4EC8" w:rsidP="00B00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малый класс,  </w:t>
            </w:r>
            <w:r w:rsidR="00B00CF2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  <w:r w:rsidRPr="00EC4EC8">
              <w:rPr>
                <w:rFonts w:ascii="Times New Roman" w:hAnsi="Times New Roman" w:cs="Times New Roman"/>
                <w:sz w:val="24"/>
                <w:szCs w:val="24"/>
              </w:rPr>
              <w:t xml:space="preserve"> ед.;</w:t>
            </w:r>
          </w:p>
        </w:tc>
        <w:tc>
          <w:tcPr>
            <w:tcW w:w="1372" w:type="dxa"/>
            <w:vAlign w:val="center"/>
          </w:tcPr>
          <w:p w:rsidR="0012300F" w:rsidRPr="00353083" w:rsidRDefault="00B00CF2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CF2"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</w:tc>
        <w:tc>
          <w:tcPr>
            <w:tcW w:w="900" w:type="dxa"/>
            <w:vAlign w:val="center"/>
          </w:tcPr>
          <w:p w:rsidR="0012300F" w:rsidRPr="00353083" w:rsidRDefault="0012300F" w:rsidP="00810D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</w:t>
            </w:r>
          </w:p>
        </w:tc>
        <w:tc>
          <w:tcPr>
            <w:tcW w:w="1708" w:type="dxa"/>
            <w:vAlign w:val="center"/>
          </w:tcPr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СеверАвтоПрокат</w:t>
            </w:r>
            <w:proofErr w:type="spellEnd"/>
            <w:r w:rsidRPr="00FB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B2D68" w:rsidRPr="00FB2D68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г. Архангельск,  </w:t>
            </w:r>
          </w:p>
          <w:p w:rsidR="0012300F" w:rsidRPr="00353083" w:rsidRDefault="00FB2D68" w:rsidP="00FB2D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D68">
              <w:rPr>
                <w:rFonts w:ascii="Times New Roman" w:hAnsi="Times New Roman" w:cs="Times New Roman"/>
                <w:sz w:val="24"/>
                <w:szCs w:val="24"/>
              </w:rPr>
              <w:t xml:space="preserve"> ИНН 2901123876  </w:t>
            </w:r>
          </w:p>
        </w:tc>
      </w:tr>
    </w:tbl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Default="000E6713" w:rsidP="009F17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713" w:rsidRPr="00353083" w:rsidRDefault="000E6713" w:rsidP="004375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0E6713" w:rsidRPr="00353083" w:rsidSect="00C51C6A">
      <w:headerReference w:type="default" r:id="rId7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2D4" w:rsidRDefault="006042D4">
      <w:r>
        <w:separator/>
      </w:r>
    </w:p>
  </w:endnote>
  <w:endnote w:type="continuationSeparator" w:id="0">
    <w:p w:rsidR="006042D4" w:rsidRDefault="0060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2D4" w:rsidRDefault="006042D4">
      <w:r>
        <w:separator/>
      </w:r>
    </w:p>
  </w:footnote>
  <w:footnote w:type="continuationSeparator" w:id="0">
    <w:p w:rsidR="006042D4" w:rsidRDefault="00604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713" w:rsidRDefault="000E6713" w:rsidP="00894653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51C6A">
      <w:rPr>
        <w:rStyle w:val="a8"/>
        <w:noProof/>
      </w:rPr>
      <w:t>4</w:t>
    </w:r>
    <w:r>
      <w:rPr>
        <w:rStyle w:val="a8"/>
      </w:rPr>
      <w:fldChar w:fldCharType="end"/>
    </w:r>
  </w:p>
  <w:p w:rsidR="000E6713" w:rsidRDefault="000E671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80"/>
    <w:rsid w:val="00017BF6"/>
    <w:rsid w:val="00023C3F"/>
    <w:rsid w:val="0004114E"/>
    <w:rsid w:val="00074DDF"/>
    <w:rsid w:val="00080C06"/>
    <w:rsid w:val="00097873"/>
    <w:rsid w:val="000E6713"/>
    <w:rsid w:val="001006C2"/>
    <w:rsid w:val="0012300F"/>
    <w:rsid w:val="00160760"/>
    <w:rsid w:val="00161C1C"/>
    <w:rsid w:val="00177FF7"/>
    <w:rsid w:val="001B2E2F"/>
    <w:rsid w:val="00276E03"/>
    <w:rsid w:val="00305A7C"/>
    <w:rsid w:val="00353083"/>
    <w:rsid w:val="00386F05"/>
    <w:rsid w:val="003B6B98"/>
    <w:rsid w:val="003C1C20"/>
    <w:rsid w:val="003D02EC"/>
    <w:rsid w:val="003E3F97"/>
    <w:rsid w:val="00402503"/>
    <w:rsid w:val="00411A45"/>
    <w:rsid w:val="00437580"/>
    <w:rsid w:val="00443405"/>
    <w:rsid w:val="00456677"/>
    <w:rsid w:val="00462D73"/>
    <w:rsid w:val="0049381C"/>
    <w:rsid w:val="0049499E"/>
    <w:rsid w:val="004B5138"/>
    <w:rsid w:val="00516652"/>
    <w:rsid w:val="00522D3F"/>
    <w:rsid w:val="0055689B"/>
    <w:rsid w:val="005614DD"/>
    <w:rsid w:val="006042D4"/>
    <w:rsid w:val="00612C84"/>
    <w:rsid w:val="006525AC"/>
    <w:rsid w:val="00656FF9"/>
    <w:rsid w:val="00664943"/>
    <w:rsid w:val="006C60FE"/>
    <w:rsid w:val="00741BC7"/>
    <w:rsid w:val="00750EBA"/>
    <w:rsid w:val="007876D5"/>
    <w:rsid w:val="007B678C"/>
    <w:rsid w:val="00810DA6"/>
    <w:rsid w:val="008263C4"/>
    <w:rsid w:val="00894653"/>
    <w:rsid w:val="00972237"/>
    <w:rsid w:val="009B1809"/>
    <w:rsid w:val="009F1727"/>
    <w:rsid w:val="00A00960"/>
    <w:rsid w:val="00A52F6B"/>
    <w:rsid w:val="00A606C2"/>
    <w:rsid w:val="00A97497"/>
    <w:rsid w:val="00A97965"/>
    <w:rsid w:val="00AA5F6E"/>
    <w:rsid w:val="00AD6E8E"/>
    <w:rsid w:val="00AE469E"/>
    <w:rsid w:val="00B00CF2"/>
    <w:rsid w:val="00B02FBB"/>
    <w:rsid w:val="00B203AD"/>
    <w:rsid w:val="00B71B35"/>
    <w:rsid w:val="00B74912"/>
    <w:rsid w:val="00B978FB"/>
    <w:rsid w:val="00BD3912"/>
    <w:rsid w:val="00C51C6A"/>
    <w:rsid w:val="00CA38A6"/>
    <w:rsid w:val="00CB57C3"/>
    <w:rsid w:val="00D00375"/>
    <w:rsid w:val="00D02966"/>
    <w:rsid w:val="00D03B5F"/>
    <w:rsid w:val="00D05FFE"/>
    <w:rsid w:val="00D1501F"/>
    <w:rsid w:val="00D50881"/>
    <w:rsid w:val="00D91476"/>
    <w:rsid w:val="00D957A7"/>
    <w:rsid w:val="00DB0AF5"/>
    <w:rsid w:val="00E02D5C"/>
    <w:rsid w:val="00EA1455"/>
    <w:rsid w:val="00EC4EC8"/>
    <w:rsid w:val="00F21D53"/>
    <w:rsid w:val="00F378C4"/>
    <w:rsid w:val="00F64233"/>
    <w:rsid w:val="00F76291"/>
    <w:rsid w:val="00FB2D68"/>
    <w:rsid w:val="00FB571F"/>
    <w:rsid w:val="00FE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75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375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4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1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F1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96C4A"/>
    <w:rPr>
      <w:rFonts w:cs="Calibri"/>
      <w:lang w:eastAsia="en-US"/>
    </w:rPr>
  </w:style>
  <w:style w:type="character" w:styleId="a8">
    <w:name w:val="page number"/>
    <w:basedOn w:val="a0"/>
    <w:uiPriority w:val="99"/>
    <w:rsid w:val="009F1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7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758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3758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rsid w:val="00411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11A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F17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996C4A"/>
    <w:rPr>
      <w:rFonts w:cs="Calibri"/>
      <w:lang w:eastAsia="en-US"/>
    </w:rPr>
  </w:style>
  <w:style w:type="character" w:styleId="a8">
    <w:name w:val="page number"/>
    <w:basedOn w:val="a0"/>
    <w:uiPriority w:val="99"/>
    <w:rsid w:val="009F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 Андрей Анатольевич</dc:creator>
  <cp:lastModifiedBy>Зелянина Наталья Владимировна</cp:lastModifiedBy>
  <cp:revision>13</cp:revision>
  <cp:lastPrinted>2024-02-19T07:31:00Z</cp:lastPrinted>
  <dcterms:created xsi:type="dcterms:W3CDTF">2019-12-26T11:52:00Z</dcterms:created>
  <dcterms:modified xsi:type="dcterms:W3CDTF">2024-02-19T07:31:00Z</dcterms:modified>
</cp:coreProperties>
</file>