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1A" w:rsidRPr="00EF6E1A" w:rsidRDefault="00EF6E1A" w:rsidP="00CB4266">
      <w:pPr>
        <w:pStyle w:val="a6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EF6E1A">
        <w:rPr>
          <w:rFonts w:ascii="Times New Roman" w:hAnsi="Times New Roman" w:cs="Times New Roman"/>
          <w:sz w:val="26"/>
          <w:szCs w:val="26"/>
        </w:rPr>
        <w:t>УТВЕРЖДЕН</w:t>
      </w:r>
    </w:p>
    <w:p w:rsidR="00EF6E1A" w:rsidRPr="00EF6E1A" w:rsidRDefault="00EF6E1A" w:rsidP="00CB4266">
      <w:pPr>
        <w:pStyle w:val="a6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EF6E1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EF6E1A" w:rsidRDefault="00EF6E1A" w:rsidP="00CB4266">
      <w:pPr>
        <w:pStyle w:val="a6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EF6E1A">
        <w:rPr>
          <w:rFonts w:ascii="Times New Roman" w:hAnsi="Times New Roman" w:cs="Times New Roman"/>
          <w:sz w:val="26"/>
          <w:szCs w:val="26"/>
        </w:rPr>
        <w:t>Холмогорского муниципального округа</w:t>
      </w:r>
    </w:p>
    <w:p w:rsidR="00EF6E1A" w:rsidRDefault="00EF6E1A" w:rsidP="00CB4266">
      <w:pPr>
        <w:pStyle w:val="a6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EF6E1A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CB4266" w:rsidRDefault="00CB4266" w:rsidP="00CB4266">
      <w:pPr>
        <w:pStyle w:val="a6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04 апреля 2024 года № 66</w:t>
      </w:r>
    </w:p>
    <w:p w:rsidR="00EF6E1A" w:rsidRDefault="00EF6E1A" w:rsidP="00EF6E1A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CB4266" w:rsidRPr="00EF6E1A" w:rsidRDefault="00CB4266" w:rsidP="00EF6E1A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6"/>
          <w:szCs w:val="26"/>
        </w:rPr>
      </w:pPr>
    </w:p>
    <w:p w:rsidR="00D5136B" w:rsidRPr="00CB4266" w:rsidRDefault="00D5136B" w:rsidP="00DF016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266">
        <w:rPr>
          <w:rFonts w:ascii="Times New Roman" w:hAnsi="Times New Roman" w:cs="Times New Roman"/>
          <w:b/>
          <w:bCs/>
          <w:sz w:val="28"/>
          <w:szCs w:val="28"/>
        </w:rPr>
        <w:t xml:space="preserve">СОСТАВ Совета при </w:t>
      </w:r>
      <w:r w:rsidR="00DB52D7" w:rsidRPr="00CB4266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CB4266">
        <w:rPr>
          <w:rFonts w:ascii="Times New Roman" w:hAnsi="Times New Roman" w:cs="Times New Roman"/>
          <w:b/>
          <w:bCs/>
          <w:sz w:val="28"/>
          <w:szCs w:val="28"/>
        </w:rPr>
        <w:t>лаве Холмогорск</w:t>
      </w:r>
      <w:r w:rsidR="00594082" w:rsidRPr="00CB4266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B426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594082" w:rsidRPr="00CB4266">
        <w:rPr>
          <w:rFonts w:ascii="Times New Roman" w:hAnsi="Times New Roman" w:cs="Times New Roman"/>
          <w:b/>
          <w:bCs/>
          <w:sz w:val="28"/>
          <w:szCs w:val="28"/>
        </w:rPr>
        <w:t>ого округа Архангельской области</w:t>
      </w:r>
      <w:r w:rsidRPr="00CB4266">
        <w:rPr>
          <w:rFonts w:ascii="Times New Roman" w:hAnsi="Times New Roman" w:cs="Times New Roman"/>
          <w:b/>
          <w:bCs/>
          <w:sz w:val="28"/>
          <w:szCs w:val="28"/>
        </w:rPr>
        <w:t xml:space="preserve"> по развитию </w:t>
      </w:r>
      <w:r w:rsidR="00DB52D7" w:rsidRPr="00CB4266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 деятельности</w:t>
      </w:r>
    </w:p>
    <w:p w:rsidR="00D5136B" w:rsidRPr="007245DB" w:rsidRDefault="00D5136B" w:rsidP="00DF016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"/>
        <w:gridCol w:w="3005"/>
        <w:gridCol w:w="6195"/>
      </w:tblGrid>
      <w:tr w:rsidR="00970810" w:rsidRPr="007245DB" w:rsidTr="00970810">
        <w:tc>
          <w:tcPr>
            <w:tcW w:w="0" w:type="auto"/>
          </w:tcPr>
          <w:p w:rsidR="00970810" w:rsidRPr="00D16D4F" w:rsidRDefault="00970810" w:rsidP="00406A5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970810" w:rsidRPr="00D16D4F" w:rsidRDefault="00841960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редседатель Совета</w:t>
            </w:r>
          </w:p>
        </w:tc>
        <w:tc>
          <w:tcPr>
            <w:tcW w:w="6195" w:type="dxa"/>
          </w:tcPr>
          <w:p w:rsidR="00970810" w:rsidRPr="00D16D4F" w:rsidRDefault="00970810" w:rsidP="008419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Глава Холмогорского муниципального округа Архангельской области </w:t>
            </w:r>
          </w:p>
        </w:tc>
      </w:tr>
      <w:tr w:rsidR="00970810" w:rsidRPr="007245DB" w:rsidTr="00970810">
        <w:tc>
          <w:tcPr>
            <w:tcW w:w="0" w:type="auto"/>
          </w:tcPr>
          <w:p w:rsidR="00970810" w:rsidRPr="00D16D4F" w:rsidRDefault="00970810" w:rsidP="00406A5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970810" w:rsidRPr="00D16D4F" w:rsidRDefault="00841960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аместитель председателя Совета</w:t>
            </w:r>
          </w:p>
        </w:tc>
        <w:tc>
          <w:tcPr>
            <w:tcW w:w="6195" w:type="dxa"/>
          </w:tcPr>
          <w:p w:rsidR="00970810" w:rsidRPr="00D16D4F" w:rsidRDefault="00970810" w:rsidP="008419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 администрации Холмогорского муниципального округа Архангельской области</w:t>
            </w:r>
          </w:p>
        </w:tc>
      </w:tr>
      <w:tr w:rsidR="00970810" w:rsidRPr="007245DB" w:rsidTr="00970810">
        <w:tc>
          <w:tcPr>
            <w:tcW w:w="0" w:type="auto"/>
          </w:tcPr>
          <w:p w:rsidR="00970810" w:rsidRPr="00D16D4F" w:rsidRDefault="00970810" w:rsidP="00406A5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970810" w:rsidRPr="00D16D4F" w:rsidRDefault="00841960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екретарь Совета</w:t>
            </w:r>
          </w:p>
        </w:tc>
        <w:tc>
          <w:tcPr>
            <w:tcW w:w="6195" w:type="dxa"/>
          </w:tcPr>
          <w:p w:rsidR="00970810" w:rsidRPr="00D16D4F" w:rsidRDefault="00970810" w:rsidP="0084196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агропромышленным отделом администрации Холмогорского муниципального округа Архангельской области </w:t>
            </w:r>
          </w:p>
        </w:tc>
      </w:tr>
      <w:tr w:rsidR="00970810" w:rsidRPr="007245DB" w:rsidTr="00970810">
        <w:tc>
          <w:tcPr>
            <w:tcW w:w="0" w:type="auto"/>
          </w:tcPr>
          <w:p w:rsidR="00970810" w:rsidRPr="00D16D4F" w:rsidRDefault="00970810" w:rsidP="00406A5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970810" w:rsidRPr="00D16D4F" w:rsidRDefault="00970810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Члены Совета:</w:t>
            </w:r>
          </w:p>
        </w:tc>
        <w:tc>
          <w:tcPr>
            <w:tcW w:w="6195" w:type="dxa"/>
          </w:tcPr>
          <w:p w:rsidR="00970810" w:rsidRPr="00D16D4F" w:rsidRDefault="00970810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A76598" w:rsidRPr="007245DB" w:rsidRDefault="00A76598" w:rsidP="00DB52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6598">
              <w:rPr>
                <w:rFonts w:ascii="Times New Roman" w:hAnsi="Times New Roman" w:cs="Times New Roman"/>
                <w:sz w:val="26"/>
                <w:szCs w:val="26"/>
              </w:rPr>
              <w:t>Батеев</w:t>
            </w:r>
            <w:proofErr w:type="spellEnd"/>
            <w:r w:rsidRPr="00A76598">
              <w:rPr>
                <w:rFonts w:ascii="Times New Roman" w:hAnsi="Times New Roman" w:cs="Times New Roman"/>
                <w:sz w:val="26"/>
                <w:szCs w:val="26"/>
              </w:rPr>
              <w:t xml:space="preserve"> Алексей Геннадьевич</w:t>
            </w:r>
          </w:p>
        </w:tc>
        <w:tc>
          <w:tcPr>
            <w:tcW w:w="6195" w:type="dxa"/>
          </w:tcPr>
          <w:p w:rsidR="00A76598" w:rsidRPr="007245DB" w:rsidRDefault="00A76598" w:rsidP="00D954B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598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ООО «Емецкое ТСП»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D16D4F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A76598" w:rsidRPr="007245DB" w:rsidRDefault="00A76598" w:rsidP="00DB52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Брагина Анастасия Владимировна</w:t>
            </w:r>
          </w:p>
        </w:tc>
        <w:tc>
          <w:tcPr>
            <w:tcW w:w="6195" w:type="dxa"/>
          </w:tcPr>
          <w:p w:rsidR="00A76598" w:rsidRPr="007245DB" w:rsidRDefault="00A76598" w:rsidP="00DB52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Глава крестьянско-фермерского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«Страна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D16D4F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A76598" w:rsidRPr="00D16D4F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Бугров Валентин Геннадьевич</w:t>
            </w:r>
          </w:p>
        </w:tc>
        <w:tc>
          <w:tcPr>
            <w:tcW w:w="6195" w:type="dxa"/>
          </w:tcPr>
          <w:p w:rsidR="00A76598" w:rsidRPr="00D16D4F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экономик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предпринимательству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>илищно-коммунально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 Собрания депутатов 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Холмогорского муниципального округа Архангельской области 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Губеладзе</w:t>
            </w:r>
            <w:proofErr w:type="spellEnd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 xml:space="preserve"> Вахтанг </w:t>
            </w:r>
            <w:proofErr w:type="spellStart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Шакроевич</w:t>
            </w:r>
            <w:proofErr w:type="spellEnd"/>
          </w:p>
        </w:tc>
        <w:tc>
          <w:tcPr>
            <w:tcW w:w="6195" w:type="dxa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Директор ООО «Руно», ООО «</w:t>
            </w:r>
            <w:proofErr w:type="spellStart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Рэдикс</w:t>
            </w:r>
            <w:proofErr w:type="spellEnd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A76598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>Ермишкин Андрей Юрьевич</w:t>
            </w:r>
          </w:p>
        </w:tc>
        <w:tc>
          <w:tcPr>
            <w:tcW w:w="6195" w:type="dxa"/>
          </w:tcPr>
          <w:p w:rsidR="00A76598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Архавтотранс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A76598" w:rsidRPr="00D16D4F" w:rsidRDefault="00A76598" w:rsidP="004C6FF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Кирчигин Евгений Владимирович</w:t>
            </w:r>
          </w:p>
        </w:tc>
        <w:tc>
          <w:tcPr>
            <w:tcW w:w="6195" w:type="dxa"/>
          </w:tcPr>
          <w:p w:rsidR="00A76598" w:rsidRPr="00D16D4F" w:rsidRDefault="00A76598" w:rsidP="005D4B0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С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обрания депутатов</w:t>
            </w:r>
            <w:r>
              <w:t xml:space="preserve"> </w:t>
            </w: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>Холмогорск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5D4B05">
              <w:rPr>
                <w:rFonts w:ascii="Times New Roman" w:hAnsi="Times New Roman" w:cs="Times New Roman"/>
                <w:sz w:val="26"/>
                <w:szCs w:val="26"/>
              </w:rPr>
              <w:t xml:space="preserve"> округ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Архангельской области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728E">
              <w:rPr>
                <w:rFonts w:ascii="Times New Roman" w:hAnsi="Times New Roman" w:cs="Times New Roman"/>
                <w:sz w:val="26"/>
                <w:szCs w:val="26"/>
              </w:rPr>
              <w:t>Кононов Кирилл Андреевич</w:t>
            </w:r>
          </w:p>
        </w:tc>
        <w:tc>
          <w:tcPr>
            <w:tcW w:w="6195" w:type="dxa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D4728E">
              <w:rPr>
                <w:rFonts w:ascii="Times New Roman" w:hAnsi="Times New Roman" w:cs="Times New Roman"/>
                <w:sz w:val="26"/>
                <w:szCs w:val="26"/>
              </w:rPr>
              <w:t xml:space="preserve">лен 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СПК «Архангельская клюква» </w:t>
            </w:r>
            <w:r w:rsidRPr="00D472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Кушков</w:t>
            </w:r>
            <w:proofErr w:type="spellEnd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Аркадьевич</w:t>
            </w:r>
          </w:p>
        </w:tc>
        <w:tc>
          <w:tcPr>
            <w:tcW w:w="6195" w:type="dxa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Мельник Павел Владимирович</w:t>
            </w:r>
          </w:p>
        </w:tc>
        <w:tc>
          <w:tcPr>
            <w:tcW w:w="6195" w:type="dxa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Директор ООО «Штиль»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Pr="007245DB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A76598" w:rsidRPr="00D16D4F" w:rsidRDefault="00A76598" w:rsidP="00DB52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Мельников Виктор Анатольевич</w:t>
            </w:r>
          </w:p>
        </w:tc>
        <w:tc>
          <w:tcPr>
            <w:tcW w:w="6195" w:type="dxa"/>
          </w:tcPr>
          <w:p w:rsidR="00A76598" w:rsidRPr="00D16D4F" w:rsidRDefault="00A76598" w:rsidP="00DB52D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Генеральный директор ООО «</w:t>
            </w:r>
            <w:proofErr w:type="spellStart"/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Устьпинежский</w:t>
            </w:r>
            <w:proofErr w:type="spellEnd"/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 ЛПХ»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A76598" w:rsidRPr="00D16D4F" w:rsidRDefault="00A76598" w:rsidP="001605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Павозкова</w:t>
            </w:r>
          </w:p>
          <w:p w:rsidR="00A76598" w:rsidRPr="00D16D4F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D4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Ирина Михайловна</w:t>
            </w:r>
          </w:p>
        </w:tc>
        <w:tc>
          <w:tcPr>
            <w:tcW w:w="6195" w:type="dxa"/>
          </w:tcPr>
          <w:p w:rsidR="00A76598" w:rsidRPr="00D16D4F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>отделом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экономики</w:t>
            </w:r>
            <w:r w:rsidRPr="00D16D4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Холмогорского муниципального округа Архангельской области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A76598" w:rsidRPr="00BC693C" w:rsidRDefault="00A76598" w:rsidP="001605E7">
            <w:pPr>
              <w:pStyle w:val="a8"/>
              <w:jc w:val="both"/>
              <w:rPr>
                <w:sz w:val="26"/>
                <w:szCs w:val="26"/>
              </w:rPr>
            </w:pPr>
            <w:r w:rsidRPr="00A76598">
              <w:rPr>
                <w:sz w:val="26"/>
                <w:szCs w:val="26"/>
              </w:rPr>
              <w:t>Сынков Владимир Викторович</w:t>
            </w:r>
          </w:p>
        </w:tc>
        <w:tc>
          <w:tcPr>
            <w:tcW w:w="6195" w:type="dxa"/>
          </w:tcPr>
          <w:p w:rsidR="00A76598" w:rsidRDefault="00A76598" w:rsidP="001605E7">
            <w:pPr>
              <w:pStyle w:val="a8"/>
              <w:jc w:val="both"/>
              <w:rPr>
                <w:sz w:val="26"/>
                <w:szCs w:val="26"/>
              </w:rPr>
            </w:pPr>
            <w:r w:rsidRPr="00A76598">
              <w:rPr>
                <w:sz w:val="26"/>
                <w:szCs w:val="26"/>
              </w:rPr>
              <w:t xml:space="preserve">Директор АО «Холмогорский </w:t>
            </w:r>
            <w:proofErr w:type="spellStart"/>
            <w:r w:rsidRPr="00A76598">
              <w:rPr>
                <w:sz w:val="26"/>
                <w:szCs w:val="26"/>
              </w:rPr>
              <w:t>племзавод</w:t>
            </w:r>
            <w:proofErr w:type="spellEnd"/>
            <w:r w:rsidRPr="00A76598">
              <w:rPr>
                <w:sz w:val="26"/>
                <w:szCs w:val="26"/>
              </w:rPr>
              <w:t>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0E7D01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8"/>
              <w:jc w:val="both"/>
              <w:rPr>
                <w:sz w:val="26"/>
                <w:szCs w:val="26"/>
              </w:rPr>
            </w:pPr>
            <w:r w:rsidRPr="00BC693C">
              <w:rPr>
                <w:sz w:val="26"/>
                <w:szCs w:val="26"/>
              </w:rPr>
              <w:t>Филипповых Лариса Викторовна</w:t>
            </w:r>
          </w:p>
        </w:tc>
        <w:tc>
          <w:tcPr>
            <w:tcW w:w="6195" w:type="dxa"/>
          </w:tcPr>
          <w:p w:rsidR="00A76598" w:rsidRPr="007245DB" w:rsidRDefault="00A76598" w:rsidP="00A76598">
            <w:pPr>
              <w:pStyle w:val="a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Консультант ОСП г. Котлас </w:t>
            </w:r>
            <w:r w:rsidRPr="00BC693C">
              <w:rPr>
                <w:sz w:val="26"/>
                <w:szCs w:val="26"/>
              </w:rPr>
              <w:t>отдела по работе</w:t>
            </w:r>
            <w:r>
              <w:rPr>
                <w:sz w:val="26"/>
                <w:szCs w:val="26"/>
              </w:rPr>
              <w:t xml:space="preserve"> с муниципальными образованиями </w:t>
            </w:r>
            <w:r w:rsidRPr="00BC693C">
              <w:rPr>
                <w:sz w:val="26"/>
                <w:szCs w:val="26"/>
              </w:rPr>
              <w:t xml:space="preserve">АНО </w:t>
            </w:r>
            <w:r w:rsidRPr="00BC693C">
              <w:rPr>
                <w:sz w:val="26"/>
                <w:szCs w:val="26"/>
              </w:rPr>
              <w:lastRenderedPageBreak/>
              <w:t>Архангельской области</w:t>
            </w:r>
            <w:r>
              <w:rPr>
                <w:sz w:val="26"/>
                <w:szCs w:val="26"/>
              </w:rPr>
              <w:t xml:space="preserve"> «Агентство регионального </w:t>
            </w:r>
            <w:r w:rsidRPr="00BC693C">
              <w:rPr>
                <w:sz w:val="26"/>
                <w:szCs w:val="26"/>
              </w:rPr>
              <w:t>развития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1605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0" w:type="auto"/>
          </w:tcPr>
          <w:p w:rsidR="00A76598" w:rsidRPr="005D4B05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Шулепина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6195" w:type="dxa"/>
          </w:tcPr>
          <w:p w:rsidR="00A76598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Самозанятый</w:t>
            </w:r>
            <w:proofErr w:type="spellEnd"/>
          </w:p>
        </w:tc>
      </w:tr>
      <w:tr w:rsidR="00A76598" w:rsidRPr="007245DB" w:rsidTr="00970810">
        <w:tc>
          <w:tcPr>
            <w:tcW w:w="0" w:type="auto"/>
          </w:tcPr>
          <w:p w:rsidR="00A76598" w:rsidRDefault="00A76598" w:rsidP="001605E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Юрин Александр Владимирович</w:t>
            </w:r>
          </w:p>
        </w:tc>
        <w:tc>
          <w:tcPr>
            <w:tcW w:w="6195" w:type="dxa"/>
          </w:tcPr>
          <w:p w:rsidR="00A76598" w:rsidRPr="007245DB" w:rsidRDefault="00A76598" w:rsidP="001605E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245DB"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proofErr w:type="gramEnd"/>
            <w:r w:rsidRPr="007245DB">
              <w:rPr>
                <w:rFonts w:ascii="Times New Roman" w:hAnsi="Times New Roman" w:cs="Times New Roman"/>
                <w:sz w:val="26"/>
                <w:szCs w:val="26"/>
              </w:rPr>
              <w:t xml:space="preserve"> «Агрофирма «Холмогорская»</w:t>
            </w:r>
          </w:p>
        </w:tc>
      </w:tr>
    </w:tbl>
    <w:p w:rsidR="00D5136B" w:rsidRDefault="00D5136B" w:rsidP="00694570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266" w:rsidRDefault="00CB4266" w:rsidP="00694570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266" w:rsidRDefault="00CB4266" w:rsidP="00694570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CB4266" w:rsidRPr="007245DB" w:rsidRDefault="00CB4266" w:rsidP="00CB426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  <w:bookmarkStart w:id="0" w:name="_GoBack"/>
      <w:bookmarkEnd w:id="0"/>
    </w:p>
    <w:sectPr w:rsidR="00CB4266" w:rsidRPr="007245DB" w:rsidSect="00230C48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AC" w:rsidRDefault="00331FAC">
      <w:r>
        <w:separator/>
      </w:r>
    </w:p>
  </w:endnote>
  <w:endnote w:type="continuationSeparator" w:id="0">
    <w:p w:rsidR="00331FAC" w:rsidRDefault="0033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AC" w:rsidRDefault="00331FAC">
      <w:r>
        <w:separator/>
      </w:r>
    </w:p>
  </w:footnote>
  <w:footnote w:type="continuationSeparator" w:id="0">
    <w:p w:rsidR="00331FAC" w:rsidRDefault="00331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5E7" w:rsidRDefault="001605E7" w:rsidP="002B17F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4266">
      <w:rPr>
        <w:rStyle w:val="ac"/>
        <w:noProof/>
      </w:rPr>
      <w:t>2</w:t>
    </w:r>
    <w:r>
      <w:rPr>
        <w:rStyle w:val="ac"/>
      </w:rPr>
      <w:fldChar w:fldCharType="end"/>
    </w:r>
  </w:p>
  <w:p w:rsidR="001605E7" w:rsidRDefault="001605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90E"/>
    <w:multiLevelType w:val="multilevel"/>
    <w:tmpl w:val="FDCC36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BB7767"/>
    <w:multiLevelType w:val="multilevel"/>
    <w:tmpl w:val="EC342D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8D54A95"/>
    <w:multiLevelType w:val="hybridMultilevel"/>
    <w:tmpl w:val="8994833E"/>
    <w:lvl w:ilvl="0" w:tplc="7206C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511006"/>
    <w:multiLevelType w:val="multilevel"/>
    <w:tmpl w:val="D0A60BA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6240C5"/>
    <w:multiLevelType w:val="hybridMultilevel"/>
    <w:tmpl w:val="2974A1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30212"/>
    <w:multiLevelType w:val="multilevel"/>
    <w:tmpl w:val="25F69080"/>
    <w:lvl w:ilvl="0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F6C0849"/>
    <w:multiLevelType w:val="hybridMultilevel"/>
    <w:tmpl w:val="6088D496"/>
    <w:lvl w:ilvl="0" w:tplc="A484F3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E4"/>
    <w:rsid w:val="00001B25"/>
    <w:rsid w:val="00013918"/>
    <w:rsid w:val="00027345"/>
    <w:rsid w:val="00035464"/>
    <w:rsid w:val="0004458E"/>
    <w:rsid w:val="000667DE"/>
    <w:rsid w:val="000D56AD"/>
    <w:rsid w:val="000F5295"/>
    <w:rsid w:val="00101B81"/>
    <w:rsid w:val="001174C6"/>
    <w:rsid w:val="00120BE9"/>
    <w:rsid w:val="001338A4"/>
    <w:rsid w:val="001360FB"/>
    <w:rsid w:val="001605E7"/>
    <w:rsid w:val="001A11B5"/>
    <w:rsid w:val="001A5A22"/>
    <w:rsid w:val="001B387C"/>
    <w:rsid w:val="0022283E"/>
    <w:rsid w:val="00230C48"/>
    <w:rsid w:val="00260A16"/>
    <w:rsid w:val="00266052"/>
    <w:rsid w:val="0027380A"/>
    <w:rsid w:val="002B17FF"/>
    <w:rsid w:val="002B3131"/>
    <w:rsid w:val="002C7217"/>
    <w:rsid w:val="002E7BDC"/>
    <w:rsid w:val="002F0386"/>
    <w:rsid w:val="002F1909"/>
    <w:rsid w:val="00314EAD"/>
    <w:rsid w:val="00331FAC"/>
    <w:rsid w:val="00353A37"/>
    <w:rsid w:val="00353C5B"/>
    <w:rsid w:val="003560AB"/>
    <w:rsid w:val="00391343"/>
    <w:rsid w:val="00395537"/>
    <w:rsid w:val="003C5CA7"/>
    <w:rsid w:val="003D7FF0"/>
    <w:rsid w:val="003E2EBD"/>
    <w:rsid w:val="003E6615"/>
    <w:rsid w:val="00405074"/>
    <w:rsid w:val="00406A55"/>
    <w:rsid w:val="0044048B"/>
    <w:rsid w:val="00442EF8"/>
    <w:rsid w:val="00470227"/>
    <w:rsid w:val="00473E33"/>
    <w:rsid w:val="004B19CA"/>
    <w:rsid w:val="004C320C"/>
    <w:rsid w:val="004C6FFA"/>
    <w:rsid w:val="00527DBB"/>
    <w:rsid w:val="005409C2"/>
    <w:rsid w:val="00573216"/>
    <w:rsid w:val="00594082"/>
    <w:rsid w:val="005A2197"/>
    <w:rsid w:val="005A4DE1"/>
    <w:rsid w:val="005B0D2C"/>
    <w:rsid w:val="005B1C05"/>
    <w:rsid w:val="005C77B1"/>
    <w:rsid w:val="005D4B05"/>
    <w:rsid w:val="005E0D76"/>
    <w:rsid w:val="005E7B19"/>
    <w:rsid w:val="005F5651"/>
    <w:rsid w:val="006039A1"/>
    <w:rsid w:val="00606DD2"/>
    <w:rsid w:val="00671DA7"/>
    <w:rsid w:val="00694570"/>
    <w:rsid w:val="006E0602"/>
    <w:rsid w:val="007245DB"/>
    <w:rsid w:val="00775BF2"/>
    <w:rsid w:val="0078094A"/>
    <w:rsid w:val="0078549C"/>
    <w:rsid w:val="008236E5"/>
    <w:rsid w:val="00841960"/>
    <w:rsid w:val="00875099"/>
    <w:rsid w:val="00882123"/>
    <w:rsid w:val="00883718"/>
    <w:rsid w:val="00912CED"/>
    <w:rsid w:val="00923776"/>
    <w:rsid w:val="00925163"/>
    <w:rsid w:val="00940778"/>
    <w:rsid w:val="00947BF0"/>
    <w:rsid w:val="009538D0"/>
    <w:rsid w:val="00961908"/>
    <w:rsid w:val="00970810"/>
    <w:rsid w:val="00983001"/>
    <w:rsid w:val="009B245F"/>
    <w:rsid w:val="009C0C95"/>
    <w:rsid w:val="00A020F0"/>
    <w:rsid w:val="00A05984"/>
    <w:rsid w:val="00A76598"/>
    <w:rsid w:val="00AA2064"/>
    <w:rsid w:val="00AE08FC"/>
    <w:rsid w:val="00B075FD"/>
    <w:rsid w:val="00B2786F"/>
    <w:rsid w:val="00B37095"/>
    <w:rsid w:val="00B37AEC"/>
    <w:rsid w:val="00B417EA"/>
    <w:rsid w:val="00B62823"/>
    <w:rsid w:val="00B6292A"/>
    <w:rsid w:val="00B779C7"/>
    <w:rsid w:val="00BA2D73"/>
    <w:rsid w:val="00BB7864"/>
    <w:rsid w:val="00BC693C"/>
    <w:rsid w:val="00BF3F6B"/>
    <w:rsid w:val="00C64CB8"/>
    <w:rsid w:val="00CB4266"/>
    <w:rsid w:val="00CF5251"/>
    <w:rsid w:val="00D01A39"/>
    <w:rsid w:val="00D16D4F"/>
    <w:rsid w:val="00D4325C"/>
    <w:rsid w:val="00D4728E"/>
    <w:rsid w:val="00D5136B"/>
    <w:rsid w:val="00D95264"/>
    <w:rsid w:val="00D954BF"/>
    <w:rsid w:val="00DA1304"/>
    <w:rsid w:val="00DA2529"/>
    <w:rsid w:val="00DB0F55"/>
    <w:rsid w:val="00DB52D7"/>
    <w:rsid w:val="00DC0EE9"/>
    <w:rsid w:val="00DD151E"/>
    <w:rsid w:val="00DE1913"/>
    <w:rsid w:val="00DF016D"/>
    <w:rsid w:val="00DF336F"/>
    <w:rsid w:val="00E210FE"/>
    <w:rsid w:val="00E25980"/>
    <w:rsid w:val="00E3636C"/>
    <w:rsid w:val="00E57FBF"/>
    <w:rsid w:val="00E64E5F"/>
    <w:rsid w:val="00E870FA"/>
    <w:rsid w:val="00EA2902"/>
    <w:rsid w:val="00EA7F15"/>
    <w:rsid w:val="00EC5562"/>
    <w:rsid w:val="00EC57AE"/>
    <w:rsid w:val="00EF0E3F"/>
    <w:rsid w:val="00EF6E1A"/>
    <w:rsid w:val="00F1789F"/>
    <w:rsid w:val="00F4018F"/>
    <w:rsid w:val="00F66D7C"/>
    <w:rsid w:val="00F91B04"/>
    <w:rsid w:val="00FA67B6"/>
    <w:rsid w:val="00FC30CE"/>
    <w:rsid w:val="00FD11E4"/>
    <w:rsid w:val="00FE6C42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05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26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05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F3F6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25163"/>
    <w:pPr>
      <w:ind w:left="720"/>
    </w:pPr>
  </w:style>
  <w:style w:type="table" w:styleId="a7">
    <w:name w:val="Table Grid"/>
    <w:basedOn w:val="a1"/>
    <w:uiPriority w:val="99"/>
    <w:rsid w:val="001174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7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53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1360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12CED"/>
    <w:rPr>
      <w:lang w:eastAsia="en-US"/>
    </w:rPr>
  </w:style>
  <w:style w:type="character" w:styleId="ac">
    <w:name w:val="page number"/>
    <w:basedOn w:val="a0"/>
    <w:uiPriority w:val="99"/>
    <w:rsid w:val="001360FB"/>
  </w:style>
  <w:style w:type="paragraph" w:customStyle="1" w:styleId="ad">
    <w:name w:val="Знак Знак"/>
    <w:basedOn w:val="a"/>
    <w:rsid w:val="000445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947B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er"/>
    <w:basedOn w:val="a"/>
    <w:link w:val="af0"/>
    <w:uiPriority w:val="99"/>
    <w:unhideWhenUsed/>
    <w:rsid w:val="00EA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2902"/>
    <w:rPr>
      <w:rFonts w:cs="Calibri"/>
      <w:lang w:eastAsia="en-US"/>
    </w:rPr>
  </w:style>
  <w:style w:type="character" w:customStyle="1" w:styleId="mail-user-avatar">
    <w:name w:val="mail-user-avatar"/>
    <w:basedOn w:val="a0"/>
    <w:rsid w:val="005A4DE1"/>
  </w:style>
  <w:style w:type="character" w:customStyle="1" w:styleId="mail-bubble-blocktext">
    <w:name w:val="mail-bubble-block_text"/>
    <w:basedOn w:val="a0"/>
    <w:rsid w:val="005A4DE1"/>
  </w:style>
  <w:style w:type="character" w:customStyle="1" w:styleId="wmi-callto">
    <w:name w:val="wmi-callto"/>
    <w:rsid w:val="005D4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66052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266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605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BF3F6B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25163"/>
    <w:pPr>
      <w:ind w:left="720"/>
    </w:pPr>
  </w:style>
  <w:style w:type="table" w:styleId="a7">
    <w:name w:val="Table Grid"/>
    <w:basedOn w:val="a1"/>
    <w:uiPriority w:val="99"/>
    <w:rsid w:val="001174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67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353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1360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912CED"/>
    <w:rPr>
      <w:lang w:eastAsia="en-US"/>
    </w:rPr>
  </w:style>
  <w:style w:type="character" w:styleId="ac">
    <w:name w:val="page number"/>
    <w:basedOn w:val="a0"/>
    <w:uiPriority w:val="99"/>
    <w:rsid w:val="001360FB"/>
  </w:style>
  <w:style w:type="paragraph" w:customStyle="1" w:styleId="ad">
    <w:name w:val="Знак Знак"/>
    <w:basedOn w:val="a"/>
    <w:rsid w:val="000445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e">
    <w:name w:val="Знак Знак"/>
    <w:basedOn w:val="a"/>
    <w:rsid w:val="00947B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er"/>
    <w:basedOn w:val="a"/>
    <w:link w:val="af0"/>
    <w:uiPriority w:val="99"/>
    <w:unhideWhenUsed/>
    <w:rsid w:val="00EA2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A2902"/>
    <w:rPr>
      <w:rFonts w:cs="Calibri"/>
      <w:lang w:eastAsia="en-US"/>
    </w:rPr>
  </w:style>
  <w:style w:type="character" w:customStyle="1" w:styleId="mail-user-avatar">
    <w:name w:val="mail-user-avatar"/>
    <w:basedOn w:val="a0"/>
    <w:rsid w:val="005A4DE1"/>
  </w:style>
  <w:style w:type="character" w:customStyle="1" w:styleId="mail-bubble-blocktext">
    <w:name w:val="mail-bubble-block_text"/>
    <w:basedOn w:val="a0"/>
    <w:rsid w:val="005A4DE1"/>
  </w:style>
  <w:style w:type="character" w:customStyle="1" w:styleId="wmi-callto">
    <w:name w:val="wmi-callto"/>
    <w:rsid w:val="005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Павозкова Ирина Михайловна</dc:creator>
  <cp:lastModifiedBy>Зелянина Наталья Владимировна</cp:lastModifiedBy>
  <cp:revision>14</cp:revision>
  <cp:lastPrinted>2024-04-04T10:59:00Z</cp:lastPrinted>
  <dcterms:created xsi:type="dcterms:W3CDTF">2023-10-26T06:53:00Z</dcterms:created>
  <dcterms:modified xsi:type="dcterms:W3CDTF">2024-04-04T11:00:00Z</dcterms:modified>
</cp:coreProperties>
</file>