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3D" w:rsidRPr="0082493D" w:rsidRDefault="0082493D" w:rsidP="0082493D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3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82493D" w:rsidRPr="0082493D" w:rsidRDefault="0082493D" w:rsidP="0082493D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4B29CE" w:rsidRDefault="004B29CE" w:rsidP="0082493D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Холмогорского муниципального</w:t>
      </w:r>
      <w:r w:rsidR="0082493D" w:rsidRPr="0082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Архангельской  области</w:t>
      </w:r>
    </w:p>
    <w:p w:rsidR="0082493D" w:rsidRDefault="0082493D" w:rsidP="0082493D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7222B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4B2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22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4B2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93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E60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2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37222B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</w:p>
    <w:p w:rsidR="001265A5" w:rsidRPr="0082493D" w:rsidRDefault="001265A5" w:rsidP="0082493D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0B6" w:rsidRDefault="003660B6">
      <w:pPr>
        <w:pStyle w:val="ConsPlusNormal"/>
        <w:jc w:val="both"/>
      </w:pPr>
    </w:p>
    <w:p w:rsidR="0082493D" w:rsidRPr="0082493D" w:rsidRDefault="0082493D" w:rsidP="00824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27"/>
      <w:bookmarkEnd w:id="0"/>
      <w:r w:rsidRPr="00824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 которые вносятся в муниципальную программу «</w:t>
      </w:r>
      <w:r w:rsidR="00223F41" w:rsidRPr="00223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транспортной системы в Холмогорском муниципальном округе Архангельской области</w:t>
      </w:r>
      <w:r w:rsidRPr="00824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2493D" w:rsidRPr="0082493D" w:rsidRDefault="0082493D" w:rsidP="00824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93D" w:rsidRPr="0082493D" w:rsidRDefault="0082493D" w:rsidP="00824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660" w:rsidRDefault="00C21660" w:rsidP="00C21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3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муниципальную программу «</w:t>
      </w:r>
      <w:r w:rsidRPr="00C216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транспортной системы в Холмогорском муниципальном округе Архангельской области</w:t>
      </w:r>
      <w:r w:rsidRPr="0082493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Программа) следующие изменения:</w:t>
      </w:r>
    </w:p>
    <w:p w:rsidR="00B14DF7" w:rsidRPr="0082493D" w:rsidRDefault="00B14DF7" w:rsidP="00B14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2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</w:t>
      </w:r>
      <w:hyperlink r:id="rId8" w:history="1">
        <w:r w:rsidRPr="008249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паспорт</w:t>
        </w:r>
      </w:hyperlink>
      <w:r w:rsidRPr="0082493D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Программы позицию, касающуюся объёмов и источников финансирования муниципальной программы, изложить в следующей редакции:</w:t>
      </w:r>
    </w:p>
    <w:p w:rsidR="00B14DF7" w:rsidRPr="0082493D" w:rsidRDefault="00B14DF7" w:rsidP="00B14D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300"/>
      </w:tblGrid>
      <w:tr w:rsidR="00B14DF7" w:rsidRPr="0082493D" w:rsidTr="00530B1A">
        <w:trPr>
          <w:cantSplit/>
          <w:trHeight w:val="8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DF7" w:rsidRPr="0082493D" w:rsidRDefault="00B14DF7" w:rsidP="00530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249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DF7" w:rsidRPr="0082493D" w:rsidRDefault="00B14DF7" w:rsidP="0053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8249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бщий объе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 финансирования – </w:t>
            </w:r>
            <w:r w:rsidR="009F58EB" w:rsidRPr="009F58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226560,4945</w:t>
            </w:r>
            <w:r w:rsidR="009F58E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8249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тыс. рублей, </w:t>
            </w:r>
          </w:p>
          <w:p w:rsidR="00B14DF7" w:rsidRPr="0082493D" w:rsidRDefault="00B14DF7" w:rsidP="0053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249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том числе: </w:t>
            </w:r>
          </w:p>
          <w:p w:rsidR="00B14DF7" w:rsidRPr="0082493D" w:rsidRDefault="00B14DF7" w:rsidP="0053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249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средства федерального бюджета – 0,0 тыс. рублей;</w:t>
            </w:r>
          </w:p>
          <w:p w:rsidR="00B14DF7" w:rsidRPr="0082493D" w:rsidRDefault="00B14DF7" w:rsidP="0053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249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средства областного бюджета –</w:t>
            </w:r>
            <w:r w:rsidR="00C523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39353,15002 </w:t>
            </w:r>
            <w:r w:rsidRPr="008249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тыс. рублей; </w:t>
            </w:r>
          </w:p>
          <w:p w:rsidR="00B14DF7" w:rsidRPr="00FA3838" w:rsidRDefault="00B14DF7" w:rsidP="0053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249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редства местного бюджета – </w:t>
            </w:r>
            <w:r w:rsidR="00C523B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187207,34448</w:t>
            </w:r>
          </w:p>
          <w:p w:rsidR="00B14DF7" w:rsidRPr="0082493D" w:rsidRDefault="00B14DF7" w:rsidP="0053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249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тыс. рублей;</w:t>
            </w:r>
          </w:p>
          <w:p w:rsidR="00B14DF7" w:rsidRPr="0082493D" w:rsidRDefault="00B14DF7" w:rsidP="00530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249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внебюджетные источники – 0,0 тыс. рублей; </w:t>
            </w:r>
          </w:p>
          <w:p w:rsidR="00B14DF7" w:rsidRPr="0082493D" w:rsidRDefault="00B14DF7" w:rsidP="00530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249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иные источники – 0,0 тыс. рублей.</w:t>
            </w:r>
          </w:p>
        </w:tc>
      </w:tr>
    </w:tbl>
    <w:p w:rsidR="00B14DF7" w:rsidRPr="0082493D" w:rsidRDefault="0037222B" w:rsidP="00C21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»;</w:t>
      </w:r>
    </w:p>
    <w:p w:rsidR="00C21660" w:rsidRPr="0082493D" w:rsidRDefault="00B14DF7" w:rsidP="00C21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21660" w:rsidRPr="0082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Перечень мероприятий муниципальной программы </w:t>
      </w:r>
      <w:r w:rsidR="00C21660" w:rsidRPr="00C2166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Холмогорского муниципального округа Архангельской области</w:t>
      </w:r>
      <w:r w:rsidR="00C21660" w:rsidRPr="0082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21660" w:rsidRPr="00C216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транспортной системы в Холмогорском муниципальном округе Архангельской области</w:t>
      </w:r>
      <w:r w:rsidR="00C21660" w:rsidRPr="0082493D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097A5A" w:rsidRDefault="00097A5A" w:rsidP="003660B6">
      <w:pPr>
        <w:pStyle w:val="ConsPlusNormal"/>
        <w:ind w:firstLine="540"/>
        <w:jc w:val="both"/>
      </w:pPr>
    </w:p>
    <w:p w:rsidR="00097A5A" w:rsidRDefault="00097A5A" w:rsidP="003660B6">
      <w:pPr>
        <w:pStyle w:val="ConsPlusNormal"/>
        <w:ind w:firstLine="540"/>
        <w:jc w:val="both"/>
      </w:pPr>
    </w:p>
    <w:p w:rsidR="00097A5A" w:rsidRDefault="00097A5A" w:rsidP="003660B6">
      <w:pPr>
        <w:pStyle w:val="ConsPlusNormal"/>
        <w:ind w:firstLine="540"/>
        <w:jc w:val="both"/>
      </w:pPr>
    </w:p>
    <w:p w:rsidR="00097A5A" w:rsidRDefault="00097A5A" w:rsidP="003660B6">
      <w:pPr>
        <w:pStyle w:val="ConsPlusNormal"/>
        <w:ind w:firstLine="540"/>
        <w:jc w:val="both"/>
      </w:pPr>
    </w:p>
    <w:p w:rsidR="00097A5A" w:rsidRDefault="00097A5A" w:rsidP="003660B6">
      <w:pPr>
        <w:pStyle w:val="ConsPlusNormal"/>
        <w:ind w:firstLine="540"/>
        <w:jc w:val="both"/>
      </w:pPr>
    </w:p>
    <w:p w:rsidR="00097A5A" w:rsidRDefault="00097A5A" w:rsidP="003660B6">
      <w:pPr>
        <w:pStyle w:val="ConsPlusNormal"/>
        <w:ind w:firstLine="540"/>
        <w:jc w:val="both"/>
      </w:pPr>
    </w:p>
    <w:p w:rsidR="00097A5A" w:rsidRDefault="00097A5A" w:rsidP="003660B6">
      <w:pPr>
        <w:pStyle w:val="ConsPlusNormal"/>
        <w:ind w:firstLine="540"/>
        <w:jc w:val="both"/>
      </w:pPr>
    </w:p>
    <w:p w:rsidR="00097A5A" w:rsidRDefault="00097A5A" w:rsidP="003660B6">
      <w:pPr>
        <w:pStyle w:val="ConsPlusNormal"/>
        <w:ind w:firstLine="540"/>
        <w:jc w:val="both"/>
      </w:pPr>
    </w:p>
    <w:p w:rsidR="00097A5A" w:rsidRDefault="00097A5A" w:rsidP="003660B6">
      <w:pPr>
        <w:pStyle w:val="ConsPlusNormal"/>
        <w:ind w:firstLine="540"/>
        <w:jc w:val="both"/>
      </w:pPr>
    </w:p>
    <w:p w:rsidR="00097A5A" w:rsidRDefault="00097A5A" w:rsidP="003660B6">
      <w:pPr>
        <w:pStyle w:val="ConsPlusNormal"/>
        <w:ind w:firstLine="540"/>
        <w:jc w:val="both"/>
      </w:pPr>
    </w:p>
    <w:p w:rsidR="00097A5A" w:rsidRDefault="00097A5A" w:rsidP="003660B6">
      <w:pPr>
        <w:pStyle w:val="ConsPlusNormal"/>
        <w:ind w:firstLine="540"/>
        <w:jc w:val="both"/>
      </w:pPr>
    </w:p>
    <w:p w:rsidR="003660B6" w:rsidRDefault="003660B6">
      <w:pPr>
        <w:sectPr w:rsidR="003660B6" w:rsidSect="00F66DEF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65B4F" w:rsidRDefault="00065B4F" w:rsidP="00065B4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пункт 1.3</w:t>
      </w:r>
      <w:r w:rsidRPr="00167D3F">
        <w:rPr>
          <w:rFonts w:ascii="Times New Roman" w:hAnsi="Times New Roman" w:cs="Times New Roman"/>
          <w:sz w:val="28"/>
          <w:szCs w:val="28"/>
        </w:rPr>
        <w:t>. изложить в следующей редакции:</w:t>
      </w:r>
    </w:p>
    <w:p w:rsidR="00065B4F" w:rsidRDefault="00065B4F" w:rsidP="00065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7D3F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tblpXSpec="center" w:tblpY="1"/>
        <w:tblOverlap w:val="never"/>
        <w:tblW w:w="14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2"/>
        <w:gridCol w:w="1832"/>
        <w:gridCol w:w="1839"/>
        <w:gridCol w:w="1301"/>
        <w:gridCol w:w="1261"/>
        <w:gridCol w:w="1416"/>
        <w:gridCol w:w="1055"/>
        <w:gridCol w:w="935"/>
        <w:gridCol w:w="1570"/>
        <w:gridCol w:w="1658"/>
      </w:tblGrid>
      <w:tr w:rsidR="00065B4F" w:rsidTr="00065B4F">
        <w:trPr>
          <w:trHeight w:val="555"/>
        </w:trPr>
        <w:tc>
          <w:tcPr>
            <w:tcW w:w="2082" w:type="dxa"/>
            <w:vMerge w:val="restart"/>
            <w:shd w:val="clear" w:color="auto" w:fill="auto"/>
          </w:tcPr>
          <w:p w:rsidR="00065B4F" w:rsidRPr="006E60BF" w:rsidRDefault="00065B4F" w:rsidP="00505D39">
            <w:pPr>
              <w:pStyle w:val="ac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транспортного обслуживания населения на  пассажирских муниципальных</w:t>
            </w:r>
            <w:r w:rsidRPr="006E60B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6E6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маршрутах</w:t>
            </w:r>
            <w:r w:rsidRPr="006E60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  <w:r w:rsidRPr="006E6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водного транспорта</w:t>
            </w:r>
          </w:p>
        </w:tc>
        <w:tc>
          <w:tcPr>
            <w:tcW w:w="1832" w:type="dxa"/>
            <w:vMerge w:val="restart"/>
            <w:shd w:val="clear" w:color="auto" w:fill="auto"/>
          </w:tcPr>
          <w:p w:rsidR="00065B4F" w:rsidRPr="007972D3" w:rsidRDefault="00065B4F" w:rsidP="0050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Холмогорского муниципального округа Архангельской области </w:t>
            </w:r>
          </w:p>
          <w:p w:rsidR="00065B4F" w:rsidRPr="00C33F89" w:rsidRDefault="00065B4F" w:rsidP="0050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(Агропромышленный отдел)</w:t>
            </w:r>
          </w:p>
        </w:tc>
        <w:tc>
          <w:tcPr>
            <w:tcW w:w="1839" w:type="dxa"/>
            <w:shd w:val="clear" w:color="auto" w:fill="auto"/>
          </w:tcPr>
          <w:p w:rsidR="00065B4F" w:rsidRPr="003562B8" w:rsidRDefault="00065B4F" w:rsidP="00505D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01" w:type="dxa"/>
            <w:shd w:val="clear" w:color="auto" w:fill="auto"/>
          </w:tcPr>
          <w:p w:rsidR="00065B4F" w:rsidRPr="00065B4F" w:rsidRDefault="00C523B7" w:rsidP="0006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65B4F" w:rsidRPr="0006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618,18014</w:t>
            </w:r>
          </w:p>
          <w:p w:rsidR="00065B4F" w:rsidRPr="00A4232D" w:rsidRDefault="00065B4F" w:rsidP="0006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shd w:val="clear" w:color="auto" w:fill="auto"/>
          </w:tcPr>
          <w:p w:rsidR="00065B4F" w:rsidRPr="00A4232D" w:rsidRDefault="00065B4F" w:rsidP="0050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5 840,64</w:t>
            </w:r>
          </w:p>
        </w:tc>
        <w:tc>
          <w:tcPr>
            <w:tcW w:w="1416" w:type="dxa"/>
            <w:shd w:val="clear" w:color="auto" w:fill="auto"/>
          </w:tcPr>
          <w:p w:rsidR="00065B4F" w:rsidRPr="00A4232D" w:rsidRDefault="00065B4F" w:rsidP="0050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6126,83136</w:t>
            </w:r>
          </w:p>
        </w:tc>
        <w:tc>
          <w:tcPr>
            <w:tcW w:w="1055" w:type="dxa"/>
            <w:shd w:val="clear" w:color="auto" w:fill="auto"/>
          </w:tcPr>
          <w:p w:rsidR="00065B4F" w:rsidRPr="00A4232D" w:rsidRDefault="00065B4F" w:rsidP="0050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4825,35439</w:t>
            </w:r>
          </w:p>
        </w:tc>
        <w:tc>
          <w:tcPr>
            <w:tcW w:w="935" w:type="dxa"/>
            <w:shd w:val="clear" w:color="auto" w:fill="auto"/>
          </w:tcPr>
          <w:p w:rsidR="00065B4F" w:rsidRPr="00A4232D" w:rsidRDefault="00065B4F" w:rsidP="0050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4825,35439</w:t>
            </w:r>
          </w:p>
        </w:tc>
        <w:tc>
          <w:tcPr>
            <w:tcW w:w="1570" w:type="dxa"/>
            <w:vMerge w:val="restart"/>
            <w:shd w:val="clear" w:color="auto" w:fill="auto"/>
          </w:tcPr>
          <w:p w:rsidR="00065B4F" w:rsidRDefault="00065B4F" w:rsidP="00505D39">
            <w:pPr>
              <w:jc w:val="center"/>
            </w:pPr>
            <w:r w:rsidRPr="0074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организованных пассажирских маршрутов на водном транспорте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</w:t>
            </w:r>
            <w:r w:rsidRPr="0074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  <w:r w:rsidRPr="00740012">
              <w:t xml:space="preserve"> </w:t>
            </w:r>
            <w:r w:rsidRPr="0074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658" w:type="dxa"/>
            <w:vMerge w:val="restart"/>
            <w:shd w:val="clear" w:color="auto" w:fill="auto"/>
          </w:tcPr>
          <w:p w:rsidR="00065B4F" w:rsidRDefault="00065B4F" w:rsidP="00505D39">
            <w:pPr>
              <w:jc w:val="center"/>
            </w:pPr>
            <w:r w:rsidRPr="009C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C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1.3.</w:t>
            </w:r>
            <w:r w:rsidRPr="009C2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</w:t>
            </w:r>
          </w:p>
        </w:tc>
      </w:tr>
      <w:tr w:rsidR="00065B4F" w:rsidRPr="00C33F89" w:rsidTr="00065B4F">
        <w:trPr>
          <w:trHeight w:val="555"/>
        </w:trPr>
        <w:tc>
          <w:tcPr>
            <w:tcW w:w="2082" w:type="dxa"/>
            <w:vMerge/>
            <w:shd w:val="clear" w:color="auto" w:fill="auto"/>
          </w:tcPr>
          <w:p w:rsidR="00065B4F" w:rsidRPr="00C33F89" w:rsidRDefault="00065B4F" w:rsidP="00505D39">
            <w:pPr>
              <w:pStyle w:val="ac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065B4F" w:rsidRPr="00C33F89" w:rsidRDefault="00065B4F" w:rsidP="0050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shd w:val="clear" w:color="auto" w:fill="auto"/>
          </w:tcPr>
          <w:p w:rsidR="00065B4F" w:rsidRPr="003562B8" w:rsidRDefault="00065B4F" w:rsidP="00505D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562B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301" w:type="dxa"/>
            <w:shd w:val="clear" w:color="auto" w:fill="auto"/>
          </w:tcPr>
          <w:p w:rsidR="00065B4F" w:rsidRPr="00A4232D" w:rsidRDefault="00065B4F" w:rsidP="0050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shd w:val="clear" w:color="auto" w:fill="auto"/>
          </w:tcPr>
          <w:p w:rsidR="00065B4F" w:rsidRPr="00A4232D" w:rsidRDefault="00065B4F" w:rsidP="0050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shd w:val="clear" w:color="auto" w:fill="auto"/>
          </w:tcPr>
          <w:p w:rsidR="00065B4F" w:rsidRPr="00A4232D" w:rsidRDefault="00065B4F" w:rsidP="0050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shd w:val="clear" w:color="auto" w:fill="auto"/>
          </w:tcPr>
          <w:p w:rsidR="00065B4F" w:rsidRPr="00A4232D" w:rsidRDefault="00065B4F" w:rsidP="0050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shd w:val="clear" w:color="auto" w:fill="auto"/>
          </w:tcPr>
          <w:p w:rsidR="00065B4F" w:rsidRPr="00A4232D" w:rsidRDefault="00065B4F" w:rsidP="0050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:rsidR="00065B4F" w:rsidRPr="00C33F89" w:rsidRDefault="00065B4F" w:rsidP="0050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065B4F" w:rsidRPr="00C33F89" w:rsidRDefault="00065B4F" w:rsidP="0050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B4F" w:rsidRPr="00C33F89" w:rsidTr="00065B4F">
        <w:trPr>
          <w:trHeight w:val="555"/>
        </w:trPr>
        <w:tc>
          <w:tcPr>
            <w:tcW w:w="2082" w:type="dxa"/>
            <w:vMerge/>
            <w:shd w:val="clear" w:color="auto" w:fill="auto"/>
          </w:tcPr>
          <w:p w:rsidR="00065B4F" w:rsidRPr="00C33F89" w:rsidRDefault="00065B4F" w:rsidP="00505D39">
            <w:pPr>
              <w:pStyle w:val="ac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065B4F" w:rsidRPr="00C33F89" w:rsidRDefault="00065B4F" w:rsidP="0050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shd w:val="clear" w:color="auto" w:fill="auto"/>
          </w:tcPr>
          <w:p w:rsidR="00065B4F" w:rsidRPr="003562B8" w:rsidRDefault="00065B4F" w:rsidP="00505D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301" w:type="dxa"/>
            <w:shd w:val="clear" w:color="auto" w:fill="auto"/>
          </w:tcPr>
          <w:p w:rsidR="00065B4F" w:rsidRPr="00A4232D" w:rsidRDefault="00065B4F" w:rsidP="0006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21 618,18014</w:t>
            </w:r>
          </w:p>
        </w:tc>
        <w:tc>
          <w:tcPr>
            <w:tcW w:w="1261" w:type="dxa"/>
            <w:shd w:val="clear" w:color="auto" w:fill="auto"/>
          </w:tcPr>
          <w:p w:rsidR="00065B4F" w:rsidRPr="00A4232D" w:rsidRDefault="00065B4F" w:rsidP="0050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5 840,64</w:t>
            </w:r>
          </w:p>
        </w:tc>
        <w:tc>
          <w:tcPr>
            <w:tcW w:w="1416" w:type="dxa"/>
            <w:shd w:val="clear" w:color="auto" w:fill="auto"/>
          </w:tcPr>
          <w:p w:rsidR="00065B4F" w:rsidRPr="00A4232D" w:rsidRDefault="00065B4F" w:rsidP="0050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6126,83136</w:t>
            </w:r>
          </w:p>
        </w:tc>
        <w:tc>
          <w:tcPr>
            <w:tcW w:w="1055" w:type="dxa"/>
            <w:shd w:val="clear" w:color="auto" w:fill="auto"/>
          </w:tcPr>
          <w:p w:rsidR="00065B4F" w:rsidRPr="00A4232D" w:rsidRDefault="00065B4F" w:rsidP="0050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4825,35439</w:t>
            </w:r>
          </w:p>
        </w:tc>
        <w:tc>
          <w:tcPr>
            <w:tcW w:w="935" w:type="dxa"/>
            <w:shd w:val="clear" w:color="auto" w:fill="auto"/>
          </w:tcPr>
          <w:p w:rsidR="00065B4F" w:rsidRPr="00A4232D" w:rsidRDefault="00065B4F" w:rsidP="0050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4825,35439</w:t>
            </w:r>
          </w:p>
        </w:tc>
        <w:tc>
          <w:tcPr>
            <w:tcW w:w="1570" w:type="dxa"/>
            <w:vMerge/>
            <w:shd w:val="clear" w:color="auto" w:fill="auto"/>
          </w:tcPr>
          <w:p w:rsidR="00065B4F" w:rsidRPr="00C33F89" w:rsidRDefault="00065B4F" w:rsidP="0050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065B4F" w:rsidRPr="00C33F89" w:rsidRDefault="00065B4F" w:rsidP="0050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B4F" w:rsidRPr="00C33F89" w:rsidTr="00065B4F">
        <w:trPr>
          <w:trHeight w:val="555"/>
        </w:trPr>
        <w:tc>
          <w:tcPr>
            <w:tcW w:w="2082" w:type="dxa"/>
            <w:vMerge/>
            <w:shd w:val="clear" w:color="auto" w:fill="auto"/>
          </w:tcPr>
          <w:p w:rsidR="00065B4F" w:rsidRPr="00C33F89" w:rsidRDefault="00065B4F" w:rsidP="00505D39">
            <w:pPr>
              <w:pStyle w:val="ac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065B4F" w:rsidRPr="00C33F89" w:rsidRDefault="00065B4F" w:rsidP="0050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shd w:val="clear" w:color="auto" w:fill="auto"/>
          </w:tcPr>
          <w:p w:rsidR="00065B4F" w:rsidRPr="003562B8" w:rsidRDefault="00065B4F" w:rsidP="00505D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</w:t>
            </w:r>
            <w:r w:rsidRPr="003562B8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301" w:type="dxa"/>
            <w:shd w:val="clear" w:color="auto" w:fill="auto"/>
          </w:tcPr>
          <w:p w:rsidR="00065B4F" w:rsidRPr="00A4232D" w:rsidRDefault="00065B4F" w:rsidP="0050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shd w:val="clear" w:color="auto" w:fill="auto"/>
          </w:tcPr>
          <w:p w:rsidR="00065B4F" w:rsidRPr="00A4232D" w:rsidRDefault="00065B4F" w:rsidP="0050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shd w:val="clear" w:color="auto" w:fill="auto"/>
          </w:tcPr>
          <w:p w:rsidR="00065B4F" w:rsidRPr="00A4232D" w:rsidRDefault="00065B4F" w:rsidP="0050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shd w:val="clear" w:color="auto" w:fill="auto"/>
          </w:tcPr>
          <w:p w:rsidR="00065B4F" w:rsidRPr="00A4232D" w:rsidRDefault="00065B4F" w:rsidP="0050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shd w:val="clear" w:color="auto" w:fill="auto"/>
          </w:tcPr>
          <w:p w:rsidR="00065B4F" w:rsidRPr="00A4232D" w:rsidRDefault="00065B4F" w:rsidP="0050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:rsidR="00065B4F" w:rsidRPr="00C33F89" w:rsidRDefault="00065B4F" w:rsidP="0050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065B4F" w:rsidRPr="00C33F89" w:rsidRDefault="00065B4F" w:rsidP="0050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B4F" w:rsidRPr="00C33F89" w:rsidTr="00065B4F">
        <w:trPr>
          <w:trHeight w:val="555"/>
        </w:trPr>
        <w:tc>
          <w:tcPr>
            <w:tcW w:w="2082" w:type="dxa"/>
            <w:vMerge/>
            <w:shd w:val="clear" w:color="auto" w:fill="auto"/>
          </w:tcPr>
          <w:p w:rsidR="00065B4F" w:rsidRPr="00C33F89" w:rsidRDefault="00065B4F" w:rsidP="00505D39">
            <w:pPr>
              <w:pStyle w:val="ac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065B4F" w:rsidRPr="00C33F89" w:rsidRDefault="00065B4F" w:rsidP="0050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shd w:val="clear" w:color="auto" w:fill="auto"/>
          </w:tcPr>
          <w:p w:rsidR="00065B4F" w:rsidRPr="003562B8" w:rsidRDefault="00065B4F" w:rsidP="00505D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562B8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301" w:type="dxa"/>
            <w:shd w:val="clear" w:color="auto" w:fill="auto"/>
          </w:tcPr>
          <w:p w:rsidR="00065B4F" w:rsidRPr="00A4232D" w:rsidRDefault="00065B4F" w:rsidP="0050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shd w:val="clear" w:color="auto" w:fill="auto"/>
          </w:tcPr>
          <w:p w:rsidR="00065B4F" w:rsidRPr="00A4232D" w:rsidRDefault="00065B4F" w:rsidP="0050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shd w:val="clear" w:color="auto" w:fill="auto"/>
          </w:tcPr>
          <w:p w:rsidR="00065B4F" w:rsidRPr="00A4232D" w:rsidRDefault="00065B4F" w:rsidP="0050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shd w:val="clear" w:color="auto" w:fill="auto"/>
          </w:tcPr>
          <w:p w:rsidR="00065B4F" w:rsidRPr="00A4232D" w:rsidRDefault="00065B4F" w:rsidP="0050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shd w:val="clear" w:color="auto" w:fill="auto"/>
          </w:tcPr>
          <w:p w:rsidR="00065B4F" w:rsidRPr="00A4232D" w:rsidRDefault="00065B4F" w:rsidP="0050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:rsidR="00065B4F" w:rsidRPr="00C33F89" w:rsidRDefault="00065B4F" w:rsidP="0050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065B4F" w:rsidRPr="00C33F89" w:rsidRDefault="00065B4F" w:rsidP="0050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B4F" w:rsidRPr="00C33F89" w:rsidTr="00065B4F">
        <w:trPr>
          <w:trHeight w:val="555"/>
        </w:trPr>
        <w:tc>
          <w:tcPr>
            <w:tcW w:w="2082" w:type="dxa"/>
            <w:vMerge/>
            <w:shd w:val="clear" w:color="auto" w:fill="auto"/>
          </w:tcPr>
          <w:p w:rsidR="00065B4F" w:rsidRPr="00C33F89" w:rsidRDefault="00065B4F" w:rsidP="00505D39">
            <w:pPr>
              <w:pStyle w:val="ac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065B4F" w:rsidRPr="00C33F89" w:rsidRDefault="00065B4F" w:rsidP="0050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shd w:val="clear" w:color="auto" w:fill="auto"/>
          </w:tcPr>
          <w:p w:rsidR="00065B4F" w:rsidRPr="007972D3" w:rsidRDefault="00065B4F" w:rsidP="00505D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972D3">
              <w:rPr>
                <w:rFonts w:ascii="Times New Roman" w:hAnsi="Times New Roman" w:cs="Times New Roman"/>
              </w:rPr>
              <w:t xml:space="preserve">внебюджетные </w:t>
            </w:r>
          </w:p>
          <w:p w:rsidR="00065B4F" w:rsidRPr="003562B8" w:rsidRDefault="00065B4F" w:rsidP="00505D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972D3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301" w:type="dxa"/>
            <w:shd w:val="clear" w:color="auto" w:fill="auto"/>
          </w:tcPr>
          <w:p w:rsidR="00065B4F" w:rsidRPr="00A4232D" w:rsidRDefault="00065B4F" w:rsidP="0050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1" w:type="dxa"/>
            <w:shd w:val="clear" w:color="auto" w:fill="auto"/>
          </w:tcPr>
          <w:p w:rsidR="00065B4F" w:rsidRPr="00A4232D" w:rsidRDefault="00065B4F" w:rsidP="0050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shd w:val="clear" w:color="auto" w:fill="auto"/>
          </w:tcPr>
          <w:p w:rsidR="00065B4F" w:rsidRPr="00A4232D" w:rsidRDefault="00065B4F" w:rsidP="0050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55" w:type="dxa"/>
            <w:shd w:val="clear" w:color="auto" w:fill="auto"/>
          </w:tcPr>
          <w:p w:rsidR="00065B4F" w:rsidRPr="00A4232D" w:rsidRDefault="00065B4F" w:rsidP="0050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shd w:val="clear" w:color="auto" w:fill="auto"/>
          </w:tcPr>
          <w:p w:rsidR="00065B4F" w:rsidRPr="00A4232D" w:rsidRDefault="00065B4F" w:rsidP="0050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:rsidR="00065B4F" w:rsidRPr="00C33F89" w:rsidRDefault="00065B4F" w:rsidP="0050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065B4F" w:rsidRPr="00C33F89" w:rsidRDefault="00065B4F" w:rsidP="00505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5B4F" w:rsidRDefault="00065B4F" w:rsidP="00065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»;</w:t>
      </w:r>
    </w:p>
    <w:p w:rsidR="00BF4F5D" w:rsidRDefault="00065B4F" w:rsidP="00BF4F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F4F5D" w:rsidRPr="00EC110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пункт 3</w:t>
      </w:r>
      <w:r w:rsidR="00BF4F5D" w:rsidRPr="00EC110D">
        <w:rPr>
          <w:rFonts w:ascii="Times New Roman" w:hAnsi="Times New Roman" w:cs="Times New Roman"/>
          <w:sz w:val="28"/>
          <w:szCs w:val="28"/>
        </w:rPr>
        <w:t>.1. изложить в следующей редакции:</w:t>
      </w:r>
    </w:p>
    <w:p w:rsidR="00EC110D" w:rsidRDefault="00EC110D" w:rsidP="00065B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110D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tblpXSpec="center" w:tblpY="1"/>
        <w:tblOverlap w:val="never"/>
        <w:tblW w:w="14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2"/>
        <w:gridCol w:w="1832"/>
        <w:gridCol w:w="1839"/>
        <w:gridCol w:w="1150"/>
        <w:gridCol w:w="1424"/>
        <w:gridCol w:w="1417"/>
        <w:gridCol w:w="1120"/>
        <w:gridCol w:w="17"/>
        <w:gridCol w:w="840"/>
        <w:gridCol w:w="1570"/>
        <w:gridCol w:w="1658"/>
      </w:tblGrid>
      <w:tr w:rsidR="00EC110D" w:rsidRPr="00C33F89" w:rsidTr="0018242A">
        <w:trPr>
          <w:trHeight w:val="113"/>
        </w:trPr>
        <w:tc>
          <w:tcPr>
            <w:tcW w:w="2082" w:type="dxa"/>
            <w:vMerge w:val="restart"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Дорожная деятельность в  отношении автомобильных дорог местного значения вне границ (в  границах) населенных пунктов в  границах муниципального округа, осуществления муниципального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автомобильных </w:t>
            </w:r>
          </w:p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дорог местного значения вне границ  (в  границах) населенных пунктов в границах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исполнения автомобильных дорог и осуществления дорожной деятельности </w:t>
            </w:r>
            <w:r>
              <w:t xml:space="preserve"> </w:t>
            </w:r>
            <w:r w:rsidRPr="00B63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законодательством Российской Федерации </w:t>
            </w:r>
            <w:r w:rsidRPr="00D4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(дорожный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Холмогорского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Архангельской  области</w:t>
            </w:r>
            <w:r w:rsidRPr="00D45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832" w:type="dxa"/>
            <w:vMerge w:val="restart"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Итого 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5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6C3" w:rsidRPr="007216C3" w:rsidRDefault="007216C3" w:rsidP="0072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179114,4052</w:t>
            </w:r>
            <w:r w:rsidR="00C5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C110D" w:rsidRDefault="00EC110D" w:rsidP="00EC1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39864,66254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110D" w:rsidRDefault="007216C3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58468,74267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39978,0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40803,0</w:t>
            </w:r>
          </w:p>
        </w:tc>
        <w:tc>
          <w:tcPr>
            <w:tcW w:w="1570" w:type="dxa"/>
            <w:vMerge w:val="restart"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дорог, приведе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в нормативное состояние,</w:t>
            </w:r>
            <w:r w:rsidRPr="00C9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 </w:t>
            </w:r>
            <w:r w:rsidRPr="00C94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658" w:type="dxa"/>
            <w:vMerge w:val="restart"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00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Перечня</w:t>
            </w:r>
          </w:p>
        </w:tc>
      </w:tr>
      <w:tr w:rsidR="00EC110D" w:rsidRPr="00500BCF" w:rsidTr="0018242A">
        <w:trPr>
          <w:trHeight w:val="149"/>
        </w:trPr>
        <w:tc>
          <w:tcPr>
            <w:tcW w:w="2082" w:type="dxa"/>
            <w:vMerge/>
            <w:shd w:val="clear" w:color="auto" w:fill="auto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:rsidR="00EC110D" w:rsidRPr="002C794C" w:rsidRDefault="00EC110D" w:rsidP="0018242A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0" w:type="dxa"/>
            <w:vMerge/>
            <w:shd w:val="clear" w:color="auto" w:fill="auto"/>
          </w:tcPr>
          <w:p w:rsidR="00EC110D" w:rsidRPr="00C94F12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EC110D" w:rsidRPr="00500BCF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10D" w:rsidRPr="00500BCF" w:rsidTr="0018242A">
        <w:trPr>
          <w:trHeight w:val="113"/>
        </w:trPr>
        <w:tc>
          <w:tcPr>
            <w:tcW w:w="2082" w:type="dxa"/>
            <w:vMerge/>
            <w:shd w:val="clear" w:color="auto" w:fill="auto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</w:t>
            </w:r>
            <w:r w:rsidRPr="00A5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:rsidR="00EC110D" w:rsidRPr="002C794C" w:rsidRDefault="00EC110D" w:rsidP="0018242A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0" w:type="dxa"/>
            <w:vMerge/>
            <w:shd w:val="clear" w:color="auto" w:fill="auto"/>
          </w:tcPr>
          <w:p w:rsidR="00EC110D" w:rsidRPr="00C94F12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EC110D" w:rsidRPr="00500BCF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10D" w:rsidRPr="00500BCF" w:rsidTr="0018242A">
        <w:trPr>
          <w:trHeight w:val="127"/>
        </w:trPr>
        <w:tc>
          <w:tcPr>
            <w:tcW w:w="2082" w:type="dxa"/>
            <w:vMerge/>
            <w:shd w:val="clear" w:color="auto" w:fill="auto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A2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>
              <w:t xml:space="preserve"> (</w:t>
            </w:r>
            <w:r w:rsidRPr="00A5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6C3" w:rsidRPr="007216C3" w:rsidRDefault="007216C3" w:rsidP="00721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179114,4052</w:t>
            </w:r>
            <w:r w:rsidR="00C52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110D" w:rsidRPr="002C794C" w:rsidRDefault="00EC110D" w:rsidP="0018242A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39864,66254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110D" w:rsidRPr="00C33F89" w:rsidRDefault="007216C3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58468,74267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39978,0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40803,0</w:t>
            </w:r>
          </w:p>
        </w:tc>
        <w:tc>
          <w:tcPr>
            <w:tcW w:w="1570" w:type="dxa"/>
            <w:vMerge/>
            <w:shd w:val="clear" w:color="auto" w:fill="auto"/>
          </w:tcPr>
          <w:p w:rsidR="00EC110D" w:rsidRPr="00C94F12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EC110D" w:rsidRPr="00500BCF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10D" w:rsidRPr="00500BCF" w:rsidTr="0018242A">
        <w:trPr>
          <w:trHeight w:val="86"/>
        </w:trPr>
        <w:tc>
          <w:tcPr>
            <w:tcW w:w="2082" w:type="dxa"/>
            <w:vMerge/>
            <w:shd w:val="clear" w:color="auto" w:fill="auto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:rsidR="00EC110D" w:rsidRPr="002C794C" w:rsidRDefault="00EC110D" w:rsidP="0018242A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0" w:type="dxa"/>
            <w:vMerge/>
            <w:shd w:val="clear" w:color="auto" w:fill="auto"/>
          </w:tcPr>
          <w:p w:rsidR="00EC110D" w:rsidRPr="00C94F12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EC110D" w:rsidRPr="00500BCF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10D" w:rsidRPr="00500BCF" w:rsidTr="0018242A">
        <w:trPr>
          <w:trHeight w:val="562"/>
        </w:trPr>
        <w:tc>
          <w:tcPr>
            <w:tcW w:w="2082" w:type="dxa"/>
            <w:vMerge/>
            <w:shd w:val="clear" w:color="auto" w:fill="auto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150" w:type="dxa"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shd w:val="clear" w:color="auto" w:fill="auto"/>
          </w:tcPr>
          <w:p w:rsidR="00EC110D" w:rsidRPr="002C794C" w:rsidRDefault="00EC110D" w:rsidP="0018242A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0" w:type="dxa"/>
            <w:vMerge/>
            <w:shd w:val="clear" w:color="auto" w:fill="auto"/>
          </w:tcPr>
          <w:p w:rsidR="00EC110D" w:rsidRPr="00C94F12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EC110D" w:rsidRPr="00500BCF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10D" w:rsidRPr="00500BCF" w:rsidTr="0018242A">
        <w:trPr>
          <w:trHeight w:val="842"/>
        </w:trPr>
        <w:tc>
          <w:tcPr>
            <w:tcW w:w="2082" w:type="dxa"/>
            <w:vMerge/>
            <w:shd w:val="clear" w:color="auto" w:fill="auto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 администрации Холмогорского муниципального округа Архангельской области 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5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26485,602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110D" w:rsidRPr="002C794C" w:rsidRDefault="00EC110D" w:rsidP="0018242A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 w:rsidRPr="002C794C">
              <w:rPr>
                <w:rFonts w:ascii="Times New Roman" w:hAnsi="Times New Roman" w:cs="Times New Roman"/>
                <w:sz w:val="24"/>
              </w:rPr>
              <w:t>5142,802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6830,0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7 256,4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7256,4</w:t>
            </w:r>
          </w:p>
        </w:tc>
        <w:tc>
          <w:tcPr>
            <w:tcW w:w="1570" w:type="dxa"/>
            <w:vMerge/>
            <w:shd w:val="clear" w:color="auto" w:fill="auto"/>
          </w:tcPr>
          <w:p w:rsidR="00EC110D" w:rsidRPr="00C94F12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EC110D" w:rsidRPr="00500BCF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10D" w:rsidRPr="00C33F89" w:rsidTr="0018242A">
        <w:trPr>
          <w:trHeight w:val="300"/>
        </w:trPr>
        <w:tc>
          <w:tcPr>
            <w:tcW w:w="2082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0D" w:rsidRPr="002C794C" w:rsidRDefault="00EC110D" w:rsidP="0018242A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 w:rsidRPr="002C794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0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10D" w:rsidRPr="00C33F89" w:rsidTr="0018242A">
        <w:trPr>
          <w:trHeight w:val="270"/>
        </w:trPr>
        <w:tc>
          <w:tcPr>
            <w:tcW w:w="2082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</w:t>
            </w:r>
            <w:r w:rsidRPr="00A5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0D" w:rsidRPr="002C794C" w:rsidRDefault="00EC110D" w:rsidP="0018242A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 w:rsidRPr="002C794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0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10D" w:rsidRPr="00C33F89" w:rsidTr="0018242A">
        <w:trPr>
          <w:trHeight w:val="285"/>
        </w:trPr>
        <w:tc>
          <w:tcPr>
            <w:tcW w:w="2082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A2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>
              <w:t xml:space="preserve"> (</w:t>
            </w:r>
            <w:r w:rsidRPr="00A5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26485,602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0D" w:rsidRPr="002C794C" w:rsidRDefault="00EC110D" w:rsidP="0018242A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 w:rsidRPr="002C794C">
              <w:rPr>
                <w:rFonts w:ascii="Times New Roman" w:hAnsi="Times New Roman" w:cs="Times New Roman"/>
                <w:sz w:val="24"/>
              </w:rPr>
              <w:t>5142,802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7 256,4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7 256,4</w:t>
            </w:r>
          </w:p>
        </w:tc>
        <w:tc>
          <w:tcPr>
            <w:tcW w:w="1570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10D" w:rsidRPr="00C33F89" w:rsidTr="0018242A">
        <w:trPr>
          <w:trHeight w:val="300"/>
        </w:trPr>
        <w:tc>
          <w:tcPr>
            <w:tcW w:w="2082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0D" w:rsidRPr="002C794C" w:rsidRDefault="00EC110D" w:rsidP="0018242A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 w:rsidRPr="002C794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0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10D" w:rsidRPr="00C33F89" w:rsidTr="0018242A">
        <w:trPr>
          <w:trHeight w:val="330"/>
        </w:trPr>
        <w:tc>
          <w:tcPr>
            <w:tcW w:w="2082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0D" w:rsidRPr="002C794C" w:rsidRDefault="00EC110D" w:rsidP="0018242A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 w:rsidRPr="002C794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0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10D" w:rsidRPr="00C33F89" w:rsidTr="0018242A">
        <w:trPr>
          <w:trHeight w:val="300"/>
        </w:trPr>
        <w:tc>
          <w:tcPr>
            <w:tcW w:w="2082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Луковеций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территориальный отдел администрации Холмогорского муниципального округа Архангельской области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5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12798,485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0D" w:rsidRPr="002C794C" w:rsidRDefault="00EC110D" w:rsidP="0018242A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 w:rsidRPr="002C794C">
              <w:rPr>
                <w:rFonts w:ascii="Times New Roman" w:hAnsi="Times New Roman" w:cs="Times New Roman"/>
                <w:sz w:val="24"/>
              </w:rPr>
              <w:t>2492,085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10D" w:rsidRPr="003C6748" w:rsidRDefault="00EC110D" w:rsidP="0018242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3300,0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C110D" w:rsidRPr="003C6748" w:rsidRDefault="00EC110D" w:rsidP="0018242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3503,2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C110D" w:rsidRPr="003C6748" w:rsidRDefault="00EC110D" w:rsidP="0018242A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C20F6">
              <w:rPr>
                <w:rFonts w:ascii="Times New Roman" w:hAnsi="Times New Roman" w:cs="Times New Roman"/>
                <w:color w:val="000000"/>
                <w:sz w:val="24"/>
              </w:rPr>
              <w:t>3503,2</w:t>
            </w:r>
          </w:p>
        </w:tc>
        <w:tc>
          <w:tcPr>
            <w:tcW w:w="1570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10D" w:rsidRPr="00C33F89" w:rsidTr="0018242A">
        <w:trPr>
          <w:trHeight w:val="315"/>
        </w:trPr>
        <w:tc>
          <w:tcPr>
            <w:tcW w:w="2082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0D" w:rsidRPr="002C794C" w:rsidRDefault="00EC110D" w:rsidP="0018242A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 w:rsidRPr="002C794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0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10D" w:rsidRPr="00C33F89" w:rsidTr="0018242A">
        <w:trPr>
          <w:trHeight w:val="375"/>
        </w:trPr>
        <w:tc>
          <w:tcPr>
            <w:tcW w:w="2082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</w:t>
            </w:r>
            <w:r w:rsidRPr="00A5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0D" w:rsidRPr="002C794C" w:rsidRDefault="00EC110D" w:rsidP="0018242A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 w:rsidRPr="002C794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0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10D" w:rsidRPr="00C33F89" w:rsidTr="0018242A">
        <w:trPr>
          <w:trHeight w:val="227"/>
        </w:trPr>
        <w:tc>
          <w:tcPr>
            <w:tcW w:w="2082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A2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>
              <w:t xml:space="preserve"> (</w:t>
            </w:r>
            <w:r w:rsidRPr="00A5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12798,485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0D" w:rsidRPr="002C794C" w:rsidRDefault="00EC110D" w:rsidP="0018242A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 w:rsidRPr="002C794C">
              <w:rPr>
                <w:rFonts w:ascii="Times New Roman" w:hAnsi="Times New Roman" w:cs="Times New Roman"/>
                <w:sz w:val="24"/>
              </w:rPr>
              <w:t>2492,085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0D" w:rsidRPr="0044771A" w:rsidRDefault="00EC110D" w:rsidP="00182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110D" w:rsidRPr="0044771A" w:rsidRDefault="00EC110D" w:rsidP="00182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110D" w:rsidRPr="0044771A" w:rsidRDefault="00EC110D" w:rsidP="001824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3503,2</w:t>
            </w:r>
          </w:p>
        </w:tc>
        <w:tc>
          <w:tcPr>
            <w:tcW w:w="1570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10D" w:rsidRPr="00C33F89" w:rsidTr="0018242A">
        <w:trPr>
          <w:trHeight w:val="255"/>
        </w:trPr>
        <w:tc>
          <w:tcPr>
            <w:tcW w:w="2082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0D" w:rsidRPr="002C794C" w:rsidRDefault="00EC110D" w:rsidP="0018242A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 w:rsidRPr="002C794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0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10D" w:rsidRPr="00C33F89" w:rsidTr="0018242A">
        <w:trPr>
          <w:trHeight w:val="330"/>
        </w:trPr>
        <w:tc>
          <w:tcPr>
            <w:tcW w:w="2082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0D" w:rsidRPr="002C794C" w:rsidRDefault="00EC110D" w:rsidP="0018242A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 w:rsidRPr="002C794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0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10D" w:rsidRPr="00C33F89" w:rsidTr="0018242A">
        <w:trPr>
          <w:trHeight w:val="240"/>
        </w:trPr>
        <w:tc>
          <w:tcPr>
            <w:tcW w:w="2082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Матигорский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</w:t>
            </w:r>
            <w:r w:rsidRPr="00C67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ый отдел администрации Холмогорского муниципального округа Архангельской области</w:t>
            </w:r>
          </w:p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5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</w:t>
            </w:r>
            <w:r w:rsidRPr="00A5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13332,34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0D" w:rsidRPr="002C794C" w:rsidRDefault="00EC110D" w:rsidP="0018242A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 w:rsidRPr="002C794C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794C">
              <w:rPr>
                <w:rFonts w:ascii="Times New Roman" w:hAnsi="Times New Roman" w:cs="Times New Roman"/>
                <w:sz w:val="24"/>
              </w:rPr>
              <w:t>737,54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3602,4</w:t>
            </w:r>
          </w:p>
        </w:tc>
        <w:tc>
          <w:tcPr>
            <w:tcW w:w="1570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10D" w:rsidRPr="00C33F89" w:rsidTr="0018242A">
        <w:trPr>
          <w:trHeight w:val="255"/>
        </w:trPr>
        <w:tc>
          <w:tcPr>
            <w:tcW w:w="2082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0D" w:rsidRPr="002C794C" w:rsidRDefault="00EC110D" w:rsidP="0018242A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 w:rsidRPr="002C794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0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10D" w:rsidRPr="00C33F89" w:rsidTr="0018242A">
        <w:trPr>
          <w:trHeight w:val="225"/>
        </w:trPr>
        <w:tc>
          <w:tcPr>
            <w:tcW w:w="2082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</w:t>
            </w:r>
            <w:r w:rsidRPr="00A5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0D" w:rsidRPr="002C794C" w:rsidRDefault="00EC110D" w:rsidP="0018242A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 w:rsidRPr="002C794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0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10D" w:rsidRPr="00C33F89" w:rsidTr="0018242A">
        <w:trPr>
          <w:trHeight w:val="300"/>
        </w:trPr>
        <w:tc>
          <w:tcPr>
            <w:tcW w:w="2082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A2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>
              <w:t xml:space="preserve"> (</w:t>
            </w:r>
            <w:r w:rsidRPr="00A5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13332,34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0D" w:rsidRPr="002C794C" w:rsidRDefault="00EC110D" w:rsidP="0018242A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 w:rsidRPr="002C794C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C794C">
              <w:rPr>
                <w:rFonts w:ascii="Times New Roman" w:hAnsi="Times New Roman" w:cs="Times New Roman"/>
                <w:sz w:val="24"/>
              </w:rPr>
              <w:t>737,54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3602,4</w:t>
            </w:r>
          </w:p>
        </w:tc>
        <w:tc>
          <w:tcPr>
            <w:tcW w:w="1570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10D" w:rsidRPr="00C33F89" w:rsidTr="0018242A">
        <w:trPr>
          <w:trHeight w:val="300"/>
        </w:trPr>
        <w:tc>
          <w:tcPr>
            <w:tcW w:w="2082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0D" w:rsidRPr="002C794C" w:rsidRDefault="00EC110D" w:rsidP="0018242A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 w:rsidRPr="002C794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0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10D" w:rsidRPr="00C33F89" w:rsidTr="0018242A">
        <w:trPr>
          <w:trHeight w:val="480"/>
        </w:trPr>
        <w:tc>
          <w:tcPr>
            <w:tcW w:w="2082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0D" w:rsidRPr="002C794C" w:rsidRDefault="00EC110D" w:rsidP="0018242A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 w:rsidRPr="002C794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0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10D" w:rsidRPr="00C33F89" w:rsidTr="0018242A">
        <w:trPr>
          <w:trHeight w:val="150"/>
        </w:trPr>
        <w:tc>
          <w:tcPr>
            <w:tcW w:w="2082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Холмогорский </w:t>
            </w:r>
            <w:r w:rsidRPr="0025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 отдел администрации Холмогорского муниципального округа Архангельской области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5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0D" w:rsidRDefault="00C523B7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10777,75338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0D" w:rsidRPr="002C794C" w:rsidRDefault="00EC110D" w:rsidP="0018242A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2451,75338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2828,0</w:t>
            </w:r>
          </w:p>
        </w:tc>
        <w:tc>
          <w:tcPr>
            <w:tcW w:w="1570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10D" w:rsidRPr="00C33F89" w:rsidTr="0018242A">
        <w:trPr>
          <w:trHeight w:val="111"/>
        </w:trPr>
        <w:tc>
          <w:tcPr>
            <w:tcW w:w="2082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0D" w:rsidRPr="002C794C" w:rsidRDefault="00EC110D" w:rsidP="0018242A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 w:rsidRPr="002C794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0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10D" w:rsidRPr="00C33F89" w:rsidTr="0018242A">
        <w:trPr>
          <w:trHeight w:val="126"/>
        </w:trPr>
        <w:tc>
          <w:tcPr>
            <w:tcW w:w="2082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</w:t>
            </w:r>
            <w:r w:rsidRPr="00A5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0D" w:rsidRPr="002C794C" w:rsidRDefault="00EC110D" w:rsidP="0018242A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 w:rsidRPr="002C794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110D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0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EC110D" w:rsidRPr="00C33F89" w:rsidRDefault="00EC110D" w:rsidP="00182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B7" w:rsidRPr="00C33F89" w:rsidTr="0018242A">
        <w:trPr>
          <w:trHeight w:val="126"/>
        </w:trPr>
        <w:tc>
          <w:tcPr>
            <w:tcW w:w="2082" w:type="dxa"/>
            <w:vMerge/>
            <w:shd w:val="clear" w:color="auto" w:fill="auto"/>
          </w:tcPr>
          <w:p w:rsidR="00C523B7" w:rsidRPr="00C33F89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C523B7" w:rsidRPr="00C33F89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3B7" w:rsidRPr="00C33F89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A2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>
              <w:t xml:space="preserve"> (</w:t>
            </w:r>
            <w:r w:rsidRPr="00A5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3B7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10777,75338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3B7" w:rsidRPr="002C794C" w:rsidRDefault="00C523B7" w:rsidP="00C523B7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 w:rsidRPr="005954E3">
              <w:rPr>
                <w:rFonts w:ascii="Times New Roman" w:hAnsi="Times New Roman" w:cs="Times New Roman"/>
                <w:sz w:val="24"/>
              </w:rPr>
              <w:t>2451,75338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3B7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3B7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3B7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2828,0</w:t>
            </w:r>
          </w:p>
        </w:tc>
        <w:tc>
          <w:tcPr>
            <w:tcW w:w="1570" w:type="dxa"/>
            <w:vMerge/>
            <w:shd w:val="clear" w:color="auto" w:fill="auto"/>
          </w:tcPr>
          <w:p w:rsidR="00C523B7" w:rsidRPr="00C33F89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C523B7" w:rsidRPr="00C33F89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B7" w:rsidRPr="00C33F89" w:rsidTr="0018242A">
        <w:trPr>
          <w:trHeight w:val="96"/>
        </w:trPr>
        <w:tc>
          <w:tcPr>
            <w:tcW w:w="2082" w:type="dxa"/>
            <w:vMerge/>
            <w:shd w:val="clear" w:color="auto" w:fill="auto"/>
          </w:tcPr>
          <w:p w:rsidR="00C523B7" w:rsidRPr="00C33F89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C523B7" w:rsidRPr="00C33F89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3B7" w:rsidRPr="00C33F89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3B7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3B7" w:rsidRPr="002C794C" w:rsidRDefault="00C523B7" w:rsidP="00C523B7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 w:rsidRPr="002C794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3B7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3B7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3B7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0" w:type="dxa"/>
            <w:vMerge/>
            <w:shd w:val="clear" w:color="auto" w:fill="auto"/>
          </w:tcPr>
          <w:p w:rsidR="00C523B7" w:rsidRPr="00C33F89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C523B7" w:rsidRPr="00C33F89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B7" w:rsidRPr="00C33F89" w:rsidTr="0018242A">
        <w:trPr>
          <w:trHeight w:val="135"/>
        </w:trPr>
        <w:tc>
          <w:tcPr>
            <w:tcW w:w="2082" w:type="dxa"/>
            <w:vMerge/>
            <w:shd w:val="clear" w:color="auto" w:fill="auto"/>
          </w:tcPr>
          <w:p w:rsidR="00C523B7" w:rsidRPr="00C33F89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C523B7" w:rsidRPr="00C33F89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3B7" w:rsidRPr="00C33F89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C523B7" w:rsidRPr="00C33F89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3B7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3B7" w:rsidRPr="002C794C" w:rsidRDefault="00C523B7" w:rsidP="00C523B7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3B7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3B7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3B7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0" w:type="dxa"/>
            <w:vMerge/>
            <w:shd w:val="clear" w:color="auto" w:fill="auto"/>
          </w:tcPr>
          <w:p w:rsidR="00C523B7" w:rsidRPr="00C33F89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C523B7" w:rsidRPr="00C33F89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B7" w:rsidRPr="00C33F89" w:rsidTr="0018242A">
        <w:trPr>
          <w:trHeight w:val="285"/>
        </w:trPr>
        <w:tc>
          <w:tcPr>
            <w:tcW w:w="2082" w:type="dxa"/>
            <w:vMerge/>
            <w:shd w:val="clear" w:color="auto" w:fill="auto"/>
          </w:tcPr>
          <w:p w:rsidR="00C523B7" w:rsidRPr="00C33F89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 w:val="restart"/>
            <w:shd w:val="clear" w:color="auto" w:fill="auto"/>
          </w:tcPr>
          <w:p w:rsidR="00C523B7" w:rsidRPr="00F4119D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4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Холмогорского муниципальног</w:t>
            </w:r>
            <w:r w:rsidRPr="004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округа Архангельской области</w:t>
            </w:r>
            <w:r w:rsidRPr="00F41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23B7" w:rsidRPr="00C33F89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F41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Агропромы</w:t>
            </w:r>
            <w:r>
              <w:t xml:space="preserve"> </w:t>
            </w:r>
            <w:proofErr w:type="spellStart"/>
            <w:r w:rsidRPr="009A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шленный</w:t>
            </w:r>
            <w:proofErr w:type="spellEnd"/>
            <w:proofErr w:type="gramEnd"/>
            <w:r w:rsidRPr="009A6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отдел)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3B7" w:rsidRPr="00C33F89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A5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3B7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115720,2248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3B7" w:rsidRPr="002C794C" w:rsidRDefault="00C523B7" w:rsidP="00C523B7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27040,48216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3B7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42278,74267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3B7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3B7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23613,0</w:t>
            </w:r>
          </w:p>
        </w:tc>
        <w:tc>
          <w:tcPr>
            <w:tcW w:w="1570" w:type="dxa"/>
            <w:vMerge/>
            <w:shd w:val="clear" w:color="auto" w:fill="auto"/>
          </w:tcPr>
          <w:p w:rsidR="00C523B7" w:rsidRPr="00C33F89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C523B7" w:rsidRPr="00C33F89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B7" w:rsidRPr="00C33F89" w:rsidTr="0018242A">
        <w:trPr>
          <w:trHeight w:val="300"/>
        </w:trPr>
        <w:tc>
          <w:tcPr>
            <w:tcW w:w="2082" w:type="dxa"/>
            <w:vMerge/>
            <w:shd w:val="clear" w:color="auto" w:fill="auto"/>
          </w:tcPr>
          <w:p w:rsidR="00C523B7" w:rsidRPr="00C33F89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C523B7" w:rsidRPr="00C33F89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3B7" w:rsidRPr="00C33F89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3B7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3B7" w:rsidRPr="002C794C" w:rsidRDefault="00C523B7" w:rsidP="00C523B7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 w:rsidRPr="002C794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3B7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23B7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23B7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0" w:type="dxa"/>
            <w:vMerge/>
            <w:shd w:val="clear" w:color="auto" w:fill="auto"/>
          </w:tcPr>
          <w:p w:rsidR="00C523B7" w:rsidRPr="00C33F89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C523B7" w:rsidRPr="00C33F89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B7" w:rsidRPr="00C33F89" w:rsidTr="0018242A">
        <w:trPr>
          <w:trHeight w:val="285"/>
        </w:trPr>
        <w:tc>
          <w:tcPr>
            <w:tcW w:w="2082" w:type="dxa"/>
            <w:vMerge/>
            <w:shd w:val="clear" w:color="auto" w:fill="auto"/>
          </w:tcPr>
          <w:p w:rsidR="00C523B7" w:rsidRPr="00C33F89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C523B7" w:rsidRPr="00C33F89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3B7" w:rsidRPr="00C33F89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(</w:t>
            </w:r>
            <w:r w:rsidRPr="00A5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3B7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3B7" w:rsidRPr="002C794C" w:rsidRDefault="00C523B7" w:rsidP="00C523B7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 w:rsidRPr="002C794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3B7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23B7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23B7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70" w:type="dxa"/>
            <w:vMerge/>
            <w:shd w:val="clear" w:color="auto" w:fill="auto"/>
          </w:tcPr>
          <w:p w:rsidR="00C523B7" w:rsidRPr="00C33F89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C523B7" w:rsidRPr="00C33F89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B7" w:rsidRPr="00C33F89" w:rsidTr="0018242A">
        <w:trPr>
          <w:trHeight w:val="255"/>
        </w:trPr>
        <w:tc>
          <w:tcPr>
            <w:tcW w:w="2082" w:type="dxa"/>
            <w:vMerge/>
            <w:shd w:val="clear" w:color="auto" w:fill="auto"/>
          </w:tcPr>
          <w:p w:rsidR="00C523B7" w:rsidRPr="00C33F89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C523B7" w:rsidRPr="00C33F89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3B7" w:rsidRPr="00C33F89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A20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>
              <w:t xml:space="preserve"> (</w:t>
            </w:r>
            <w:r w:rsidRPr="00A5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фонд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3B7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115720,2248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3B7" w:rsidRPr="002C794C" w:rsidRDefault="00C523B7" w:rsidP="00C523B7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27040,48216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3B7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42278,74267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3B7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22788,0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3B7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23613,0</w:t>
            </w:r>
          </w:p>
        </w:tc>
        <w:tc>
          <w:tcPr>
            <w:tcW w:w="1570" w:type="dxa"/>
            <w:vMerge/>
            <w:shd w:val="clear" w:color="auto" w:fill="auto"/>
          </w:tcPr>
          <w:p w:rsidR="00C523B7" w:rsidRPr="00C33F89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C523B7" w:rsidRPr="00C33F89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B7" w:rsidRPr="00C33F89" w:rsidTr="0018242A">
        <w:trPr>
          <w:trHeight w:val="285"/>
        </w:trPr>
        <w:tc>
          <w:tcPr>
            <w:tcW w:w="2082" w:type="dxa"/>
            <w:vMerge/>
            <w:shd w:val="clear" w:color="auto" w:fill="auto"/>
          </w:tcPr>
          <w:p w:rsidR="00C523B7" w:rsidRPr="00C33F89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C523B7" w:rsidRPr="00C33F89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3B7" w:rsidRPr="00C33F89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3B7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3B7" w:rsidRPr="002C794C" w:rsidRDefault="00C523B7" w:rsidP="00C523B7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 w:rsidRPr="002C794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3B7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23B7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23B7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:rsidR="00C523B7" w:rsidRPr="00C33F89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C523B7" w:rsidRPr="00C33F89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23B7" w:rsidRPr="00C33F89" w:rsidTr="0018242A">
        <w:trPr>
          <w:trHeight w:val="621"/>
        </w:trPr>
        <w:tc>
          <w:tcPr>
            <w:tcW w:w="2082" w:type="dxa"/>
            <w:vMerge/>
            <w:shd w:val="clear" w:color="auto" w:fill="auto"/>
          </w:tcPr>
          <w:p w:rsidR="00C523B7" w:rsidRPr="00C33F89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C523B7" w:rsidRPr="00C33F89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523B7" w:rsidRPr="00C33F89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C523B7" w:rsidRPr="00C33F89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3B7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3B7" w:rsidRPr="002C794C" w:rsidRDefault="00C523B7" w:rsidP="00C523B7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 w:rsidRPr="002C794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3B7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23B7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23B7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vMerge/>
            <w:shd w:val="clear" w:color="auto" w:fill="auto"/>
          </w:tcPr>
          <w:p w:rsidR="00C523B7" w:rsidRPr="00C33F89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C523B7" w:rsidRPr="00C33F89" w:rsidRDefault="00C523B7" w:rsidP="00C52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110D" w:rsidRDefault="00EC110D" w:rsidP="00EC110D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EC110D">
        <w:rPr>
          <w:rFonts w:ascii="Times New Roman" w:hAnsi="Times New Roman" w:cs="Times New Roman"/>
          <w:sz w:val="28"/>
          <w:szCs w:val="28"/>
        </w:rPr>
        <w:tab/>
        <w:t xml:space="preserve">  »;</w:t>
      </w:r>
    </w:p>
    <w:p w:rsidR="00EC110D" w:rsidRPr="00C8365A" w:rsidRDefault="00065B4F" w:rsidP="00EC110D">
      <w:pPr>
        <w:pStyle w:val="ConsPlusNormal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="00EC110D" w:rsidRPr="00C8365A">
        <w:rPr>
          <w:rFonts w:ascii="Times New Roman" w:hAnsi="Times New Roman" w:cs="Times New Roman"/>
          <w:sz w:val="27"/>
          <w:szCs w:val="27"/>
        </w:rPr>
        <w:t>) задачу 3 дополнить новым пунктом 3.2. следующего содержания:</w:t>
      </w:r>
    </w:p>
    <w:p w:rsidR="006E60BF" w:rsidRDefault="00BF4F5D" w:rsidP="00BF4F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7D3F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tblpXSpec="center" w:tblpY="1"/>
        <w:tblOverlap w:val="never"/>
        <w:tblW w:w="14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679"/>
        <w:gridCol w:w="1839"/>
        <w:gridCol w:w="1443"/>
        <w:gridCol w:w="1119"/>
        <w:gridCol w:w="1416"/>
        <w:gridCol w:w="1038"/>
        <w:gridCol w:w="17"/>
        <w:gridCol w:w="1088"/>
        <w:gridCol w:w="1417"/>
        <w:gridCol w:w="1658"/>
      </w:tblGrid>
      <w:tr w:rsidR="006C6939" w:rsidRPr="00C33F89" w:rsidTr="00C8365A">
        <w:trPr>
          <w:trHeight w:val="284"/>
        </w:trPr>
        <w:tc>
          <w:tcPr>
            <w:tcW w:w="2235" w:type="dxa"/>
            <w:vMerge w:val="restart"/>
            <w:shd w:val="clear" w:color="auto" w:fill="auto"/>
          </w:tcPr>
          <w:p w:rsidR="006C6939" w:rsidRPr="00C33F89" w:rsidRDefault="006C6939" w:rsidP="006C6939">
            <w:pPr>
              <w:pStyle w:val="ac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Модернизация нерегулируемых пешеходных переходов, светофорных объектов и установке светофорных объектов, пешеходных ограждений на автомобильных дорогах общего пользования местного значения</w:t>
            </w:r>
          </w:p>
        </w:tc>
        <w:tc>
          <w:tcPr>
            <w:tcW w:w="1679" w:type="dxa"/>
            <w:vMerge w:val="restart"/>
            <w:shd w:val="clear" w:color="auto" w:fill="auto"/>
          </w:tcPr>
          <w:p w:rsidR="006C6939" w:rsidRPr="00E24A45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4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Холмогорского муниципального округа</w:t>
            </w:r>
            <w:r w:rsidRPr="006234B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4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Архангельской области</w:t>
            </w:r>
            <w:r w:rsidRPr="00E2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6939" w:rsidRPr="00C33F8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(Агропромышленный отдел)</w:t>
            </w:r>
          </w:p>
        </w:tc>
        <w:tc>
          <w:tcPr>
            <w:tcW w:w="1839" w:type="dxa"/>
            <w:shd w:val="clear" w:color="auto" w:fill="auto"/>
          </w:tcPr>
          <w:p w:rsidR="006C6939" w:rsidRPr="00C33F8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43" w:type="dxa"/>
            <w:shd w:val="clear" w:color="auto" w:fill="auto"/>
          </w:tcPr>
          <w:p w:rsidR="006C693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4 355,03812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C6939" w:rsidRPr="002C794C" w:rsidRDefault="006C6939" w:rsidP="006C6939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16" w:type="dxa"/>
            <w:shd w:val="clear" w:color="auto" w:fill="auto"/>
          </w:tcPr>
          <w:p w:rsidR="006C693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4 355,03812</w:t>
            </w:r>
          </w:p>
        </w:tc>
        <w:tc>
          <w:tcPr>
            <w:tcW w:w="1038" w:type="dxa"/>
            <w:shd w:val="clear" w:color="auto" w:fill="auto"/>
          </w:tcPr>
          <w:p w:rsidR="006C693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6C693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C6939" w:rsidRPr="00C33F8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дорог, приведенных в нормативное состояние, – 2 км ежегодно</w:t>
            </w:r>
          </w:p>
        </w:tc>
        <w:tc>
          <w:tcPr>
            <w:tcW w:w="1658" w:type="dxa"/>
            <w:vMerge w:val="restart"/>
            <w:shd w:val="clear" w:color="auto" w:fill="auto"/>
          </w:tcPr>
          <w:p w:rsidR="006C6939" w:rsidRPr="00C33F8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3.1. Перечня</w:t>
            </w:r>
          </w:p>
        </w:tc>
      </w:tr>
      <w:tr w:rsidR="006C6939" w:rsidRPr="00C33F89" w:rsidTr="00C8365A">
        <w:trPr>
          <w:trHeight w:val="541"/>
        </w:trPr>
        <w:tc>
          <w:tcPr>
            <w:tcW w:w="2235" w:type="dxa"/>
            <w:vMerge/>
            <w:shd w:val="clear" w:color="auto" w:fill="auto"/>
          </w:tcPr>
          <w:p w:rsidR="006C6939" w:rsidRPr="00C33F8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6C6939" w:rsidRPr="00C33F8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shd w:val="clear" w:color="auto" w:fill="auto"/>
          </w:tcPr>
          <w:p w:rsidR="006C6939" w:rsidRPr="00C33F8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43" w:type="dxa"/>
            <w:shd w:val="clear" w:color="auto" w:fill="auto"/>
          </w:tcPr>
          <w:p w:rsidR="006C693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C6939" w:rsidRPr="002C794C" w:rsidRDefault="006C6939" w:rsidP="006C6939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16" w:type="dxa"/>
            <w:shd w:val="clear" w:color="auto" w:fill="auto"/>
          </w:tcPr>
          <w:p w:rsidR="006C693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8" w:type="dxa"/>
            <w:shd w:val="clear" w:color="auto" w:fill="auto"/>
          </w:tcPr>
          <w:p w:rsidR="006C693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6C693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6C6939" w:rsidRPr="00C33F8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6C6939" w:rsidRPr="00C33F8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39" w:rsidRPr="00C33F89" w:rsidTr="00C8365A">
        <w:trPr>
          <w:trHeight w:val="265"/>
        </w:trPr>
        <w:tc>
          <w:tcPr>
            <w:tcW w:w="2235" w:type="dxa"/>
            <w:vMerge/>
            <w:shd w:val="clear" w:color="auto" w:fill="auto"/>
          </w:tcPr>
          <w:p w:rsidR="006C6939" w:rsidRPr="00C33F8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6C6939" w:rsidRPr="00C33F8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shd w:val="clear" w:color="auto" w:fill="auto"/>
          </w:tcPr>
          <w:p w:rsidR="006C6939" w:rsidRPr="00C33F8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43" w:type="dxa"/>
            <w:shd w:val="clear" w:color="auto" w:fill="auto"/>
          </w:tcPr>
          <w:p w:rsidR="006C693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3 233,990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C6939" w:rsidRPr="002C794C" w:rsidRDefault="006C6939" w:rsidP="006C6939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16" w:type="dxa"/>
            <w:shd w:val="clear" w:color="auto" w:fill="auto"/>
          </w:tcPr>
          <w:p w:rsidR="006C693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3 233,990</w:t>
            </w:r>
          </w:p>
        </w:tc>
        <w:tc>
          <w:tcPr>
            <w:tcW w:w="1038" w:type="dxa"/>
            <w:shd w:val="clear" w:color="auto" w:fill="auto"/>
          </w:tcPr>
          <w:p w:rsidR="006C693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6C693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6C6939" w:rsidRPr="00C33F8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6C6939" w:rsidRPr="00C33F8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39" w:rsidRPr="00C33F89" w:rsidTr="00C8365A">
        <w:trPr>
          <w:trHeight w:val="322"/>
        </w:trPr>
        <w:tc>
          <w:tcPr>
            <w:tcW w:w="2235" w:type="dxa"/>
            <w:vMerge/>
            <w:shd w:val="clear" w:color="auto" w:fill="auto"/>
          </w:tcPr>
          <w:p w:rsidR="006C6939" w:rsidRPr="00C33F8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6C6939" w:rsidRPr="00C33F8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shd w:val="clear" w:color="auto" w:fill="auto"/>
          </w:tcPr>
          <w:p w:rsidR="006C6939" w:rsidRPr="00C33F8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43" w:type="dxa"/>
            <w:shd w:val="clear" w:color="auto" w:fill="auto"/>
          </w:tcPr>
          <w:p w:rsidR="006C693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1 121,04812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C6939" w:rsidRPr="002C794C" w:rsidRDefault="006C6939" w:rsidP="006C6939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16" w:type="dxa"/>
            <w:shd w:val="clear" w:color="auto" w:fill="auto"/>
          </w:tcPr>
          <w:p w:rsidR="006C693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1 121,04812</w:t>
            </w:r>
          </w:p>
        </w:tc>
        <w:tc>
          <w:tcPr>
            <w:tcW w:w="1038" w:type="dxa"/>
            <w:shd w:val="clear" w:color="auto" w:fill="auto"/>
          </w:tcPr>
          <w:p w:rsidR="006C693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6C693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6C6939" w:rsidRPr="00C33F8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6C6939" w:rsidRPr="00C33F8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39" w:rsidRPr="00C33F89" w:rsidTr="00C8365A">
        <w:trPr>
          <w:trHeight w:val="199"/>
        </w:trPr>
        <w:tc>
          <w:tcPr>
            <w:tcW w:w="2235" w:type="dxa"/>
            <w:vMerge/>
            <w:shd w:val="clear" w:color="auto" w:fill="auto"/>
          </w:tcPr>
          <w:p w:rsidR="006C6939" w:rsidRPr="00C33F8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6C6939" w:rsidRPr="00C33F8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shd w:val="clear" w:color="auto" w:fill="auto"/>
          </w:tcPr>
          <w:p w:rsidR="006C6939" w:rsidRPr="00C33F8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43" w:type="dxa"/>
            <w:shd w:val="clear" w:color="auto" w:fill="auto"/>
          </w:tcPr>
          <w:p w:rsidR="006C693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C6939" w:rsidRPr="002C794C" w:rsidRDefault="006C6939" w:rsidP="006C6939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416" w:type="dxa"/>
            <w:shd w:val="clear" w:color="auto" w:fill="auto"/>
          </w:tcPr>
          <w:p w:rsidR="006C693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8" w:type="dxa"/>
            <w:shd w:val="clear" w:color="auto" w:fill="auto"/>
          </w:tcPr>
          <w:p w:rsidR="006C693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6C693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6C6939" w:rsidRPr="00C33F8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6C6939" w:rsidRPr="00C33F8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6939" w:rsidRPr="00C33F89" w:rsidTr="00C8365A">
        <w:trPr>
          <w:trHeight w:val="253"/>
        </w:trPr>
        <w:tc>
          <w:tcPr>
            <w:tcW w:w="2235" w:type="dxa"/>
            <w:vMerge/>
            <w:shd w:val="clear" w:color="auto" w:fill="auto"/>
          </w:tcPr>
          <w:p w:rsidR="006C6939" w:rsidRPr="00C33F8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vMerge/>
            <w:shd w:val="clear" w:color="auto" w:fill="auto"/>
          </w:tcPr>
          <w:p w:rsidR="006C6939" w:rsidRPr="00C33F8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shd w:val="clear" w:color="auto" w:fill="auto"/>
          </w:tcPr>
          <w:p w:rsidR="006C6939" w:rsidRPr="00C33F8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43" w:type="dxa"/>
            <w:shd w:val="clear" w:color="auto" w:fill="auto"/>
          </w:tcPr>
          <w:p w:rsidR="006C693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C6939" w:rsidRPr="002C794C" w:rsidRDefault="006C6939" w:rsidP="006C6939">
            <w:pPr>
              <w:pStyle w:val="ad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C693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6C693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8" w:type="dxa"/>
            <w:shd w:val="clear" w:color="auto" w:fill="auto"/>
          </w:tcPr>
          <w:p w:rsidR="006C693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6C6939" w:rsidRPr="00C33F8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6C6939" w:rsidRPr="00C33F89" w:rsidRDefault="006C6939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24CF" w:rsidRDefault="001265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14DF7">
        <w:rPr>
          <w:rFonts w:ascii="Times New Roman" w:hAnsi="Times New Roman" w:cs="Times New Roman"/>
          <w:sz w:val="28"/>
          <w:szCs w:val="28"/>
        </w:rPr>
        <w:t>»;</w:t>
      </w:r>
    </w:p>
    <w:p w:rsidR="00065B4F" w:rsidRDefault="00065B4F" w:rsidP="00B14DF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65B4F" w:rsidRDefault="00065B4F" w:rsidP="00B14DF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65B4F" w:rsidRDefault="00065B4F" w:rsidP="00B14DF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14DF7" w:rsidRPr="00C8365A" w:rsidRDefault="00065B4F" w:rsidP="00B14DF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г</w:t>
      </w:r>
      <w:r w:rsidR="00B14DF7" w:rsidRPr="00C8365A">
        <w:rPr>
          <w:rFonts w:ascii="Times New Roman" w:hAnsi="Times New Roman" w:cs="Times New Roman"/>
          <w:sz w:val="27"/>
          <w:szCs w:val="27"/>
        </w:rPr>
        <w:t>) позицию «Итого по муниципальной программе» изложить в следующей редакции:</w:t>
      </w:r>
    </w:p>
    <w:p w:rsidR="00B14DF7" w:rsidRPr="00A4232D" w:rsidRDefault="00B14DF7" w:rsidP="00B14D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pPr w:leftFromText="180" w:rightFromText="180" w:vertAnchor="text" w:tblpXSpec="center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09"/>
        <w:gridCol w:w="1843"/>
        <w:gridCol w:w="1417"/>
        <w:gridCol w:w="1418"/>
        <w:gridCol w:w="1275"/>
        <w:gridCol w:w="1134"/>
        <w:gridCol w:w="1134"/>
        <w:gridCol w:w="1276"/>
        <w:gridCol w:w="1559"/>
      </w:tblGrid>
      <w:tr w:rsidR="00B14DF7" w:rsidRPr="003828BF" w:rsidTr="00C8365A">
        <w:tc>
          <w:tcPr>
            <w:tcW w:w="14850" w:type="dxa"/>
            <w:gridSpan w:val="10"/>
            <w:shd w:val="clear" w:color="auto" w:fill="auto"/>
          </w:tcPr>
          <w:p w:rsidR="00B14DF7" w:rsidRPr="003828BF" w:rsidRDefault="00B14DF7" w:rsidP="00792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</w:t>
            </w:r>
            <w:r w:rsidRPr="003828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8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</w:p>
        </w:tc>
      </w:tr>
      <w:tr w:rsidR="00065B4F" w:rsidRPr="003828BF" w:rsidTr="00C8365A">
        <w:tc>
          <w:tcPr>
            <w:tcW w:w="1985" w:type="dxa"/>
            <w:vMerge w:val="restart"/>
            <w:shd w:val="clear" w:color="auto" w:fill="auto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65B4F" w:rsidRPr="003562B8" w:rsidRDefault="00065B4F" w:rsidP="006C69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562B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5B4F" w:rsidRPr="00A4714F" w:rsidRDefault="00065B4F" w:rsidP="00065B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65B4F">
              <w:rPr>
                <w:rFonts w:ascii="Times New Roman" w:hAnsi="Times New Roman" w:cs="Times New Roman"/>
                <w:color w:val="000000"/>
                <w:sz w:val="24"/>
              </w:rPr>
              <w:t>226560,4945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B4F" w:rsidRPr="00A4714F" w:rsidRDefault="00065B4F" w:rsidP="006C69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59959,48357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B4F" w:rsidRPr="00A4714F" w:rsidRDefault="00065B4F" w:rsidP="006C69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4568E">
              <w:rPr>
                <w:rFonts w:ascii="Times New Roman" w:hAnsi="Times New Roman" w:cs="Times New Roman"/>
                <w:color w:val="000000"/>
                <w:sz w:val="24"/>
              </w:rPr>
              <w:t>74809,30215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B4F" w:rsidRPr="00065B4F" w:rsidRDefault="00065B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4F">
              <w:rPr>
                <w:rFonts w:ascii="Times New Roman" w:hAnsi="Times New Roman" w:cs="Times New Roman"/>
                <w:color w:val="000000"/>
                <w:sz w:val="24"/>
              </w:rPr>
              <w:t>45483,35439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B4F" w:rsidRPr="00065B4F" w:rsidRDefault="00065B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5B4F">
              <w:rPr>
                <w:rFonts w:ascii="Times New Roman" w:hAnsi="Times New Roman" w:cs="Times New Roman"/>
                <w:color w:val="000000"/>
                <w:sz w:val="24"/>
              </w:rPr>
              <w:t>46308,35439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28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28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065B4F" w:rsidRPr="003828BF" w:rsidTr="00C8365A">
        <w:tc>
          <w:tcPr>
            <w:tcW w:w="1985" w:type="dxa"/>
            <w:vMerge/>
            <w:shd w:val="clear" w:color="auto" w:fill="auto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65B4F" w:rsidRPr="003562B8" w:rsidRDefault="00065B4F" w:rsidP="006C69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562B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5B4F" w:rsidRPr="00A4714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B4F" w:rsidRPr="00A4714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B4F" w:rsidRPr="00A4714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B4F" w:rsidRPr="00A4714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B4F" w:rsidRPr="00A4714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Merge/>
            <w:shd w:val="clear" w:color="auto" w:fill="auto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B4F" w:rsidRPr="003828BF" w:rsidTr="00C8365A">
        <w:trPr>
          <w:trHeight w:val="594"/>
        </w:trPr>
        <w:tc>
          <w:tcPr>
            <w:tcW w:w="1985" w:type="dxa"/>
            <w:vMerge/>
            <w:shd w:val="clear" w:color="auto" w:fill="auto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65B4F" w:rsidRPr="003562B8" w:rsidRDefault="00065B4F" w:rsidP="006C69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5B4F" w:rsidRPr="00A4714F" w:rsidRDefault="00065B4F" w:rsidP="00065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39353,15002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B4F" w:rsidRPr="00A4714F" w:rsidRDefault="00065B4F" w:rsidP="006C6939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Pr="00CA42C7">
              <w:rPr>
                <w:rFonts w:ascii="Times New Roman" w:hAnsi="Times New Roman" w:cs="Times New Roman"/>
                <w:sz w:val="24"/>
              </w:rPr>
              <w:t>201,17388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B4F" w:rsidRPr="00A4714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12501,26736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B4F" w:rsidRPr="00A4714F" w:rsidRDefault="009F58EB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4825,35439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B4F" w:rsidRPr="00A4714F" w:rsidRDefault="009F58EB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4825,35439</w:t>
            </w:r>
          </w:p>
        </w:tc>
        <w:tc>
          <w:tcPr>
            <w:tcW w:w="1276" w:type="dxa"/>
            <w:vMerge/>
            <w:shd w:val="clear" w:color="auto" w:fill="auto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B4F" w:rsidRPr="003828BF" w:rsidTr="00C8365A">
        <w:trPr>
          <w:trHeight w:val="529"/>
        </w:trPr>
        <w:tc>
          <w:tcPr>
            <w:tcW w:w="1985" w:type="dxa"/>
            <w:vMerge/>
            <w:shd w:val="clear" w:color="auto" w:fill="auto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65B4F" w:rsidRPr="003562B8" w:rsidRDefault="00065B4F" w:rsidP="006C69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</w:t>
            </w:r>
            <w:r w:rsidRPr="003562B8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5B4F" w:rsidRPr="00A4714F" w:rsidRDefault="00065B4F" w:rsidP="001528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2861">
              <w:rPr>
                <w:rFonts w:ascii="Times New Roman" w:hAnsi="Times New Roman" w:cs="Times New Roman"/>
                <w:color w:val="000000"/>
                <w:sz w:val="24"/>
              </w:rPr>
              <w:t>187207,34448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B4F" w:rsidRPr="00A4714F" w:rsidRDefault="00065B4F" w:rsidP="006C69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42758,30969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B4F" w:rsidRPr="00A4714F" w:rsidRDefault="00065B4F" w:rsidP="0015286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2861">
              <w:rPr>
                <w:rFonts w:ascii="Times New Roman" w:hAnsi="Times New Roman" w:cs="Times New Roman"/>
                <w:color w:val="000000"/>
                <w:sz w:val="24"/>
              </w:rPr>
              <w:t>62308,03479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B4F" w:rsidRPr="00A4714F" w:rsidRDefault="00065B4F" w:rsidP="006C69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40658,0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B4F" w:rsidRPr="00A4714F" w:rsidRDefault="00065B4F" w:rsidP="006C69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41483</w:t>
            </w:r>
          </w:p>
        </w:tc>
        <w:tc>
          <w:tcPr>
            <w:tcW w:w="1276" w:type="dxa"/>
            <w:vMerge/>
            <w:shd w:val="clear" w:color="auto" w:fill="auto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B4F" w:rsidRPr="003828BF" w:rsidTr="00C8365A">
        <w:trPr>
          <w:trHeight w:val="297"/>
        </w:trPr>
        <w:tc>
          <w:tcPr>
            <w:tcW w:w="1985" w:type="dxa"/>
            <w:vMerge/>
            <w:shd w:val="clear" w:color="auto" w:fill="auto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65B4F" w:rsidRPr="003562B8" w:rsidRDefault="00065B4F" w:rsidP="006C69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562B8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B4F" w:rsidRPr="003828BF" w:rsidTr="00C8365A">
        <w:trPr>
          <w:trHeight w:val="417"/>
        </w:trPr>
        <w:tc>
          <w:tcPr>
            <w:tcW w:w="1985" w:type="dxa"/>
            <w:vMerge/>
            <w:shd w:val="clear" w:color="auto" w:fill="auto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65B4F" w:rsidRPr="003562B8" w:rsidRDefault="00065B4F" w:rsidP="006C69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562B8">
              <w:rPr>
                <w:rFonts w:ascii="Times New Roman" w:hAnsi="Times New Roman" w:cs="Times New Roman"/>
              </w:rPr>
              <w:t>внебюджетные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65B4F" w:rsidRPr="003562B8" w:rsidRDefault="00065B4F" w:rsidP="006C693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562B8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65B4F" w:rsidRPr="003828BF" w:rsidRDefault="00065B4F" w:rsidP="006C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4DF7" w:rsidRDefault="00B14DF7" w:rsidP="00B14D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».</w:t>
      </w:r>
    </w:p>
    <w:p w:rsidR="0037222B" w:rsidRDefault="0037222B" w:rsidP="00B14D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222B" w:rsidRDefault="0037222B" w:rsidP="00B14D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222B" w:rsidRDefault="0037222B" w:rsidP="00B14D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4B29CE" w:rsidRDefault="004B29CE" w:rsidP="004B29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4B29CE" w:rsidSect="00A46CE4">
      <w:pgSz w:w="16838" w:h="11905" w:orient="landscape"/>
      <w:pgMar w:top="851" w:right="1134" w:bottom="709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BDF" w:rsidRDefault="003D4BDF" w:rsidP="00F66DEF">
      <w:pPr>
        <w:spacing w:after="0" w:line="240" w:lineRule="auto"/>
      </w:pPr>
      <w:r>
        <w:separator/>
      </w:r>
    </w:p>
  </w:endnote>
  <w:endnote w:type="continuationSeparator" w:id="0">
    <w:p w:rsidR="003D4BDF" w:rsidRDefault="003D4BDF" w:rsidP="00F6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BDF" w:rsidRDefault="003D4BDF" w:rsidP="00F66DEF">
      <w:pPr>
        <w:spacing w:after="0" w:line="240" w:lineRule="auto"/>
      </w:pPr>
      <w:r>
        <w:separator/>
      </w:r>
    </w:p>
  </w:footnote>
  <w:footnote w:type="continuationSeparator" w:id="0">
    <w:p w:rsidR="003D4BDF" w:rsidRDefault="003D4BDF" w:rsidP="00F66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DEF" w:rsidRDefault="00F66DEF">
    <w:pPr>
      <w:pStyle w:val="a8"/>
      <w:jc w:val="center"/>
    </w:pPr>
  </w:p>
  <w:p w:rsidR="00F66DEF" w:rsidRDefault="00F66DEF" w:rsidP="00F66DEF">
    <w:pPr>
      <w:pStyle w:val="a8"/>
      <w:jc w:val="center"/>
    </w:pPr>
  </w:p>
  <w:sdt>
    <w:sdtPr>
      <w:id w:val="626674454"/>
      <w:docPartObj>
        <w:docPartGallery w:val="Page Numbers (Top of Page)"/>
        <w:docPartUnique/>
      </w:docPartObj>
    </w:sdtPr>
    <w:sdtEndPr/>
    <w:sdtContent>
      <w:p w:rsidR="00F66DEF" w:rsidRDefault="00F66DEF" w:rsidP="00A46C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22B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1004D"/>
    <w:multiLevelType w:val="multilevel"/>
    <w:tmpl w:val="626E8D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18C2B6B"/>
    <w:multiLevelType w:val="multilevel"/>
    <w:tmpl w:val="E82C8F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</w:rPr>
    </w:lvl>
  </w:abstractNum>
  <w:abstractNum w:abstractNumId="2">
    <w:nsid w:val="7ED22452"/>
    <w:multiLevelType w:val="multilevel"/>
    <w:tmpl w:val="626E8D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0B6"/>
    <w:rsid w:val="00006C6F"/>
    <w:rsid w:val="00023D77"/>
    <w:rsid w:val="00065B4F"/>
    <w:rsid w:val="000801C9"/>
    <w:rsid w:val="000824CF"/>
    <w:rsid w:val="00097A5A"/>
    <w:rsid w:val="000A7778"/>
    <w:rsid w:val="000B584E"/>
    <w:rsid w:val="000D4B25"/>
    <w:rsid w:val="001265A5"/>
    <w:rsid w:val="0015258B"/>
    <w:rsid w:val="00152861"/>
    <w:rsid w:val="00162BFA"/>
    <w:rsid w:val="00167D3F"/>
    <w:rsid w:val="00223F41"/>
    <w:rsid w:val="00237B74"/>
    <w:rsid w:val="002700D2"/>
    <w:rsid w:val="00282F27"/>
    <w:rsid w:val="002C794C"/>
    <w:rsid w:val="00303048"/>
    <w:rsid w:val="003072D1"/>
    <w:rsid w:val="0034568E"/>
    <w:rsid w:val="003660B6"/>
    <w:rsid w:val="00370F73"/>
    <w:rsid w:val="0037222B"/>
    <w:rsid w:val="003C6748"/>
    <w:rsid w:val="003D4BDF"/>
    <w:rsid w:val="004127BB"/>
    <w:rsid w:val="00467A82"/>
    <w:rsid w:val="00493B4C"/>
    <w:rsid w:val="004B29CE"/>
    <w:rsid w:val="004C3C59"/>
    <w:rsid w:val="00502EB1"/>
    <w:rsid w:val="00520A0A"/>
    <w:rsid w:val="005354E6"/>
    <w:rsid w:val="0058068B"/>
    <w:rsid w:val="006C0A90"/>
    <w:rsid w:val="006C6939"/>
    <w:rsid w:val="006E45FF"/>
    <w:rsid w:val="006E60BF"/>
    <w:rsid w:val="007216C3"/>
    <w:rsid w:val="00745729"/>
    <w:rsid w:val="007525B1"/>
    <w:rsid w:val="007920A2"/>
    <w:rsid w:val="007B1ADD"/>
    <w:rsid w:val="007D5089"/>
    <w:rsid w:val="0082493D"/>
    <w:rsid w:val="00843F35"/>
    <w:rsid w:val="00944804"/>
    <w:rsid w:val="009F028D"/>
    <w:rsid w:val="009F58EB"/>
    <w:rsid w:val="00A21177"/>
    <w:rsid w:val="00A4232D"/>
    <w:rsid w:val="00A46CE4"/>
    <w:rsid w:val="00A85519"/>
    <w:rsid w:val="00AD0B61"/>
    <w:rsid w:val="00AF0F66"/>
    <w:rsid w:val="00B0653D"/>
    <w:rsid w:val="00B14DF7"/>
    <w:rsid w:val="00B15C63"/>
    <w:rsid w:val="00BD0FA8"/>
    <w:rsid w:val="00BF4F5D"/>
    <w:rsid w:val="00C21660"/>
    <w:rsid w:val="00C310E5"/>
    <w:rsid w:val="00C523B7"/>
    <w:rsid w:val="00C77AE6"/>
    <w:rsid w:val="00C8365A"/>
    <w:rsid w:val="00C90FBF"/>
    <w:rsid w:val="00CA42C7"/>
    <w:rsid w:val="00CB7A01"/>
    <w:rsid w:val="00D8508C"/>
    <w:rsid w:val="00D93214"/>
    <w:rsid w:val="00DA5EF9"/>
    <w:rsid w:val="00DD5879"/>
    <w:rsid w:val="00DE50EE"/>
    <w:rsid w:val="00E271E9"/>
    <w:rsid w:val="00E575D4"/>
    <w:rsid w:val="00E86C9C"/>
    <w:rsid w:val="00EC110D"/>
    <w:rsid w:val="00F07329"/>
    <w:rsid w:val="00F30D34"/>
    <w:rsid w:val="00F36B4B"/>
    <w:rsid w:val="00F4387F"/>
    <w:rsid w:val="00F66DEF"/>
    <w:rsid w:val="00FA148D"/>
    <w:rsid w:val="00FA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0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60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AD0B61"/>
    <w:rPr>
      <w:color w:val="0000FF" w:themeColor="hyperlink"/>
      <w:u w:val="single"/>
    </w:rPr>
  </w:style>
  <w:style w:type="paragraph" w:customStyle="1" w:styleId="a4">
    <w:name w:val="Знак Знак Знак Знак Знак Знак"/>
    <w:basedOn w:val="a"/>
    <w:rsid w:val="0030304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9448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5B1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"/>
    <w:basedOn w:val="a"/>
    <w:rsid w:val="0082493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F66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6DEF"/>
  </w:style>
  <w:style w:type="paragraph" w:styleId="aa">
    <w:name w:val="footer"/>
    <w:basedOn w:val="a"/>
    <w:link w:val="ab"/>
    <w:uiPriority w:val="99"/>
    <w:unhideWhenUsed/>
    <w:rsid w:val="00F66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6DEF"/>
  </w:style>
  <w:style w:type="paragraph" w:styleId="ac">
    <w:name w:val="List Paragraph"/>
    <w:basedOn w:val="a"/>
    <w:uiPriority w:val="34"/>
    <w:qFormat/>
    <w:rsid w:val="004B29CE"/>
    <w:pPr>
      <w:ind w:left="720"/>
      <w:contextualSpacing/>
    </w:pPr>
  </w:style>
  <w:style w:type="paragraph" w:customStyle="1" w:styleId="ConsPlusNonformat">
    <w:name w:val="ConsPlusNonformat"/>
    <w:rsid w:val="004B29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2C79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0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60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AD0B61"/>
    <w:rPr>
      <w:color w:val="0000FF" w:themeColor="hyperlink"/>
      <w:u w:val="single"/>
    </w:rPr>
  </w:style>
  <w:style w:type="paragraph" w:customStyle="1" w:styleId="a4">
    <w:name w:val="Знак Знак Знак Знак Знак Знак"/>
    <w:basedOn w:val="a"/>
    <w:rsid w:val="0030304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9448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5B1"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"/>
    <w:basedOn w:val="a"/>
    <w:rsid w:val="0082493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F66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6DEF"/>
  </w:style>
  <w:style w:type="paragraph" w:styleId="aa">
    <w:name w:val="footer"/>
    <w:basedOn w:val="a"/>
    <w:link w:val="ab"/>
    <w:uiPriority w:val="99"/>
    <w:unhideWhenUsed/>
    <w:rsid w:val="00F66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6DEF"/>
  </w:style>
  <w:style w:type="paragraph" w:styleId="ac">
    <w:name w:val="List Paragraph"/>
    <w:basedOn w:val="a"/>
    <w:uiPriority w:val="34"/>
    <w:qFormat/>
    <w:rsid w:val="004B29CE"/>
    <w:pPr>
      <w:ind w:left="720"/>
      <w:contextualSpacing/>
    </w:pPr>
  </w:style>
  <w:style w:type="paragraph" w:customStyle="1" w:styleId="ConsPlusNonformat">
    <w:name w:val="ConsPlusNonformat"/>
    <w:rsid w:val="004B29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2C7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9B067901FCA587489FD28AEF7924403EB5D932240DE3A39B29A9182DD1587E879056647E218138D289576Du5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6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Павозкова Ирина Михайловна</dc:creator>
  <cp:lastModifiedBy>Зелянина Наталья Владимировна</cp:lastModifiedBy>
  <cp:revision>37</cp:revision>
  <cp:lastPrinted>2024-04-08T13:54:00Z</cp:lastPrinted>
  <dcterms:created xsi:type="dcterms:W3CDTF">2022-04-18T13:10:00Z</dcterms:created>
  <dcterms:modified xsi:type="dcterms:W3CDTF">2024-04-08T13:56:00Z</dcterms:modified>
</cp:coreProperties>
</file>