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E46" w:rsidRPr="00A85E46" w:rsidRDefault="00DA3CFD" w:rsidP="00A85E46">
      <w:pPr>
        <w:jc w:val="center"/>
        <w:rPr>
          <w:rFonts w:ascii="Times New Roman" w:eastAsia="Times New Roman" w:hAnsi="Times New Roman" w:cs="Times New Roman"/>
          <w:b/>
          <w:sz w:val="28"/>
          <w:szCs w:val="48"/>
          <w:lang w:eastAsia="ar-SA"/>
        </w:rPr>
      </w:pPr>
      <w:r w:rsidRPr="00A85E4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Выписка из П</w:t>
      </w:r>
      <w:r w:rsidR="00C41D15" w:rsidRPr="00A85E4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равил землепользования</w:t>
      </w:r>
      <w:bookmarkStart w:id="0" w:name="_Toc341881271"/>
      <w:bookmarkStart w:id="1" w:name="_Toc350253011"/>
      <w:bookmarkStart w:id="2" w:name="_Toc351475021"/>
      <w:bookmarkStart w:id="3" w:name="_Toc352110692"/>
      <w:bookmarkStart w:id="4" w:name="_Toc352238279"/>
      <w:bookmarkStart w:id="5" w:name="_Toc353367514"/>
      <w:bookmarkStart w:id="6" w:name="_Toc353368795"/>
      <w:bookmarkStart w:id="7" w:name="_Toc353885975"/>
      <w:bookmarkStart w:id="8" w:name="_Toc353974589"/>
      <w:bookmarkStart w:id="9" w:name="_Toc354055400"/>
      <w:bookmarkStart w:id="10" w:name="_Toc355775583"/>
      <w:bookmarkStart w:id="11" w:name="_Toc356379779"/>
      <w:bookmarkStart w:id="12" w:name="_Toc370737108"/>
      <w:bookmarkStart w:id="13" w:name="_Toc370737197"/>
      <w:bookmarkStart w:id="14" w:name="_Toc373398482"/>
      <w:bookmarkStart w:id="15" w:name="_Toc373398540"/>
      <w:bookmarkStart w:id="16" w:name="_Toc421109905"/>
      <w:bookmarkStart w:id="17" w:name="_Toc421120024"/>
      <w:bookmarkStart w:id="18" w:name="_Toc421120247"/>
      <w:bookmarkStart w:id="19" w:name="_Toc421528605"/>
      <w:bookmarkStart w:id="20" w:name="_Toc421627141"/>
      <w:bookmarkStart w:id="21" w:name="_Toc421632229"/>
      <w:bookmarkStart w:id="22" w:name="_Toc421635121"/>
      <w:bookmarkStart w:id="23" w:name="_Toc421707029"/>
      <w:bookmarkStart w:id="24" w:name="_Toc422237331"/>
      <w:bookmarkStart w:id="25" w:name="_Toc430272131"/>
      <w:bookmarkStart w:id="26" w:name="_Toc430882634"/>
      <w:bookmarkStart w:id="27" w:name="_Toc430883026"/>
      <w:bookmarkStart w:id="28" w:name="_Toc431225661"/>
      <w:r w:rsidR="00C41D15" w:rsidRPr="00A85E4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и застройки</w:t>
      </w:r>
      <w:bookmarkStart w:id="29" w:name="_Toc370737109"/>
      <w:bookmarkStart w:id="30" w:name="_Toc370737198"/>
      <w:bookmarkStart w:id="31" w:name="_Toc373398483"/>
      <w:bookmarkStart w:id="32" w:name="_Toc373398541"/>
      <w:bookmarkStart w:id="33" w:name="_Toc421109906"/>
      <w:bookmarkStart w:id="34" w:name="_Toc421120025"/>
      <w:bookmarkStart w:id="35" w:name="_Toc421120248"/>
      <w:bookmarkStart w:id="36" w:name="_Toc421528606"/>
      <w:bookmarkStart w:id="37" w:name="_Toc421627142"/>
      <w:bookmarkStart w:id="38" w:name="_Toc421632230"/>
      <w:bookmarkStart w:id="39" w:name="_Toc421635122"/>
      <w:bookmarkStart w:id="40" w:name="_Toc421707030"/>
      <w:bookmarkStart w:id="41" w:name="_Toc422237332"/>
      <w:bookmarkStart w:id="42" w:name="_Toc430272132"/>
      <w:bookmarkStart w:id="43" w:name="_Toc430882635"/>
      <w:bookmarkStart w:id="44" w:name="_Toc430883027"/>
      <w:bookmarkStart w:id="45" w:name="_Toc431225662"/>
      <w:bookmarkStart w:id="46" w:name="_Toc352110694"/>
      <w:bookmarkStart w:id="47" w:name="_Toc352238281"/>
      <w:bookmarkStart w:id="48" w:name="_Toc353367516"/>
      <w:bookmarkStart w:id="49" w:name="_Toc353368797"/>
      <w:bookmarkStart w:id="50" w:name="_Toc353885977"/>
      <w:bookmarkStart w:id="51" w:name="_Toc353974591"/>
      <w:bookmarkStart w:id="52" w:name="_Toc354055402"/>
      <w:bookmarkStart w:id="53" w:name="_Toc355775585"/>
      <w:bookmarkStart w:id="54" w:name="_Toc356379781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r w:rsidR="00C41D15" w:rsidRPr="00A85E4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</w:t>
      </w:r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r w:rsidR="00A85E46" w:rsidRPr="00A85E4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части территории Холмогорского муниципального округа Архангельской области, в границы которой входят территории</w:t>
      </w:r>
      <w:r w:rsidR="00A85E46" w:rsidRPr="00A85E46"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  <w:t xml:space="preserve"> </w:t>
      </w:r>
      <w:r w:rsidR="00A85E46" w:rsidRPr="00A85E4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деревень </w:t>
      </w:r>
      <w:proofErr w:type="spellStart"/>
      <w:r w:rsidR="00A85E46" w:rsidRPr="00A85E4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Амосово</w:t>
      </w:r>
      <w:proofErr w:type="spellEnd"/>
      <w:r w:rsidR="00A85E46" w:rsidRPr="00A85E4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Глухое, </w:t>
      </w:r>
      <w:hyperlink r:id="rId8" w:tooltip="Заручей (муниципальное образование " w:history="1">
        <w:proofErr w:type="spellStart"/>
        <w:r w:rsidR="00A85E46" w:rsidRPr="00A85E46">
          <w:rPr>
            <w:rFonts w:ascii="Times New Roman" w:eastAsia="Times New Roman" w:hAnsi="Times New Roman" w:cs="Times New Roman"/>
            <w:b/>
            <w:sz w:val="32"/>
            <w:szCs w:val="32"/>
            <w:lang w:eastAsia="ar-SA"/>
          </w:rPr>
          <w:t>Заручей</w:t>
        </w:r>
        <w:proofErr w:type="spellEnd"/>
      </w:hyperlink>
      <w:r w:rsidR="00A85E46" w:rsidRPr="00A85E4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</w:t>
      </w:r>
      <w:hyperlink r:id="rId9" w:tooltip="Кеницы (деревня) (страница отсутствует)" w:history="1">
        <w:proofErr w:type="spellStart"/>
        <w:r w:rsidR="00A85E46" w:rsidRPr="00A85E46">
          <w:rPr>
            <w:rFonts w:ascii="Times New Roman" w:eastAsia="Times New Roman" w:hAnsi="Times New Roman" w:cs="Times New Roman"/>
            <w:b/>
            <w:sz w:val="32"/>
            <w:szCs w:val="32"/>
            <w:lang w:eastAsia="ar-SA"/>
          </w:rPr>
          <w:t>Кеницы</w:t>
        </w:r>
        <w:proofErr w:type="spellEnd"/>
      </w:hyperlink>
      <w:r w:rsidR="00A85E46" w:rsidRPr="00A85E4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</w:t>
      </w:r>
      <w:proofErr w:type="spellStart"/>
      <w:r w:rsidR="00A85E46" w:rsidRPr="00A85E4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Кожево</w:t>
      </w:r>
      <w:proofErr w:type="spellEnd"/>
      <w:r w:rsidR="00A85E46" w:rsidRPr="00A85E4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Новина, </w:t>
      </w:r>
      <w:proofErr w:type="spellStart"/>
      <w:r w:rsidR="00A85E46" w:rsidRPr="00A85E4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Поташевская</w:t>
      </w:r>
      <w:proofErr w:type="spellEnd"/>
      <w:r w:rsidR="00A85E46" w:rsidRPr="00A85E4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</w:t>
      </w:r>
      <w:proofErr w:type="spellStart"/>
      <w:r w:rsidR="00A85E46" w:rsidRPr="00A85E4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Сетигоры</w:t>
      </w:r>
      <w:proofErr w:type="spellEnd"/>
      <w:r w:rsidR="00A85E46" w:rsidRPr="00A85E4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</w:t>
      </w:r>
      <w:proofErr w:type="spellStart"/>
      <w:r w:rsidR="00A85E46" w:rsidRPr="00A85E4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Среднепогостская</w:t>
      </w:r>
      <w:proofErr w:type="spellEnd"/>
      <w:r w:rsidR="00A85E46" w:rsidRPr="00A85E4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Тарасово, </w:t>
      </w:r>
      <w:proofErr w:type="spellStart"/>
      <w:r w:rsidR="00A85E46" w:rsidRPr="00A85E4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Тереховское</w:t>
      </w:r>
      <w:proofErr w:type="spellEnd"/>
      <w:r w:rsidR="00A85E46" w:rsidRPr="00A85E4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</w:t>
      </w:r>
      <w:proofErr w:type="spellStart"/>
      <w:r w:rsidR="00A85E46" w:rsidRPr="00A85E4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Шолково</w:t>
      </w:r>
      <w:proofErr w:type="spellEnd"/>
      <w:r w:rsidR="00A85E46" w:rsidRPr="00A85E4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, Юра и поселка Луковецкий </w:t>
      </w:r>
    </w:p>
    <w:p w:rsidR="00C41D15" w:rsidRDefault="00C41D15" w:rsidP="00A85E46">
      <w:pPr>
        <w:suppressAutoHyphens/>
        <w:snapToGri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48"/>
          <w:lang w:eastAsia="ar-SA"/>
        </w:rPr>
      </w:pPr>
    </w:p>
    <w:p w:rsidR="00A85E46" w:rsidRPr="00A85E46" w:rsidRDefault="00A85E46" w:rsidP="00A85E46">
      <w:pPr>
        <w:keepNext/>
        <w:widowControl w:val="0"/>
        <w:numPr>
          <w:ilvl w:val="2"/>
          <w:numId w:val="0"/>
        </w:numPr>
        <w:tabs>
          <w:tab w:val="left" w:pos="0"/>
        </w:tabs>
        <w:suppressAutoHyphens/>
        <w:spacing w:before="240" w:after="240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55" w:name="_Toc258228310"/>
      <w:bookmarkStart w:id="56" w:name="_Toc281221524"/>
      <w:bookmarkStart w:id="57" w:name="_Toc395282219"/>
      <w:bookmarkStart w:id="58" w:name="_Toc415145648"/>
      <w:bookmarkStart w:id="59" w:name="_Toc419817021"/>
      <w:bookmarkStart w:id="60" w:name="_Toc421022274"/>
      <w:bookmarkStart w:id="61" w:name="_Toc437520202"/>
      <w:bookmarkStart w:id="62" w:name="_Toc20828178"/>
      <w:bookmarkStart w:id="63" w:name="_Toc29644850"/>
      <w:bookmarkStart w:id="64" w:name="_Toc29650426"/>
      <w:bookmarkStart w:id="65" w:name="_Toc29650536"/>
      <w:bookmarkStart w:id="66" w:name="_Toc29651184"/>
      <w:bookmarkStart w:id="67" w:name="_Toc134180596"/>
      <w:r w:rsidRPr="00A85E46">
        <w:rPr>
          <w:rFonts w:ascii="Times New Roman" w:eastAsia="Times New Roman" w:hAnsi="Times New Roman" w:cs="Times New Roman"/>
          <w:b/>
          <w:bCs/>
          <w:sz w:val="28"/>
          <w:szCs w:val="28"/>
        </w:rPr>
        <w:t>Статья 21. Предоставление разрешения на условно разрешенный вид использования земельного участка или объекта капитального строительства</w:t>
      </w:r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</w:p>
    <w:p w:rsidR="00A85E46" w:rsidRPr="00A85E46" w:rsidRDefault="00A85E46" w:rsidP="00A85E46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85E4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 </w:t>
      </w:r>
      <w:r w:rsidRPr="00A85E46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Физическое или юридическое лицо, заинтересованное в предоставлении разрешения на условно разрешенный вид использования земельного участка или объекта капитального строительства (далее – разрешение на условно разрешенный вид использования), направляет заявление о предоставлении такого разрешения в Комиссию, указанную в пункте </w:t>
      </w:r>
      <w:r w:rsidRPr="00A85E4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A85E4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статьи 7 настоящих Правил. Заявление о предоставлении разрешения на условно разрешенный вид использования может быть направлено в форме электронного документа, подписанного электронной подписью в соответствии с требованиями </w:t>
      </w:r>
      <w:hyperlink r:id="rId10" w:anchor="/document/12184522/entry/0" w:history="1">
        <w:r w:rsidRPr="00A85E46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>Федерального закона</w:t>
        </w:r>
      </w:hyperlink>
      <w:r w:rsidRPr="00A85E4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от 06 апреля 2011 года № 63-ФЗ «Об электронной подписи» (далее – электронный документ, подписанный электронной подписью).</w:t>
      </w:r>
    </w:p>
    <w:p w:rsidR="00A85E46" w:rsidRPr="00A85E46" w:rsidRDefault="00A85E46" w:rsidP="00A85E46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85E46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A85E4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85E4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слушаниях, проводимых в порядке, установленном Градостроительным кодексом </w:t>
      </w:r>
      <w:r w:rsidRPr="00A85E46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</w:t>
      </w:r>
      <w:r w:rsidRPr="00A85E46">
        <w:rPr>
          <w:rFonts w:ascii="Times New Roman" w:eastAsia="Times New Roman" w:hAnsi="Times New Roman" w:cs="Times New Roman"/>
          <w:sz w:val="28"/>
          <w:szCs w:val="28"/>
          <w:lang w:eastAsia="ar-SA"/>
        </w:rPr>
        <w:t>, с учетом положений настоящих Правил.</w:t>
      </w:r>
    </w:p>
    <w:p w:rsidR="00A85E46" w:rsidRPr="00A85E46" w:rsidRDefault="00A85E46" w:rsidP="00A85E4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E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Организацию и проведение общественных обсуждений или публичных слушаний обеспечивает комиссия, указанная в части 5 статьи 7 настоящих Правил. </w:t>
      </w:r>
    </w:p>
    <w:p w:rsidR="00A85E46" w:rsidRPr="00A85E46" w:rsidRDefault="00A85E46" w:rsidP="00A85E46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E46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A85E4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комиссия, указанная в части 5 статьи 7 настоящих Правил,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 Округа.</w:t>
      </w:r>
    </w:p>
    <w:p w:rsidR="00A85E46" w:rsidRPr="00A85E46" w:rsidRDefault="00A85E46" w:rsidP="00A85E46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E4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Расходы,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использования, несет физическое или юридическое лицо, заинтересованное в предоставлении такого разрешения.</w:t>
      </w:r>
    </w:p>
    <w:p w:rsidR="00A85E46" w:rsidRPr="00A85E46" w:rsidRDefault="00A85E46" w:rsidP="00A85E46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E4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</w:t>
      </w:r>
      <w:r w:rsidRPr="00A85E4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На основании рекомендаций, указанных в части 3 настоящей статьи, глава Округа в течение 3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разрешения. Указанное решение подлежит опубликованию в порядке, установленном для официального опубликования муниципальных правовых актов, иной официальной информации, и размещается на официальном сайте Округа в информационно-телекоммуникационной сети «Интернет».</w:t>
      </w:r>
    </w:p>
    <w:p w:rsidR="00A85E46" w:rsidRPr="00A85E46" w:rsidRDefault="00A85E46" w:rsidP="00A85E46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E46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Pr="00A85E4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случае</w:t>
      </w:r>
      <w:proofErr w:type="gramStart"/>
      <w:r w:rsidRPr="00A85E4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A85E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лица, заинтересованного в предоставлении разрешения на условно разрешенный вид использования,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слушаний. </w:t>
      </w:r>
    </w:p>
    <w:p w:rsidR="00A85E46" w:rsidRPr="00A85E46" w:rsidRDefault="00A85E46" w:rsidP="00A85E46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85E4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6. </w:t>
      </w:r>
      <w:proofErr w:type="gramStart"/>
      <w:r w:rsidRPr="00A85E4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 дня поступления в орган местного самоуправления уведомления о выявлении самовольной постройки от исполнительного органа государственной власти, должностного лица, государственного учреждения или органа местного самоуправления, указанных в </w:t>
      </w:r>
      <w:hyperlink r:id="rId11" w:history="1">
        <w:r w:rsidRPr="00A85E46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части 2 статьи 55.32</w:t>
        </w:r>
      </w:hyperlink>
      <w:r w:rsidRPr="00A85E4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Градостроительного кодекса Российской Федерации, не допускается предоставление разрешения на условно разрешенный вид использования в отношении земельного участка, на котором расположена такая постройка, или в отношении такой постройки до ее</w:t>
      </w:r>
      <w:proofErr w:type="gramEnd"/>
      <w:r w:rsidRPr="00A85E4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A85E4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сноса или приведения в соответствие с установленными требованиями, за исключением случаев, если по результатам рассмотрения данного уведомления органом местного самоуправления в исполнительный орган государственной власти, должностному лицу, в государственное учреждение или орган местного самоуправления, которые указаны в </w:t>
      </w:r>
      <w:hyperlink r:id="rId12" w:history="1">
        <w:r w:rsidRPr="00A85E46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части 2 статьи 55.32</w:t>
        </w:r>
      </w:hyperlink>
      <w:r w:rsidRPr="00A85E4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Градостроительного кодекса Российской Федерации и от которых поступило данное уведомление, направлено уведомление о том, что</w:t>
      </w:r>
      <w:proofErr w:type="gramEnd"/>
      <w:r w:rsidRPr="00A85E4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требованиями.</w:t>
      </w:r>
    </w:p>
    <w:p w:rsidR="00A85E46" w:rsidRPr="00A85E46" w:rsidRDefault="00A85E46" w:rsidP="00A85E46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E46"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Pr="00A85E4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Деятельность администрации Округа по предоставлению физическим и юридическим лицам разрешений на условно разрешенный вид использования земельного участка или объекта капитального строительства является муниципальной услугой.</w:t>
      </w:r>
    </w:p>
    <w:p w:rsidR="00A85E46" w:rsidRPr="00A85E46" w:rsidRDefault="00A85E46" w:rsidP="00A85E4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E4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Порядок предоставления указанной муниципальной услуги устанавливается административным регламентом, утверждаемым нормативным правовым актом администрации Округа.</w:t>
      </w:r>
    </w:p>
    <w:p w:rsidR="00C41D15" w:rsidRDefault="00C41D15" w:rsidP="00C41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:rsidR="00DB775C" w:rsidRPr="00DB775C" w:rsidRDefault="00DB775C" w:rsidP="00DB775C">
      <w:pPr>
        <w:keepNext/>
        <w:keepLines/>
        <w:suppressAutoHyphens/>
        <w:snapToGrid w:val="0"/>
        <w:spacing w:before="120" w:after="240"/>
        <w:ind w:firstLine="709"/>
        <w:jc w:val="both"/>
        <w:outlineLvl w:val="3"/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</w:pPr>
      <w:bookmarkStart w:id="68" w:name="_Toc129694430"/>
      <w:r w:rsidRPr="00DB775C"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  <w:t xml:space="preserve">Статья 27.2. Ж-2. Зона застройки малоэтажными жилыми домами (до 4 этажей, включая </w:t>
      </w:r>
      <w:proofErr w:type="gramStart"/>
      <w:r w:rsidRPr="00DB775C"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  <w:t>мансардный</w:t>
      </w:r>
      <w:proofErr w:type="gramEnd"/>
      <w:r w:rsidRPr="00DB775C"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  <w:t>)</w:t>
      </w:r>
      <w:bookmarkEnd w:id="68"/>
    </w:p>
    <w:p w:rsidR="00DB775C" w:rsidRPr="00DB775C" w:rsidRDefault="00DB775C" w:rsidP="00DB775C">
      <w:pPr>
        <w:tabs>
          <w:tab w:val="left" w:pos="1134"/>
        </w:tabs>
        <w:suppressAutoHyphens/>
        <w:snapToGri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lang w:eastAsia="ar-SA"/>
        </w:rPr>
      </w:pPr>
      <w:proofErr w:type="gramStart"/>
      <w:r w:rsidRPr="00DB775C">
        <w:rPr>
          <w:rFonts w:ascii="Times New Roman" w:eastAsia="Times New Roman" w:hAnsi="Times New Roman" w:cs="Times New Roman"/>
          <w:sz w:val="28"/>
          <w:lang w:eastAsia="ar-SA"/>
        </w:rPr>
        <w:t>Виды разрешенного использования земельных участков и объектов капитального строительства, в том числе предельные параметры разрешенного строительства, реконструкции объектов капитального строительства для зоны застройки малоэтажными жилыми домами (до 4 этажей, включая мансардный) представлены в таблице 3.</w:t>
      </w:r>
      <w:proofErr w:type="gramEnd"/>
    </w:p>
    <w:p w:rsidR="00DB775C" w:rsidRPr="00DB775C" w:rsidRDefault="00DB775C" w:rsidP="00DB775C">
      <w:pPr>
        <w:autoSpaceDE w:val="0"/>
        <w:autoSpaceDN w:val="0"/>
        <w:adjustRightInd w:val="0"/>
        <w:spacing w:after="0" w:line="30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DB775C" w:rsidRPr="00DB775C" w:rsidSect="00A14AB8">
          <w:pgSz w:w="11906" w:h="16838"/>
          <w:pgMar w:top="1134" w:right="567" w:bottom="1134" w:left="1134" w:header="567" w:footer="567" w:gutter="0"/>
          <w:cols w:space="708"/>
          <w:docGrid w:linePitch="381"/>
        </w:sectPr>
      </w:pPr>
    </w:p>
    <w:p w:rsidR="00DB775C" w:rsidRPr="00DB775C" w:rsidRDefault="00DB775C" w:rsidP="00DB775C">
      <w:pPr>
        <w:suppressAutoHyphens/>
        <w:snapToGrid w:val="0"/>
        <w:spacing w:after="0"/>
        <w:jc w:val="right"/>
        <w:rPr>
          <w:rFonts w:ascii="Times New Roman" w:eastAsia="Times New Roman" w:hAnsi="Times New Roman" w:cs="Times New Roman"/>
          <w:sz w:val="28"/>
          <w:lang w:eastAsia="ar-SA"/>
        </w:rPr>
      </w:pPr>
      <w:r w:rsidRPr="00DB775C">
        <w:rPr>
          <w:rFonts w:ascii="Times New Roman" w:eastAsia="Times New Roman" w:hAnsi="Times New Roman" w:cs="Times New Roman"/>
          <w:sz w:val="28"/>
          <w:lang w:eastAsia="ar-SA"/>
        </w:rPr>
        <w:lastRenderedPageBreak/>
        <w:t>Таблица 3</w:t>
      </w:r>
    </w:p>
    <w:p w:rsidR="00DB775C" w:rsidRPr="00DB775C" w:rsidRDefault="00DB775C" w:rsidP="00DB775C">
      <w:pPr>
        <w:tabs>
          <w:tab w:val="left" w:pos="709"/>
          <w:tab w:val="left" w:pos="851"/>
        </w:tabs>
        <w:suppressAutoHyphens/>
        <w:snapToGrid w:val="0"/>
        <w:spacing w:after="0"/>
        <w:jc w:val="center"/>
        <w:rPr>
          <w:rFonts w:ascii="Times New Roman" w:eastAsia="Times New Roman" w:hAnsi="Times New Roman" w:cs="Times New Roman"/>
          <w:sz w:val="28"/>
          <w:lang w:eastAsia="ar-SA"/>
        </w:rPr>
      </w:pPr>
      <w:proofErr w:type="gramStart"/>
      <w:r w:rsidRPr="00DB775C">
        <w:rPr>
          <w:rFonts w:ascii="Times New Roman" w:eastAsia="Times New Roman" w:hAnsi="Times New Roman" w:cs="Times New Roman"/>
          <w:sz w:val="28"/>
          <w:lang w:eastAsia="ar-SA"/>
        </w:rPr>
        <w:t xml:space="preserve">Виды разрешенного использования земельных участков и объектов капитального строительства, в том числе предельные параметры разрешенного строительства, реконструкции объектов капитального строительства для зоны застройки малоэтажными жилыми домами (до 4 этажей, включая мансардный) </w:t>
      </w:r>
      <w:proofErr w:type="gramEnd"/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4"/>
        <w:gridCol w:w="4622"/>
        <w:gridCol w:w="694"/>
        <w:gridCol w:w="3613"/>
        <w:gridCol w:w="4937"/>
      </w:tblGrid>
      <w:tr w:rsidR="00DB775C" w:rsidRPr="00DB775C" w:rsidTr="003D0FB8">
        <w:trPr>
          <w:trHeight w:val="24"/>
        </w:trPr>
        <w:tc>
          <w:tcPr>
            <w:tcW w:w="245" w:type="pct"/>
            <w:shd w:val="clear" w:color="auto" w:fill="FFFFFF"/>
            <w:vAlign w:val="center"/>
          </w:tcPr>
          <w:p w:rsidR="00DB775C" w:rsidRPr="00DB775C" w:rsidRDefault="00DB775C" w:rsidP="00DB775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ar-SA"/>
              </w:rPr>
            </w:pPr>
            <w:r w:rsidRPr="00DB775C">
              <w:rPr>
                <w:rFonts w:ascii="Times New Roman" w:eastAsia="Times New Roman" w:hAnsi="Times New Roman" w:cs="Times New Roman"/>
                <w:b/>
                <w:sz w:val="20"/>
                <w:lang w:eastAsia="ar-SA"/>
              </w:rPr>
              <w:t>№</w:t>
            </w:r>
          </w:p>
        </w:tc>
        <w:tc>
          <w:tcPr>
            <w:tcW w:w="1585" w:type="pct"/>
            <w:shd w:val="clear" w:color="auto" w:fill="FFFFFF"/>
            <w:vAlign w:val="center"/>
          </w:tcPr>
          <w:p w:rsidR="00DB775C" w:rsidRPr="00DB775C" w:rsidRDefault="00DB775C" w:rsidP="00DB775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ar-SA"/>
              </w:rPr>
            </w:pPr>
            <w:r w:rsidRPr="00DB775C">
              <w:rPr>
                <w:rFonts w:ascii="Times New Roman" w:eastAsia="Times New Roman" w:hAnsi="Times New Roman" w:cs="Times New Roman"/>
                <w:b/>
                <w:sz w:val="20"/>
                <w:lang w:eastAsia="ar-SA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238" w:type="pct"/>
            <w:shd w:val="clear" w:color="auto" w:fill="FFFFFF"/>
            <w:vAlign w:val="center"/>
          </w:tcPr>
          <w:p w:rsidR="00DB775C" w:rsidRPr="00DB775C" w:rsidRDefault="00DB775C" w:rsidP="00DB775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ar-SA"/>
              </w:rPr>
            </w:pPr>
            <w:r w:rsidRPr="00DB775C">
              <w:rPr>
                <w:rFonts w:ascii="Times New Roman" w:eastAsia="Times New Roman" w:hAnsi="Times New Roman" w:cs="Times New Roman"/>
                <w:b/>
                <w:sz w:val="20"/>
                <w:lang w:eastAsia="ar-SA"/>
              </w:rPr>
              <w:t>Код</w:t>
            </w:r>
          </w:p>
        </w:tc>
        <w:tc>
          <w:tcPr>
            <w:tcW w:w="1239" w:type="pct"/>
            <w:shd w:val="clear" w:color="auto" w:fill="FFFFFF"/>
            <w:vAlign w:val="center"/>
          </w:tcPr>
          <w:p w:rsidR="00DB775C" w:rsidRPr="00DB775C" w:rsidRDefault="00DB775C" w:rsidP="00DB775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ar-SA"/>
              </w:rPr>
            </w:pPr>
            <w:r w:rsidRPr="00DB775C">
              <w:rPr>
                <w:rFonts w:ascii="Times New Roman" w:eastAsia="Times New Roman" w:hAnsi="Times New Roman" w:cs="Times New Roman"/>
                <w:b/>
                <w:sz w:val="20"/>
                <w:lang w:eastAsia="ar-SA"/>
              </w:rPr>
              <w:t>Описание вида разрешенного использования земельного участка</w:t>
            </w:r>
          </w:p>
        </w:tc>
        <w:tc>
          <w:tcPr>
            <w:tcW w:w="1693" w:type="pct"/>
            <w:shd w:val="clear" w:color="auto" w:fill="FFFFFF"/>
            <w:vAlign w:val="center"/>
          </w:tcPr>
          <w:p w:rsidR="00DB775C" w:rsidRPr="00DB775C" w:rsidRDefault="00DB775C" w:rsidP="00DB775C">
            <w:pPr>
              <w:suppressAutoHyphens/>
              <w:snapToGrid w:val="0"/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ar-SA"/>
              </w:rPr>
            </w:pPr>
            <w:r w:rsidRPr="00DB775C">
              <w:rPr>
                <w:rFonts w:ascii="Times New Roman" w:eastAsia="Times New Roman" w:hAnsi="Times New Roman" w:cs="Times New Roman"/>
                <w:b/>
                <w:sz w:val="20"/>
                <w:lang w:eastAsia="ar-SA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</w:tbl>
    <w:p w:rsidR="00DB775C" w:rsidRPr="00DB775C" w:rsidRDefault="00DB775C" w:rsidP="00DB775C">
      <w:pPr>
        <w:tabs>
          <w:tab w:val="left" w:pos="709"/>
          <w:tab w:val="left" w:pos="851"/>
        </w:tabs>
        <w:suppressAutoHyphens/>
        <w:snapToGrid w:val="0"/>
        <w:spacing w:after="0" w:line="14" w:lineRule="auto"/>
        <w:jc w:val="center"/>
        <w:rPr>
          <w:rFonts w:ascii="Times New Roman" w:eastAsia="Times New Roman" w:hAnsi="Times New Roman" w:cs="Times New Roman"/>
          <w:sz w:val="28"/>
          <w:lang w:eastAsia="ar-SA" w:bidi="ru-RU"/>
        </w:rPr>
      </w:pPr>
    </w:p>
    <w:p w:rsidR="00DB775C" w:rsidRPr="00DB775C" w:rsidRDefault="00DB775C" w:rsidP="00DB775C">
      <w:pPr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"/>
          <w:szCs w:val="2"/>
          <w:lang w:eastAsia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4"/>
        <w:gridCol w:w="4622"/>
        <w:gridCol w:w="694"/>
        <w:gridCol w:w="3613"/>
        <w:gridCol w:w="4937"/>
      </w:tblGrid>
      <w:tr w:rsidR="00DB775C" w:rsidRPr="00DB775C" w:rsidTr="003D0FB8">
        <w:trPr>
          <w:trHeight w:val="20"/>
          <w:tblHeader/>
        </w:trPr>
        <w:tc>
          <w:tcPr>
            <w:tcW w:w="245" w:type="pct"/>
            <w:shd w:val="clear" w:color="auto" w:fill="FFFFFF"/>
          </w:tcPr>
          <w:p w:rsidR="00DB775C" w:rsidRPr="00DB775C" w:rsidRDefault="00DB775C" w:rsidP="00DB775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DB775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585" w:type="pct"/>
            <w:shd w:val="clear" w:color="auto" w:fill="FFFFFF"/>
          </w:tcPr>
          <w:p w:rsidR="00DB775C" w:rsidRPr="00DB775C" w:rsidRDefault="00DB775C" w:rsidP="00DB775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DB775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38" w:type="pct"/>
            <w:shd w:val="clear" w:color="auto" w:fill="FFFFFF"/>
          </w:tcPr>
          <w:p w:rsidR="00DB775C" w:rsidRPr="00DB775C" w:rsidRDefault="00DB775C" w:rsidP="00DB775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DB775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239" w:type="pct"/>
            <w:shd w:val="clear" w:color="auto" w:fill="FFFFFF"/>
          </w:tcPr>
          <w:p w:rsidR="00DB775C" w:rsidRPr="00DB775C" w:rsidRDefault="00DB775C" w:rsidP="00DB775C">
            <w:pPr>
              <w:suppressAutoHyphens/>
              <w:snapToGrid w:val="0"/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DB775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693" w:type="pct"/>
            <w:shd w:val="clear" w:color="auto" w:fill="FFFFFF"/>
          </w:tcPr>
          <w:p w:rsidR="00DB775C" w:rsidRPr="00DB775C" w:rsidRDefault="00DB775C" w:rsidP="00DB775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DB775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5</w:t>
            </w:r>
          </w:p>
        </w:tc>
      </w:tr>
      <w:tr w:rsidR="00DB775C" w:rsidRPr="00DB775C" w:rsidTr="003D0FB8">
        <w:trPr>
          <w:trHeight w:val="20"/>
        </w:trPr>
        <w:tc>
          <w:tcPr>
            <w:tcW w:w="245" w:type="pct"/>
            <w:shd w:val="clear" w:color="auto" w:fill="FFFFFF"/>
          </w:tcPr>
          <w:p w:rsidR="00DB775C" w:rsidRPr="00DB775C" w:rsidRDefault="00DB775C" w:rsidP="00DB775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DB775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4755" w:type="pct"/>
            <w:gridSpan w:val="4"/>
            <w:shd w:val="clear" w:color="auto" w:fill="FFFFFF"/>
          </w:tcPr>
          <w:p w:rsidR="00DB775C" w:rsidRPr="00DB775C" w:rsidRDefault="00DB775C" w:rsidP="00DB775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DB775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Основные виды разрешенного использования</w:t>
            </w:r>
          </w:p>
        </w:tc>
      </w:tr>
      <w:tr w:rsidR="00DB775C" w:rsidRPr="00DB775C" w:rsidTr="003D0FB8">
        <w:trPr>
          <w:trHeight w:val="20"/>
        </w:trPr>
        <w:tc>
          <w:tcPr>
            <w:tcW w:w="245" w:type="pct"/>
            <w:shd w:val="clear" w:color="auto" w:fill="FFFFFF"/>
          </w:tcPr>
          <w:p w:rsidR="00DB775C" w:rsidRPr="00DB775C" w:rsidRDefault="00DB775C" w:rsidP="00DB775C">
            <w:pPr>
              <w:numPr>
                <w:ilvl w:val="0"/>
                <w:numId w:val="16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85" w:type="pct"/>
            <w:shd w:val="clear" w:color="auto" w:fill="FFFFFF"/>
          </w:tcPr>
          <w:p w:rsidR="00DB775C" w:rsidRPr="00DB775C" w:rsidRDefault="00DB775C" w:rsidP="00DB775C">
            <w:p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14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B775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Для индивидуального жилищного строительства</w:t>
            </w:r>
          </w:p>
        </w:tc>
        <w:tc>
          <w:tcPr>
            <w:tcW w:w="238" w:type="pct"/>
            <w:shd w:val="clear" w:color="auto" w:fill="FFFFFF"/>
          </w:tcPr>
          <w:p w:rsidR="00DB775C" w:rsidRPr="00DB775C" w:rsidRDefault="00DB775C" w:rsidP="00DB775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B775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2.1</w:t>
            </w:r>
          </w:p>
        </w:tc>
        <w:tc>
          <w:tcPr>
            <w:tcW w:w="1239" w:type="pct"/>
            <w:shd w:val="clear" w:color="auto" w:fill="FFFFFF"/>
          </w:tcPr>
          <w:p w:rsidR="00DB775C" w:rsidRPr="00DB775C" w:rsidRDefault="00DB775C" w:rsidP="00DB775C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:rsidR="00DB775C" w:rsidRPr="00DB775C" w:rsidRDefault="00DB775C" w:rsidP="00DB775C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выращивание сельскохозяйственных культур;</w:t>
            </w:r>
          </w:p>
          <w:p w:rsidR="00DB775C" w:rsidRPr="00DB775C" w:rsidRDefault="00DB775C" w:rsidP="00DB775C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размещение гаражей для собственных нужд и хозяйственных построек</w:t>
            </w:r>
          </w:p>
        </w:tc>
        <w:tc>
          <w:tcPr>
            <w:tcW w:w="1693" w:type="pct"/>
            <w:shd w:val="clear" w:color="auto" w:fill="FFFFFF"/>
          </w:tcPr>
          <w:p w:rsidR="00DB775C" w:rsidRPr="00DB775C" w:rsidRDefault="00DB775C" w:rsidP="00DB775C">
            <w:pPr>
              <w:numPr>
                <w:ilvl w:val="0"/>
                <w:numId w:val="24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Предельные размеры земельных участков:</w:t>
            </w:r>
          </w:p>
          <w:p w:rsidR="00DB775C" w:rsidRPr="00DB775C" w:rsidRDefault="00DB775C" w:rsidP="00DB775C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минимальные размеры земельного участка – </w:t>
            </w: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>600 м</w:t>
            </w:r>
            <w:proofErr w:type="gramStart"/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;</w:t>
            </w:r>
          </w:p>
          <w:p w:rsidR="00DB775C" w:rsidRPr="00DB775C" w:rsidRDefault="00DB775C" w:rsidP="00DB775C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максимальные размеры земельного участка – </w:t>
            </w: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>3000 м</w:t>
            </w:r>
            <w:proofErr w:type="gramStart"/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:rsidR="00DB775C" w:rsidRPr="00DB775C" w:rsidRDefault="00DB775C" w:rsidP="00DB775C">
            <w:pPr>
              <w:numPr>
                <w:ilvl w:val="0"/>
                <w:numId w:val="24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DB775C" w:rsidRPr="00DB775C" w:rsidRDefault="00DB775C" w:rsidP="00DB775C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минимальные отступы от границ земельного участка до объекта индивидуального жилищного строительства – 3 м;</w:t>
            </w:r>
          </w:p>
          <w:p w:rsidR="00DB775C" w:rsidRPr="00DB775C" w:rsidRDefault="00DB775C" w:rsidP="00DB775C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минимальные отступы от красных линий улиц –</w:t>
            </w: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>5 м;</w:t>
            </w:r>
          </w:p>
          <w:p w:rsidR="00DB775C" w:rsidRPr="00DB775C" w:rsidRDefault="00DB775C" w:rsidP="00DB775C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минимальные отступы от красных линий проездов – 3 м;</w:t>
            </w:r>
          </w:p>
          <w:p w:rsidR="00DB775C" w:rsidRPr="00DB775C" w:rsidRDefault="00DB775C" w:rsidP="00DB775C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минимальное расстояние от других построек </w:t>
            </w: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>(за исключением объекта индивидуального жилищного строительства) до границы смежного земельного участка – 1 м;</w:t>
            </w:r>
          </w:p>
          <w:p w:rsidR="00DB775C" w:rsidRPr="00DB775C" w:rsidRDefault="00DB775C" w:rsidP="00DB775C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минимальное расстояние от границ </w:t>
            </w:r>
            <w:proofErr w:type="gramStart"/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-с</w:t>
            </w:r>
            <w:proofErr w:type="gramEnd"/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оседнего земельного участка до объекта индивидуального жилищного строительства – 3 м.</w:t>
            </w:r>
          </w:p>
          <w:p w:rsidR="00DB775C" w:rsidRPr="00DB775C" w:rsidRDefault="00DB775C" w:rsidP="00DB775C">
            <w:pPr>
              <w:numPr>
                <w:ilvl w:val="0"/>
                <w:numId w:val="24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Предельное количество этажей или предельная высота зданий, строений, сооружений:</w:t>
            </w:r>
          </w:p>
          <w:p w:rsidR="00DB775C" w:rsidRPr="00DB775C" w:rsidRDefault="00DB775C" w:rsidP="00DB775C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максимальное количество этажей объекта индивидуального жилищного строительства – 3;</w:t>
            </w:r>
          </w:p>
          <w:p w:rsidR="00DB775C" w:rsidRPr="00DB775C" w:rsidRDefault="00DB775C" w:rsidP="00DB775C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максимальное количество этажей бани – 2;</w:t>
            </w:r>
          </w:p>
          <w:p w:rsidR="00DB775C" w:rsidRPr="00DB775C" w:rsidRDefault="00DB775C" w:rsidP="00DB775C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максимальное количество этажей вспомогательных построек (кроме бани) – 1;</w:t>
            </w:r>
          </w:p>
          <w:p w:rsidR="00DB775C" w:rsidRPr="00DB775C" w:rsidRDefault="00DB775C" w:rsidP="00DB775C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максимальная высота объекта индивидуального </w:t>
            </w: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жилищного строительства – 20 м;</w:t>
            </w:r>
          </w:p>
          <w:p w:rsidR="00DB775C" w:rsidRPr="00DB775C" w:rsidRDefault="00DB775C" w:rsidP="00DB775C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максимальная высота бани – 8 м;</w:t>
            </w:r>
          </w:p>
          <w:p w:rsidR="00DB775C" w:rsidRPr="00DB775C" w:rsidRDefault="00DB775C" w:rsidP="00DB775C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максимальная высота вспомогательных построек (кроме бани) – 4 м.</w:t>
            </w:r>
          </w:p>
          <w:p w:rsidR="00DB775C" w:rsidRPr="00DB775C" w:rsidRDefault="00DB775C" w:rsidP="00DB775C">
            <w:pPr>
              <w:numPr>
                <w:ilvl w:val="0"/>
                <w:numId w:val="24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Максимальный процент застройки в границах земельного участка:</w:t>
            </w:r>
          </w:p>
          <w:p w:rsidR="00DB775C" w:rsidRPr="00DB775C" w:rsidRDefault="00DB775C" w:rsidP="00DB775C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максимальный процент застройки земельного участка – 30.</w:t>
            </w:r>
          </w:p>
          <w:p w:rsidR="00DB775C" w:rsidRPr="00DB775C" w:rsidRDefault="00DB775C" w:rsidP="00DB775C">
            <w:pPr>
              <w:numPr>
                <w:ilvl w:val="0"/>
                <w:numId w:val="24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Иные показатели:</w:t>
            </w:r>
          </w:p>
          <w:p w:rsidR="00DB775C" w:rsidRPr="00DB775C" w:rsidRDefault="00DB775C" w:rsidP="00DB775C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DB775C">
              <w:rPr>
                <w:rFonts w:ascii="Times New Roman" w:eastAsia="Times New Roman" w:hAnsi="Times New Roman" w:cs="Times New Roman"/>
                <w:bCs/>
                <w:sz w:val="20"/>
              </w:rPr>
              <w:t>максимальная высота ограждения земельного участка – 1,8 м;</w:t>
            </w:r>
          </w:p>
          <w:p w:rsidR="00DB775C" w:rsidRPr="00DB775C" w:rsidRDefault="00DB775C" w:rsidP="00DB775C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DB775C">
              <w:rPr>
                <w:rFonts w:ascii="Times New Roman" w:eastAsia="Times New Roman" w:hAnsi="Times New Roman" w:cs="Times New Roman"/>
                <w:bCs/>
                <w:sz w:val="20"/>
              </w:rPr>
              <w:t>соблюдение требований противопожарных разрывов между жилыми домами и лесными насаждениями в соответствии с СП 4.13130.2013 «Системы противопожарной защиты. Ограничение распространения пожара на объектах защиты. Требования к объемно-планировочным и конструктивным решениям»</w:t>
            </w:r>
          </w:p>
        </w:tc>
      </w:tr>
      <w:tr w:rsidR="00DB775C" w:rsidRPr="00DB775C" w:rsidTr="003D0FB8">
        <w:trPr>
          <w:trHeight w:val="20"/>
        </w:trPr>
        <w:tc>
          <w:tcPr>
            <w:tcW w:w="245" w:type="pct"/>
            <w:shd w:val="clear" w:color="auto" w:fill="FFFFFF"/>
          </w:tcPr>
          <w:p w:rsidR="00DB775C" w:rsidRPr="00DB775C" w:rsidRDefault="00DB775C" w:rsidP="00DB775C">
            <w:pPr>
              <w:numPr>
                <w:ilvl w:val="0"/>
                <w:numId w:val="16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85" w:type="pct"/>
            <w:shd w:val="clear" w:color="auto" w:fill="FFFFFF"/>
          </w:tcPr>
          <w:p w:rsidR="00DB775C" w:rsidRPr="00DB775C" w:rsidRDefault="00DB775C" w:rsidP="00DB775C">
            <w:p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14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B775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Малоэтажная многоквартирная жилая застройка</w:t>
            </w:r>
          </w:p>
        </w:tc>
        <w:tc>
          <w:tcPr>
            <w:tcW w:w="238" w:type="pct"/>
            <w:shd w:val="clear" w:color="auto" w:fill="FFFFFF"/>
          </w:tcPr>
          <w:p w:rsidR="00DB775C" w:rsidRPr="00DB775C" w:rsidRDefault="00DB775C" w:rsidP="00DB775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B775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2.1.1</w:t>
            </w:r>
          </w:p>
        </w:tc>
        <w:tc>
          <w:tcPr>
            <w:tcW w:w="1239" w:type="pct"/>
            <w:shd w:val="clear" w:color="auto" w:fill="FFFFFF"/>
          </w:tcPr>
          <w:p w:rsidR="00DB775C" w:rsidRPr="00DB775C" w:rsidRDefault="00DB775C" w:rsidP="00DB775C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Размещение малоэтажных многоквартирных домов (многоквартирные дома высотой до 4 этажей, включая </w:t>
            </w:r>
            <w:proofErr w:type="gramStart"/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мансардный</w:t>
            </w:r>
            <w:proofErr w:type="gramEnd"/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);</w:t>
            </w:r>
          </w:p>
          <w:p w:rsidR="00DB775C" w:rsidRPr="00DB775C" w:rsidRDefault="00DB775C" w:rsidP="00DB775C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обустройство спортивных и детских площадок, площадок для отдыха;</w:t>
            </w:r>
          </w:p>
          <w:p w:rsidR="00DB775C" w:rsidRPr="00DB775C" w:rsidRDefault="00DB775C" w:rsidP="00DB775C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96" w:right="59" w:hanging="34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15 % общей площади помещений дома</w:t>
            </w:r>
          </w:p>
        </w:tc>
        <w:tc>
          <w:tcPr>
            <w:tcW w:w="1693" w:type="pct"/>
            <w:shd w:val="clear" w:color="auto" w:fill="FFFFFF"/>
          </w:tcPr>
          <w:p w:rsidR="00DB775C" w:rsidRPr="00DB775C" w:rsidRDefault="00DB775C" w:rsidP="00DB775C">
            <w:pPr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Предельные размеры земельных участков:</w:t>
            </w:r>
          </w:p>
          <w:p w:rsidR="00DB775C" w:rsidRPr="00DB775C" w:rsidRDefault="00DB775C" w:rsidP="00DB775C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минимальные размеры земельного участка - </w:t>
            </w: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>400 м</w:t>
            </w:r>
            <w:proofErr w:type="gramStart"/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;</w:t>
            </w:r>
          </w:p>
          <w:p w:rsidR="00DB775C" w:rsidRPr="00DB775C" w:rsidRDefault="00DB775C" w:rsidP="00DB775C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максимальные размеры земельного участка – 100000 м</w:t>
            </w:r>
            <w:proofErr w:type="gramStart"/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:rsidR="00DB775C" w:rsidRPr="00DB775C" w:rsidRDefault="00DB775C" w:rsidP="00DB775C">
            <w:pPr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Минимальные отступы от границ земельного участка в целях определения места допустимого размещения объекта:</w:t>
            </w:r>
          </w:p>
          <w:p w:rsidR="00DB775C" w:rsidRPr="00DB775C" w:rsidRDefault="00DB775C" w:rsidP="00DB775C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минимальные отступы от границ земельного участка до жилого дома – 3 м; </w:t>
            </w:r>
          </w:p>
          <w:p w:rsidR="00DB775C" w:rsidRPr="00DB775C" w:rsidRDefault="00DB775C" w:rsidP="00DB775C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минимальные отступы от красных линий улиц –</w:t>
            </w: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>5 м;</w:t>
            </w:r>
          </w:p>
          <w:p w:rsidR="00DB775C" w:rsidRPr="00DB775C" w:rsidRDefault="00DB775C" w:rsidP="00DB775C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минимальные отступы от красных линий проездов – 3 м.</w:t>
            </w:r>
          </w:p>
          <w:p w:rsidR="00DB775C" w:rsidRPr="00DB775C" w:rsidRDefault="00DB775C" w:rsidP="00DB775C">
            <w:pPr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Максимальная высота здания (этажность):</w:t>
            </w:r>
          </w:p>
          <w:p w:rsidR="00DB775C" w:rsidRPr="00DB775C" w:rsidRDefault="00DB775C" w:rsidP="00DB775C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максимальное количество этажей – 4;</w:t>
            </w:r>
          </w:p>
          <w:p w:rsidR="00DB775C" w:rsidRPr="00DB775C" w:rsidRDefault="00DB775C" w:rsidP="00DB775C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максимальная высота – 14 м.</w:t>
            </w:r>
          </w:p>
          <w:p w:rsidR="00DB775C" w:rsidRPr="00DB775C" w:rsidRDefault="00DB775C" w:rsidP="00DB775C">
            <w:pPr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Максимальный процент застройки в границах земельного участка:</w:t>
            </w:r>
          </w:p>
          <w:p w:rsidR="00DB775C" w:rsidRPr="00DB775C" w:rsidRDefault="00DB775C" w:rsidP="00DB775C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максимальный процент застройки земельного участка – 60.</w:t>
            </w:r>
          </w:p>
          <w:p w:rsidR="00DB775C" w:rsidRPr="00DB775C" w:rsidRDefault="00DB775C" w:rsidP="00DB775C">
            <w:pPr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Иные показатели:</w:t>
            </w:r>
          </w:p>
          <w:p w:rsidR="00DB775C" w:rsidRPr="00DB775C" w:rsidRDefault="00DB775C" w:rsidP="00DB775C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минимальный процент озеленения – 25 %;</w:t>
            </w:r>
          </w:p>
          <w:p w:rsidR="00DB775C" w:rsidRPr="00DB775C" w:rsidRDefault="00DB775C" w:rsidP="00DB775C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соблюдение требований противопожарных </w:t>
            </w: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разрывов между жилыми домами и лесными насаждениями в соответствии с СП 4.13130.2013 «Системы противопожарной защиты. Ограничение распространения пожара на объектах защиты. Требования к объемно-планировочным и конструктивным решениям»</w:t>
            </w:r>
          </w:p>
        </w:tc>
      </w:tr>
      <w:tr w:rsidR="00DB775C" w:rsidRPr="00DB775C" w:rsidTr="003D0FB8">
        <w:trPr>
          <w:trHeight w:val="20"/>
        </w:trPr>
        <w:tc>
          <w:tcPr>
            <w:tcW w:w="245" w:type="pct"/>
            <w:shd w:val="clear" w:color="auto" w:fill="FFFFFF"/>
          </w:tcPr>
          <w:p w:rsidR="00DB775C" w:rsidRPr="00DB775C" w:rsidRDefault="00DB775C" w:rsidP="00DB775C">
            <w:pPr>
              <w:numPr>
                <w:ilvl w:val="0"/>
                <w:numId w:val="16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85" w:type="pct"/>
            <w:shd w:val="clear" w:color="auto" w:fill="FFFFFF"/>
          </w:tcPr>
          <w:p w:rsidR="00DB775C" w:rsidRPr="00DB775C" w:rsidRDefault="00DB775C" w:rsidP="00DB775C">
            <w:p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14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B775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238" w:type="pct"/>
            <w:shd w:val="clear" w:color="auto" w:fill="FFFFFF"/>
          </w:tcPr>
          <w:p w:rsidR="00DB775C" w:rsidRPr="00DB775C" w:rsidRDefault="00DB775C" w:rsidP="00DB775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B775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2.2</w:t>
            </w:r>
          </w:p>
        </w:tc>
        <w:tc>
          <w:tcPr>
            <w:tcW w:w="1239" w:type="pct"/>
            <w:shd w:val="clear" w:color="auto" w:fill="FFFFFF"/>
          </w:tcPr>
          <w:p w:rsidR="00DB775C" w:rsidRPr="00DB775C" w:rsidRDefault="00DB775C" w:rsidP="00DB775C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Размещение жилого дома, указанного в описании вида разрешенного использования с кодом 2.1 Классификатора;</w:t>
            </w:r>
          </w:p>
          <w:p w:rsidR="00DB775C" w:rsidRPr="00DB775C" w:rsidRDefault="00DB775C" w:rsidP="00DB775C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производство сельскохозяйственной продукции;</w:t>
            </w:r>
          </w:p>
          <w:p w:rsidR="00DB775C" w:rsidRPr="00DB775C" w:rsidRDefault="00DB775C" w:rsidP="00DB775C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размещение гаража и иных вспомогательных сооружений;</w:t>
            </w:r>
          </w:p>
          <w:p w:rsidR="00DB775C" w:rsidRPr="00DB775C" w:rsidRDefault="00DB775C" w:rsidP="00DB775C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96" w:right="59" w:hanging="34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содержание сельскохозяйственных животных</w:t>
            </w:r>
          </w:p>
        </w:tc>
        <w:tc>
          <w:tcPr>
            <w:tcW w:w="1693" w:type="pct"/>
            <w:shd w:val="clear" w:color="auto" w:fill="FFFFFF"/>
          </w:tcPr>
          <w:p w:rsidR="00DB775C" w:rsidRPr="00DB775C" w:rsidRDefault="00DB775C" w:rsidP="00DB775C">
            <w:pPr>
              <w:numPr>
                <w:ilvl w:val="0"/>
                <w:numId w:val="28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Предельные размеры земельных участков:</w:t>
            </w:r>
          </w:p>
          <w:p w:rsidR="00DB775C" w:rsidRPr="00DB775C" w:rsidRDefault="00DB775C" w:rsidP="00DB775C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минимальные размеры земельного участка – </w:t>
            </w: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>100 м</w:t>
            </w:r>
            <w:proofErr w:type="gramStart"/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;</w:t>
            </w:r>
          </w:p>
          <w:p w:rsidR="00DB775C" w:rsidRPr="00DB775C" w:rsidRDefault="00DB775C" w:rsidP="00DB775C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максимальные размеры земельного участка – 3000 м</w:t>
            </w:r>
            <w:proofErr w:type="gramStart"/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:rsidR="00DB775C" w:rsidRPr="00DB775C" w:rsidRDefault="00DB775C" w:rsidP="00DB775C">
            <w:pPr>
              <w:numPr>
                <w:ilvl w:val="0"/>
                <w:numId w:val="28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DB775C" w:rsidRPr="00DB775C" w:rsidRDefault="00DB775C" w:rsidP="00DB775C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минимальные отступы от границ земельного участка до объекта индивидуального жилищного строительства – 3 м;</w:t>
            </w:r>
          </w:p>
          <w:p w:rsidR="00DB775C" w:rsidRPr="00DB775C" w:rsidRDefault="00DB775C" w:rsidP="00DB775C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минимальное расстояние от других построек (за исключением объекта индивидуального жилищного строительства) до границы смежного земельного участка – 1 м;</w:t>
            </w:r>
          </w:p>
          <w:p w:rsidR="00DB775C" w:rsidRPr="00DB775C" w:rsidRDefault="00DB775C" w:rsidP="00DB775C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минимальное расстояние от границ </w:t>
            </w:r>
            <w:proofErr w:type="gramStart"/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-с</w:t>
            </w:r>
            <w:proofErr w:type="gramEnd"/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оседнего земельного участка до объекта индивидуального жилищного строительства – 3 м.</w:t>
            </w:r>
          </w:p>
          <w:p w:rsidR="00DB775C" w:rsidRPr="00DB775C" w:rsidRDefault="00DB775C" w:rsidP="00DB775C">
            <w:pPr>
              <w:numPr>
                <w:ilvl w:val="0"/>
                <w:numId w:val="28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Предельное количество этажей или предельная высота зданий, строений, сооружений:</w:t>
            </w:r>
          </w:p>
          <w:p w:rsidR="00DB775C" w:rsidRPr="00DB775C" w:rsidRDefault="00DB775C" w:rsidP="00DB775C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максимальное количество этажей объекта индивидуального жилищного строительства – 3;</w:t>
            </w:r>
          </w:p>
          <w:p w:rsidR="00DB775C" w:rsidRPr="00DB775C" w:rsidRDefault="00DB775C" w:rsidP="00DB775C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максимальное количество этажей бани – 2;</w:t>
            </w:r>
          </w:p>
          <w:p w:rsidR="00DB775C" w:rsidRPr="00DB775C" w:rsidRDefault="00DB775C" w:rsidP="00DB775C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максимальное количество этажей вспомогательных построек (кроме бани) – 1;</w:t>
            </w:r>
          </w:p>
          <w:p w:rsidR="00DB775C" w:rsidRPr="00DB775C" w:rsidRDefault="00DB775C" w:rsidP="00DB775C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максимальная высота объекта индивидуального жилищного строительства – 20 м;</w:t>
            </w:r>
          </w:p>
          <w:p w:rsidR="00DB775C" w:rsidRPr="00DB775C" w:rsidRDefault="00DB775C" w:rsidP="00DB775C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максимальная высота бани – 8 м;</w:t>
            </w:r>
          </w:p>
          <w:p w:rsidR="00DB775C" w:rsidRPr="00DB775C" w:rsidRDefault="00DB775C" w:rsidP="00DB775C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максимальная высота вспомогательных построек (кроме бани) – 4 м.</w:t>
            </w:r>
          </w:p>
          <w:p w:rsidR="00DB775C" w:rsidRPr="00DB775C" w:rsidRDefault="00DB775C" w:rsidP="00DB775C">
            <w:pPr>
              <w:numPr>
                <w:ilvl w:val="0"/>
                <w:numId w:val="28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Максимальный процент застройки в границах земельного участка:</w:t>
            </w:r>
          </w:p>
          <w:p w:rsidR="00DB775C" w:rsidRPr="00DB775C" w:rsidRDefault="00DB775C" w:rsidP="00DB775C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максимальный процент застройки земельного участка – 30;</w:t>
            </w:r>
          </w:p>
          <w:p w:rsidR="00DB775C" w:rsidRPr="00DB775C" w:rsidRDefault="00DB775C" w:rsidP="00DB775C">
            <w:pPr>
              <w:numPr>
                <w:ilvl w:val="0"/>
                <w:numId w:val="28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Иные показатели:</w:t>
            </w:r>
          </w:p>
          <w:p w:rsidR="00DB775C" w:rsidRPr="00DB775C" w:rsidRDefault="00DB775C" w:rsidP="00DB775C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максимальная высота ограждения земельного </w:t>
            </w: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участка – 1,8 м;</w:t>
            </w:r>
          </w:p>
          <w:p w:rsidR="00DB775C" w:rsidRPr="00DB775C" w:rsidRDefault="00DB775C" w:rsidP="00DB775C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соблюдение требований противопожарных разрывов между жилыми домами и лесными насаждениями в соответствии с СП 4.13130.2013 «Системы противопожарной защиты. Ограничение распространения пожара на объектах защиты. Требования к объемно-планировочным и конструктивным решениям»</w:t>
            </w:r>
          </w:p>
        </w:tc>
      </w:tr>
      <w:tr w:rsidR="00DB775C" w:rsidRPr="00DB775C" w:rsidTr="003D0FB8">
        <w:trPr>
          <w:trHeight w:val="20"/>
        </w:trPr>
        <w:tc>
          <w:tcPr>
            <w:tcW w:w="245" w:type="pct"/>
            <w:shd w:val="clear" w:color="auto" w:fill="FFFFFF"/>
          </w:tcPr>
          <w:p w:rsidR="00DB775C" w:rsidRPr="00DB775C" w:rsidRDefault="00DB775C" w:rsidP="00DB775C">
            <w:pPr>
              <w:numPr>
                <w:ilvl w:val="0"/>
                <w:numId w:val="16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85" w:type="pct"/>
            <w:shd w:val="clear" w:color="auto" w:fill="FFFFFF"/>
          </w:tcPr>
          <w:p w:rsidR="00DB775C" w:rsidRPr="00DB775C" w:rsidRDefault="00DB775C" w:rsidP="00DB775C">
            <w:p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14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B775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Предоставление коммунальных услуг</w:t>
            </w:r>
          </w:p>
        </w:tc>
        <w:tc>
          <w:tcPr>
            <w:tcW w:w="238" w:type="pct"/>
            <w:shd w:val="clear" w:color="auto" w:fill="FFFFFF"/>
          </w:tcPr>
          <w:p w:rsidR="00DB775C" w:rsidRPr="00DB775C" w:rsidRDefault="00DB775C" w:rsidP="00DB775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B775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3.1.1</w:t>
            </w:r>
          </w:p>
        </w:tc>
        <w:tc>
          <w:tcPr>
            <w:tcW w:w="1239" w:type="pct"/>
            <w:shd w:val="clear" w:color="auto" w:fill="FFFFFF"/>
          </w:tcPr>
          <w:p w:rsidR="00DB775C" w:rsidRPr="00DB775C" w:rsidRDefault="00DB775C" w:rsidP="00DB775C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96" w:right="59" w:hanging="34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proofErr w:type="gramStart"/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уборочной,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1693" w:type="pct"/>
            <w:shd w:val="clear" w:color="auto" w:fill="FFFFFF"/>
          </w:tcPr>
          <w:p w:rsidR="00DB775C" w:rsidRPr="00DB775C" w:rsidRDefault="00DB775C" w:rsidP="00DB775C">
            <w:pPr>
              <w:numPr>
                <w:ilvl w:val="0"/>
                <w:numId w:val="22"/>
              </w:numPr>
              <w:tabs>
                <w:tab w:val="left" w:pos="425"/>
              </w:tabs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Предельные размеры земельных участков: </w:t>
            </w:r>
          </w:p>
          <w:p w:rsidR="00DB775C" w:rsidRPr="00DB775C" w:rsidRDefault="00DB775C" w:rsidP="00DB775C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минимальные размеры земельного участка – </w:t>
            </w: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>4 м</w:t>
            </w:r>
            <w:proofErr w:type="gramStart"/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;</w:t>
            </w:r>
          </w:p>
          <w:p w:rsidR="00DB775C" w:rsidRPr="00DB775C" w:rsidRDefault="00DB775C" w:rsidP="00DB775C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максимальные размеры земельного участка – 5000 м</w:t>
            </w:r>
            <w:proofErr w:type="gramStart"/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:rsidR="00DB775C" w:rsidRPr="00DB775C" w:rsidRDefault="00DB775C" w:rsidP="00DB775C">
            <w:pPr>
              <w:numPr>
                <w:ilvl w:val="0"/>
                <w:numId w:val="22"/>
              </w:numPr>
              <w:tabs>
                <w:tab w:val="left" w:pos="425"/>
              </w:tabs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Минимальные отступы от границ земельного участка в целях определения места допустимого размещения объекта: </w:t>
            </w:r>
          </w:p>
          <w:p w:rsidR="00DB775C" w:rsidRPr="00DB775C" w:rsidRDefault="00DB775C" w:rsidP="00DB775C">
            <w:pPr>
              <w:numPr>
                <w:ilvl w:val="0"/>
                <w:numId w:val="3"/>
              </w:numPr>
              <w:tabs>
                <w:tab w:val="left" w:pos="425"/>
              </w:tabs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DB775C">
              <w:rPr>
                <w:rFonts w:ascii="Times New Roman" w:eastAsia="Times New Roman" w:hAnsi="Times New Roman" w:cs="Times New Roman"/>
                <w:bCs/>
                <w:sz w:val="20"/>
              </w:rPr>
              <w:t>не подлежат установлению.</w:t>
            </w:r>
          </w:p>
          <w:p w:rsidR="00DB775C" w:rsidRPr="00DB775C" w:rsidRDefault="00DB775C" w:rsidP="00DB775C">
            <w:pPr>
              <w:numPr>
                <w:ilvl w:val="0"/>
                <w:numId w:val="22"/>
              </w:numPr>
              <w:tabs>
                <w:tab w:val="left" w:pos="425"/>
              </w:tabs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Максимальная высота здания (этажность): </w:t>
            </w:r>
          </w:p>
          <w:p w:rsidR="00DB775C" w:rsidRPr="00DB775C" w:rsidRDefault="00DB775C" w:rsidP="00DB775C">
            <w:pPr>
              <w:numPr>
                <w:ilvl w:val="0"/>
                <w:numId w:val="3"/>
              </w:numPr>
              <w:tabs>
                <w:tab w:val="left" w:pos="425"/>
              </w:tabs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DB775C">
              <w:rPr>
                <w:rFonts w:ascii="Times New Roman" w:eastAsia="Times New Roman" w:hAnsi="Times New Roman" w:cs="Times New Roman"/>
                <w:bCs/>
                <w:sz w:val="20"/>
              </w:rPr>
              <w:t>не подлежит установлению.</w:t>
            </w:r>
          </w:p>
          <w:p w:rsidR="00DB775C" w:rsidRPr="00DB775C" w:rsidRDefault="00DB775C" w:rsidP="00DB775C">
            <w:pPr>
              <w:numPr>
                <w:ilvl w:val="0"/>
                <w:numId w:val="22"/>
              </w:numPr>
              <w:tabs>
                <w:tab w:val="left" w:pos="425"/>
              </w:tabs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Максимальный процент застройки земельного участка: </w:t>
            </w:r>
          </w:p>
          <w:p w:rsidR="00DB775C" w:rsidRPr="00DB775C" w:rsidRDefault="00DB775C" w:rsidP="00DB775C">
            <w:pPr>
              <w:numPr>
                <w:ilvl w:val="0"/>
                <w:numId w:val="3"/>
              </w:numPr>
              <w:tabs>
                <w:tab w:val="left" w:pos="425"/>
              </w:tabs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DB775C">
              <w:rPr>
                <w:rFonts w:ascii="Times New Roman" w:eastAsia="Times New Roman" w:hAnsi="Times New Roman" w:cs="Times New Roman"/>
                <w:bCs/>
                <w:sz w:val="20"/>
              </w:rPr>
              <w:t>не подлежит установлению</w:t>
            </w:r>
          </w:p>
        </w:tc>
      </w:tr>
      <w:tr w:rsidR="00DB775C" w:rsidRPr="00DB775C" w:rsidTr="003D0FB8">
        <w:trPr>
          <w:trHeight w:val="20"/>
        </w:trPr>
        <w:tc>
          <w:tcPr>
            <w:tcW w:w="245" w:type="pct"/>
            <w:shd w:val="clear" w:color="auto" w:fill="FFFFFF"/>
          </w:tcPr>
          <w:p w:rsidR="00DB775C" w:rsidRPr="00DB775C" w:rsidRDefault="00DB775C" w:rsidP="00DB775C">
            <w:pPr>
              <w:numPr>
                <w:ilvl w:val="0"/>
                <w:numId w:val="16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85" w:type="pct"/>
            <w:shd w:val="clear" w:color="auto" w:fill="FFFFFF"/>
          </w:tcPr>
          <w:p w:rsidR="00DB775C" w:rsidRPr="00DB775C" w:rsidRDefault="00DB775C" w:rsidP="00DB775C">
            <w:p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14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B775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Магазины</w:t>
            </w:r>
          </w:p>
        </w:tc>
        <w:tc>
          <w:tcPr>
            <w:tcW w:w="238" w:type="pct"/>
            <w:shd w:val="clear" w:color="auto" w:fill="FFFFFF"/>
          </w:tcPr>
          <w:p w:rsidR="00DB775C" w:rsidRPr="00DB775C" w:rsidRDefault="00DB775C" w:rsidP="00DB775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B775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4.4</w:t>
            </w:r>
          </w:p>
        </w:tc>
        <w:tc>
          <w:tcPr>
            <w:tcW w:w="1239" w:type="pct"/>
            <w:shd w:val="clear" w:color="auto" w:fill="FFFFFF"/>
          </w:tcPr>
          <w:p w:rsidR="00DB775C" w:rsidRPr="00DB775C" w:rsidRDefault="00DB775C" w:rsidP="00DB775C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96" w:right="59" w:hanging="34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м</w:t>
            </w:r>
            <w:proofErr w:type="gramStart"/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693" w:type="pct"/>
            <w:shd w:val="clear" w:color="auto" w:fill="FFFFFF"/>
          </w:tcPr>
          <w:p w:rsidR="00DB775C" w:rsidRPr="00DB775C" w:rsidRDefault="00DB775C" w:rsidP="00DB775C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Предельные размеры земельных участков:</w:t>
            </w:r>
          </w:p>
          <w:p w:rsidR="00DB775C" w:rsidRPr="00DB775C" w:rsidRDefault="00DB775C" w:rsidP="00DB775C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42" w:right="50"/>
              <w:contextualSpacing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минимальные размеры земельного участка – 200 м</w:t>
            </w:r>
            <w:proofErr w:type="gramStart"/>
            <w:r w:rsidRPr="00DB775C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  <w:r w:rsidRPr="00DB775C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;</w:t>
            </w:r>
          </w:p>
          <w:p w:rsidR="00DB775C" w:rsidRPr="00DB775C" w:rsidRDefault="00DB775C" w:rsidP="00DB775C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максимальные размеры земельного участка – 5000 м</w:t>
            </w:r>
            <w:proofErr w:type="gramStart"/>
            <w:r w:rsidRPr="00DB775C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  <w:r w:rsidRPr="00DB775C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  <w:p w:rsidR="00DB775C" w:rsidRPr="00DB775C" w:rsidRDefault="00DB775C" w:rsidP="00DB775C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DB775C" w:rsidRPr="00DB775C" w:rsidRDefault="00DB775C" w:rsidP="00DB775C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27" w:right="50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минимальные отступы от границ земельного участка в целях определения места допустимого размещения объекта – 5 м.</w:t>
            </w:r>
          </w:p>
          <w:p w:rsidR="00DB775C" w:rsidRPr="00DB775C" w:rsidRDefault="00DB775C" w:rsidP="00DB775C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Предельное количество этажей или предельная высота зданий, строений, сооружений:</w:t>
            </w:r>
          </w:p>
          <w:p w:rsidR="00DB775C" w:rsidRPr="00DB775C" w:rsidRDefault="00DB775C" w:rsidP="00DB775C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27" w:right="50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максимальное количество этажей – 3.</w:t>
            </w:r>
          </w:p>
          <w:p w:rsidR="00DB775C" w:rsidRPr="00DB775C" w:rsidRDefault="00DB775C" w:rsidP="00DB775C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Максимальный процент застройки в границах земельного участка:</w:t>
            </w:r>
          </w:p>
          <w:p w:rsidR="00DB775C" w:rsidRPr="00DB775C" w:rsidRDefault="00DB775C" w:rsidP="00DB775C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27" w:right="50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максимальный процент застройки земельного </w:t>
            </w: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участка – 80</w:t>
            </w:r>
          </w:p>
        </w:tc>
      </w:tr>
      <w:tr w:rsidR="00DB775C" w:rsidRPr="00DB775C" w:rsidTr="003D0FB8">
        <w:trPr>
          <w:trHeight w:val="20"/>
        </w:trPr>
        <w:tc>
          <w:tcPr>
            <w:tcW w:w="245" w:type="pct"/>
            <w:shd w:val="clear" w:color="auto" w:fill="FFFFFF"/>
          </w:tcPr>
          <w:p w:rsidR="00DB775C" w:rsidRPr="00DB775C" w:rsidRDefault="00DB775C" w:rsidP="00DB775C">
            <w:pPr>
              <w:numPr>
                <w:ilvl w:val="0"/>
                <w:numId w:val="16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85" w:type="pct"/>
            <w:shd w:val="clear" w:color="auto" w:fill="FFFFFF"/>
          </w:tcPr>
          <w:p w:rsidR="00DB775C" w:rsidRPr="00DB775C" w:rsidRDefault="00DB775C" w:rsidP="00DB775C">
            <w:p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14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B775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Площадки для занятий спортом</w:t>
            </w:r>
          </w:p>
        </w:tc>
        <w:tc>
          <w:tcPr>
            <w:tcW w:w="238" w:type="pct"/>
            <w:shd w:val="clear" w:color="auto" w:fill="FFFFFF"/>
          </w:tcPr>
          <w:p w:rsidR="00DB775C" w:rsidRPr="00DB775C" w:rsidRDefault="00DB775C" w:rsidP="00DB775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B775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5.1.3</w:t>
            </w:r>
          </w:p>
        </w:tc>
        <w:tc>
          <w:tcPr>
            <w:tcW w:w="1239" w:type="pct"/>
            <w:shd w:val="clear" w:color="auto" w:fill="FFFFFF"/>
          </w:tcPr>
          <w:p w:rsidR="00DB775C" w:rsidRPr="00DB775C" w:rsidRDefault="00DB775C" w:rsidP="00DB775C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96" w:right="59" w:hanging="34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1693" w:type="pct"/>
            <w:shd w:val="clear" w:color="auto" w:fill="FFFFFF"/>
          </w:tcPr>
          <w:p w:rsidR="00DB775C" w:rsidRPr="00DB775C" w:rsidRDefault="00DB775C" w:rsidP="00DB775C">
            <w:pPr>
              <w:numPr>
                <w:ilvl w:val="0"/>
                <w:numId w:val="2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Предельные размеры земельных участков:</w:t>
            </w:r>
          </w:p>
          <w:p w:rsidR="00DB775C" w:rsidRPr="00DB775C" w:rsidRDefault="00DB775C" w:rsidP="00DB775C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минимальные размеры земельного участка – </w:t>
            </w: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>1000 м</w:t>
            </w:r>
            <w:proofErr w:type="gramStart"/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;</w:t>
            </w:r>
          </w:p>
          <w:p w:rsidR="00DB775C" w:rsidRPr="00DB775C" w:rsidRDefault="00DB775C" w:rsidP="00DB775C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максимальные размеры земельного участка – 10000 м</w:t>
            </w:r>
            <w:proofErr w:type="gramStart"/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:rsidR="00DB775C" w:rsidRPr="00DB775C" w:rsidRDefault="00DB775C" w:rsidP="00DB775C">
            <w:pPr>
              <w:numPr>
                <w:ilvl w:val="0"/>
                <w:numId w:val="2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DB775C" w:rsidRPr="00DB775C" w:rsidRDefault="00DB775C" w:rsidP="00DB775C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27" w:right="50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минимальные отступы от границ земельного участка в целях определения места допустимого размещения объекта – 5 м.</w:t>
            </w:r>
          </w:p>
          <w:p w:rsidR="00DB775C" w:rsidRPr="00DB775C" w:rsidRDefault="00DB775C" w:rsidP="00DB775C">
            <w:pPr>
              <w:numPr>
                <w:ilvl w:val="0"/>
                <w:numId w:val="2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Максимальная высота здания (этажность):</w:t>
            </w:r>
          </w:p>
          <w:p w:rsidR="00DB775C" w:rsidRPr="00DB775C" w:rsidRDefault="00DB775C" w:rsidP="00DB775C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DB775C">
              <w:rPr>
                <w:rFonts w:ascii="Times New Roman" w:eastAsia="Times New Roman" w:hAnsi="Times New Roman" w:cs="Times New Roman"/>
                <w:bCs/>
                <w:sz w:val="20"/>
              </w:rPr>
              <w:t>не подлежит установлению</w:t>
            </w:r>
            <w:r w:rsidRPr="00DB775C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.</w:t>
            </w:r>
          </w:p>
          <w:p w:rsidR="00DB775C" w:rsidRPr="00DB775C" w:rsidRDefault="00DB775C" w:rsidP="00DB775C">
            <w:pPr>
              <w:numPr>
                <w:ilvl w:val="0"/>
                <w:numId w:val="2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Максимальный процент застройки земельного участка:</w:t>
            </w:r>
          </w:p>
          <w:p w:rsidR="00DB775C" w:rsidRPr="00DB775C" w:rsidRDefault="00DB775C" w:rsidP="00DB775C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DB775C">
              <w:rPr>
                <w:rFonts w:ascii="Times New Roman" w:eastAsia="Times New Roman" w:hAnsi="Times New Roman" w:cs="Times New Roman"/>
                <w:bCs/>
                <w:sz w:val="20"/>
              </w:rPr>
              <w:t>не подлежит установлению</w:t>
            </w:r>
          </w:p>
        </w:tc>
      </w:tr>
      <w:tr w:rsidR="00DB775C" w:rsidRPr="00DB775C" w:rsidTr="003D0FB8">
        <w:trPr>
          <w:trHeight w:val="20"/>
        </w:trPr>
        <w:tc>
          <w:tcPr>
            <w:tcW w:w="245" w:type="pct"/>
            <w:shd w:val="clear" w:color="auto" w:fill="FFFFFF"/>
          </w:tcPr>
          <w:p w:rsidR="00DB775C" w:rsidRPr="00DB775C" w:rsidRDefault="00DB775C" w:rsidP="00DB775C">
            <w:pPr>
              <w:numPr>
                <w:ilvl w:val="0"/>
                <w:numId w:val="16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85" w:type="pct"/>
            <w:shd w:val="clear" w:color="auto" w:fill="FFFFFF"/>
          </w:tcPr>
          <w:p w:rsidR="00DB775C" w:rsidRPr="00DB775C" w:rsidRDefault="00DB775C" w:rsidP="00DB775C">
            <w:p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14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B775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Земельные участки (территории) общего пользования </w:t>
            </w:r>
          </w:p>
        </w:tc>
        <w:tc>
          <w:tcPr>
            <w:tcW w:w="238" w:type="pct"/>
            <w:shd w:val="clear" w:color="auto" w:fill="FFFFFF"/>
          </w:tcPr>
          <w:p w:rsidR="00DB775C" w:rsidRPr="00DB775C" w:rsidRDefault="00DB775C" w:rsidP="00DB775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B775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12.0</w:t>
            </w:r>
          </w:p>
        </w:tc>
        <w:tc>
          <w:tcPr>
            <w:tcW w:w="1239" w:type="pct"/>
            <w:shd w:val="clear" w:color="auto" w:fill="FFFFFF"/>
          </w:tcPr>
          <w:p w:rsidR="00DB775C" w:rsidRPr="00DB775C" w:rsidRDefault="00DB775C" w:rsidP="00DB775C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кодами 12.0.1 – 12.0.2 Классификатора</w:t>
            </w:r>
          </w:p>
        </w:tc>
        <w:tc>
          <w:tcPr>
            <w:tcW w:w="1693" w:type="pct"/>
            <w:shd w:val="clear" w:color="auto" w:fill="FFFFFF"/>
          </w:tcPr>
          <w:p w:rsidR="00DB775C" w:rsidRPr="00DB775C" w:rsidRDefault="00DB775C" w:rsidP="00DB775C">
            <w:pPr>
              <w:numPr>
                <w:ilvl w:val="0"/>
                <w:numId w:val="26"/>
              </w:numPr>
              <w:tabs>
                <w:tab w:val="left" w:pos="425"/>
              </w:tabs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Предельные размеры земельных участков: </w:t>
            </w:r>
          </w:p>
          <w:p w:rsidR="00DB775C" w:rsidRPr="00DB775C" w:rsidRDefault="00DB775C" w:rsidP="00DB775C">
            <w:pPr>
              <w:numPr>
                <w:ilvl w:val="0"/>
                <w:numId w:val="3"/>
              </w:numPr>
              <w:tabs>
                <w:tab w:val="left" w:pos="425"/>
              </w:tabs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DB775C">
              <w:rPr>
                <w:rFonts w:ascii="Times New Roman" w:eastAsia="Times New Roman" w:hAnsi="Times New Roman" w:cs="Times New Roman"/>
                <w:bCs/>
                <w:sz w:val="20"/>
              </w:rPr>
              <w:t>не подлежит установлению.</w:t>
            </w:r>
          </w:p>
          <w:p w:rsidR="00DB775C" w:rsidRPr="00DB775C" w:rsidRDefault="00DB775C" w:rsidP="00DB775C">
            <w:pPr>
              <w:numPr>
                <w:ilvl w:val="0"/>
                <w:numId w:val="26"/>
              </w:numPr>
              <w:tabs>
                <w:tab w:val="left" w:pos="425"/>
              </w:tabs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Минимальные отступы от границ земельного участка в целях определения места допустимого размещения объекта: </w:t>
            </w:r>
          </w:p>
          <w:p w:rsidR="00DB775C" w:rsidRPr="00DB775C" w:rsidRDefault="00DB775C" w:rsidP="00DB775C">
            <w:pPr>
              <w:numPr>
                <w:ilvl w:val="0"/>
                <w:numId w:val="3"/>
              </w:numPr>
              <w:tabs>
                <w:tab w:val="left" w:pos="425"/>
              </w:tabs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DB775C">
              <w:rPr>
                <w:rFonts w:ascii="Times New Roman" w:eastAsia="Times New Roman" w:hAnsi="Times New Roman" w:cs="Times New Roman"/>
                <w:bCs/>
                <w:sz w:val="20"/>
              </w:rPr>
              <w:t>не подлежат установлению.</w:t>
            </w:r>
          </w:p>
          <w:p w:rsidR="00DB775C" w:rsidRPr="00DB775C" w:rsidRDefault="00DB775C" w:rsidP="00DB775C">
            <w:pPr>
              <w:numPr>
                <w:ilvl w:val="0"/>
                <w:numId w:val="26"/>
              </w:numPr>
              <w:tabs>
                <w:tab w:val="left" w:pos="425"/>
              </w:tabs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Максимальная высота здания (этажность): </w:t>
            </w:r>
          </w:p>
          <w:p w:rsidR="00DB775C" w:rsidRPr="00DB775C" w:rsidRDefault="00DB775C" w:rsidP="00DB775C">
            <w:pPr>
              <w:numPr>
                <w:ilvl w:val="0"/>
                <w:numId w:val="3"/>
              </w:numPr>
              <w:tabs>
                <w:tab w:val="left" w:pos="425"/>
              </w:tabs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DB775C">
              <w:rPr>
                <w:rFonts w:ascii="Times New Roman" w:eastAsia="Times New Roman" w:hAnsi="Times New Roman" w:cs="Times New Roman"/>
                <w:bCs/>
                <w:sz w:val="20"/>
              </w:rPr>
              <w:t>не подлежит установлению.</w:t>
            </w:r>
          </w:p>
          <w:p w:rsidR="00DB775C" w:rsidRPr="00DB775C" w:rsidRDefault="00DB775C" w:rsidP="00DB775C">
            <w:pPr>
              <w:numPr>
                <w:ilvl w:val="0"/>
                <w:numId w:val="26"/>
              </w:numPr>
              <w:tabs>
                <w:tab w:val="left" w:pos="425"/>
              </w:tabs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Максимальный процент застройки земельного участка: </w:t>
            </w:r>
          </w:p>
          <w:p w:rsidR="00DB775C" w:rsidRPr="00DB775C" w:rsidRDefault="00DB775C" w:rsidP="00DB775C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</w:rPr>
            </w:pPr>
            <w:r w:rsidRPr="00DB775C">
              <w:rPr>
                <w:rFonts w:ascii="Times New Roman" w:eastAsia="Times New Roman" w:hAnsi="Times New Roman" w:cs="Times New Roman"/>
                <w:bCs/>
                <w:sz w:val="20"/>
              </w:rPr>
              <w:t>не подлежит установлению</w:t>
            </w:r>
          </w:p>
        </w:tc>
      </w:tr>
      <w:tr w:rsidR="00DB775C" w:rsidRPr="00DB775C" w:rsidTr="003D0FB8">
        <w:trPr>
          <w:trHeight w:val="20"/>
        </w:trPr>
        <w:tc>
          <w:tcPr>
            <w:tcW w:w="245" w:type="pct"/>
            <w:shd w:val="clear" w:color="auto" w:fill="FFFFFF"/>
          </w:tcPr>
          <w:p w:rsidR="00DB775C" w:rsidRPr="00DB775C" w:rsidRDefault="00DB775C" w:rsidP="00DB775C">
            <w:pPr>
              <w:suppressAutoHyphens/>
              <w:snapToGrid w:val="0"/>
              <w:spacing w:after="0" w:line="240" w:lineRule="auto"/>
              <w:ind w:left="53" w:right="10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DB775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4755" w:type="pct"/>
            <w:gridSpan w:val="4"/>
            <w:shd w:val="clear" w:color="auto" w:fill="FFFFFF"/>
          </w:tcPr>
          <w:p w:rsidR="00DB775C" w:rsidRPr="00DB775C" w:rsidRDefault="00DB775C" w:rsidP="00DB775C">
            <w:pPr>
              <w:suppressAutoHyphens/>
              <w:snapToGrid w:val="0"/>
              <w:spacing w:after="0" w:line="240" w:lineRule="auto"/>
              <w:ind w:left="53" w:right="10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DB775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Условно разрешенные виды использования</w:t>
            </w:r>
          </w:p>
        </w:tc>
      </w:tr>
      <w:tr w:rsidR="00DB775C" w:rsidRPr="00DB775C" w:rsidTr="003D0FB8">
        <w:trPr>
          <w:trHeight w:val="20"/>
        </w:trPr>
        <w:tc>
          <w:tcPr>
            <w:tcW w:w="245" w:type="pct"/>
            <w:shd w:val="clear" w:color="auto" w:fill="FFFFFF"/>
          </w:tcPr>
          <w:p w:rsidR="00DB775C" w:rsidRPr="00DB775C" w:rsidRDefault="00DB775C" w:rsidP="00DB775C">
            <w:pPr>
              <w:numPr>
                <w:ilvl w:val="0"/>
                <w:numId w:val="23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85" w:type="pct"/>
            <w:shd w:val="clear" w:color="auto" w:fill="FFFFFF"/>
          </w:tcPr>
          <w:p w:rsidR="00DB775C" w:rsidRPr="00DB775C" w:rsidRDefault="00DB775C" w:rsidP="00DB775C">
            <w:p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14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B775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Блокированная жилая застройка</w:t>
            </w:r>
          </w:p>
        </w:tc>
        <w:tc>
          <w:tcPr>
            <w:tcW w:w="238" w:type="pct"/>
            <w:shd w:val="clear" w:color="auto" w:fill="FFFFFF"/>
          </w:tcPr>
          <w:p w:rsidR="00DB775C" w:rsidRPr="00DB775C" w:rsidRDefault="00DB775C" w:rsidP="00DB775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B775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2.3</w:t>
            </w:r>
          </w:p>
        </w:tc>
        <w:tc>
          <w:tcPr>
            <w:tcW w:w="1239" w:type="pct"/>
            <w:shd w:val="clear" w:color="auto" w:fill="FFFFFF"/>
          </w:tcPr>
          <w:p w:rsidR="00DB775C" w:rsidRPr="00DB775C" w:rsidRDefault="00DB775C" w:rsidP="00DB775C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proofErr w:type="gramStart"/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Размещение жилого дома, блокированного с другим жилым домом (другими жилыми домами) в одном ряду общей боковой стеной (общими боковыми стенами) без проемов и имеющего отдельный выход на земельный участок; разведение декоративных и плодовых деревьев, овощных и ягодных культур; размещение гаражей для собственных нужд и иных вспомогательных сооружений; обустройство </w:t>
            </w: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спортивных и детских площадок, площадок для отдыха</w:t>
            </w:r>
            <w:proofErr w:type="gramEnd"/>
          </w:p>
        </w:tc>
        <w:tc>
          <w:tcPr>
            <w:tcW w:w="1693" w:type="pct"/>
            <w:shd w:val="clear" w:color="auto" w:fill="FFFFFF"/>
          </w:tcPr>
          <w:p w:rsidR="00DB775C" w:rsidRPr="00DB775C" w:rsidRDefault="00DB775C" w:rsidP="00DB775C">
            <w:pPr>
              <w:numPr>
                <w:ilvl w:val="0"/>
                <w:numId w:val="1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>Предельные размеры земельных участков:</w:t>
            </w:r>
          </w:p>
          <w:p w:rsidR="00DB775C" w:rsidRPr="00DB775C" w:rsidRDefault="00DB775C" w:rsidP="00DB775C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минимальные размеры земельного участка –</w:t>
            </w: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>1000 м</w:t>
            </w:r>
            <w:proofErr w:type="gramStart"/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;</w:t>
            </w:r>
          </w:p>
          <w:p w:rsidR="00DB775C" w:rsidRPr="00DB775C" w:rsidRDefault="00DB775C" w:rsidP="00DB775C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максимальные размеры земельного участка – </w:t>
            </w: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>1500 м</w:t>
            </w:r>
            <w:proofErr w:type="gramStart"/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:rsidR="00DB775C" w:rsidRPr="00DB775C" w:rsidRDefault="00DB775C" w:rsidP="00DB775C">
            <w:pPr>
              <w:numPr>
                <w:ilvl w:val="0"/>
                <w:numId w:val="1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DB775C" w:rsidRPr="00DB775C" w:rsidRDefault="00DB775C" w:rsidP="00DB775C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минимальные отступы от границ земельного участка до объекта жилищного строительства – </w:t>
            </w: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>3 м;</w:t>
            </w:r>
          </w:p>
          <w:p w:rsidR="00DB775C" w:rsidRPr="00DB775C" w:rsidRDefault="00DB775C" w:rsidP="00DB775C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минимальные отступы от красных линий улиц – </w:t>
            </w: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>5 м;</w:t>
            </w:r>
          </w:p>
          <w:p w:rsidR="00DB775C" w:rsidRPr="00DB775C" w:rsidRDefault="00DB775C" w:rsidP="00DB775C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минимальные отступы от красных линий проездов – 3 м;</w:t>
            </w:r>
          </w:p>
          <w:p w:rsidR="00DB775C" w:rsidRPr="00DB775C" w:rsidRDefault="00DB775C" w:rsidP="00DB775C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минимальное расстояние от других построек (за исключением объекта жилищного строительства) до границы смежного земельного участка – 1 м;</w:t>
            </w:r>
          </w:p>
          <w:p w:rsidR="00DB775C" w:rsidRPr="00DB775C" w:rsidRDefault="00DB775C" w:rsidP="00DB775C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минимальное расстояние от границ соседнего земельного участка до объекта индивидуального жилищного строительства – 3 м.</w:t>
            </w:r>
          </w:p>
          <w:p w:rsidR="00DB775C" w:rsidRPr="00DB775C" w:rsidRDefault="00DB775C" w:rsidP="00DB775C">
            <w:pPr>
              <w:numPr>
                <w:ilvl w:val="0"/>
                <w:numId w:val="1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Предельное количество этажей или предельная высота зданий, строений, сооружений:</w:t>
            </w:r>
          </w:p>
          <w:p w:rsidR="00DB775C" w:rsidRPr="00DB775C" w:rsidRDefault="00DB775C" w:rsidP="00DB775C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максимальное количество этажей объекта жилищного строительства – 3;</w:t>
            </w:r>
          </w:p>
          <w:p w:rsidR="00DB775C" w:rsidRPr="00DB775C" w:rsidRDefault="00DB775C" w:rsidP="00DB775C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максимальное количество этажей бани – 2;</w:t>
            </w:r>
          </w:p>
          <w:p w:rsidR="00DB775C" w:rsidRPr="00DB775C" w:rsidRDefault="00DB775C" w:rsidP="00DB775C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максимальное количество этажей вспомогательных построек (кроме бани) – 1;</w:t>
            </w:r>
          </w:p>
          <w:p w:rsidR="00DB775C" w:rsidRPr="00DB775C" w:rsidRDefault="00DB775C" w:rsidP="00DB775C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максимальная высота объекта жилищного строительства – 14 м;</w:t>
            </w:r>
          </w:p>
          <w:p w:rsidR="00DB775C" w:rsidRPr="00DB775C" w:rsidRDefault="00DB775C" w:rsidP="00DB775C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максимальная высота бани – 8 м;</w:t>
            </w:r>
          </w:p>
          <w:p w:rsidR="00DB775C" w:rsidRPr="00DB775C" w:rsidRDefault="00DB775C" w:rsidP="00DB775C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максимальная высота вспомогательных построек (кроме бани) – 4 м.</w:t>
            </w:r>
          </w:p>
          <w:p w:rsidR="00DB775C" w:rsidRPr="00DB775C" w:rsidRDefault="00DB775C" w:rsidP="00DB775C">
            <w:pPr>
              <w:numPr>
                <w:ilvl w:val="0"/>
                <w:numId w:val="1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Максимальный процент застройки в границах земельного участка:</w:t>
            </w:r>
          </w:p>
          <w:p w:rsidR="00DB775C" w:rsidRPr="00DB775C" w:rsidRDefault="00DB775C" w:rsidP="00DB775C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максимальный процент застройки земельного участка – 50.</w:t>
            </w:r>
          </w:p>
          <w:p w:rsidR="00DB775C" w:rsidRPr="00DB775C" w:rsidRDefault="00DB775C" w:rsidP="00DB775C">
            <w:pPr>
              <w:numPr>
                <w:ilvl w:val="0"/>
                <w:numId w:val="15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Иные показатели:</w:t>
            </w:r>
          </w:p>
          <w:p w:rsidR="00DB775C" w:rsidRPr="00DB775C" w:rsidRDefault="00DB775C" w:rsidP="00DB775C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максимальная высота ограждения земельного участка – 1,8 м;</w:t>
            </w:r>
          </w:p>
          <w:p w:rsidR="00DB775C" w:rsidRPr="00DB775C" w:rsidRDefault="00DB775C" w:rsidP="00DB775C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максимальное общее количество совмещенных домов блокированного жилого дома – 2;</w:t>
            </w:r>
          </w:p>
          <w:p w:rsidR="00DB775C" w:rsidRPr="00DB775C" w:rsidRDefault="00DB775C" w:rsidP="00DB775C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соблюдение требований противопожарных разрывов между жилыми домами и лесными насаждениями в соответствии с СП 4.13130.2013 «Системы противопожарной защиты. Ограничение распространения пожара на объектах защиты. Требования к объемно-планировочным и конструктивным решениям»</w:t>
            </w:r>
          </w:p>
        </w:tc>
      </w:tr>
      <w:tr w:rsidR="00DB775C" w:rsidRPr="00DB775C" w:rsidTr="003D0FB8">
        <w:trPr>
          <w:trHeight w:val="20"/>
        </w:trPr>
        <w:tc>
          <w:tcPr>
            <w:tcW w:w="245" w:type="pct"/>
            <w:shd w:val="clear" w:color="auto" w:fill="FFFFFF"/>
          </w:tcPr>
          <w:p w:rsidR="00DB775C" w:rsidRPr="00DB775C" w:rsidRDefault="00DB775C" w:rsidP="00DB775C">
            <w:pPr>
              <w:numPr>
                <w:ilvl w:val="0"/>
                <w:numId w:val="23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85" w:type="pct"/>
            <w:shd w:val="clear" w:color="auto" w:fill="FFFFFF"/>
          </w:tcPr>
          <w:p w:rsidR="00DB775C" w:rsidRPr="00DB775C" w:rsidRDefault="00DB775C" w:rsidP="00DB775C">
            <w:p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14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B775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Размещение гаражей для собственных нужд</w:t>
            </w:r>
          </w:p>
        </w:tc>
        <w:tc>
          <w:tcPr>
            <w:tcW w:w="238" w:type="pct"/>
            <w:shd w:val="clear" w:color="auto" w:fill="FFFFFF"/>
          </w:tcPr>
          <w:p w:rsidR="00DB775C" w:rsidRPr="00DB775C" w:rsidRDefault="00DB775C" w:rsidP="00DB775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B775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2.7.2</w:t>
            </w:r>
          </w:p>
        </w:tc>
        <w:tc>
          <w:tcPr>
            <w:tcW w:w="1239" w:type="pct"/>
            <w:shd w:val="clear" w:color="auto" w:fill="FFFFFF"/>
          </w:tcPr>
          <w:p w:rsidR="00DB775C" w:rsidRPr="00DB775C" w:rsidRDefault="00DB775C" w:rsidP="00DB775C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775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Размещение для собственных нужд отдельно стоящих гаражей и (или) гаражей, блокированных общими стенами с другими гаражами в одном ряду, имеющих общие с ними крышу, фундамент и </w:t>
            </w:r>
            <w:r w:rsidRPr="00DB775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коммуникации</w:t>
            </w:r>
          </w:p>
        </w:tc>
        <w:tc>
          <w:tcPr>
            <w:tcW w:w="1693" w:type="pct"/>
            <w:shd w:val="clear" w:color="auto" w:fill="FFFFFF"/>
          </w:tcPr>
          <w:p w:rsidR="00DB775C" w:rsidRPr="00DB775C" w:rsidRDefault="00DB775C" w:rsidP="00DB775C">
            <w:pPr>
              <w:numPr>
                <w:ilvl w:val="0"/>
                <w:numId w:val="27"/>
              </w:numPr>
              <w:tabs>
                <w:tab w:val="left" w:pos="417"/>
              </w:tabs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30" w:right="59" w:hanging="284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>Предельные размеры земельных участков:</w:t>
            </w:r>
          </w:p>
          <w:p w:rsidR="00DB775C" w:rsidRPr="00DB775C" w:rsidRDefault="00DB775C" w:rsidP="00DB775C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минимальные размеры земельного участка – </w:t>
            </w: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>10 м</w:t>
            </w:r>
            <w:proofErr w:type="gramStart"/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;</w:t>
            </w:r>
          </w:p>
          <w:p w:rsidR="00DB775C" w:rsidRPr="00DB775C" w:rsidRDefault="00DB775C" w:rsidP="00DB775C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максимальные размеры земельного участка – </w:t>
            </w: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>800 м</w:t>
            </w:r>
            <w:proofErr w:type="gramStart"/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:rsidR="00DB775C" w:rsidRPr="00DB775C" w:rsidRDefault="00DB775C" w:rsidP="00DB775C">
            <w:pPr>
              <w:numPr>
                <w:ilvl w:val="0"/>
                <w:numId w:val="27"/>
              </w:numPr>
              <w:tabs>
                <w:tab w:val="left" w:pos="417"/>
              </w:tabs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30" w:right="59" w:hanging="284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Минимальные отступы от границ земельного </w:t>
            </w:r>
            <w:r w:rsidRPr="00DB775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>участка в целях определения места допустимого размещения объекта:</w:t>
            </w:r>
          </w:p>
          <w:p w:rsidR="00DB775C" w:rsidRPr="00DB775C" w:rsidRDefault="00DB775C" w:rsidP="00DB775C">
            <w:pPr>
              <w:numPr>
                <w:ilvl w:val="0"/>
                <w:numId w:val="4"/>
              </w:numPr>
              <w:tabs>
                <w:tab w:val="left" w:pos="417"/>
              </w:tabs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30" w:right="59" w:hanging="284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DB775C">
              <w:rPr>
                <w:rFonts w:ascii="Times New Roman" w:eastAsia="Times New Roman" w:hAnsi="Times New Roman" w:cs="Times New Roman"/>
                <w:bCs/>
                <w:sz w:val="20"/>
              </w:rPr>
              <w:t>не подлежат установлению.</w:t>
            </w:r>
          </w:p>
          <w:p w:rsidR="00DB775C" w:rsidRPr="00DB775C" w:rsidRDefault="00DB775C" w:rsidP="00DB775C">
            <w:pPr>
              <w:numPr>
                <w:ilvl w:val="0"/>
                <w:numId w:val="27"/>
              </w:numPr>
              <w:tabs>
                <w:tab w:val="left" w:pos="417"/>
              </w:tabs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30" w:right="59" w:hanging="284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Максимальная высота здания (этажность) –</w:t>
            </w: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максимальное количество этажей объекта – 1</w:t>
            </w:r>
          </w:p>
          <w:p w:rsidR="00DB775C" w:rsidRPr="00DB775C" w:rsidRDefault="00DB775C" w:rsidP="00DB775C">
            <w:pPr>
              <w:numPr>
                <w:ilvl w:val="0"/>
                <w:numId w:val="27"/>
              </w:numPr>
              <w:tabs>
                <w:tab w:val="left" w:pos="417"/>
              </w:tabs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30" w:right="59" w:hanging="284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Максимальный процент застройки земельного участка:</w:t>
            </w:r>
          </w:p>
          <w:p w:rsidR="00DB775C" w:rsidRPr="00DB775C" w:rsidRDefault="00DB775C" w:rsidP="00DB775C">
            <w:pPr>
              <w:numPr>
                <w:ilvl w:val="0"/>
                <w:numId w:val="4"/>
              </w:numPr>
              <w:tabs>
                <w:tab w:val="left" w:pos="417"/>
              </w:tabs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30" w:right="59" w:hanging="284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DB775C">
              <w:rPr>
                <w:rFonts w:ascii="Times New Roman" w:eastAsia="Times New Roman" w:hAnsi="Times New Roman" w:cs="Times New Roman"/>
                <w:bCs/>
                <w:sz w:val="20"/>
              </w:rPr>
              <w:t>не подлежит установлению</w:t>
            </w:r>
          </w:p>
        </w:tc>
      </w:tr>
      <w:tr w:rsidR="00DB775C" w:rsidRPr="00DB775C" w:rsidTr="003D0FB8">
        <w:trPr>
          <w:trHeight w:val="20"/>
        </w:trPr>
        <w:tc>
          <w:tcPr>
            <w:tcW w:w="245" w:type="pct"/>
            <w:shd w:val="clear" w:color="auto" w:fill="FFFFFF"/>
          </w:tcPr>
          <w:p w:rsidR="00DB775C" w:rsidRPr="00DB775C" w:rsidRDefault="00DB775C" w:rsidP="00DB775C">
            <w:pPr>
              <w:numPr>
                <w:ilvl w:val="0"/>
                <w:numId w:val="23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85" w:type="pct"/>
            <w:shd w:val="clear" w:color="auto" w:fill="FFFFFF"/>
          </w:tcPr>
          <w:p w:rsidR="00DB775C" w:rsidRPr="00DB775C" w:rsidRDefault="00DB775C" w:rsidP="00DB775C">
            <w:p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14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B775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Оказание социальной помощи населению</w:t>
            </w:r>
          </w:p>
        </w:tc>
        <w:tc>
          <w:tcPr>
            <w:tcW w:w="238" w:type="pct"/>
            <w:shd w:val="clear" w:color="auto" w:fill="FFFFFF"/>
          </w:tcPr>
          <w:p w:rsidR="00DB775C" w:rsidRPr="00DB775C" w:rsidRDefault="00DB775C" w:rsidP="00DB775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B775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3.2.1</w:t>
            </w:r>
          </w:p>
        </w:tc>
        <w:tc>
          <w:tcPr>
            <w:tcW w:w="1239" w:type="pct"/>
            <w:shd w:val="clear" w:color="auto" w:fill="FFFFFF"/>
          </w:tcPr>
          <w:p w:rsidR="00DB775C" w:rsidRPr="00DB775C" w:rsidRDefault="00DB775C" w:rsidP="00DB775C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оказания социальной помощи и назначения социальных или пенсионных выплат, а также для размещения общественных некоммерческих организаций:</w:t>
            </w:r>
          </w:p>
          <w:p w:rsidR="00DB775C" w:rsidRPr="00DB775C" w:rsidRDefault="00DB775C" w:rsidP="00DB775C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775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некоммерческих фондов, </w:t>
            </w: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благотворительных</w:t>
            </w:r>
            <w:r w:rsidRPr="00DB775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организаций, клубов по интересам</w:t>
            </w:r>
          </w:p>
        </w:tc>
        <w:tc>
          <w:tcPr>
            <w:tcW w:w="1693" w:type="pct"/>
            <w:shd w:val="clear" w:color="auto" w:fill="FFFFFF"/>
          </w:tcPr>
          <w:p w:rsidR="00DB775C" w:rsidRPr="00DB775C" w:rsidRDefault="00DB775C" w:rsidP="00DB775C">
            <w:pPr>
              <w:numPr>
                <w:ilvl w:val="0"/>
                <w:numId w:val="19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Предельные размеры земельных участков:</w:t>
            </w:r>
          </w:p>
          <w:p w:rsidR="00DB775C" w:rsidRPr="00DB775C" w:rsidRDefault="00DB775C" w:rsidP="00DB775C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максимальные размеры земельного участка – 5000 м</w:t>
            </w:r>
            <w:proofErr w:type="gramStart"/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;</w:t>
            </w:r>
          </w:p>
          <w:p w:rsidR="00DB775C" w:rsidRPr="00DB775C" w:rsidRDefault="00DB775C" w:rsidP="00DB775C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27" w:right="50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минимальные размеры земельного участка – </w:t>
            </w: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>700 м</w:t>
            </w:r>
            <w:proofErr w:type="gramStart"/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:rsidR="00DB775C" w:rsidRPr="00DB775C" w:rsidRDefault="00DB775C" w:rsidP="00DB775C">
            <w:pPr>
              <w:numPr>
                <w:ilvl w:val="0"/>
                <w:numId w:val="19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DB775C" w:rsidRPr="00DB775C" w:rsidRDefault="00DB775C" w:rsidP="00DB775C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27" w:right="50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минимальные отступы от границ земельного участка в целях определения места допустимого размещения объекта – 5 м.</w:t>
            </w:r>
          </w:p>
          <w:p w:rsidR="00DB775C" w:rsidRPr="00DB775C" w:rsidRDefault="00DB775C" w:rsidP="00DB775C">
            <w:pPr>
              <w:numPr>
                <w:ilvl w:val="0"/>
                <w:numId w:val="19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Предельное количество этажей или предельная высота зданий, строений, сооружений:</w:t>
            </w:r>
          </w:p>
          <w:p w:rsidR="00DB775C" w:rsidRPr="00DB775C" w:rsidRDefault="00DB775C" w:rsidP="00DB775C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27" w:right="50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максимальное количество этажей – 3.</w:t>
            </w:r>
          </w:p>
          <w:p w:rsidR="00DB775C" w:rsidRPr="00DB775C" w:rsidRDefault="00DB775C" w:rsidP="00DB775C">
            <w:pPr>
              <w:numPr>
                <w:ilvl w:val="0"/>
                <w:numId w:val="19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Максимальный процент застройки в границах земельного участка:</w:t>
            </w:r>
          </w:p>
          <w:p w:rsidR="00DB775C" w:rsidRPr="00DB775C" w:rsidRDefault="00DB775C" w:rsidP="00DB775C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27" w:right="50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максимальный процент застройки земельного участка – 70</w:t>
            </w:r>
          </w:p>
        </w:tc>
      </w:tr>
      <w:tr w:rsidR="00DB775C" w:rsidRPr="00DB775C" w:rsidTr="003D0FB8">
        <w:trPr>
          <w:trHeight w:val="20"/>
        </w:trPr>
        <w:tc>
          <w:tcPr>
            <w:tcW w:w="245" w:type="pct"/>
            <w:shd w:val="clear" w:color="auto" w:fill="FFFFFF"/>
          </w:tcPr>
          <w:p w:rsidR="00DB775C" w:rsidRPr="00DB775C" w:rsidRDefault="00DB775C" w:rsidP="00DB775C">
            <w:pPr>
              <w:numPr>
                <w:ilvl w:val="0"/>
                <w:numId w:val="23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85" w:type="pct"/>
            <w:shd w:val="clear" w:color="auto" w:fill="FFFFFF"/>
          </w:tcPr>
          <w:p w:rsidR="00DB775C" w:rsidRPr="00DB775C" w:rsidRDefault="00DB775C" w:rsidP="00DB775C">
            <w:p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14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B775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Оказание услуг связи</w:t>
            </w:r>
          </w:p>
          <w:p w:rsidR="00DB775C" w:rsidRPr="00DB775C" w:rsidRDefault="00DB775C" w:rsidP="00DB775C">
            <w:p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14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38" w:type="pct"/>
            <w:shd w:val="clear" w:color="auto" w:fill="FFFFFF"/>
          </w:tcPr>
          <w:p w:rsidR="00DB775C" w:rsidRPr="00DB775C" w:rsidRDefault="00DB775C" w:rsidP="00DB775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B775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3.2.3</w:t>
            </w:r>
          </w:p>
        </w:tc>
        <w:tc>
          <w:tcPr>
            <w:tcW w:w="1239" w:type="pct"/>
            <w:shd w:val="clear" w:color="auto" w:fill="FFFFFF"/>
          </w:tcPr>
          <w:p w:rsidR="00DB775C" w:rsidRPr="00DB775C" w:rsidRDefault="00DB775C" w:rsidP="00DB775C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775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Размещение зданий, предназначенных для размещения пунктов оказания услуг почтовой, телеграфной, </w:t>
            </w: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междугородней</w:t>
            </w:r>
            <w:r w:rsidRPr="00DB775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и международной телефонной связи</w:t>
            </w:r>
          </w:p>
        </w:tc>
        <w:tc>
          <w:tcPr>
            <w:tcW w:w="1693" w:type="pct"/>
            <w:shd w:val="clear" w:color="auto" w:fill="FFFFFF"/>
          </w:tcPr>
          <w:p w:rsidR="00DB775C" w:rsidRPr="00DB775C" w:rsidRDefault="00DB775C" w:rsidP="00DB775C">
            <w:pPr>
              <w:numPr>
                <w:ilvl w:val="0"/>
                <w:numId w:val="20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Предельные размеры земельных участков:</w:t>
            </w:r>
          </w:p>
          <w:p w:rsidR="00DB775C" w:rsidRPr="00DB775C" w:rsidRDefault="00DB775C" w:rsidP="00DB775C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максимальные размеры земельного участка – 5000 м</w:t>
            </w:r>
            <w:proofErr w:type="gramStart"/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:rsidR="00DB775C" w:rsidRPr="00DB775C" w:rsidRDefault="00DB775C" w:rsidP="00DB775C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27" w:right="50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минимальные размеры земельного участка – </w:t>
            </w: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>700 м</w:t>
            </w:r>
            <w:proofErr w:type="gramStart"/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:rsidR="00DB775C" w:rsidRPr="00DB775C" w:rsidRDefault="00DB775C" w:rsidP="00DB775C">
            <w:pPr>
              <w:numPr>
                <w:ilvl w:val="0"/>
                <w:numId w:val="20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DB775C" w:rsidRPr="00DB775C" w:rsidRDefault="00DB775C" w:rsidP="00DB775C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27" w:right="50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минимальные отступы от границ земельного участка в целях определения места допустимого размещения объекта – 5 м.</w:t>
            </w:r>
          </w:p>
          <w:p w:rsidR="00DB775C" w:rsidRPr="00DB775C" w:rsidRDefault="00DB775C" w:rsidP="00DB775C">
            <w:pPr>
              <w:numPr>
                <w:ilvl w:val="0"/>
                <w:numId w:val="20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Предельное количество этажей или предельная высота зданий, строений, сооружений:</w:t>
            </w:r>
          </w:p>
          <w:p w:rsidR="00DB775C" w:rsidRPr="00DB775C" w:rsidRDefault="00DB775C" w:rsidP="00DB775C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27" w:right="50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максимальное количество этажей – 3.</w:t>
            </w:r>
          </w:p>
          <w:p w:rsidR="00DB775C" w:rsidRPr="00DB775C" w:rsidRDefault="00DB775C" w:rsidP="00DB775C">
            <w:pPr>
              <w:numPr>
                <w:ilvl w:val="0"/>
                <w:numId w:val="20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Максимальный процент застройки в границах земельного участка:</w:t>
            </w:r>
          </w:p>
          <w:p w:rsidR="00DB775C" w:rsidRPr="00DB775C" w:rsidRDefault="00DB775C" w:rsidP="00DB775C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27" w:right="50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максимальный процент застройки земельного участка – 70</w:t>
            </w:r>
          </w:p>
        </w:tc>
      </w:tr>
      <w:tr w:rsidR="00DB775C" w:rsidRPr="00DB775C" w:rsidTr="003D0FB8">
        <w:trPr>
          <w:trHeight w:val="20"/>
        </w:trPr>
        <w:tc>
          <w:tcPr>
            <w:tcW w:w="245" w:type="pct"/>
            <w:shd w:val="clear" w:color="auto" w:fill="FFFFFF"/>
          </w:tcPr>
          <w:p w:rsidR="00DB775C" w:rsidRPr="00DB775C" w:rsidRDefault="00DB775C" w:rsidP="00DB775C">
            <w:pPr>
              <w:numPr>
                <w:ilvl w:val="0"/>
                <w:numId w:val="23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85" w:type="pct"/>
            <w:shd w:val="clear" w:color="auto" w:fill="FFFFFF"/>
          </w:tcPr>
          <w:p w:rsidR="00DB775C" w:rsidRPr="00DB775C" w:rsidRDefault="00DB775C" w:rsidP="00DB775C">
            <w:p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14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B775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Амбулаторно-поликлиническое обслуживание</w:t>
            </w:r>
          </w:p>
        </w:tc>
        <w:tc>
          <w:tcPr>
            <w:tcW w:w="238" w:type="pct"/>
            <w:shd w:val="clear" w:color="auto" w:fill="FFFFFF"/>
          </w:tcPr>
          <w:p w:rsidR="00DB775C" w:rsidRPr="00DB775C" w:rsidRDefault="00DB775C" w:rsidP="00DB775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B775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3.4.1</w:t>
            </w:r>
          </w:p>
        </w:tc>
        <w:tc>
          <w:tcPr>
            <w:tcW w:w="1239" w:type="pct"/>
            <w:shd w:val="clear" w:color="auto" w:fill="FFFFFF"/>
          </w:tcPr>
          <w:p w:rsidR="00DB775C" w:rsidRPr="00DB775C" w:rsidRDefault="00DB775C" w:rsidP="00DB775C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1693" w:type="pct"/>
            <w:shd w:val="clear" w:color="auto" w:fill="FFFFFF"/>
          </w:tcPr>
          <w:p w:rsidR="00DB775C" w:rsidRPr="00DB775C" w:rsidRDefault="00DB775C" w:rsidP="00DB775C">
            <w:pPr>
              <w:numPr>
                <w:ilvl w:val="0"/>
                <w:numId w:val="7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Предельные размеры земельных участков:</w:t>
            </w:r>
          </w:p>
          <w:p w:rsidR="00DB775C" w:rsidRPr="00DB775C" w:rsidRDefault="00DB775C" w:rsidP="00DB775C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максимальные размеры земельного участка – 5000 м</w:t>
            </w:r>
            <w:proofErr w:type="gramStart"/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:rsidR="00DB775C" w:rsidRPr="00DB775C" w:rsidRDefault="00DB775C" w:rsidP="00DB775C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27" w:right="50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минимальные размеры земельного участка – </w:t>
            </w: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>500 м</w:t>
            </w:r>
            <w:proofErr w:type="gramStart"/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:rsidR="00DB775C" w:rsidRPr="00DB775C" w:rsidRDefault="00DB775C" w:rsidP="00DB775C">
            <w:pPr>
              <w:numPr>
                <w:ilvl w:val="0"/>
                <w:numId w:val="7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DB775C" w:rsidRPr="00DB775C" w:rsidRDefault="00DB775C" w:rsidP="00DB775C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27" w:right="50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минимальные отступы от границ земельного участка в целях определения места допустимого размещения объекта – 3 м.</w:t>
            </w:r>
          </w:p>
          <w:p w:rsidR="00DB775C" w:rsidRPr="00DB775C" w:rsidRDefault="00DB775C" w:rsidP="00DB775C">
            <w:pPr>
              <w:numPr>
                <w:ilvl w:val="0"/>
                <w:numId w:val="7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Предельное количество этажей или предельная высота зданий, строений, сооружений:</w:t>
            </w:r>
          </w:p>
          <w:p w:rsidR="00DB775C" w:rsidRPr="00DB775C" w:rsidRDefault="00DB775C" w:rsidP="00DB775C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27" w:right="50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максимальное количество этажей – 3.</w:t>
            </w:r>
          </w:p>
          <w:p w:rsidR="00DB775C" w:rsidRPr="00DB775C" w:rsidRDefault="00DB775C" w:rsidP="00DB775C">
            <w:pPr>
              <w:numPr>
                <w:ilvl w:val="0"/>
                <w:numId w:val="7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Максимальный процент застройки в границах земельного участка:</w:t>
            </w:r>
          </w:p>
          <w:p w:rsidR="00DB775C" w:rsidRPr="00DB775C" w:rsidRDefault="00DB775C" w:rsidP="00DB775C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ind w:left="427" w:right="50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</w:rPr>
            </w:pPr>
            <w:r w:rsidRPr="00DB775C">
              <w:rPr>
                <w:rFonts w:ascii="Times New Roman" w:eastAsia="Times New Roman" w:hAnsi="Times New Roman" w:cs="Times New Roman"/>
                <w:bCs/>
                <w:sz w:val="20"/>
              </w:rPr>
              <w:t>максимальный процент застройки земельного участка – 70</w:t>
            </w:r>
          </w:p>
        </w:tc>
      </w:tr>
      <w:tr w:rsidR="00DB775C" w:rsidRPr="00DB775C" w:rsidTr="003D0FB8">
        <w:trPr>
          <w:trHeight w:val="20"/>
        </w:trPr>
        <w:tc>
          <w:tcPr>
            <w:tcW w:w="245" w:type="pct"/>
            <w:shd w:val="clear" w:color="auto" w:fill="FFFFFF"/>
          </w:tcPr>
          <w:p w:rsidR="00DB775C" w:rsidRPr="00DB775C" w:rsidRDefault="00DB775C" w:rsidP="00DB775C">
            <w:pPr>
              <w:numPr>
                <w:ilvl w:val="0"/>
                <w:numId w:val="23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85" w:type="pct"/>
            <w:shd w:val="clear" w:color="auto" w:fill="FFFFFF"/>
          </w:tcPr>
          <w:p w:rsidR="00DB775C" w:rsidRPr="00DB775C" w:rsidRDefault="00DB775C" w:rsidP="00DB775C">
            <w:p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14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B775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Дошкольное, начальное и среднее общее образование</w:t>
            </w:r>
          </w:p>
        </w:tc>
        <w:tc>
          <w:tcPr>
            <w:tcW w:w="238" w:type="pct"/>
            <w:shd w:val="clear" w:color="auto" w:fill="FFFFFF"/>
          </w:tcPr>
          <w:p w:rsidR="00DB775C" w:rsidRPr="00DB775C" w:rsidRDefault="00DB775C" w:rsidP="00DB775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B775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3.5.1</w:t>
            </w:r>
          </w:p>
        </w:tc>
        <w:tc>
          <w:tcPr>
            <w:tcW w:w="1239" w:type="pct"/>
            <w:shd w:val="clear" w:color="auto" w:fill="FFFFFF"/>
          </w:tcPr>
          <w:p w:rsidR="00DB775C" w:rsidRPr="00DB775C" w:rsidRDefault="00DB775C" w:rsidP="00DB775C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proofErr w:type="gramStart"/>
            <w:r w:rsidRPr="00DB775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</w:t>
            </w: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осуществляющие</w:t>
            </w:r>
            <w:r w:rsidRPr="00DB775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  <w:proofErr w:type="gramEnd"/>
          </w:p>
        </w:tc>
        <w:tc>
          <w:tcPr>
            <w:tcW w:w="1693" w:type="pct"/>
            <w:shd w:val="clear" w:color="auto" w:fill="FFFFFF"/>
          </w:tcPr>
          <w:p w:rsidR="00DB775C" w:rsidRPr="00DB775C" w:rsidRDefault="00DB775C" w:rsidP="00DB775C">
            <w:pPr>
              <w:numPr>
                <w:ilvl w:val="0"/>
                <w:numId w:val="8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Предельные размеры земельных участков:</w:t>
            </w:r>
          </w:p>
          <w:p w:rsidR="00DB775C" w:rsidRPr="00DB775C" w:rsidRDefault="00DB775C" w:rsidP="00DB775C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максимальные размеры земельного участка – 10000 м</w:t>
            </w:r>
            <w:proofErr w:type="gramStart"/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;</w:t>
            </w:r>
          </w:p>
          <w:p w:rsidR="00DB775C" w:rsidRPr="00DB775C" w:rsidRDefault="00DB775C" w:rsidP="00DB775C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27" w:right="50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минимальные размеры земельного участка – </w:t>
            </w: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>1000 м</w:t>
            </w:r>
            <w:proofErr w:type="gramStart"/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:rsidR="00DB775C" w:rsidRPr="00DB775C" w:rsidRDefault="00DB775C" w:rsidP="00DB775C">
            <w:pPr>
              <w:numPr>
                <w:ilvl w:val="0"/>
                <w:numId w:val="8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DB775C" w:rsidRPr="00DB775C" w:rsidRDefault="00DB775C" w:rsidP="00DB775C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27" w:right="50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минимальный отступ от красной линии – 25 м</w:t>
            </w:r>
          </w:p>
          <w:p w:rsidR="00DB775C" w:rsidRPr="00DB775C" w:rsidRDefault="00DB775C" w:rsidP="00DB775C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27" w:right="50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минимальные отступы от границ земельного участка в целях определения места допустимого размещения объекта – 5 м.</w:t>
            </w:r>
          </w:p>
          <w:p w:rsidR="00DB775C" w:rsidRPr="00DB775C" w:rsidRDefault="00DB775C" w:rsidP="00DB775C">
            <w:pPr>
              <w:numPr>
                <w:ilvl w:val="0"/>
                <w:numId w:val="8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Предельное количество этажей или предельная высота зданий, строений, сооружений:</w:t>
            </w:r>
          </w:p>
          <w:p w:rsidR="00DB775C" w:rsidRPr="00DB775C" w:rsidRDefault="00DB775C" w:rsidP="00DB775C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27" w:right="50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максимальное количество этажей для объектов дошкольного образования – 2;</w:t>
            </w:r>
          </w:p>
          <w:p w:rsidR="00DB775C" w:rsidRPr="00DB775C" w:rsidRDefault="00DB775C" w:rsidP="00DB775C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27" w:right="50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максимальное количество этажей для объектов общеобразовательного назначения – 4.</w:t>
            </w:r>
          </w:p>
          <w:p w:rsidR="00DB775C" w:rsidRPr="00DB775C" w:rsidRDefault="00DB775C" w:rsidP="00DB775C">
            <w:pPr>
              <w:numPr>
                <w:ilvl w:val="0"/>
                <w:numId w:val="8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Максимальный процент застройки в границах земельного участка:</w:t>
            </w:r>
          </w:p>
          <w:p w:rsidR="00DB775C" w:rsidRPr="00DB775C" w:rsidRDefault="00DB775C" w:rsidP="00DB775C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27" w:right="50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максимальный процент застройки земельного участка для размещения объектов дошкольного </w:t>
            </w: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образования – 20;</w:t>
            </w:r>
          </w:p>
          <w:p w:rsidR="00DB775C" w:rsidRPr="00DB775C" w:rsidRDefault="00DB775C" w:rsidP="00DB775C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27" w:right="50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максимальный процент застройки земельного участка для размещения объектов общеобразовательного назначения – 40</w:t>
            </w:r>
          </w:p>
        </w:tc>
      </w:tr>
      <w:tr w:rsidR="00DB775C" w:rsidRPr="00DB775C" w:rsidTr="003D0FB8">
        <w:trPr>
          <w:trHeight w:val="20"/>
        </w:trPr>
        <w:tc>
          <w:tcPr>
            <w:tcW w:w="245" w:type="pct"/>
            <w:shd w:val="clear" w:color="auto" w:fill="FFFFFF"/>
          </w:tcPr>
          <w:p w:rsidR="00DB775C" w:rsidRPr="00DB775C" w:rsidRDefault="00DB775C" w:rsidP="00DB775C">
            <w:pPr>
              <w:numPr>
                <w:ilvl w:val="0"/>
                <w:numId w:val="23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85" w:type="pct"/>
            <w:shd w:val="clear" w:color="auto" w:fill="FFFFFF"/>
          </w:tcPr>
          <w:p w:rsidR="00DB775C" w:rsidRPr="00DB775C" w:rsidRDefault="00DB775C" w:rsidP="00DB775C">
            <w:p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14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B775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Объекты культурно-досуговой деятельности</w:t>
            </w:r>
          </w:p>
          <w:p w:rsidR="00DB775C" w:rsidRPr="00DB775C" w:rsidRDefault="00DB775C" w:rsidP="00DB775C">
            <w:p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14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38" w:type="pct"/>
            <w:shd w:val="clear" w:color="auto" w:fill="FFFFFF"/>
          </w:tcPr>
          <w:p w:rsidR="00DB775C" w:rsidRPr="00DB775C" w:rsidRDefault="00DB775C" w:rsidP="00DB775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B775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3.6.1</w:t>
            </w:r>
          </w:p>
        </w:tc>
        <w:tc>
          <w:tcPr>
            <w:tcW w:w="1239" w:type="pct"/>
            <w:shd w:val="clear" w:color="auto" w:fill="FFFFFF"/>
          </w:tcPr>
          <w:p w:rsidR="00DB775C" w:rsidRPr="00DB775C" w:rsidRDefault="00DB775C" w:rsidP="00DB775C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proofErr w:type="gramStart"/>
            <w:r w:rsidRPr="00DB775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Размещение зданий, предназначенных для размещения музеев, выставочных залов, художественных галерей, домов культуры, библиотек, кинотеатров и кинозалов, театров, филармоний, </w:t>
            </w: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концертных</w:t>
            </w:r>
            <w:r w:rsidRPr="00DB775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залов, планетариев</w:t>
            </w:r>
            <w:proofErr w:type="gramEnd"/>
          </w:p>
        </w:tc>
        <w:tc>
          <w:tcPr>
            <w:tcW w:w="1693" w:type="pct"/>
            <w:shd w:val="clear" w:color="auto" w:fill="FFFFFF"/>
          </w:tcPr>
          <w:p w:rsidR="00DB775C" w:rsidRPr="00DB775C" w:rsidRDefault="00DB775C" w:rsidP="00DB775C">
            <w:pPr>
              <w:numPr>
                <w:ilvl w:val="0"/>
                <w:numId w:val="9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Предельные размеры земельных участков:</w:t>
            </w:r>
          </w:p>
          <w:p w:rsidR="00DB775C" w:rsidRPr="00DB775C" w:rsidRDefault="00DB775C" w:rsidP="00DB775C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максимальные размеры земельного участка – 5000 м</w:t>
            </w:r>
            <w:proofErr w:type="gramStart"/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;</w:t>
            </w:r>
          </w:p>
          <w:p w:rsidR="00DB775C" w:rsidRPr="00DB775C" w:rsidRDefault="00DB775C" w:rsidP="00DB775C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27" w:right="50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минимальные размеры земельного участка – </w:t>
            </w: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>200 м</w:t>
            </w:r>
            <w:proofErr w:type="gramStart"/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:rsidR="00DB775C" w:rsidRPr="00DB775C" w:rsidRDefault="00DB775C" w:rsidP="00DB775C">
            <w:pPr>
              <w:numPr>
                <w:ilvl w:val="0"/>
                <w:numId w:val="9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DB775C" w:rsidRPr="00DB775C" w:rsidRDefault="00DB775C" w:rsidP="00DB775C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27" w:right="50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минимальные отступы от границ земельного участка в целях определения места допустимого размещения объекта – 3 м.</w:t>
            </w:r>
          </w:p>
          <w:p w:rsidR="00DB775C" w:rsidRPr="00DB775C" w:rsidRDefault="00DB775C" w:rsidP="00DB775C">
            <w:pPr>
              <w:numPr>
                <w:ilvl w:val="0"/>
                <w:numId w:val="9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Предельное количество этажей или предельная высота зданий, строений, сооружений:</w:t>
            </w:r>
          </w:p>
          <w:p w:rsidR="00DB775C" w:rsidRPr="00DB775C" w:rsidRDefault="00DB775C" w:rsidP="00DB775C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27" w:right="50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максимальное количество этажей – 3.</w:t>
            </w:r>
          </w:p>
          <w:p w:rsidR="00DB775C" w:rsidRPr="00DB775C" w:rsidRDefault="00DB775C" w:rsidP="00DB775C">
            <w:pPr>
              <w:numPr>
                <w:ilvl w:val="0"/>
                <w:numId w:val="9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Максимальный процент застройки в границах земельного участка:</w:t>
            </w:r>
          </w:p>
          <w:p w:rsidR="00DB775C" w:rsidRPr="00DB775C" w:rsidRDefault="00DB775C" w:rsidP="00DB775C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27" w:right="50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максимальный процент застройки земельного участка – 70</w:t>
            </w:r>
          </w:p>
        </w:tc>
      </w:tr>
      <w:tr w:rsidR="00DB775C" w:rsidRPr="00DB775C" w:rsidTr="003D0FB8">
        <w:trPr>
          <w:trHeight w:val="20"/>
        </w:trPr>
        <w:tc>
          <w:tcPr>
            <w:tcW w:w="245" w:type="pct"/>
            <w:shd w:val="clear" w:color="auto" w:fill="FFFFFF"/>
          </w:tcPr>
          <w:p w:rsidR="00DB775C" w:rsidRPr="00DB775C" w:rsidRDefault="00DB775C" w:rsidP="00DB775C">
            <w:pPr>
              <w:numPr>
                <w:ilvl w:val="0"/>
                <w:numId w:val="23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85" w:type="pct"/>
            <w:shd w:val="clear" w:color="auto" w:fill="FFFFFF"/>
          </w:tcPr>
          <w:p w:rsidR="00DB775C" w:rsidRPr="00DB775C" w:rsidRDefault="00DB775C" w:rsidP="00DB775C">
            <w:p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14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B775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Государственное управление</w:t>
            </w:r>
          </w:p>
          <w:p w:rsidR="00DB775C" w:rsidRPr="00DB775C" w:rsidRDefault="00DB775C" w:rsidP="00DB775C">
            <w:p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14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38" w:type="pct"/>
            <w:shd w:val="clear" w:color="auto" w:fill="FFFFFF"/>
          </w:tcPr>
          <w:p w:rsidR="00DB775C" w:rsidRPr="00DB775C" w:rsidRDefault="00DB775C" w:rsidP="00DB775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B775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3.8.1</w:t>
            </w:r>
          </w:p>
        </w:tc>
        <w:tc>
          <w:tcPr>
            <w:tcW w:w="1239" w:type="pct"/>
            <w:shd w:val="clear" w:color="auto" w:fill="FFFFFF"/>
          </w:tcPr>
          <w:p w:rsidR="00DB775C" w:rsidRPr="00DB775C" w:rsidRDefault="00DB775C" w:rsidP="00DB775C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775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Размещение зданий, предназначенных для размещения государственных органов, государственного пенсионного фонда, органов местного самоуправления, судов, а также организаций, непосредственно обеспечивающих их деятельность или оказывающих государственные и (или) муниципальные услуги</w:t>
            </w:r>
          </w:p>
        </w:tc>
        <w:tc>
          <w:tcPr>
            <w:tcW w:w="1693" w:type="pct"/>
            <w:shd w:val="clear" w:color="auto" w:fill="FFFFFF"/>
          </w:tcPr>
          <w:p w:rsidR="00DB775C" w:rsidRPr="00DB775C" w:rsidRDefault="00DB775C" w:rsidP="00DB775C">
            <w:pPr>
              <w:numPr>
                <w:ilvl w:val="0"/>
                <w:numId w:val="18"/>
              </w:numPr>
              <w:tabs>
                <w:tab w:val="left" w:pos="408"/>
              </w:tabs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Предельные размеры земельных участков:</w:t>
            </w:r>
          </w:p>
          <w:p w:rsidR="00DB775C" w:rsidRPr="00DB775C" w:rsidRDefault="00DB775C" w:rsidP="00DB775C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максимальные размеры земельного участка – 10000 м</w:t>
            </w:r>
            <w:proofErr w:type="gramStart"/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;</w:t>
            </w:r>
          </w:p>
          <w:p w:rsidR="00DB775C" w:rsidRPr="00DB775C" w:rsidRDefault="00DB775C" w:rsidP="00DB775C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27" w:right="50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минимальные размеры земельного участка – </w:t>
            </w: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>200 м</w:t>
            </w:r>
            <w:proofErr w:type="gramStart"/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:rsidR="00DB775C" w:rsidRPr="00DB775C" w:rsidRDefault="00DB775C" w:rsidP="00DB775C">
            <w:pPr>
              <w:numPr>
                <w:ilvl w:val="0"/>
                <w:numId w:val="18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DB775C" w:rsidRPr="00DB775C" w:rsidRDefault="00DB775C" w:rsidP="00DB775C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27" w:right="50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минимальные отступы от границ земельного участка в целях определения места допустимого размещения объекта – 5 м.</w:t>
            </w:r>
          </w:p>
          <w:p w:rsidR="00DB775C" w:rsidRPr="00DB775C" w:rsidRDefault="00DB775C" w:rsidP="00DB775C">
            <w:pPr>
              <w:numPr>
                <w:ilvl w:val="0"/>
                <w:numId w:val="18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Предельное количество этажей или предельная высота зданий, строений, сооружений:</w:t>
            </w:r>
          </w:p>
          <w:p w:rsidR="00DB775C" w:rsidRPr="00DB775C" w:rsidRDefault="00DB775C" w:rsidP="00DB775C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27" w:right="50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максимальное количество этажей – 2.</w:t>
            </w:r>
          </w:p>
          <w:p w:rsidR="00DB775C" w:rsidRPr="00DB775C" w:rsidRDefault="00DB775C" w:rsidP="00DB775C">
            <w:pPr>
              <w:numPr>
                <w:ilvl w:val="0"/>
                <w:numId w:val="18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Максимальный процент застройки в границах земельного участка:</w:t>
            </w:r>
          </w:p>
          <w:p w:rsidR="00DB775C" w:rsidRPr="00DB775C" w:rsidRDefault="00DB775C" w:rsidP="00DB775C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27" w:right="50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максимальный процент застройки земельного участка – 70</w:t>
            </w:r>
          </w:p>
        </w:tc>
      </w:tr>
      <w:tr w:rsidR="00DB775C" w:rsidRPr="00DB775C" w:rsidTr="003D0FB8">
        <w:trPr>
          <w:trHeight w:val="20"/>
        </w:trPr>
        <w:tc>
          <w:tcPr>
            <w:tcW w:w="245" w:type="pct"/>
            <w:shd w:val="clear" w:color="auto" w:fill="FFFFFF"/>
          </w:tcPr>
          <w:p w:rsidR="00DB775C" w:rsidRPr="00DB775C" w:rsidRDefault="00DB775C" w:rsidP="00DB775C">
            <w:pPr>
              <w:numPr>
                <w:ilvl w:val="0"/>
                <w:numId w:val="23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17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85" w:type="pct"/>
            <w:shd w:val="clear" w:color="auto" w:fill="FFFFFF"/>
          </w:tcPr>
          <w:p w:rsidR="00DB775C" w:rsidRPr="00DB775C" w:rsidRDefault="00DB775C" w:rsidP="00DB775C">
            <w:p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14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B775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Деловое управление</w:t>
            </w:r>
          </w:p>
        </w:tc>
        <w:tc>
          <w:tcPr>
            <w:tcW w:w="238" w:type="pct"/>
            <w:shd w:val="clear" w:color="auto" w:fill="FFFFFF"/>
          </w:tcPr>
          <w:p w:rsidR="00DB775C" w:rsidRPr="00DB775C" w:rsidRDefault="00DB775C" w:rsidP="00DB775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B775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4.1</w:t>
            </w:r>
          </w:p>
        </w:tc>
        <w:tc>
          <w:tcPr>
            <w:tcW w:w="1239" w:type="pct"/>
            <w:shd w:val="clear" w:color="auto" w:fill="FFFFFF"/>
          </w:tcPr>
          <w:p w:rsidR="00DB775C" w:rsidRPr="00DB775C" w:rsidRDefault="00DB775C" w:rsidP="00DB775C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Размещение объектов капитального строительства с целью: размещения </w:t>
            </w: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1693" w:type="pct"/>
            <w:shd w:val="clear" w:color="auto" w:fill="FFFFFF"/>
          </w:tcPr>
          <w:p w:rsidR="00DB775C" w:rsidRPr="00DB775C" w:rsidRDefault="00DB775C" w:rsidP="00DB775C">
            <w:pPr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>Предельные размеры земельных участков:</w:t>
            </w:r>
          </w:p>
          <w:p w:rsidR="00DB775C" w:rsidRPr="00DB775C" w:rsidRDefault="00DB775C" w:rsidP="00DB775C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минимальные размеры земельного участка – </w:t>
            </w: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</w: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200 м</w:t>
            </w:r>
            <w:proofErr w:type="gramStart"/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;</w:t>
            </w:r>
          </w:p>
          <w:p w:rsidR="00DB775C" w:rsidRPr="00DB775C" w:rsidRDefault="00DB775C" w:rsidP="00DB775C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максимальные размеры земельного участка – 4500 м</w:t>
            </w:r>
            <w:proofErr w:type="gramStart"/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:rsidR="00DB775C" w:rsidRPr="00DB775C" w:rsidRDefault="00DB775C" w:rsidP="00DB775C">
            <w:pPr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DB775C" w:rsidRPr="00DB775C" w:rsidRDefault="00DB775C" w:rsidP="00DB775C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27" w:right="50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минимальные отступы от границ земельного участка в целях определения места допустимого размещения объекта – 5 м.</w:t>
            </w:r>
          </w:p>
          <w:p w:rsidR="00DB775C" w:rsidRPr="00DB775C" w:rsidRDefault="00DB775C" w:rsidP="00DB775C">
            <w:pPr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Предельное количество этажей или предельная высота зданий, строений, сооружений:</w:t>
            </w:r>
          </w:p>
          <w:p w:rsidR="00DB775C" w:rsidRPr="00DB775C" w:rsidRDefault="00DB775C" w:rsidP="00DB775C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27" w:right="50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максимальное количество этажей – 3.</w:t>
            </w:r>
          </w:p>
          <w:p w:rsidR="00DB775C" w:rsidRPr="00DB775C" w:rsidRDefault="00DB775C" w:rsidP="00DB775C">
            <w:pPr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Максимальный процент застройки в границах земельного участка:</w:t>
            </w:r>
          </w:p>
          <w:p w:rsidR="00DB775C" w:rsidRPr="00DB775C" w:rsidRDefault="00DB775C" w:rsidP="00DB775C">
            <w:pPr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DB775C">
              <w:rPr>
                <w:rFonts w:ascii="Times New Roman" w:eastAsia="Times New Roman" w:hAnsi="Times New Roman" w:cs="Times New Roman"/>
                <w:bCs/>
                <w:sz w:val="20"/>
              </w:rPr>
              <w:t>максимальный процент застройки земельного участка – 80</w:t>
            </w:r>
          </w:p>
        </w:tc>
      </w:tr>
      <w:tr w:rsidR="00DB775C" w:rsidRPr="00DB775C" w:rsidTr="003D0FB8">
        <w:trPr>
          <w:trHeight w:val="20"/>
        </w:trPr>
        <w:tc>
          <w:tcPr>
            <w:tcW w:w="245" w:type="pct"/>
            <w:shd w:val="clear" w:color="auto" w:fill="FFFFFF"/>
          </w:tcPr>
          <w:p w:rsidR="00DB775C" w:rsidRPr="00DB775C" w:rsidRDefault="00DB775C" w:rsidP="00DB775C">
            <w:pPr>
              <w:numPr>
                <w:ilvl w:val="0"/>
                <w:numId w:val="23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17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85" w:type="pct"/>
            <w:shd w:val="clear" w:color="auto" w:fill="FFFFFF"/>
          </w:tcPr>
          <w:p w:rsidR="00DB775C" w:rsidRPr="00DB775C" w:rsidRDefault="00DB775C" w:rsidP="00DB775C">
            <w:p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14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B775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Банковская и страховая деятельность</w:t>
            </w:r>
          </w:p>
        </w:tc>
        <w:tc>
          <w:tcPr>
            <w:tcW w:w="238" w:type="pct"/>
            <w:shd w:val="clear" w:color="auto" w:fill="FFFFFF"/>
          </w:tcPr>
          <w:p w:rsidR="00DB775C" w:rsidRPr="00DB775C" w:rsidRDefault="00DB775C" w:rsidP="00DB775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B775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4.5</w:t>
            </w:r>
          </w:p>
        </w:tc>
        <w:tc>
          <w:tcPr>
            <w:tcW w:w="1239" w:type="pct"/>
            <w:shd w:val="clear" w:color="auto" w:fill="FFFFFF"/>
          </w:tcPr>
          <w:p w:rsidR="00DB775C" w:rsidRPr="00DB775C" w:rsidRDefault="00DB775C" w:rsidP="00DB775C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Размещение объектов капитального строительства, предназначенных для размещения организаций, оказывающих банковские и страховые </w:t>
            </w:r>
            <w:r w:rsidRPr="00DB775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услуги</w:t>
            </w:r>
          </w:p>
        </w:tc>
        <w:tc>
          <w:tcPr>
            <w:tcW w:w="1693" w:type="pct"/>
            <w:shd w:val="clear" w:color="auto" w:fill="FFFFFF"/>
          </w:tcPr>
          <w:p w:rsidR="00DB775C" w:rsidRPr="00DB775C" w:rsidRDefault="00DB775C" w:rsidP="00DB775C">
            <w:pPr>
              <w:numPr>
                <w:ilvl w:val="0"/>
                <w:numId w:val="1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Предельные размеры земельных участков:</w:t>
            </w:r>
          </w:p>
          <w:p w:rsidR="00DB775C" w:rsidRPr="00DB775C" w:rsidRDefault="00DB775C" w:rsidP="00DB775C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минимальные размеры земельного участка – </w:t>
            </w: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>700 м</w:t>
            </w:r>
            <w:proofErr w:type="gramStart"/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;</w:t>
            </w:r>
          </w:p>
          <w:p w:rsidR="00DB775C" w:rsidRPr="00DB775C" w:rsidRDefault="00DB775C" w:rsidP="00DB775C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максимальные размеры земельного участка – 2000 м</w:t>
            </w:r>
            <w:proofErr w:type="gramStart"/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:rsidR="00DB775C" w:rsidRPr="00DB775C" w:rsidRDefault="00DB775C" w:rsidP="00DB775C">
            <w:pPr>
              <w:numPr>
                <w:ilvl w:val="0"/>
                <w:numId w:val="1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DB775C" w:rsidRPr="00DB775C" w:rsidRDefault="00DB775C" w:rsidP="00DB775C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27" w:right="50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минимальные отступы от границ земельного участка в целях определения места допустимого размещения объекта – 5 м.</w:t>
            </w:r>
          </w:p>
          <w:p w:rsidR="00DB775C" w:rsidRPr="00DB775C" w:rsidRDefault="00DB775C" w:rsidP="00DB775C">
            <w:pPr>
              <w:numPr>
                <w:ilvl w:val="0"/>
                <w:numId w:val="1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Предельное количество этажей или предельная высота зданий, строений, сооружений:</w:t>
            </w:r>
          </w:p>
          <w:p w:rsidR="00DB775C" w:rsidRPr="00DB775C" w:rsidRDefault="00DB775C" w:rsidP="00DB775C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27" w:right="50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максимальное количество этажей – 3.</w:t>
            </w:r>
          </w:p>
          <w:p w:rsidR="00DB775C" w:rsidRPr="00DB775C" w:rsidRDefault="00DB775C" w:rsidP="00DB775C">
            <w:pPr>
              <w:numPr>
                <w:ilvl w:val="0"/>
                <w:numId w:val="1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Максимальный процент застройки в границах земельного участка:</w:t>
            </w:r>
          </w:p>
          <w:p w:rsidR="00DB775C" w:rsidRPr="00DB775C" w:rsidRDefault="00DB775C" w:rsidP="00DB775C">
            <w:pPr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DB775C">
              <w:rPr>
                <w:rFonts w:ascii="Times New Roman" w:eastAsia="Times New Roman" w:hAnsi="Times New Roman" w:cs="Times New Roman"/>
                <w:bCs/>
                <w:sz w:val="20"/>
              </w:rPr>
              <w:t>максимальный процент застройки земельного участка – 80</w:t>
            </w:r>
          </w:p>
        </w:tc>
      </w:tr>
      <w:tr w:rsidR="00DB775C" w:rsidRPr="00DB775C" w:rsidTr="003D0FB8">
        <w:trPr>
          <w:trHeight w:val="20"/>
        </w:trPr>
        <w:tc>
          <w:tcPr>
            <w:tcW w:w="245" w:type="pct"/>
            <w:shd w:val="clear" w:color="auto" w:fill="FFFFFF"/>
          </w:tcPr>
          <w:p w:rsidR="00DB775C" w:rsidRPr="00DB775C" w:rsidRDefault="00DB775C" w:rsidP="00DB775C">
            <w:pPr>
              <w:numPr>
                <w:ilvl w:val="0"/>
                <w:numId w:val="23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17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85" w:type="pct"/>
            <w:shd w:val="clear" w:color="auto" w:fill="FFFFFF"/>
          </w:tcPr>
          <w:p w:rsidR="00DB775C" w:rsidRPr="00DB775C" w:rsidRDefault="00DB775C" w:rsidP="00DB775C">
            <w:p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14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B775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Общественное питание</w:t>
            </w:r>
          </w:p>
        </w:tc>
        <w:tc>
          <w:tcPr>
            <w:tcW w:w="238" w:type="pct"/>
            <w:shd w:val="clear" w:color="auto" w:fill="FFFFFF"/>
          </w:tcPr>
          <w:p w:rsidR="00DB775C" w:rsidRPr="00DB775C" w:rsidRDefault="00DB775C" w:rsidP="00DB775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B775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4.6</w:t>
            </w:r>
          </w:p>
        </w:tc>
        <w:tc>
          <w:tcPr>
            <w:tcW w:w="1239" w:type="pct"/>
            <w:shd w:val="clear" w:color="auto" w:fill="FFFFFF"/>
          </w:tcPr>
          <w:p w:rsidR="00DB775C" w:rsidRPr="00DB775C" w:rsidRDefault="00DB775C" w:rsidP="00DB775C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1693" w:type="pct"/>
            <w:shd w:val="clear" w:color="auto" w:fill="FFFFFF"/>
          </w:tcPr>
          <w:p w:rsidR="00DB775C" w:rsidRPr="00DB775C" w:rsidRDefault="00DB775C" w:rsidP="00DB775C">
            <w:pPr>
              <w:numPr>
                <w:ilvl w:val="0"/>
                <w:numId w:val="12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Предельные размеры земельных участков:</w:t>
            </w:r>
          </w:p>
          <w:p w:rsidR="00DB775C" w:rsidRPr="00DB775C" w:rsidRDefault="00DB775C" w:rsidP="00DB775C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максимальные размеры земельного участка – 2500 м</w:t>
            </w:r>
            <w:proofErr w:type="gramStart"/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;</w:t>
            </w:r>
          </w:p>
          <w:p w:rsidR="00DB775C" w:rsidRPr="00DB775C" w:rsidRDefault="00DB775C" w:rsidP="00DB775C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27" w:right="50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минимальные размеры земельного участка – </w:t>
            </w: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>200 м</w:t>
            </w:r>
            <w:proofErr w:type="gramStart"/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:rsidR="00DB775C" w:rsidRPr="00DB775C" w:rsidRDefault="00DB775C" w:rsidP="00DB775C">
            <w:pPr>
              <w:numPr>
                <w:ilvl w:val="0"/>
                <w:numId w:val="12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DB775C" w:rsidRPr="00DB775C" w:rsidRDefault="00DB775C" w:rsidP="00DB775C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27" w:right="50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минимальные отступы от границ земельного участка в целях определения места допустимого размещения объекта – 5 м.</w:t>
            </w:r>
          </w:p>
          <w:p w:rsidR="00DB775C" w:rsidRPr="00DB775C" w:rsidRDefault="00DB775C" w:rsidP="00DB775C">
            <w:pPr>
              <w:numPr>
                <w:ilvl w:val="0"/>
                <w:numId w:val="12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Предельное количество этажей или предельная высота зданий, строений, сооружений:</w:t>
            </w:r>
          </w:p>
          <w:p w:rsidR="00DB775C" w:rsidRPr="00DB775C" w:rsidRDefault="00DB775C" w:rsidP="00DB775C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27" w:right="50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максимальное количество этажей – 3.</w:t>
            </w:r>
          </w:p>
          <w:p w:rsidR="00DB775C" w:rsidRPr="00DB775C" w:rsidRDefault="00DB775C" w:rsidP="00DB775C">
            <w:pPr>
              <w:numPr>
                <w:ilvl w:val="0"/>
                <w:numId w:val="12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Максимальный процент застройки в границах земельного участка:</w:t>
            </w:r>
          </w:p>
          <w:p w:rsidR="00DB775C" w:rsidRPr="00DB775C" w:rsidRDefault="00DB775C" w:rsidP="00DB775C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27" w:right="50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максимальный процент застройки земельного участка – 80</w:t>
            </w:r>
          </w:p>
        </w:tc>
      </w:tr>
      <w:tr w:rsidR="00DB775C" w:rsidRPr="00DB775C" w:rsidTr="003D0FB8">
        <w:trPr>
          <w:trHeight w:val="20"/>
        </w:trPr>
        <w:tc>
          <w:tcPr>
            <w:tcW w:w="245" w:type="pct"/>
            <w:shd w:val="clear" w:color="auto" w:fill="FFFFFF"/>
          </w:tcPr>
          <w:p w:rsidR="00DB775C" w:rsidRPr="00DB775C" w:rsidRDefault="00DB775C" w:rsidP="00DB775C">
            <w:pPr>
              <w:numPr>
                <w:ilvl w:val="0"/>
                <w:numId w:val="23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17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85" w:type="pct"/>
            <w:shd w:val="clear" w:color="auto" w:fill="FFFFFF"/>
          </w:tcPr>
          <w:p w:rsidR="00DB775C" w:rsidRPr="00DB775C" w:rsidRDefault="00DB775C" w:rsidP="00DB775C">
            <w:p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14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B775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Площадки для занятий спортом</w:t>
            </w:r>
          </w:p>
        </w:tc>
        <w:tc>
          <w:tcPr>
            <w:tcW w:w="238" w:type="pct"/>
            <w:shd w:val="clear" w:color="auto" w:fill="FFFFFF"/>
          </w:tcPr>
          <w:p w:rsidR="00DB775C" w:rsidRPr="00DB775C" w:rsidRDefault="00DB775C" w:rsidP="00DB775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B775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5.1.3</w:t>
            </w:r>
          </w:p>
        </w:tc>
        <w:tc>
          <w:tcPr>
            <w:tcW w:w="1239" w:type="pct"/>
            <w:shd w:val="clear" w:color="auto" w:fill="FFFFFF"/>
          </w:tcPr>
          <w:p w:rsidR="00DB775C" w:rsidRPr="00DB775C" w:rsidRDefault="00DB775C" w:rsidP="00DB775C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1693" w:type="pct"/>
            <w:shd w:val="clear" w:color="auto" w:fill="FFFFFF"/>
          </w:tcPr>
          <w:p w:rsidR="00DB775C" w:rsidRPr="00DB775C" w:rsidRDefault="00DB775C" w:rsidP="00DB775C">
            <w:pPr>
              <w:numPr>
                <w:ilvl w:val="0"/>
                <w:numId w:val="21"/>
              </w:numPr>
              <w:tabs>
                <w:tab w:val="left" w:pos="430"/>
              </w:tabs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Предельные размеры земельных участков:</w:t>
            </w:r>
          </w:p>
          <w:p w:rsidR="00DB775C" w:rsidRPr="00DB775C" w:rsidRDefault="00DB775C" w:rsidP="00DB775C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минимальные размеры земельного участка – </w:t>
            </w: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>1000 м</w:t>
            </w:r>
            <w:proofErr w:type="gramStart"/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;</w:t>
            </w:r>
          </w:p>
          <w:p w:rsidR="00DB775C" w:rsidRPr="00DB775C" w:rsidRDefault="00DB775C" w:rsidP="00DB775C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максимальные размеры земельного участка – 10000 м</w:t>
            </w:r>
            <w:proofErr w:type="gramStart"/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:rsidR="00DB775C" w:rsidRPr="00DB775C" w:rsidRDefault="00DB775C" w:rsidP="00DB775C">
            <w:pPr>
              <w:numPr>
                <w:ilvl w:val="0"/>
                <w:numId w:val="2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DB775C" w:rsidRPr="00DB775C" w:rsidRDefault="00DB775C" w:rsidP="00DB775C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27" w:right="50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минимальные отступы от границ земельного участка в целях определения места допустимого размещения объекта – 5 м.</w:t>
            </w:r>
          </w:p>
          <w:p w:rsidR="00DB775C" w:rsidRPr="00DB775C" w:rsidRDefault="00DB775C" w:rsidP="00DB775C">
            <w:pPr>
              <w:numPr>
                <w:ilvl w:val="0"/>
                <w:numId w:val="2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Максимальная высота здания (этажность):</w:t>
            </w:r>
          </w:p>
          <w:p w:rsidR="00DB775C" w:rsidRPr="00DB775C" w:rsidRDefault="00DB775C" w:rsidP="00DB775C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DB775C">
              <w:rPr>
                <w:rFonts w:ascii="Times New Roman" w:eastAsia="Times New Roman" w:hAnsi="Times New Roman" w:cs="Times New Roman"/>
                <w:bCs/>
                <w:sz w:val="20"/>
              </w:rPr>
              <w:t>не подлежит установлению</w:t>
            </w:r>
            <w:r w:rsidRPr="00DB775C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.</w:t>
            </w:r>
          </w:p>
          <w:p w:rsidR="00DB775C" w:rsidRPr="00DB775C" w:rsidRDefault="00DB775C" w:rsidP="00DB775C">
            <w:pPr>
              <w:numPr>
                <w:ilvl w:val="0"/>
                <w:numId w:val="2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Максимальный процент застройки земельного участка:</w:t>
            </w:r>
          </w:p>
          <w:p w:rsidR="00DB775C" w:rsidRPr="00DB775C" w:rsidRDefault="00DB775C" w:rsidP="00DB775C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</w:rPr>
            </w:pPr>
            <w:r w:rsidRPr="00DB775C">
              <w:rPr>
                <w:rFonts w:ascii="Times New Roman" w:eastAsia="Times New Roman" w:hAnsi="Times New Roman" w:cs="Times New Roman"/>
                <w:bCs/>
                <w:sz w:val="20"/>
              </w:rPr>
              <w:t>не подлежит установлению</w:t>
            </w:r>
          </w:p>
        </w:tc>
      </w:tr>
      <w:tr w:rsidR="00DB775C" w:rsidRPr="00DB775C" w:rsidTr="003D0FB8">
        <w:trPr>
          <w:trHeight w:val="20"/>
        </w:trPr>
        <w:tc>
          <w:tcPr>
            <w:tcW w:w="245" w:type="pct"/>
            <w:shd w:val="clear" w:color="auto" w:fill="FFFFFF"/>
          </w:tcPr>
          <w:p w:rsidR="00DB775C" w:rsidRPr="00DB775C" w:rsidRDefault="00DB775C" w:rsidP="00DB775C">
            <w:pPr>
              <w:numPr>
                <w:ilvl w:val="0"/>
                <w:numId w:val="23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17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85" w:type="pct"/>
            <w:shd w:val="clear" w:color="auto" w:fill="FFFFFF"/>
          </w:tcPr>
          <w:p w:rsidR="00DB775C" w:rsidRPr="00DB775C" w:rsidRDefault="00DB775C" w:rsidP="00DB775C">
            <w:p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14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B775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Обеспечение внутреннего правопорядка</w:t>
            </w:r>
          </w:p>
        </w:tc>
        <w:tc>
          <w:tcPr>
            <w:tcW w:w="238" w:type="pct"/>
            <w:shd w:val="clear" w:color="auto" w:fill="FFFFFF"/>
          </w:tcPr>
          <w:p w:rsidR="00DB775C" w:rsidRPr="00DB775C" w:rsidRDefault="00DB775C" w:rsidP="00DB775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B775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8.3</w:t>
            </w:r>
          </w:p>
        </w:tc>
        <w:tc>
          <w:tcPr>
            <w:tcW w:w="1239" w:type="pct"/>
            <w:shd w:val="clear" w:color="auto" w:fill="FFFFFF"/>
          </w:tcPr>
          <w:p w:rsidR="00DB775C" w:rsidRPr="00DB775C" w:rsidRDefault="00DB775C" w:rsidP="00DB775C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Росгвардии</w:t>
            </w:r>
            <w:proofErr w:type="spellEnd"/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и спасательных служб, в которых существует военизированная служба; </w:t>
            </w:r>
          </w:p>
          <w:p w:rsidR="00DB775C" w:rsidRPr="00DB775C" w:rsidRDefault="00DB775C" w:rsidP="00DB775C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1693" w:type="pct"/>
            <w:shd w:val="clear" w:color="auto" w:fill="FFFFFF"/>
          </w:tcPr>
          <w:p w:rsidR="00DB775C" w:rsidRPr="00DB775C" w:rsidRDefault="00DB775C" w:rsidP="00DB775C">
            <w:pPr>
              <w:numPr>
                <w:ilvl w:val="0"/>
                <w:numId w:val="13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Предельные размеры земельных участков:</w:t>
            </w:r>
          </w:p>
          <w:p w:rsidR="00DB775C" w:rsidRPr="00DB775C" w:rsidRDefault="00DB775C" w:rsidP="00DB775C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максимальные размеры земельного участка – 10000 м</w:t>
            </w:r>
            <w:proofErr w:type="gramStart"/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;</w:t>
            </w:r>
          </w:p>
          <w:p w:rsidR="00DB775C" w:rsidRPr="00DB775C" w:rsidRDefault="00DB775C" w:rsidP="00DB775C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27" w:right="50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минимальные размеры земельного участка – </w:t>
            </w: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>200 м</w:t>
            </w:r>
            <w:proofErr w:type="gramStart"/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:rsidR="00DB775C" w:rsidRPr="00DB775C" w:rsidRDefault="00DB775C" w:rsidP="00DB775C">
            <w:pPr>
              <w:numPr>
                <w:ilvl w:val="0"/>
                <w:numId w:val="13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DB775C" w:rsidRPr="00DB775C" w:rsidRDefault="00DB775C" w:rsidP="00DB775C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27" w:right="50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минимальные отступы от границ земельного участка в целях определения места допустимого размещения объекта – 10 м.</w:t>
            </w:r>
          </w:p>
          <w:p w:rsidR="00DB775C" w:rsidRPr="00DB775C" w:rsidRDefault="00DB775C" w:rsidP="00DB775C">
            <w:pPr>
              <w:numPr>
                <w:ilvl w:val="0"/>
                <w:numId w:val="13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Максимальная высота здания (этажность):</w:t>
            </w:r>
          </w:p>
          <w:p w:rsidR="00DB775C" w:rsidRPr="00DB775C" w:rsidRDefault="00DB775C" w:rsidP="00DB775C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DB775C">
              <w:rPr>
                <w:rFonts w:ascii="Times New Roman" w:eastAsia="Times New Roman" w:hAnsi="Times New Roman" w:cs="Times New Roman"/>
                <w:bCs/>
                <w:sz w:val="20"/>
              </w:rPr>
              <w:t>подлежит установлению.</w:t>
            </w:r>
          </w:p>
          <w:p w:rsidR="00DB775C" w:rsidRPr="00DB775C" w:rsidRDefault="00DB775C" w:rsidP="00DB775C">
            <w:pPr>
              <w:numPr>
                <w:ilvl w:val="0"/>
                <w:numId w:val="13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Максимальный процент застройки в границах земельного участка:</w:t>
            </w:r>
          </w:p>
          <w:p w:rsidR="00DB775C" w:rsidRPr="00DB775C" w:rsidRDefault="00DB775C" w:rsidP="00DB775C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</w:rPr>
            </w:pPr>
            <w:r w:rsidRPr="00DB775C">
              <w:rPr>
                <w:rFonts w:ascii="Times New Roman" w:eastAsia="Times New Roman" w:hAnsi="Times New Roman" w:cs="Times New Roman"/>
                <w:bCs/>
                <w:sz w:val="20"/>
              </w:rPr>
              <w:t xml:space="preserve">не подлежит установлению </w:t>
            </w:r>
          </w:p>
        </w:tc>
      </w:tr>
      <w:tr w:rsidR="00DB775C" w:rsidRPr="00DB775C" w:rsidTr="003D0FB8">
        <w:trPr>
          <w:trHeight w:val="20"/>
        </w:trPr>
        <w:tc>
          <w:tcPr>
            <w:tcW w:w="245" w:type="pct"/>
            <w:shd w:val="clear" w:color="auto" w:fill="FFFFFF"/>
          </w:tcPr>
          <w:p w:rsidR="00DB775C" w:rsidRPr="00DB775C" w:rsidRDefault="00DB775C" w:rsidP="00DB775C">
            <w:pPr>
              <w:suppressAutoHyphens/>
              <w:snapToGrid w:val="0"/>
              <w:spacing w:after="0" w:line="240" w:lineRule="auto"/>
              <w:ind w:left="53" w:right="10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DB775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lastRenderedPageBreak/>
              <w:t>3</w:t>
            </w:r>
          </w:p>
        </w:tc>
        <w:tc>
          <w:tcPr>
            <w:tcW w:w="4755" w:type="pct"/>
            <w:gridSpan w:val="4"/>
            <w:shd w:val="clear" w:color="auto" w:fill="FFFFFF"/>
          </w:tcPr>
          <w:p w:rsidR="00DB775C" w:rsidRPr="00DB775C" w:rsidRDefault="00DB775C" w:rsidP="00DB775C">
            <w:pPr>
              <w:suppressAutoHyphens/>
              <w:snapToGrid w:val="0"/>
              <w:spacing w:after="0" w:line="240" w:lineRule="auto"/>
              <w:ind w:left="53" w:right="10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DB775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Вспомогательные виды разрешенного использования</w:t>
            </w:r>
          </w:p>
        </w:tc>
      </w:tr>
      <w:tr w:rsidR="00DB775C" w:rsidRPr="00DB775C" w:rsidTr="003D0FB8">
        <w:trPr>
          <w:trHeight w:val="20"/>
        </w:trPr>
        <w:tc>
          <w:tcPr>
            <w:tcW w:w="245" w:type="pct"/>
            <w:shd w:val="clear" w:color="auto" w:fill="FFFFFF"/>
          </w:tcPr>
          <w:p w:rsidR="00DB775C" w:rsidRPr="00DB775C" w:rsidRDefault="00DB775C" w:rsidP="00DB775C">
            <w:pPr>
              <w:numPr>
                <w:ilvl w:val="0"/>
                <w:numId w:val="17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85" w:type="pct"/>
            <w:shd w:val="clear" w:color="auto" w:fill="FFFFFF"/>
          </w:tcPr>
          <w:p w:rsidR="00DB775C" w:rsidRPr="00DB775C" w:rsidRDefault="00DB775C" w:rsidP="00DB775C">
            <w:p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14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B775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Хранение автотранспорта</w:t>
            </w:r>
          </w:p>
          <w:p w:rsidR="00DB775C" w:rsidRPr="00DB775C" w:rsidRDefault="00DB775C" w:rsidP="00DB775C">
            <w:p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14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38" w:type="pct"/>
            <w:shd w:val="clear" w:color="auto" w:fill="FFFFFF"/>
          </w:tcPr>
          <w:p w:rsidR="00DB775C" w:rsidRPr="00DB775C" w:rsidRDefault="00DB775C" w:rsidP="00DB775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B775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2.7.1</w:t>
            </w:r>
          </w:p>
        </w:tc>
        <w:tc>
          <w:tcPr>
            <w:tcW w:w="1239" w:type="pct"/>
            <w:shd w:val="clear" w:color="auto" w:fill="FFFFFF"/>
          </w:tcPr>
          <w:p w:rsidR="00DB775C" w:rsidRPr="00DB775C" w:rsidRDefault="00DB775C" w:rsidP="00DB775C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42" w:right="5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775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DB775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машино</w:t>
            </w:r>
            <w:proofErr w:type="spellEnd"/>
            <w:r w:rsidRPr="00DB775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-места, за исключением гаражей, размещение которых предусмотрено содержанием видов разрешенного использования с </w:t>
            </w:r>
            <w:hyperlink r:id="rId13" w:history="1">
              <w:r w:rsidRPr="00DB775C">
                <w:rPr>
                  <w:rFonts w:ascii="Times New Roman" w:eastAsia="Times New Roman" w:hAnsi="Times New Roman" w:cs="Times New Roman"/>
                  <w:sz w:val="20"/>
                  <w:szCs w:val="20"/>
                  <w:lang w:eastAsia="ar-SA"/>
                </w:rPr>
                <w:t>кодами 2.7.2, 4.9</w:t>
              </w:r>
            </w:hyperlink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Классификатора</w:t>
            </w:r>
          </w:p>
        </w:tc>
        <w:tc>
          <w:tcPr>
            <w:tcW w:w="1693" w:type="pct"/>
            <w:shd w:val="clear" w:color="auto" w:fill="FFFFFF"/>
          </w:tcPr>
          <w:p w:rsidR="00DB775C" w:rsidRPr="00DB775C" w:rsidRDefault="00DB775C" w:rsidP="00DB775C">
            <w:pPr>
              <w:numPr>
                <w:ilvl w:val="0"/>
                <w:numId w:val="14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309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Предельные размеры земельных участков:</w:t>
            </w:r>
          </w:p>
          <w:p w:rsidR="00DB775C" w:rsidRPr="00DB775C" w:rsidRDefault="00DB775C" w:rsidP="00DB775C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42" w:right="50"/>
              <w:contextualSpacing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минимальные размеры земельного участка – 100 м</w:t>
            </w:r>
            <w:proofErr w:type="gramStart"/>
            <w:r w:rsidRPr="00DB775C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  <w:r w:rsidRPr="00DB775C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  <w:p w:rsidR="00DB775C" w:rsidRPr="00DB775C" w:rsidRDefault="00DB775C" w:rsidP="00DB775C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42" w:right="50"/>
              <w:contextualSpacing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максимальные размеры земельного участка – 600 м</w:t>
            </w:r>
            <w:proofErr w:type="gramStart"/>
            <w:r w:rsidRPr="00DB775C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  <w:r w:rsidRPr="00DB775C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  <w:p w:rsidR="00DB775C" w:rsidRPr="00DB775C" w:rsidRDefault="00DB775C" w:rsidP="00DB775C">
            <w:pPr>
              <w:numPr>
                <w:ilvl w:val="0"/>
                <w:numId w:val="14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309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Минимальные отступы от границ земельных участков в целях определения допустимого размещения зданий, строений, сооружений:</w:t>
            </w:r>
          </w:p>
          <w:p w:rsidR="00DB775C" w:rsidRPr="00DB775C" w:rsidRDefault="00DB775C" w:rsidP="00DB775C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27" w:right="50" w:hanging="30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минимальные отступы от границ земельного участка в целях определения места допустимого размещения объекта – 0,5 м.</w:t>
            </w:r>
          </w:p>
          <w:p w:rsidR="00DB775C" w:rsidRPr="00DB775C" w:rsidRDefault="00DB775C" w:rsidP="00DB775C">
            <w:pPr>
              <w:numPr>
                <w:ilvl w:val="0"/>
                <w:numId w:val="14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309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Предельное количество этажей или предельная высота зданий, строений, сооружений:</w:t>
            </w:r>
          </w:p>
          <w:p w:rsidR="00DB775C" w:rsidRPr="00DB775C" w:rsidRDefault="00DB775C" w:rsidP="00DB775C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427" w:right="50" w:hanging="30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максимальное количество этажей – 1.</w:t>
            </w:r>
          </w:p>
          <w:p w:rsidR="00DB775C" w:rsidRPr="00DB775C" w:rsidRDefault="00DB775C" w:rsidP="00DB775C">
            <w:pPr>
              <w:numPr>
                <w:ilvl w:val="0"/>
                <w:numId w:val="14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309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775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Максимальный процент застройки в границах земельного участка:</w:t>
            </w:r>
          </w:p>
          <w:p w:rsidR="00DB775C" w:rsidRPr="00DB775C" w:rsidRDefault="00DB775C" w:rsidP="00DB775C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left="427" w:right="59" w:hanging="309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</w:rPr>
            </w:pPr>
            <w:r w:rsidRPr="00DB775C">
              <w:rPr>
                <w:rFonts w:ascii="Times New Roman" w:eastAsia="Times New Roman" w:hAnsi="Times New Roman" w:cs="Times New Roman"/>
                <w:bCs/>
                <w:sz w:val="20"/>
              </w:rPr>
              <w:t>не подлежит установлению</w:t>
            </w:r>
          </w:p>
        </w:tc>
      </w:tr>
    </w:tbl>
    <w:p w:rsidR="00DB775C" w:rsidRPr="00DB775C" w:rsidRDefault="00DB775C" w:rsidP="00DB775C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DB775C" w:rsidRPr="00DB775C" w:rsidSect="00A14AB8">
          <w:pgSz w:w="16838" w:h="11906" w:orient="landscape"/>
          <w:pgMar w:top="1134" w:right="1134" w:bottom="567" w:left="1134" w:header="567" w:footer="567" w:gutter="0"/>
          <w:cols w:space="708"/>
          <w:docGrid w:linePitch="381"/>
        </w:sectPr>
      </w:pPr>
    </w:p>
    <w:p w:rsidR="00091BC6" w:rsidRPr="00091BC6" w:rsidRDefault="00091BC6" w:rsidP="00091BC6">
      <w:pPr>
        <w:autoSpaceDE w:val="0"/>
        <w:autoSpaceDN w:val="0"/>
        <w:adjustRightInd w:val="0"/>
        <w:spacing w:after="0" w:line="30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091BC6" w:rsidRPr="00091BC6" w:rsidSect="00A14AB8">
          <w:pgSz w:w="11906" w:h="16838"/>
          <w:pgMar w:top="1134" w:right="567" w:bottom="1134" w:left="1134" w:header="567" w:footer="567" w:gutter="0"/>
          <w:cols w:space="708"/>
          <w:docGrid w:linePitch="381"/>
        </w:sectPr>
      </w:pPr>
      <w:bookmarkStart w:id="69" w:name="_GoBack"/>
      <w:bookmarkEnd w:id="69"/>
    </w:p>
    <w:p w:rsidR="00091BC6" w:rsidRPr="00091BC6" w:rsidRDefault="00091BC6" w:rsidP="00091BC6">
      <w:pPr>
        <w:tabs>
          <w:tab w:val="left" w:pos="709"/>
          <w:tab w:val="left" w:pos="851"/>
        </w:tabs>
        <w:suppressAutoHyphens/>
        <w:snapToGrid w:val="0"/>
        <w:spacing w:after="0"/>
        <w:jc w:val="right"/>
        <w:rPr>
          <w:rFonts w:ascii="Times New Roman" w:eastAsia="Times New Roman" w:hAnsi="Times New Roman" w:cs="Times New Roman"/>
          <w:sz w:val="28"/>
          <w:lang w:eastAsia="ar-SA"/>
        </w:rPr>
      </w:pPr>
    </w:p>
    <w:sectPr w:rsidR="00091BC6" w:rsidRPr="00091BC6" w:rsidSect="00091BC6">
      <w:headerReference w:type="first" r:id="rId14"/>
      <w:footerReference w:type="first" r:id="rId15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1CF6" w:rsidRDefault="009C1CF6">
      <w:pPr>
        <w:spacing w:after="0" w:line="240" w:lineRule="auto"/>
      </w:pPr>
      <w:r>
        <w:separator/>
      </w:r>
    </w:p>
  </w:endnote>
  <w:endnote w:type="continuationSeparator" w:id="0">
    <w:p w:rsidR="009C1CF6" w:rsidRDefault="009C1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544" w:rsidRDefault="00DB775C" w:rsidP="006C7C5E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1CF6" w:rsidRDefault="009C1CF6">
      <w:pPr>
        <w:spacing w:after="0" w:line="240" w:lineRule="auto"/>
      </w:pPr>
      <w:r>
        <w:separator/>
      </w:r>
    </w:p>
  </w:footnote>
  <w:footnote w:type="continuationSeparator" w:id="0">
    <w:p w:rsidR="009C1CF6" w:rsidRDefault="009C1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544" w:rsidRDefault="00DB775C" w:rsidP="006C7C5E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702E5"/>
    <w:multiLevelType w:val="hybridMultilevel"/>
    <w:tmpl w:val="A09AC8D6"/>
    <w:lvl w:ilvl="0" w:tplc="6D5C04EE">
      <w:start w:val="1"/>
      <w:numFmt w:val="decimal"/>
      <w:lvlText w:val="%1."/>
      <w:lvlJc w:val="left"/>
      <w:pPr>
        <w:ind w:left="116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1">
    <w:nsid w:val="0583295E"/>
    <w:multiLevelType w:val="hybridMultilevel"/>
    <w:tmpl w:val="67D0222C"/>
    <w:lvl w:ilvl="0" w:tplc="3AAC328E">
      <w:start w:val="1"/>
      <w:numFmt w:val="bullet"/>
      <w:lvlText w:val=""/>
      <w:lvlJc w:val="left"/>
      <w:pPr>
        <w:ind w:left="11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58" w:hanging="360"/>
      </w:pPr>
      <w:rPr>
        <w:rFonts w:ascii="Wingdings" w:hAnsi="Wingdings" w:hint="default"/>
      </w:rPr>
    </w:lvl>
  </w:abstractNum>
  <w:abstractNum w:abstractNumId="2">
    <w:nsid w:val="0BF43EB4"/>
    <w:multiLevelType w:val="hybridMultilevel"/>
    <w:tmpl w:val="FC9EC2C0"/>
    <w:lvl w:ilvl="0" w:tplc="B4547C9C">
      <w:start w:val="1"/>
      <w:numFmt w:val="decimal"/>
      <w:lvlText w:val="2.%1"/>
      <w:lvlJc w:val="left"/>
      <w:pPr>
        <w:ind w:left="1293" w:hanging="10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7" w:hanging="360"/>
      </w:pPr>
    </w:lvl>
    <w:lvl w:ilvl="2" w:tplc="0419001B" w:tentative="1">
      <w:start w:val="1"/>
      <w:numFmt w:val="lowerRoman"/>
      <w:lvlText w:val="%3."/>
      <w:lvlJc w:val="right"/>
      <w:pPr>
        <w:ind w:left="2307" w:hanging="180"/>
      </w:pPr>
    </w:lvl>
    <w:lvl w:ilvl="3" w:tplc="0419000F" w:tentative="1">
      <w:start w:val="1"/>
      <w:numFmt w:val="decimal"/>
      <w:lvlText w:val="%4."/>
      <w:lvlJc w:val="left"/>
      <w:pPr>
        <w:ind w:left="3027" w:hanging="360"/>
      </w:pPr>
    </w:lvl>
    <w:lvl w:ilvl="4" w:tplc="04190019" w:tentative="1">
      <w:start w:val="1"/>
      <w:numFmt w:val="lowerLetter"/>
      <w:lvlText w:val="%5."/>
      <w:lvlJc w:val="left"/>
      <w:pPr>
        <w:ind w:left="3747" w:hanging="360"/>
      </w:pPr>
    </w:lvl>
    <w:lvl w:ilvl="5" w:tplc="0419001B" w:tentative="1">
      <w:start w:val="1"/>
      <w:numFmt w:val="lowerRoman"/>
      <w:lvlText w:val="%6."/>
      <w:lvlJc w:val="right"/>
      <w:pPr>
        <w:ind w:left="4467" w:hanging="180"/>
      </w:pPr>
    </w:lvl>
    <w:lvl w:ilvl="6" w:tplc="0419000F" w:tentative="1">
      <w:start w:val="1"/>
      <w:numFmt w:val="decimal"/>
      <w:lvlText w:val="%7."/>
      <w:lvlJc w:val="left"/>
      <w:pPr>
        <w:ind w:left="5187" w:hanging="360"/>
      </w:pPr>
    </w:lvl>
    <w:lvl w:ilvl="7" w:tplc="04190019" w:tentative="1">
      <w:start w:val="1"/>
      <w:numFmt w:val="lowerLetter"/>
      <w:lvlText w:val="%8."/>
      <w:lvlJc w:val="left"/>
      <w:pPr>
        <w:ind w:left="5907" w:hanging="360"/>
      </w:pPr>
    </w:lvl>
    <w:lvl w:ilvl="8" w:tplc="0419001B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3">
    <w:nsid w:val="0F12696D"/>
    <w:multiLevelType w:val="hybridMultilevel"/>
    <w:tmpl w:val="9106F58C"/>
    <w:lvl w:ilvl="0" w:tplc="C8AC235A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3490" w:hanging="360"/>
      </w:pPr>
    </w:lvl>
    <w:lvl w:ilvl="2" w:tplc="0419001B" w:tentative="1">
      <w:start w:val="1"/>
      <w:numFmt w:val="lowerRoman"/>
      <w:lvlText w:val="%3."/>
      <w:lvlJc w:val="right"/>
      <w:pPr>
        <w:ind w:left="4210" w:hanging="180"/>
      </w:pPr>
    </w:lvl>
    <w:lvl w:ilvl="3" w:tplc="0419000F" w:tentative="1">
      <w:start w:val="1"/>
      <w:numFmt w:val="decimal"/>
      <w:lvlText w:val="%4."/>
      <w:lvlJc w:val="left"/>
      <w:pPr>
        <w:ind w:left="4930" w:hanging="360"/>
      </w:pPr>
    </w:lvl>
    <w:lvl w:ilvl="4" w:tplc="04190019" w:tentative="1">
      <w:start w:val="1"/>
      <w:numFmt w:val="lowerLetter"/>
      <w:lvlText w:val="%5."/>
      <w:lvlJc w:val="left"/>
      <w:pPr>
        <w:ind w:left="5650" w:hanging="360"/>
      </w:pPr>
    </w:lvl>
    <w:lvl w:ilvl="5" w:tplc="0419001B" w:tentative="1">
      <w:start w:val="1"/>
      <w:numFmt w:val="lowerRoman"/>
      <w:lvlText w:val="%6."/>
      <w:lvlJc w:val="right"/>
      <w:pPr>
        <w:ind w:left="6370" w:hanging="180"/>
      </w:pPr>
    </w:lvl>
    <w:lvl w:ilvl="6" w:tplc="0419000F" w:tentative="1">
      <w:start w:val="1"/>
      <w:numFmt w:val="decimal"/>
      <w:lvlText w:val="%7."/>
      <w:lvlJc w:val="left"/>
      <w:pPr>
        <w:ind w:left="7090" w:hanging="360"/>
      </w:pPr>
    </w:lvl>
    <w:lvl w:ilvl="7" w:tplc="04190019" w:tentative="1">
      <w:start w:val="1"/>
      <w:numFmt w:val="lowerLetter"/>
      <w:lvlText w:val="%8."/>
      <w:lvlJc w:val="left"/>
      <w:pPr>
        <w:ind w:left="7810" w:hanging="360"/>
      </w:pPr>
    </w:lvl>
    <w:lvl w:ilvl="8" w:tplc="0419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4">
    <w:nsid w:val="100E092B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5">
    <w:nsid w:val="12487D5B"/>
    <w:multiLevelType w:val="hybridMultilevel"/>
    <w:tmpl w:val="E1D2E714"/>
    <w:lvl w:ilvl="0" w:tplc="3A703D86">
      <w:start w:val="1"/>
      <w:numFmt w:val="decimal"/>
      <w:lvlText w:val="%1."/>
      <w:lvlJc w:val="left"/>
      <w:pPr>
        <w:ind w:left="11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1A21FB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7">
    <w:nsid w:val="1FB75808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8">
    <w:nsid w:val="20046395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9">
    <w:nsid w:val="224E39A1"/>
    <w:multiLevelType w:val="hybridMultilevel"/>
    <w:tmpl w:val="EEF0080C"/>
    <w:lvl w:ilvl="0" w:tplc="08BA38CC">
      <w:start w:val="1"/>
      <w:numFmt w:val="decimal"/>
      <w:lvlText w:val="%1."/>
      <w:lvlJc w:val="left"/>
      <w:pPr>
        <w:ind w:left="116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10">
    <w:nsid w:val="2A194742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11">
    <w:nsid w:val="2B337DE9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12">
    <w:nsid w:val="2B3C6957"/>
    <w:multiLevelType w:val="hybridMultilevel"/>
    <w:tmpl w:val="75744972"/>
    <w:lvl w:ilvl="0" w:tplc="7944C034">
      <w:start w:val="1"/>
      <w:numFmt w:val="bullet"/>
      <w:lvlText w:val=""/>
      <w:lvlJc w:val="left"/>
      <w:pPr>
        <w:ind w:left="8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43" w:hanging="360"/>
      </w:pPr>
      <w:rPr>
        <w:rFonts w:ascii="Wingdings" w:hAnsi="Wingdings" w:hint="default"/>
      </w:rPr>
    </w:lvl>
  </w:abstractNum>
  <w:abstractNum w:abstractNumId="13">
    <w:nsid w:val="2B4D61B7"/>
    <w:multiLevelType w:val="hybridMultilevel"/>
    <w:tmpl w:val="F4061F12"/>
    <w:lvl w:ilvl="0" w:tplc="D3C49C62">
      <w:start w:val="1"/>
      <w:numFmt w:val="decimal"/>
      <w:lvlText w:val="1.%1"/>
      <w:lvlJc w:val="left"/>
      <w:pPr>
        <w:ind w:left="867" w:hanging="58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7" w:hanging="360"/>
      </w:pPr>
    </w:lvl>
    <w:lvl w:ilvl="2" w:tplc="0419001B" w:tentative="1">
      <w:start w:val="1"/>
      <w:numFmt w:val="lowerRoman"/>
      <w:lvlText w:val="%3."/>
      <w:lvlJc w:val="right"/>
      <w:pPr>
        <w:ind w:left="2307" w:hanging="180"/>
      </w:pPr>
    </w:lvl>
    <w:lvl w:ilvl="3" w:tplc="0419000F" w:tentative="1">
      <w:start w:val="1"/>
      <w:numFmt w:val="decimal"/>
      <w:lvlText w:val="%4."/>
      <w:lvlJc w:val="left"/>
      <w:pPr>
        <w:ind w:left="3027" w:hanging="360"/>
      </w:pPr>
    </w:lvl>
    <w:lvl w:ilvl="4" w:tplc="04190019" w:tentative="1">
      <w:start w:val="1"/>
      <w:numFmt w:val="lowerLetter"/>
      <w:lvlText w:val="%5."/>
      <w:lvlJc w:val="left"/>
      <w:pPr>
        <w:ind w:left="3747" w:hanging="360"/>
      </w:pPr>
    </w:lvl>
    <w:lvl w:ilvl="5" w:tplc="0419001B" w:tentative="1">
      <w:start w:val="1"/>
      <w:numFmt w:val="lowerRoman"/>
      <w:lvlText w:val="%6."/>
      <w:lvlJc w:val="right"/>
      <w:pPr>
        <w:ind w:left="4467" w:hanging="180"/>
      </w:pPr>
    </w:lvl>
    <w:lvl w:ilvl="6" w:tplc="0419000F" w:tentative="1">
      <w:start w:val="1"/>
      <w:numFmt w:val="decimal"/>
      <w:lvlText w:val="%7."/>
      <w:lvlJc w:val="left"/>
      <w:pPr>
        <w:ind w:left="5187" w:hanging="360"/>
      </w:pPr>
    </w:lvl>
    <w:lvl w:ilvl="7" w:tplc="04190019" w:tentative="1">
      <w:start w:val="1"/>
      <w:numFmt w:val="lowerLetter"/>
      <w:lvlText w:val="%8."/>
      <w:lvlJc w:val="left"/>
      <w:pPr>
        <w:ind w:left="5907" w:hanging="360"/>
      </w:pPr>
    </w:lvl>
    <w:lvl w:ilvl="8" w:tplc="0419001B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14">
    <w:nsid w:val="2DD9215A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15">
    <w:nsid w:val="34DE725D"/>
    <w:multiLevelType w:val="hybridMultilevel"/>
    <w:tmpl w:val="911A1C5E"/>
    <w:lvl w:ilvl="0" w:tplc="91340234">
      <w:start w:val="1"/>
      <w:numFmt w:val="decimal"/>
      <w:lvlText w:val="%1."/>
      <w:lvlJc w:val="left"/>
      <w:pPr>
        <w:ind w:left="116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16">
    <w:nsid w:val="3CF9527D"/>
    <w:multiLevelType w:val="hybridMultilevel"/>
    <w:tmpl w:val="EEF0080C"/>
    <w:lvl w:ilvl="0" w:tplc="08BA38CC">
      <w:start w:val="1"/>
      <w:numFmt w:val="decimal"/>
      <w:lvlText w:val="%1."/>
      <w:lvlJc w:val="left"/>
      <w:pPr>
        <w:ind w:left="116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17">
    <w:nsid w:val="3D007161"/>
    <w:multiLevelType w:val="hybridMultilevel"/>
    <w:tmpl w:val="E494C456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18">
    <w:nsid w:val="3EEC1F7B"/>
    <w:multiLevelType w:val="hybridMultilevel"/>
    <w:tmpl w:val="E294FC26"/>
    <w:lvl w:ilvl="0" w:tplc="F896333C">
      <w:start w:val="1"/>
      <w:numFmt w:val="decimal"/>
      <w:lvlText w:val="%1."/>
      <w:lvlJc w:val="left"/>
      <w:pPr>
        <w:ind w:left="116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19">
    <w:nsid w:val="45D966C8"/>
    <w:multiLevelType w:val="hybridMultilevel"/>
    <w:tmpl w:val="9E82650C"/>
    <w:lvl w:ilvl="0" w:tplc="F1480B82">
      <w:start w:val="1"/>
      <w:numFmt w:val="decimal"/>
      <w:lvlText w:val="%1."/>
      <w:lvlJc w:val="left"/>
      <w:pPr>
        <w:ind w:left="116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2A2F34"/>
    <w:multiLevelType w:val="hybridMultilevel"/>
    <w:tmpl w:val="AB243816"/>
    <w:lvl w:ilvl="0" w:tplc="314CB43C">
      <w:start w:val="1"/>
      <w:numFmt w:val="decimal"/>
      <w:lvlText w:val="%1."/>
      <w:lvlJc w:val="left"/>
      <w:pPr>
        <w:ind w:left="116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21">
    <w:nsid w:val="4F6475D3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22">
    <w:nsid w:val="521D7C24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23">
    <w:nsid w:val="54EB72D8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24">
    <w:nsid w:val="57D13A5A"/>
    <w:multiLevelType w:val="hybridMultilevel"/>
    <w:tmpl w:val="4D285038"/>
    <w:lvl w:ilvl="0" w:tplc="2836EB1C">
      <w:start w:val="1"/>
      <w:numFmt w:val="decimal"/>
      <w:lvlText w:val="1.%1"/>
      <w:lvlJc w:val="left"/>
      <w:pPr>
        <w:ind w:left="1162" w:hanging="87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7" w:hanging="360"/>
      </w:pPr>
    </w:lvl>
    <w:lvl w:ilvl="2" w:tplc="0419001B" w:tentative="1">
      <w:start w:val="1"/>
      <w:numFmt w:val="lowerRoman"/>
      <w:lvlText w:val="%3."/>
      <w:lvlJc w:val="right"/>
      <w:pPr>
        <w:ind w:left="2307" w:hanging="180"/>
      </w:pPr>
    </w:lvl>
    <w:lvl w:ilvl="3" w:tplc="0419000F" w:tentative="1">
      <w:start w:val="1"/>
      <w:numFmt w:val="decimal"/>
      <w:lvlText w:val="%4."/>
      <w:lvlJc w:val="left"/>
      <w:pPr>
        <w:ind w:left="3027" w:hanging="360"/>
      </w:pPr>
    </w:lvl>
    <w:lvl w:ilvl="4" w:tplc="04190019" w:tentative="1">
      <w:start w:val="1"/>
      <w:numFmt w:val="lowerLetter"/>
      <w:lvlText w:val="%5."/>
      <w:lvlJc w:val="left"/>
      <w:pPr>
        <w:ind w:left="3747" w:hanging="360"/>
      </w:pPr>
    </w:lvl>
    <w:lvl w:ilvl="5" w:tplc="0419001B" w:tentative="1">
      <w:start w:val="1"/>
      <w:numFmt w:val="lowerRoman"/>
      <w:lvlText w:val="%6."/>
      <w:lvlJc w:val="right"/>
      <w:pPr>
        <w:ind w:left="4467" w:hanging="180"/>
      </w:pPr>
    </w:lvl>
    <w:lvl w:ilvl="6" w:tplc="0419000F" w:tentative="1">
      <w:start w:val="1"/>
      <w:numFmt w:val="decimal"/>
      <w:lvlText w:val="%7."/>
      <w:lvlJc w:val="left"/>
      <w:pPr>
        <w:ind w:left="5187" w:hanging="360"/>
      </w:pPr>
    </w:lvl>
    <w:lvl w:ilvl="7" w:tplc="04190019" w:tentative="1">
      <w:start w:val="1"/>
      <w:numFmt w:val="lowerLetter"/>
      <w:lvlText w:val="%8."/>
      <w:lvlJc w:val="left"/>
      <w:pPr>
        <w:ind w:left="5907" w:hanging="360"/>
      </w:pPr>
    </w:lvl>
    <w:lvl w:ilvl="8" w:tplc="0419001B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25">
    <w:nsid w:val="586156D8"/>
    <w:multiLevelType w:val="hybridMultilevel"/>
    <w:tmpl w:val="E494C456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26">
    <w:nsid w:val="5B063D91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27">
    <w:nsid w:val="5DB70581"/>
    <w:multiLevelType w:val="hybridMultilevel"/>
    <w:tmpl w:val="485C4BC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28">
    <w:nsid w:val="5DDC1A38"/>
    <w:multiLevelType w:val="hybridMultilevel"/>
    <w:tmpl w:val="485C4BC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29">
    <w:nsid w:val="6209334E"/>
    <w:multiLevelType w:val="hybridMultilevel"/>
    <w:tmpl w:val="4EB4E42C"/>
    <w:lvl w:ilvl="0" w:tplc="B3FE8E66">
      <w:start w:val="1"/>
      <w:numFmt w:val="decimal"/>
      <w:lvlText w:val="3.%1"/>
      <w:lvlJc w:val="left"/>
      <w:pPr>
        <w:ind w:left="1587" w:hanging="130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07" w:hanging="360"/>
      </w:pPr>
    </w:lvl>
    <w:lvl w:ilvl="2" w:tplc="0419001B" w:tentative="1">
      <w:start w:val="1"/>
      <w:numFmt w:val="lowerRoman"/>
      <w:lvlText w:val="%3."/>
      <w:lvlJc w:val="right"/>
      <w:pPr>
        <w:ind w:left="3027" w:hanging="180"/>
      </w:pPr>
    </w:lvl>
    <w:lvl w:ilvl="3" w:tplc="0419000F" w:tentative="1">
      <w:start w:val="1"/>
      <w:numFmt w:val="decimal"/>
      <w:lvlText w:val="%4."/>
      <w:lvlJc w:val="left"/>
      <w:pPr>
        <w:ind w:left="3747" w:hanging="360"/>
      </w:pPr>
    </w:lvl>
    <w:lvl w:ilvl="4" w:tplc="04190019" w:tentative="1">
      <w:start w:val="1"/>
      <w:numFmt w:val="lowerLetter"/>
      <w:lvlText w:val="%5."/>
      <w:lvlJc w:val="left"/>
      <w:pPr>
        <w:ind w:left="4467" w:hanging="360"/>
      </w:pPr>
    </w:lvl>
    <w:lvl w:ilvl="5" w:tplc="0419001B" w:tentative="1">
      <w:start w:val="1"/>
      <w:numFmt w:val="lowerRoman"/>
      <w:lvlText w:val="%6."/>
      <w:lvlJc w:val="right"/>
      <w:pPr>
        <w:ind w:left="5187" w:hanging="180"/>
      </w:pPr>
    </w:lvl>
    <w:lvl w:ilvl="6" w:tplc="0419000F" w:tentative="1">
      <w:start w:val="1"/>
      <w:numFmt w:val="decimal"/>
      <w:lvlText w:val="%7."/>
      <w:lvlJc w:val="left"/>
      <w:pPr>
        <w:ind w:left="5907" w:hanging="360"/>
      </w:pPr>
    </w:lvl>
    <w:lvl w:ilvl="7" w:tplc="04190019" w:tentative="1">
      <w:start w:val="1"/>
      <w:numFmt w:val="lowerLetter"/>
      <w:lvlText w:val="%8."/>
      <w:lvlJc w:val="left"/>
      <w:pPr>
        <w:ind w:left="6627" w:hanging="360"/>
      </w:pPr>
    </w:lvl>
    <w:lvl w:ilvl="8" w:tplc="0419001B" w:tentative="1">
      <w:start w:val="1"/>
      <w:numFmt w:val="lowerRoman"/>
      <w:lvlText w:val="%9."/>
      <w:lvlJc w:val="right"/>
      <w:pPr>
        <w:ind w:left="7347" w:hanging="180"/>
      </w:pPr>
    </w:lvl>
  </w:abstractNum>
  <w:abstractNum w:abstractNumId="30">
    <w:nsid w:val="64B961A5"/>
    <w:multiLevelType w:val="hybridMultilevel"/>
    <w:tmpl w:val="BE682DD6"/>
    <w:lvl w:ilvl="0" w:tplc="E4C27282">
      <w:start w:val="1"/>
      <w:numFmt w:val="decimal"/>
      <w:lvlText w:val="%1."/>
      <w:lvlJc w:val="left"/>
      <w:pPr>
        <w:ind w:left="116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31">
    <w:nsid w:val="651B08C7"/>
    <w:multiLevelType w:val="hybridMultilevel"/>
    <w:tmpl w:val="E494C456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32">
    <w:nsid w:val="660D5A46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33">
    <w:nsid w:val="66B85C90"/>
    <w:multiLevelType w:val="hybridMultilevel"/>
    <w:tmpl w:val="4BF8CE28"/>
    <w:lvl w:ilvl="0" w:tplc="59E6458A">
      <w:start w:val="1"/>
      <w:numFmt w:val="decimal"/>
      <w:lvlText w:val="%1."/>
      <w:lvlJc w:val="left"/>
      <w:pPr>
        <w:ind w:left="116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34">
    <w:nsid w:val="6DA34D38"/>
    <w:multiLevelType w:val="hybridMultilevel"/>
    <w:tmpl w:val="FF96D740"/>
    <w:lvl w:ilvl="0" w:tplc="B73C17D0">
      <w:start w:val="1"/>
      <w:numFmt w:val="decimal"/>
      <w:suff w:val="space"/>
      <w:lvlText w:val="%1."/>
      <w:lvlJc w:val="left"/>
      <w:pPr>
        <w:ind w:left="1680" w:hanging="878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35">
    <w:nsid w:val="71342E5A"/>
    <w:multiLevelType w:val="hybridMultilevel"/>
    <w:tmpl w:val="CF545FA0"/>
    <w:lvl w:ilvl="0" w:tplc="B05089B8">
      <w:start w:val="1"/>
      <w:numFmt w:val="decimal"/>
      <w:lvlText w:val="3.%1"/>
      <w:lvlJc w:val="left"/>
      <w:pPr>
        <w:ind w:left="1162" w:hanging="87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7" w:hanging="360"/>
      </w:pPr>
    </w:lvl>
    <w:lvl w:ilvl="2" w:tplc="0419001B" w:tentative="1">
      <w:start w:val="1"/>
      <w:numFmt w:val="lowerRoman"/>
      <w:lvlText w:val="%3."/>
      <w:lvlJc w:val="right"/>
      <w:pPr>
        <w:ind w:left="2307" w:hanging="180"/>
      </w:pPr>
    </w:lvl>
    <w:lvl w:ilvl="3" w:tplc="0419000F" w:tentative="1">
      <w:start w:val="1"/>
      <w:numFmt w:val="decimal"/>
      <w:lvlText w:val="%4."/>
      <w:lvlJc w:val="left"/>
      <w:pPr>
        <w:ind w:left="3027" w:hanging="360"/>
      </w:pPr>
    </w:lvl>
    <w:lvl w:ilvl="4" w:tplc="04190019" w:tentative="1">
      <w:start w:val="1"/>
      <w:numFmt w:val="lowerLetter"/>
      <w:lvlText w:val="%5."/>
      <w:lvlJc w:val="left"/>
      <w:pPr>
        <w:ind w:left="3747" w:hanging="360"/>
      </w:pPr>
    </w:lvl>
    <w:lvl w:ilvl="5" w:tplc="0419001B" w:tentative="1">
      <w:start w:val="1"/>
      <w:numFmt w:val="lowerRoman"/>
      <w:lvlText w:val="%6."/>
      <w:lvlJc w:val="right"/>
      <w:pPr>
        <w:ind w:left="4467" w:hanging="180"/>
      </w:pPr>
    </w:lvl>
    <w:lvl w:ilvl="6" w:tplc="0419000F" w:tentative="1">
      <w:start w:val="1"/>
      <w:numFmt w:val="decimal"/>
      <w:lvlText w:val="%7."/>
      <w:lvlJc w:val="left"/>
      <w:pPr>
        <w:ind w:left="5187" w:hanging="360"/>
      </w:pPr>
    </w:lvl>
    <w:lvl w:ilvl="7" w:tplc="04190019" w:tentative="1">
      <w:start w:val="1"/>
      <w:numFmt w:val="lowerLetter"/>
      <w:lvlText w:val="%8."/>
      <w:lvlJc w:val="left"/>
      <w:pPr>
        <w:ind w:left="5907" w:hanging="360"/>
      </w:pPr>
    </w:lvl>
    <w:lvl w:ilvl="8" w:tplc="0419001B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36">
    <w:nsid w:val="72C53252"/>
    <w:multiLevelType w:val="hybridMultilevel"/>
    <w:tmpl w:val="3D50B13E"/>
    <w:lvl w:ilvl="0" w:tplc="7944C034">
      <w:start w:val="1"/>
      <w:numFmt w:val="bullet"/>
      <w:lvlText w:val=""/>
      <w:lvlJc w:val="left"/>
      <w:pPr>
        <w:ind w:left="11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37">
    <w:nsid w:val="72CC5652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38">
    <w:nsid w:val="751F6536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39">
    <w:nsid w:val="76C538FB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40">
    <w:nsid w:val="77362A95"/>
    <w:multiLevelType w:val="hybridMultilevel"/>
    <w:tmpl w:val="3080165E"/>
    <w:lvl w:ilvl="0" w:tplc="0419000F">
      <w:start w:val="1"/>
      <w:numFmt w:val="decimal"/>
      <w:lvlText w:val="%1."/>
      <w:lvlJc w:val="left"/>
      <w:pPr>
        <w:ind w:left="1162" w:hanging="878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41">
    <w:nsid w:val="78CB4F85"/>
    <w:multiLevelType w:val="hybridMultilevel"/>
    <w:tmpl w:val="8F007750"/>
    <w:lvl w:ilvl="0" w:tplc="7944C034">
      <w:start w:val="1"/>
      <w:numFmt w:val="bullet"/>
      <w:lvlText w:val=""/>
      <w:lvlJc w:val="left"/>
      <w:pPr>
        <w:ind w:left="11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7" w:hanging="360"/>
      </w:pPr>
      <w:rPr>
        <w:rFonts w:ascii="Wingdings" w:hAnsi="Wingdings" w:hint="default"/>
      </w:rPr>
    </w:lvl>
  </w:abstractNum>
  <w:abstractNum w:abstractNumId="42">
    <w:nsid w:val="7A544DAE"/>
    <w:multiLevelType w:val="hybridMultilevel"/>
    <w:tmpl w:val="FDF44654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43">
    <w:nsid w:val="7CD71C58"/>
    <w:multiLevelType w:val="hybridMultilevel"/>
    <w:tmpl w:val="BECC2C40"/>
    <w:lvl w:ilvl="0" w:tplc="41CA37A2">
      <w:start w:val="1"/>
      <w:numFmt w:val="decimal"/>
      <w:lvlText w:val="2.%1"/>
      <w:lvlJc w:val="left"/>
      <w:pPr>
        <w:ind w:left="34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7" w:hanging="360"/>
      </w:pPr>
    </w:lvl>
    <w:lvl w:ilvl="2" w:tplc="0419001B" w:tentative="1">
      <w:start w:val="1"/>
      <w:numFmt w:val="lowerRoman"/>
      <w:lvlText w:val="%3."/>
      <w:lvlJc w:val="right"/>
      <w:pPr>
        <w:ind w:left="2307" w:hanging="180"/>
      </w:pPr>
    </w:lvl>
    <w:lvl w:ilvl="3" w:tplc="0419000F" w:tentative="1">
      <w:start w:val="1"/>
      <w:numFmt w:val="decimal"/>
      <w:lvlText w:val="%4."/>
      <w:lvlJc w:val="left"/>
      <w:pPr>
        <w:ind w:left="3027" w:hanging="360"/>
      </w:pPr>
    </w:lvl>
    <w:lvl w:ilvl="4" w:tplc="04190019" w:tentative="1">
      <w:start w:val="1"/>
      <w:numFmt w:val="lowerLetter"/>
      <w:lvlText w:val="%5."/>
      <w:lvlJc w:val="left"/>
      <w:pPr>
        <w:ind w:left="3747" w:hanging="360"/>
      </w:pPr>
    </w:lvl>
    <w:lvl w:ilvl="5" w:tplc="0419001B" w:tentative="1">
      <w:start w:val="1"/>
      <w:numFmt w:val="lowerRoman"/>
      <w:lvlText w:val="%6."/>
      <w:lvlJc w:val="right"/>
      <w:pPr>
        <w:ind w:left="4467" w:hanging="180"/>
      </w:pPr>
    </w:lvl>
    <w:lvl w:ilvl="6" w:tplc="0419000F" w:tentative="1">
      <w:start w:val="1"/>
      <w:numFmt w:val="decimal"/>
      <w:lvlText w:val="%7."/>
      <w:lvlJc w:val="left"/>
      <w:pPr>
        <w:ind w:left="5187" w:hanging="360"/>
      </w:pPr>
    </w:lvl>
    <w:lvl w:ilvl="7" w:tplc="04190019" w:tentative="1">
      <w:start w:val="1"/>
      <w:numFmt w:val="lowerLetter"/>
      <w:lvlText w:val="%8."/>
      <w:lvlJc w:val="left"/>
      <w:pPr>
        <w:ind w:left="5907" w:hanging="360"/>
      </w:pPr>
    </w:lvl>
    <w:lvl w:ilvl="8" w:tplc="0419001B" w:tentative="1">
      <w:start w:val="1"/>
      <w:numFmt w:val="lowerRoman"/>
      <w:lvlText w:val="%9."/>
      <w:lvlJc w:val="right"/>
      <w:pPr>
        <w:ind w:left="6627" w:hanging="180"/>
      </w:pPr>
    </w:lvl>
  </w:abstractNum>
  <w:num w:numId="1">
    <w:abstractNumId w:val="3"/>
  </w:num>
  <w:num w:numId="2">
    <w:abstractNumId w:val="1"/>
  </w:num>
  <w:num w:numId="3">
    <w:abstractNumId w:val="41"/>
  </w:num>
  <w:num w:numId="4">
    <w:abstractNumId w:val="36"/>
  </w:num>
  <w:num w:numId="5">
    <w:abstractNumId w:val="42"/>
  </w:num>
  <w:num w:numId="6">
    <w:abstractNumId w:val="8"/>
  </w:num>
  <w:num w:numId="7">
    <w:abstractNumId w:val="10"/>
  </w:num>
  <w:num w:numId="8">
    <w:abstractNumId w:val="39"/>
  </w:num>
  <w:num w:numId="9">
    <w:abstractNumId w:val="21"/>
  </w:num>
  <w:num w:numId="10">
    <w:abstractNumId w:val="6"/>
  </w:num>
  <w:num w:numId="11">
    <w:abstractNumId w:val="22"/>
  </w:num>
  <w:num w:numId="12">
    <w:abstractNumId w:val="11"/>
  </w:num>
  <w:num w:numId="13">
    <w:abstractNumId w:val="30"/>
  </w:num>
  <w:num w:numId="14">
    <w:abstractNumId w:val="18"/>
  </w:num>
  <w:num w:numId="15">
    <w:abstractNumId w:val="37"/>
  </w:num>
  <w:num w:numId="16">
    <w:abstractNumId w:val="24"/>
  </w:num>
  <w:num w:numId="17">
    <w:abstractNumId w:val="35"/>
  </w:num>
  <w:num w:numId="18">
    <w:abstractNumId w:val="32"/>
  </w:num>
  <w:num w:numId="19">
    <w:abstractNumId w:val="26"/>
  </w:num>
  <w:num w:numId="20">
    <w:abstractNumId w:val="7"/>
  </w:num>
  <w:num w:numId="21">
    <w:abstractNumId w:val="20"/>
  </w:num>
  <w:num w:numId="22">
    <w:abstractNumId w:val="9"/>
  </w:num>
  <w:num w:numId="23">
    <w:abstractNumId w:val="2"/>
  </w:num>
  <w:num w:numId="24">
    <w:abstractNumId w:val="23"/>
  </w:num>
  <w:num w:numId="25">
    <w:abstractNumId w:val="33"/>
  </w:num>
  <w:num w:numId="26">
    <w:abstractNumId w:val="16"/>
  </w:num>
  <w:num w:numId="27">
    <w:abstractNumId w:val="40"/>
  </w:num>
  <w:num w:numId="28">
    <w:abstractNumId w:val="14"/>
  </w:num>
  <w:num w:numId="29">
    <w:abstractNumId w:val="29"/>
  </w:num>
  <w:num w:numId="30">
    <w:abstractNumId w:val="4"/>
  </w:num>
  <w:num w:numId="31">
    <w:abstractNumId w:val="38"/>
  </w:num>
  <w:num w:numId="32">
    <w:abstractNumId w:val="5"/>
  </w:num>
  <w:num w:numId="33">
    <w:abstractNumId w:val="31"/>
  </w:num>
  <w:num w:numId="34">
    <w:abstractNumId w:val="19"/>
  </w:num>
  <w:num w:numId="35">
    <w:abstractNumId w:val="27"/>
  </w:num>
  <w:num w:numId="36">
    <w:abstractNumId w:val="0"/>
  </w:num>
  <w:num w:numId="37">
    <w:abstractNumId w:val="13"/>
  </w:num>
  <w:num w:numId="38">
    <w:abstractNumId w:val="15"/>
  </w:num>
  <w:num w:numId="39">
    <w:abstractNumId w:val="12"/>
  </w:num>
  <w:num w:numId="40">
    <w:abstractNumId w:val="28"/>
  </w:num>
  <w:num w:numId="41">
    <w:abstractNumId w:val="17"/>
  </w:num>
  <w:num w:numId="42">
    <w:abstractNumId w:val="25"/>
  </w:num>
  <w:num w:numId="43">
    <w:abstractNumId w:val="43"/>
  </w:num>
  <w:num w:numId="44">
    <w:abstractNumId w:val="34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D05"/>
    <w:rsid w:val="00091BC6"/>
    <w:rsid w:val="006F740A"/>
    <w:rsid w:val="00941D05"/>
    <w:rsid w:val="009B068B"/>
    <w:rsid w:val="009C1CF6"/>
    <w:rsid w:val="009E3B41"/>
    <w:rsid w:val="00A85E46"/>
    <w:rsid w:val="00C41D15"/>
    <w:rsid w:val="00CD0C31"/>
    <w:rsid w:val="00CF72D2"/>
    <w:rsid w:val="00DA3CFD"/>
    <w:rsid w:val="00DB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5E46"/>
    <w:pPr>
      <w:tabs>
        <w:tab w:val="center" w:pos="4677"/>
        <w:tab w:val="right" w:pos="9355"/>
      </w:tabs>
      <w:suppressAutoHyphens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A85E46"/>
    <w:rPr>
      <w:rFonts w:ascii="Times New Roman" w:eastAsia="Times New Roman" w:hAnsi="Times New Roman" w:cs="Times New Roman"/>
      <w:sz w:val="28"/>
      <w:lang w:eastAsia="ar-SA"/>
    </w:rPr>
  </w:style>
  <w:style w:type="paragraph" w:styleId="a5">
    <w:name w:val="footer"/>
    <w:basedOn w:val="a"/>
    <w:link w:val="a6"/>
    <w:uiPriority w:val="99"/>
    <w:unhideWhenUsed/>
    <w:rsid w:val="00A85E46"/>
    <w:pPr>
      <w:tabs>
        <w:tab w:val="center" w:pos="4677"/>
        <w:tab w:val="right" w:pos="9355"/>
      </w:tabs>
      <w:suppressAutoHyphens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lang w:eastAsia="ar-SA"/>
    </w:rPr>
  </w:style>
  <w:style w:type="character" w:customStyle="1" w:styleId="a6">
    <w:name w:val="Нижний колонтитул Знак"/>
    <w:basedOn w:val="a0"/>
    <w:link w:val="a5"/>
    <w:uiPriority w:val="99"/>
    <w:rsid w:val="00A85E46"/>
    <w:rPr>
      <w:rFonts w:ascii="Times New Roman" w:eastAsia="Times New Roman" w:hAnsi="Times New Roman" w:cs="Times New Roman"/>
      <w:sz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5E46"/>
    <w:pPr>
      <w:tabs>
        <w:tab w:val="center" w:pos="4677"/>
        <w:tab w:val="right" w:pos="9355"/>
      </w:tabs>
      <w:suppressAutoHyphens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A85E46"/>
    <w:rPr>
      <w:rFonts w:ascii="Times New Roman" w:eastAsia="Times New Roman" w:hAnsi="Times New Roman" w:cs="Times New Roman"/>
      <w:sz w:val="28"/>
      <w:lang w:eastAsia="ar-SA"/>
    </w:rPr>
  </w:style>
  <w:style w:type="paragraph" w:styleId="a5">
    <w:name w:val="footer"/>
    <w:basedOn w:val="a"/>
    <w:link w:val="a6"/>
    <w:uiPriority w:val="99"/>
    <w:unhideWhenUsed/>
    <w:rsid w:val="00A85E46"/>
    <w:pPr>
      <w:tabs>
        <w:tab w:val="center" w:pos="4677"/>
        <w:tab w:val="right" w:pos="9355"/>
      </w:tabs>
      <w:suppressAutoHyphens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lang w:eastAsia="ar-SA"/>
    </w:rPr>
  </w:style>
  <w:style w:type="character" w:customStyle="1" w:styleId="a6">
    <w:name w:val="Нижний колонтитул Знак"/>
    <w:basedOn w:val="a0"/>
    <w:link w:val="a5"/>
    <w:uiPriority w:val="99"/>
    <w:rsid w:val="00A85E46"/>
    <w:rPr>
      <w:rFonts w:ascii="Times New Roman" w:eastAsia="Times New Roman" w:hAnsi="Times New Roman" w:cs="Times New Roman"/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/index.php?title=%D0%97%D0%B0%D1%80%D1%83%D1%87%D0%B5%D0%B9_(%D0%BC%D1%83%D0%BD%D0%B8%D1%86%D0%B8%D0%BF%D0%B0%D0%BB%D1%8C%D0%BD%D0%BE%D0%B5_%D0%BE%D0%B1%D1%80%D0%B0%D0%B7%D0%BE%D0%B2%D0%B0%D0%BD%D0%B8%D0%B5_%C2%AB%D0%9B%D1%83%D0%BA%D0%BE%D0%B2%D0%B5%D1%86%D0%BA%D0%BE%D0%B5%C2%BB)&amp;action=edit&amp;redlink=1" TargetMode="External"/><Relationship Id="rId13" Type="http://schemas.openxmlformats.org/officeDocument/2006/relationships/hyperlink" Target="consultantplus://offline/ref=171331A1720CA7C865B21CB315DC82EF7E98484802467B43B0F25A2759C375E38F7D5BBEF9B0FE706662C314C340D275294461832251NBQ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2DC53E3ACEC574108F42FD5EF88CFD6F97254300370B7E7E992C6E0CE9C389B9F4AC82A2624CE3010B9D87393E6A6410964EC0D051EAbAU5M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DC53E3ACEC574108F42FD5EF88CFD6F97254300370B7E7E992C6E0CE9C389B9F4AC82A2624CE3010B9D87393E6A6410964EC0D051EAbAU5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ivo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/index.php?title=%D0%9A%D0%B5%D0%BD%D0%B8%D1%86%D1%8B_(%D0%B4%D0%B5%D1%80%D0%B5%D0%B2%D0%BD%D1%8F)&amp;action=edit&amp;redlink=1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17</Pages>
  <Words>4459</Words>
  <Characters>25418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Хромцова Ирина Александровна</dc:creator>
  <cp:keywords/>
  <dc:description/>
  <cp:lastModifiedBy>Зажигин Кирилл Артемович</cp:lastModifiedBy>
  <cp:revision>8</cp:revision>
  <cp:lastPrinted>2025-05-30T13:56:00Z</cp:lastPrinted>
  <dcterms:created xsi:type="dcterms:W3CDTF">2020-08-31T11:38:00Z</dcterms:created>
  <dcterms:modified xsi:type="dcterms:W3CDTF">2025-05-30T13:56:00Z</dcterms:modified>
</cp:coreProperties>
</file>