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02" w:rsidRPr="004B5802" w:rsidRDefault="004B5802" w:rsidP="004B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Расписание регулярных автобусных перевозок по муниципальному маршруту </w:t>
      </w:r>
    </w:p>
    <w:p w:rsidR="004B5802" w:rsidRDefault="004B5802" w:rsidP="004B5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№123</w:t>
      </w:r>
      <w:r w:rsidR="00F977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с. Холмогоры – Нижние</w:t>
      </w:r>
      <w:r w:rsidRPr="004B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B5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Матигоры</w:t>
      </w:r>
      <w:proofErr w:type="spellEnd"/>
    </w:p>
    <w:p w:rsidR="004B5802" w:rsidRDefault="004B5802" w:rsidP="004B5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 действует  </w:t>
      </w:r>
      <w:r w:rsidRPr="004B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01 июня по 30 сентября</w:t>
      </w:r>
      <w:r w:rsidRPr="004B580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дни недели</w:t>
      </w:r>
      <w:r w:rsidRPr="004B58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вторник, четверг.</w:t>
      </w:r>
    </w:p>
    <w:p w:rsidR="004B5802" w:rsidRPr="004B5802" w:rsidRDefault="004B5802" w:rsidP="004B5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16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00"/>
        <w:gridCol w:w="2268"/>
        <w:gridCol w:w="1276"/>
        <w:gridCol w:w="2772"/>
      </w:tblGrid>
      <w:tr w:rsidR="004B5802" w:rsidRPr="004B5802" w:rsidTr="00165FF9">
        <w:trPr>
          <w:trHeight w:val="400"/>
          <w:jc w:val="center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остановки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Стоянка, мин.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отправления</w:t>
            </w:r>
          </w:p>
        </w:tc>
      </w:tr>
      <w:tr w:rsidR="004B5802" w:rsidRPr="004B5802" w:rsidTr="00165FF9">
        <w:trPr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08:40; 12:30</w:t>
            </w:r>
          </w:p>
        </w:tc>
      </w:tr>
      <w:tr w:rsidR="004B5802" w:rsidRPr="004B5802" w:rsidTr="00165FF9">
        <w:trPr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4B5802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97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ижние</w:t>
            </w: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Матигоры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08:55; 12:45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B5802" w:rsidRPr="004B5802" w:rsidTr="00165FF9">
        <w:trPr>
          <w:trHeight w:val="70"/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B5802" w:rsidRPr="004B5802" w:rsidTr="00165FF9">
        <w:trPr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F9777A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Нижние </w:t>
            </w:r>
            <w:proofErr w:type="spellStart"/>
            <w:r w:rsidR="004B5802"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Матигоры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09:00; 12:50</w:t>
            </w:r>
          </w:p>
        </w:tc>
      </w:tr>
      <w:tr w:rsidR="004B5802" w:rsidRPr="004B5802" w:rsidTr="00165FF9">
        <w:trPr>
          <w:jc w:val="center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Холмогоры (автовокзал)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09:15; 13:05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802" w:rsidRPr="004B5802" w:rsidRDefault="004B5802" w:rsidP="004B5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7019F" w:rsidRDefault="00D7019F" w:rsidP="00601E5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7019F" w:rsidRPr="001E244A" w:rsidRDefault="00601E5A" w:rsidP="00B8397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</w:t>
      </w:r>
    </w:p>
    <w:p w:rsidR="00451046" w:rsidRDefault="00451046">
      <w:bookmarkStart w:id="0" w:name="_GoBack"/>
      <w:bookmarkEnd w:id="0"/>
    </w:p>
    <w:sectPr w:rsidR="00451046" w:rsidSect="003004D2">
      <w:pgSz w:w="16838" w:h="11906" w:orient="landscape"/>
      <w:pgMar w:top="993" w:right="1387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83"/>
    <w:rsid w:val="0011011F"/>
    <w:rsid w:val="001E6983"/>
    <w:rsid w:val="003004D2"/>
    <w:rsid w:val="00305A0F"/>
    <w:rsid w:val="003235D7"/>
    <w:rsid w:val="00352386"/>
    <w:rsid w:val="00451046"/>
    <w:rsid w:val="004A50D9"/>
    <w:rsid w:val="004B5802"/>
    <w:rsid w:val="005F6997"/>
    <w:rsid w:val="00601E5A"/>
    <w:rsid w:val="006A254C"/>
    <w:rsid w:val="007F3167"/>
    <w:rsid w:val="0099230C"/>
    <w:rsid w:val="00A72154"/>
    <w:rsid w:val="00B83978"/>
    <w:rsid w:val="00B90595"/>
    <w:rsid w:val="00D54F88"/>
    <w:rsid w:val="00D7019F"/>
    <w:rsid w:val="00F431C5"/>
    <w:rsid w:val="00F9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E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 Андрей Анатольевич</dc:creator>
  <cp:keywords/>
  <dc:description/>
  <cp:lastModifiedBy>Кондратьев Андрей Анатольевич</cp:lastModifiedBy>
  <cp:revision>19</cp:revision>
  <cp:lastPrinted>2019-05-24T07:37:00Z</cp:lastPrinted>
  <dcterms:created xsi:type="dcterms:W3CDTF">2017-11-14T13:38:00Z</dcterms:created>
  <dcterms:modified xsi:type="dcterms:W3CDTF">2022-04-29T10:18:00Z</dcterms:modified>
</cp:coreProperties>
</file>