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0A" w:rsidRPr="00A06409" w:rsidRDefault="007D310A" w:rsidP="007D310A">
      <w:pPr>
        <w:ind w:firstLine="709"/>
        <w:jc w:val="center"/>
      </w:pPr>
      <w:r w:rsidRPr="00A06409">
        <w:t xml:space="preserve">Расписание регулярных автобусных перевозок по муниципальному маршруту </w:t>
      </w:r>
      <w:r>
        <w:t>№132</w:t>
      </w:r>
      <w:r w:rsidRPr="00A06409">
        <w:t xml:space="preserve"> </w:t>
      </w:r>
      <w:r w:rsidRPr="001F26E2">
        <w:t xml:space="preserve">с. Холмогоры (автовокзал) – </w:t>
      </w:r>
      <w:proofErr w:type="spellStart"/>
      <w:r w:rsidRPr="001F26E2">
        <w:t>Анашкино</w:t>
      </w:r>
      <w:proofErr w:type="spellEnd"/>
    </w:p>
    <w:p w:rsidR="007D310A" w:rsidRDefault="00634C4C" w:rsidP="007D310A">
      <w:pPr>
        <w:jc w:val="center"/>
        <w:rPr>
          <w:b/>
        </w:rPr>
      </w:pPr>
      <w:r>
        <w:t>р</w:t>
      </w:r>
      <w:r w:rsidR="00973129">
        <w:t>асписание  действует</w:t>
      </w:r>
      <w:r w:rsidR="007D310A">
        <w:t xml:space="preserve"> </w:t>
      </w:r>
      <w:r w:rsidR="00A51EE7">
        <w:t>в период распутицы</w:t>
      </w:r>
      <w:r w:rsidR="007D310A" w:rsidRPr="00A06409">
        <w:t xml:space="preserve">, дни недели </w:t>
      </w:r>
      <w:r w:rsidR="007D310A">
        <w:rPr>
          <w:b/>
        </w:rPr>
        <w:t xml:space="preserve">ежедневно </w:t>
      </w:r>
    </w:p>
    <w:p w:rsidR="00973129" w:rsidRPr="00A06409" w:rsidRDefault="00973129" w:rsidP="007D310A">
      <w:pPr>
        <w:jc w:val="center"/>
        <w:rPr>
          <w:u w:val="single"/>
        </w:rPr>
      </w:pPr>
    </w:p>
    <w:tbl>
      <w:tblPr>
        <w:tblW w:w="951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58"/>
        <w:gridCol w:w="2410"/>
        <w:gridCol w:w="1276"/>
        <w:gridCol w:w="2772"/>
      </w:tblGrid>
      <w:tr w:rsidR="007D310A" w:rsidRPr="00A06409" w:rsidTr="00165FF9">
        <w:trPr>
          <w:trHeight w:val="400"/>
          <w:jc w:val="center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0A" w:rsidRPr="00A06409" w:rsidRDefault="007D310A" w:rsidP="00165FF9">
            <w:pPr>
              <w:jc w:val="center"/>
            </w:pPr>
            <w:r w:rsidRPr="00A06409">
              <w:t>Наименование остановки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0A" w:rsidRPr="00A06409" w:rsidRDefault="007D310A" w:rsidP="00165FF9">
            <w:pPr>
              <w:jc w:val="center"/>
            </w:pPr>
            <w:r w:rsidRPr="00A06409">
              <w:t>Время прибытия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0A" w:rsidRPr="00A06409" w:rsidRDefault="007D310A" w:rsidP="00165FF9">
            <w:pPr>
              <w:jc w:val="center"/>
            </w:pPr>
            <w:r w:rsidRPr="00A06409">
              <w:t>Стоянка, мин.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0A" w:rsidRPr="00A06409" w:rsidRDefault="007D310A" w:rsidP="00165FF9">
            <w:pPr>
              <w:jc w:val="center"/>
            </w:pPr>
            <w:r w:rsidRPr="00A06409">
              <w:t>Время отправления</w:t>
            </w:r>
          </w:p>
        </w:tc>
      </w:tr>
      <w:tr w:rsidR="007D310A" w:rsidRPr="00A06409" w:rsidTr="00165FF9">
        <w:trPr>
          <w:trHeight w:val="354"/>
          <w:jc w:val="center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A" w:rsidRPr="00A06409" w:rsidRDefault="007D310A" w:rsidP="00165FF9">
            <w:pPr>
              <w:jc w:val="center"/>
            </w:pPr>
            <w:r w:rsidRPr="00A06409">
              <w:t>с. Холмогоры (автовокзал)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0A" w:rsidRPr="00A06409" w:rsidRDefault="007D310A" w:rsidP="00165FF9">
            <w:pPr>
              <w:jc w:val="center"/>
            </w:pPr>
            <w:r w:rsidRPr="00A06409"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0A" w:rsidRPr="00A06409" w:rsidRDefault="007D310A" w:rsidP="00165FF9">
            <w:pPr>
              <w:jc w:val="center"/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0A" w:rsidRPr="00A06409" w:rsidRDefault="00A51EE7" w:rsidP="00A51EE7">
            <w:pPr>
              <w:jc w:val="center"/>
            </w:pPr>
            <w:r>
              <w:t>09:00, 16:0</w:t>
            </w:r>
            <w:r w:rsidR="007D310A">
              <w:t>0</w:t>
            </w:r>
          </w:p>
        </w:tc>
      </w:tr>
      <w:tr w:rsidR="007D310A" w:rsidRPr="00A06409" w:rsidTr="00165FF9">
        <w:trPr>
          <w:jc w:val="center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A" w:rsidRPr="00A06409" w:rsidRDefault="00A51EE7" w:rsidP="00A51EE7">
            <w:r>
              <w:t>р. Курья (</w:t>
            </w:r>
            <w:proofErr w:type="spellStart"/>
            <w:r w:rsidR="007D310A" w:rsidRPr="001F26E2">
              <w:t>Анашкино</w:t>
            </w:r>
            <w:proofErr w:type="spellEnd"/>
            <w: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0A" w:rsidRPr="00A06409" w:rsidRDefault="00A51EE7" w:rsidP="00165FF9">
            <w:pPr>
              <w:jc w:val="center"/>
            </w:pPr>
            <w:r>
              <w:t>09:20</w:t>
            </w:r>
            <w:r w:rsidR="007D310A" w:rsidRPr="00307640">
              <w:t>, 16:</w:t>
            </w:r>
            <w:r>
              <w:t>2</w:t>
            </w:r>
            <w:r w:rsidR="007D310A"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0A" w:rsidRPr="00A06409" w:rsidRDefault="007D310A" w:rsidP="00165FF9">
            <w:pPr>
              <w:jc w:val="center"/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0A" w:rsidRPr="00A06409" w:rsidRDefault="007D310A" w:rsidP="00165FF9">
            <w:pPr>
              <w:jc w:val="center"/>
            </w:pPr>
            <w:r w:rsidRPr="00A06409">
              <w:t>-</w:t>
            </w:r>
          </w:p>
        </w:tc>
      </w:tr>
      <w:tr w:rsidR="007D310A" w:rsidRPr="00A06409" w:rsidTr="00165FF9">
        <w:trPr>
          <w:trHeight w:val="86"/>
          <w:jc w:val="center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A" w:rsidRPr="00A06409" w:rsidRDefault="007D310A" w:rsidP="00165FF9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0A" w:rsidRPr="00A06409" w:rsidRDefault="007D310A" w:rsidP="00165FF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0A" w:rsidRPr="00A06409" w:rsidRDefault="007D310A" w:rsidP="00165FF9">
            <w:pPr>
              <w:jc w:val="center"/>
              <w:rPr>
                <w:sz w:val="20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0A" w:rsidRPr="00A06409" w:rsidRDefault="007D310A" w:rsidP="00165FF9">
            <w:pPr>
              <w:jc w:val="center"/>
              <w:rPr>
                <w:sz w:val="20"/>
              </w:rPr>
            </w:pPr>
          </w:p>
        </w:tc>
      </w:tr>
      <w:tr w:rsidR="007D310A" w:rsidRPr="00A06409" w:rsidTr="00165FF9">
        <w:trPr>
          <w:jc w:val="center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A" w:rsidRPr="00A06409" w:rsidRDefault="00A51EE7" w:rsidP="00165FF9">
            <w:pPr>
              <w:jc w:val="center"/>
            </w:pPr>
            <w:r w:rsidRPr="00A51EE7">
              <w:t xml:space="preserve">р. Курья </w:t>
            </w:r>
            <w:r>
              <w:t>(</w:t>
            </w:r>
            <w:proofErr w:type="spellStart"/>
            <w:r w:rsidR="007D310A" w:rsidRPr="001F26E2">
              <w:t>Анашкино</w:t>
            </w:r>
            <w:proofErr w:type="spellEnd"/>
            <w: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0A" w:rsidRPr="00A06409" w:rsidRDefault="007D310A" w:rsidP="00165FF9">
            <w:pPr>
              <w:jc w:val="center"/>
            </w:pPr>
            <w:r w:rsidRPr="00A06409"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0A" w:rsidRPr="00A06409" w:rsidRDefault="007D310A" w:rsidP="00165FF9">
            <w:pPr>
              <w:jc w:val="center"/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0A" w:rsidRPr="00A06409" w:rsidRDefault="00A51EE7" w:rsidP="00A51EE7">
            <w:pPr>
              <w:jc w:val="center"/>
            </w:pPr>
            <w:r>
              <w:t>09:30, 16:25</w:t>
            </w:r>
          </w:p>
        </w:tc>
      </w:tr>
      <w:tr w:rsidR="007D310A" w:rsidRPr="00A06409" w:rsidTr="00165FF9">
        <w:trPr>
          <w:jc w:val="center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0A" w:rsidRPr="00A06409" w:rsidRDefault="007D310A" w:rsidP="00165FF9">
            <w:pPr>
              <w:jc w:val="center"/>
            </w:pPr>
            <w:r w:rsidRPr="00A06409">
              <w:t>с. Холмогоры (автовокзал)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0A" w:rsidRPr="00A06409" w:rsidRDefault="00A51EE7" w:rsidP="00165FF9">
            <w:pPr>
              <w:jc w:val="center"/>
            </w:pPr>
            <w:r>
              <w:t>09:40</w:t>
            </w:r>
            <w:r w:rsidR="007D310A" w:rsidRPr="003A55F5">
              <w:t xml:space="preserve">, </w:t>
            </w:r>
            <w:r>
              <w:t>16:35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0A" w:rsidRPr="00A06409" w:rsidRDefault="007D310A" w:rsidP="00165FF9">
            <w:pPr>
              <w:jc w:val="center"/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0A" w:rsidRPr="00A06409" w:rsidRDefault="007D310A" w:rsidP="00165FF9">
            <w:pPr>
              <w:jc w:val="center"/>
            </w:pPr>
            <w:r w:rsidRPr="00A06409">
              <w:t>-</w:t>
            </w:r>
          </w:p>
        </w:tc>
      </w:tr>
    </w:tbl>
    <w:p w:rsidR="00692860" w:rsidRDefault="00A51EE7"/>
    <w:p w:rsidR="00A51EE7" w:rsidRDefault="00A51EE7" w:rsidP="00A51EE7">
      <w:pPr>
        <w:jc w:val="center"/>
      </w:pPr>
      <w:r>
        <w:t>________________________</w:t>
      </w:r>
      <w:bookmarkStart w:id="0" w:name="_GoBack"/>
      <w:bookmarkEnd w:id="0"/>
    </w:p>
    <w:sectPr w:rsidR="00A5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D7"/>
    <w:rsid w:val="002677D7"/>
    <w:rsid w:val="004F44A8"/>
    <w:rsid w:val="00634C4C"/>
    <w:rsid w:val="007D310A"/>
    <w:rsid w:val="00973129"/>
    <w:rsid w:val="00A51EE7"/>
    <w:rsid w:val="00C9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Андрей Анатольевич</dc:creator>
  <cp:keywords/>
  <dc:description/>
  <cp:lastModifiedBy>Кондратьев Андрей Анатольевич</cp:lastModifiedBy>
  <cp:revision>5</cp:revision>
  <dcterms:created xsi:type="dcterms:W3CDTF">2021-07-27T12:57:00Z</dcterms:created>
  <dcterms:modified xsi:type="dcterms:W3CDTF">2022-04-29T10:18:00Z</dcterms:modified>
</cp:coreProperties>
</file>