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13" w:rsidRPr="00353083" w:rsidRDefault="000E6713" w:rsidP="00F64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маршрутов регулярных перевозок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Холмогорского муниципального </w:t>
      </w:r>
      <w:r w:rsidR="00080C06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0E6713" w:rsidRPr="00FB571F" w:rsidRDefault="000E6713" w:rsidP="00F378C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1080"/>
        <w:gridCol w:w="2340"/>
        <w:gridCol w:w="1613"/>
        <w:gridCol w:w="762"/>
        <w:gridCol w:w="939"/>
        <w:gridCol w:w="851"/>
        <w:gridCol w:w="1843"/>
        <w:gridCol w:w="1372"/>
        <w:gridCol w:w="900"/>
        <w:gridCol w:w="2340"/>
      </w:tblGrid>
      <w:tr w:rsidR="000E6713" w:rsidRPr="00810DA6" w:rsidTr="009F1727">
        <w:trPr>
          <w:trHeight w:val="2730"/>
        </w:trPr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Регистрационный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Порядковый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108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маршру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та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перево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зок</w:t>
            </w:r>
            <w:proofErr w:type="spellEnd"/>
          </w:p>
        </w:tc>
        <w:tc>
          <w:tcPr>
            <w:tcW w:w="234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61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Наименования улиц, </w:t>
            </w:r>
            <w:proofErr w:type="gramStart"/>
            <w:r w:rsidRPr="009F1727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дорог, по которым предполагает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ся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движение транспортных средств между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остановочны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ми пунктами по маршруту регулярных перевозок</w:t>
            </w:r>
          </w:p>
        </w:tc>
        <w:tc>
          <w:tcPr>
            <w:tcW w:w="762" w:type="dxa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72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тяженно</w:t>
            </w:r>
            <w:proofErr w:type="spellEnd"/>
            <w:proofErr w:type="gramEnd"/>
          </w:p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27">
              <w:rPr>
                <w:rFonts w:ascii="Times New Roman" w:hAnsi="Times New Roman" w:cs="Times New Roman"/>
              </w:rPr>
              <w:t>сть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маршрута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939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док посад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высад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пасса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жиров</w:t>
            </w:r>
          </w:p>
        </w:tc>
        <w:tc>
          <w:tcPr>
            <w:tcW w:w="851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Вид регулярных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184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372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Экологические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тики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транспорт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средств, которые используются для перевозок по маршруту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Дата начала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осуществле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регулярных перевозок</w:t>
            </w:r>
          </w:p>
        </w:tc>
        <w:tc>
          <w:tcPr>
            <w:tcW w:w="234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0E6713" w:rsidRPr="00353083" w:rsidTr="009F1727"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713" w:rsidRPr="00353083" w:rsidTr="009F1727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8263C4" w:rsidRDefault="008263C4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Усть-Пинега 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Заполье, Данилово, Погост,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Горка,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Щепицы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Собино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Березы, переправа Усть-Пинега Пинега (левый берег реки Северная Двина)</w:t>
            </w:r>
            <w:proofErr w:type="gramEnd"/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», А/д Верхние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– Березы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малый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0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6713" w:rsidRPr="00353083" w:rsidRDefault="000E6713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0E6713" w:rsidRPr="00353083" w:rsidRDefault="00EC4EC8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СеверАвтоПрокат</w:t>
            </w:r>
            <w:proofErr w:type="spellEnd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4EC8" w:rsidRPr="00EC4EC8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FB2D68" w:rsidRPr="00FB2D68">
              <w:rPr>
                <w:rFonts w:ascii="Times New Roman" w:hAnsi="Times New Roman" w:cs="Times New Roman"/>
                <w:sz w:val="24"/>
                <w:szCs w:val="24"/>
              </w:rPr>
              <w:t>2901123876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6713" w:rsidRPr="00353083" w:rsidTr="009F1727">
        <w:trPr>
          <w:trHeight w:val="1189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Заполье, Данилово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9F1727">
        <w:trPr>
          <w:trHeight w:val="270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Анашкино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Холмогоры,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Анашкино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(р. Курья)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Исакогорка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Новодвинск - Холмогоры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9F1727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</w:t>
            </w:r>
            <w:r w:rsid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Сельцо</w:t>
            </w:r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Ваймуга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Тёгра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Сельцо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Емецк –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Сельцо,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AD6E8E" w:rsidRDefault="00AD6E8E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E8E" w:rsidRDefault="00AD6E8E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B00CF2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D6E8E" w:rsidRPr="00AD6E8E">
              <w:rPr>
                <w:rFonts w:ascii="Times New Roman" w:hAnsi="Times New Roman" w:cs="Times New Roman"/>
                <w:sz w:val="24"/>
                <w:szCs w:val="24"/>
              </w:rPr>
              <w:t>2902083986</w:t>
            </w:r>
          </w:p>
        </w:tc>
      </w:tr>
      <w:tr w:rsidR="000E6713" w:rsidRPr="00353083" w:rsidTr="009F1727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80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 </w:t>
            </w:r>
            <w:proofErr w:type="gram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иньги</w:t>
            </w:r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</w:t>
            </w:r>
            <w:proofErr w:type="spell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Зачачье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Коскошина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Двинское, В.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дер.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от М-8 с переправой через реку Северная Двина, а/д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Двинской - Макары - Часовня -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Ветерок»,</w:t>
            </w:r>
          </w:p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0E6713" w:rsidRPr="00353083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2902083986</w:t>
            </w:r>
          </w:p>
        </w:tc>
      </w:tr>
      <w:tr w:rsidR="000E6713" w:rsidRPr="00353083" w:rsidTr="009F1727">
        <w:trPr>
          <w:trHeight w:val="3262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80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0E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="000E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Горончарово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Прилук,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Брин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-Наволок,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Великий Двор,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Канзово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Демидово,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Новинки, Большая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Малая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Холмогорская развилка,  Данилово,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Заполье,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Больница,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Холмогоры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(автовокзал)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малый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</w:t>
            </w:r>
            <w:r w:rsidR="00B2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203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</w:tc>
        <w:tc>
          <w:tcPr>
            <w:tcW w:w="1372" w:type="dxa"/>
            <w:vAlign w:val="center"/>
          </w:tcPr>
          <w:p w:rsidR="000E6713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Ветерок»,</w:t>
            </w:r>
          </w:p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0E6713" w:rsidRPr="00353083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ИНН 2902083986</w:t>
            </w:r>
          </w:p>
        </w:tc>
      </w:tr>
      <w:tr w:rsidR="0012300F" w:rsidRPr="00353083" w:rsidTr="009F1727">
        <w:trPr>
          <w:trHeight w:val="3262"/>
        </w:trPr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0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080" w:type="dxa"/>
            <w:vAlign w:val="center"/>
          </w:tcPr>
          <w:p w:rsidR="0012300F" w:rsidRPr="0012300F" w:rsidRDefault="0012300F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300F" w:rsidRPr="00353083" w:rsidRDefault="0012300F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bookmarkStart w:id="0" w:name="_GoBack"/>
            <w:bookmarkEnd w:id="0"/>
            <w:proofErr w:type="spellEnd"/>
          </w:p>
        </w:tc>
        <w:tc>
          <w:tcPr>
            <w:tcW w:w="2340" w:type="dxa"/>
          </w:tcPr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с. Холмогоры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00F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1613" w:type="dxa"/>
            <w:vAlign w:val="center"/>
          </w:tcPr>
          <w:p w:rsidR="0012300F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пл. Морозова, Подъезд к с. Холмогоры от а/д М-8 «Холмогоры», а/д «Верхние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Нижние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а/д </w:t>
            </w:r>
            <w:proofErr w:type="spellStart"/>
            <w:proofErr w:type="gram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Белая Гора</w:t>
            </w:r>
          </w:p>
        </w:tc>
        <w:tc>
          <w:tcPr>
            <w:tcW w:w="762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39" w:type="dxa"/>
            <w:vAlign w:val="center"/>
          </w:tcPr>
          <w:p w:rsidR="0012300F" w:rsidRPr="00353083" w:rsidRDefault="0012300F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12300F" w:rsidRPr="00353083" w:rsidRDefault="0012300F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12300F" w:rsidRPr="0012300F" w:rsidRDefault="00EC4EC8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 </w:t>
            </w:r>
            <w:r w:rsidR="00B00CF2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12300F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12300F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</w:tbl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Pr="00353083" w:rsidRDefault="000E6713" w:rsidP="00437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0E6713" w:rsidRPr="00353083" w:rsidSect="009F1727">
      <w:headerReference w:type="default" r:id="rId7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77" w:rsidRDefault="00456677">
      <w:r>
        <w:separator/>
      </w:r>
    </w:p>
  </w:endnote>
  <w:endnote w:type="continuationSeparator" w:id="0">
    <w:p w:rsidR="00456677" w:rsidRDefault="0045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77" w:rsidRDefault="00456677">
      <w:r>
        <w:separator/>
      </w:r>
    </w:p>
  </w:footnote>
  <w:footnote w:type="continuationSeparator" w:id="0">
    <w:p w:rsidR="00456677" w:rsidRDefault="0045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13" w:rsidRDefault="000E6713" w:rsidP="008946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63C4">
      <w:rPr>
        <w:rStyle w:val="a8"/>
        <w:noProof/>
      </w:rPr>
      <w:t>2</w:t>
    </w:r>
    <w:r>
      <w:rPr>
        <w:rStyle w:val="a8"/>
      </w:rPr>
      <w:fldChar w:fldCharType="end"/>
    </w:r>
  </w:p>
  <w:p w:rsidR="000E6713" w:rsidRDefault="000E67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80"/>
    <w:rsid w:val="00017BF6"/>
    <w:rsid w:val="00023C3F"/>
    <w:rsid w:val="0004114E"/>
    <w:rsid w:val="00074DDF"/>
    <w:rsid w:val="00080C06"/>
    <w:rsid w:val="00097873"/>
    <w:rsid w:val="000E6713"/>
    <w:rsid w:val="001006C2"/>
    <w:rsid w:val="0012300F"/>
    <w:rsid w:val="00160760"/>
    <w:rsid w:val="00161C1C"/>
    <w:rsid w:val="00177FF7"/>
    <w:rsid w:val="001B2E2F"/>
    <w:rsid w:val="00276E03"/>
    <w:rsid w:val="00305A7C"/>
    <w:rsid w:val="00353083"/>
    <w:rsid w:val="00386F05"/>
    <w:rsid w:val="003D02EC"/>
    <w:rsid w:val="003E3F97"/>
    <w:rsid w:val="00411A45"/>
    <w:rsid w:val="00437580"/>
    <w:rsid w:val="00443405"/>
    <w:rsid w:val="00456677"/>
    <w:rsid w:val="00462D73"/>
    <w:rsid w:val="0049381C"/>
    <w:rsid w:val="0049499E"/>
    <w:rsid w:val="004B5138"/>
    <w:rsid w:val="00522D3F"/>
    <w:rsid w:val="0055689B"/>
    <w:rsid w:val="005614DD"/>
    <w:rsid w:val="00612C84"/>
    <w:rsid w:val="006525AC"/>
    <w:rsid w:val="00656FF9"/>
    <w:rsid w:val="00664943"/>
    <w:rsid w:val="006C60FE"/>
    <w:rsid w:val="00741BC7"/>
    <w:rsid w:val="00750EBA"/>
    <w:rsid w:val="007876D5"/>
    <w:rsid w:val="00810DA6"/>
    <w:rsid w:val="008263C4"/>
    <w:rsid w:val="00894653"/>
    <w:rsid w:val="009B1809"/>
    <w:rsid w:val="009F1727"/>
    <w:rsid w:val="00A00960"/>
    <w:rsid w:val="00A52F6B"/>
    <w:rsid w:val="00A97497"/>
    <w:rsid w:val="00A97965"/>
    <w:rsid w:val="00AA5F6E"/>
    <w:rsid w:val="00AD6E8E"/>
    <w:rsid w:val="00AE469E"/>
    <w:rsid w:val="00B00CF2"/>
    <w:rsid w:val="00B02FBB"/>
    <w:rsid w:val="00B203AD"/>
    <w:rsid w:val="00B71B35"/>
    <w:rsid w:val="00B74912"/>
    <w:rsid w:val="00B978FB"/>
    <w:rsid w:val="00BD3912"/>
    <w:rsid w:val="00CA38A6"/>
    <w:rsid w:val="00CB57C3"/>
    <w:rsid w:val="00D02966"/>
    <w:rsid w:val="00D03B5F"/>
    <w:rsid w:val="00D05FFE"/>
    <w:rsid w:val="00D1501F"/>
    <w:rsid w:val="00D50881"/>
    <w:rsid w:val="00D91476"/>
    <w:rsid w:val="00D957A7"/>
    <w:rsid w:val="00DB0AF5"/>
    <w:rsid w:val="00E02D5C"/>
    <w:rsid w:val="00EA1455"/>
    <w:rsid w:val="00EC4EC8"/>
    <w:rsid w:val="00F21D53"/>
    <w:rsid w:val="00F378C4"/>
    <w:rsid w:val="00F64233"/>
    <w:rsid w:val="00F76291"/>
    <w:rsid w:val="00FB2D68"/>
    <w:rsid w:val="00FB571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Кондратьев Андрей Анатольевич</cp:lastModifiedBy>
  <cp:revision>8</cp:revision>
  <cp:lastPrinted>2023-03-03T11:34:00Z</cp:lastPrinted>
  <dcterms:created xsi:type="dcterms:W3CDTF">2019-12-26T11:52:00Z</dcterms:created>
  <dcterms:modified xsi:type="dcterms:W3CDTF">2023-03-03T11:35:00Z</dcterms:modified>
</cp:coreProperties>
</file>