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4D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</w:t>
      </w:r>
      <w:proofErr w:type="gramStart"/>
      <w:r w:rsidR="002B32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ХОЛМОГОРСКОГО</w:t>
      </w:r>
      <w:proofErr w:type="gramEnd"/>
      <w:r w:rsidR="002B32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</w:t>
      </w:r>
    </w:p>
    <w:p w:rsidR="002B323B" w:rsidRPr="009A4D46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ОКРУГА АРХАНГЕЛЬСКОЙ ОБЛАСТИ</w:t>
      </w:r>
    </w:p>
    <w:p w:rsidR="009A4D46" w:rsidRPr="009A4D46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9A4D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proofErr w:type="gramEnd"/>
      <w:r w:rsidRPr="009A4D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 С П О Р Я Ж Е Н И Е</w:t>
      </w:r>
    </w:p>
    <w:p w:rsidR="00A4076E" w:rsidRPr="007633FC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 </w:t>
      </w:r>
      <w:r w:rsidR="00B67C61"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>__</w:t>
      </w:r>
      <w:r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67C61"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>_______</w:t>
      </w:r>
      <w:r w:rsidR="002B323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2023</w:t>
      </w:r>
      <w:r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г. № </w:t>
      </w:r>
      <w:r w:rsidR="00B67C61"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>__</w:t>
      </w:r>
    </w:p>
    <w:p w:rsidR="00A4076E" w:rsidRPr="007633FC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>с. Холмогоры</w:t>
      </w:r>
    </w:p>
    <w:p w:rsidR="00A4076E" w:rsidRPr="007633FC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4076E" w:rsidRPr="007633FC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предоставлении разрешения на условно разрешенный вид использования земельных участков</w:t>
      </w:r>
    </w:p>
    <w:p w:rsidR="00A4076E" w:rsidRPr="007633FC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4076E" w:rsidRPr="007633FC" w:rsidRDefault="00A4076E" w:rsidP="00A4076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proofErr w:type="gramStart"/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</w:t>
      </w:r>
      <w:r w:rsidR="009A4D46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Градостроительным кодексом Российской Федерации, Правилами землепользования и застройки </w:t>
      </w:r>
      <w:r w:rsidR="002B323B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части территории </w:t>
      </w:r>
      <w:r w:rsid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>Холмогорского муниципального округа Архангельской области, в границы которой входят территории д</w:t>
      </w:r>
      <w:r w:rsidR="002B323B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еревень </w:t>
      </w:r>
      <w:proofErr w:type="spellStart"/>
      <w:r w:rsidR="002B323B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>Амосово</w:t>
      </w:r>
      <w:proofErr w:type="spellEnd"/>
      <w:r w:rsidR="002B323B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Глухое, </w:t>
      </w:r>
      <w:proofErr w:type="spellStart"/>
      <w:r w:rsidR="002B323B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>Заручей</w:t>
      </w:r>
      <w:proofErr w:type="spellEnd"/>
      <w:r w:rsidR="002B323B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2B323B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>Кеницы</w:t>
      </w:r>
      <w:proofErr w:type="spellEnd"/>
      <w:r w:rsidR="002B323B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2B323B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Кожево</w:t>
      </w:r>
      <w:proofErr w:type="spellEnd"/>
      <w:r w:rsidR="002B323B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Новина, </w:t>
      </w:r>
      <w:proofErr w:type="spellStart"/>
      <w:r w:rsidR="002B323B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Поташевская</w:t>
      </w:r>
      <w:proofErr w:type="spellEnd"/>
      <w:r w:rsidR="002B323B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2B323B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>Сетигоры</w:t>
      </w:r>
      <w:proofErr w:type="spellEnd"/>
      <w:r w:rsidR="002B323B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2B323B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Среднепогостская</w:t>
      </w:r>
      <w:proofErr w:type="spellEnd"/>
      <w:r w:rsidR="002B323B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>, Тарас</w:t>
      </w:r>
      <w:r w:rsid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ово, </w:t>
      </w:r>
      <w:proofErr w:type="spellStart"/>
      <w:r w:rsid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Тереховское</w:t>
      </w:r>
      <w:proofErr w:type="spellEnd"/>
      <w:r w:rsid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>Шолково</w:t>
      </w:r>
      <w:proofErr w:type="spellEnd"/>
      <w:r w:rsid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>, Юра и п</w:t>
      </w:r>
      <w:r w:rsidR="002B323B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оселка </w:t>
      </w:r>
      <w:proofErr w:type="spellStart"/>
      <w:r w:rsidR="002B323B" w:rsidRP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>Луковецкий</w:t>
      </w:r>
      <w:proofErr w:type="spellEnd"/>
      <w:r w:rsidR="007C0C6E" w:rsidRPr="007C0C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утвержденными Постановлением Министерства строительства и архитектуры Правительства Архангельской области от 29 </w:t>
      </w:r>
      <w:r w:rsid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>июня 2023 № 30</w:t>
      </w:r>
      <w:r w:rsidR="007C0C6E" w:rsidRPr="007C0C6E">
        <w:rPr>
          <w:rFonts w:ascii="Times New Roman" w:eastAsia="Times New Roman" w:hAnsi="Times New Roman" w:cs="Times New Roman"/>
          <w:sz w:val="26"/>
          <w:szCs w:val="26"/>
          <w:lang w:eastAsia="ru-RU"/>
        </w:rPr>
        <w:t>-п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 основании заключения о результатах </w:t>
      </w:r>
      <w:r w:rsidR="00822904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общественных</w:t>
      </w:r>
      <w:proofErr w:type="gramEnd"/>
      <w:r w:rsidR="00822904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обсуждений от </w:t>
      </w:r>
      <w:r w:rsidR="00141FB9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B67C61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41FB9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2023</w:t>
      </w:r>
      <w:r w:rsidR="00822904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732F3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рекомендаций комиссии по землепользованию и застройке на территории Холмогорского муниципального </w:t>
      </w:r>
      <w:r w:rsid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="002732F3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Архангельской области по результатам общественны</w:t>
      </w:r>
      <w:r w:rsidR="00FA37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 обсуждений </w:t>
      </w:r>
      <w:r w:rsid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 ________ 2023</w:t>
      </w:r>
      <w:r w:rsidR="002732F3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67C61" w:rsidRPr="007633FC" w:rsidRDefault="00A4076E" w:rsidP="00A01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D74E4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Предоставить </w:t>
      </w:r>
      <w:r w:rsidR="002B67F1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разрешение на условно разрешенный вид использования</w:t>
      </w:r>
      <w:r w:rsidR="002B67F1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CD74E4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земельного участка</w:t>
      </w:r>
      <w:r w:rsidR="001A1E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обозначенного на прилагаемой к настоящему распоряжению приложению,</w:t>
      </w:r>
      <w:r w:rsidR="001A1E44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кадастровом квартале 29:19:</w:t>
      </w:r>
      <w:r w:rsidR="001A1E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011</w:t>
      </w:r>
      <w:r w:rsidR="001A1E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706</w:t>
      </w:r>
      <w:r w:rsidR="00CD74E4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площадью </w:t>
      </w:r>
      <w:r w:rsidR="001A1E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800</w:t>
      </w:r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</w:t>
      </w:r>
      <w:proofErr w:type="gramStart"/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.м</w:t>
      </w:r>
      <w:proofErr w:type="spellEnd"/>
      <w:proofErr w:type="gramEnd"/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расположенного  по адресу: Архангельская область, Холмогорский </w:t>
      </w:r>
      <w:r w:rsidR="002B32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муниципальный округ</w:t>
      </w:r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1A1E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п. </w:t>
      </w:r>
      <w:proofErr w:type="spellStart"/>
      <w:r w:rsidR="001A1E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Луковецкий</w:t>
      </w:r>
      <w:proofErr w:type="spellEnd"/>
      <w:r w:rsidR="001A1E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ул. Советская, д. 1А</w:t>
      </w:r>
      <w:r w:rsidR="001A1E44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67C61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A1E44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малоэтажная многоквартирная жилая застройка</w:t>
      </w:r>
      <w:r w:rsidR="00B67C61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(код (числовое обозначение) вида разрешенного использования земельного участка по классификатору видов разрешенного использования земельных участков, утвержденному приказом </w:t>
      </w:r>
      <w:proofErr w:type="spellStart"/>
      <w:r w:rsidR="00D73492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Росреестра</w:t>
      </w:r>
      <w:proofErr w:type="spellEnd"/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D73492">
        <w:rPr>
          <w:rFonts w:ascii="Times New Roman" w:eastAsia="Times New Roman" w:hAnsi="Times New Roman" w:cs="Times New Roman"/>
          <w:sz w:val="26"/>
          <w:szCs w:val="26"/>
          <w:lang w:eastAsia="ru-RU"/>
        </w:rPr>
        <w:t>10 ноября 2020 года</w:t>
      </w:r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proofErr w:type="gramStart"/>
      <w:r w:rsidR="00D7349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="00D73492">
        <w:rPr>
          <w:rFonts w:ascii="Times New Roman" w:eastAsia="Times New Roman" w:hAnsi="Times New Roman" w:cs="Times New Roman"/>
          <w:sz w:val="26"/>
          <w:szCs w:val="26"/>
          <w:lang w:eastAsia="ru-RU"/>
        </w:rPr>
        <w:t>/0412</w:t>
      </w:r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классификатора видов разрешенного использования земельных участков», - </w:t>
      </w:r>
      <w:r w:rsidR="001A1E44">
        <w:rPr>
          <w:rFonts w:ascii="Times New Roman" w:eastAsia="Times New Roman" w:hAnsi="Times New Roman" w:cs="Times New Roman"/>
          <w:sz w:val="26"/>
          <w:szCs w:val="26"/>
          <w:lang w:eastAsia="ru-RU"/>
        </w:rPr>
        <w:t>2.1.1</w:t>
      </w:r>
      <w:bookmarkStart w:id="0" w:name="_GoBack"/>
      <w:bookmarkEnd w:id="0"/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B67C61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A4076E" w:rsidRPr="007633FC" w:rsidRDefault="001A1E44" w:rsidP="00A40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4076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 распоряжение в газете «Холмогорский вестн</w:t>
      </w:r>
      <w:r w:rsidR="004360FB">
        <w:rPr>
          <w:rFonts w:ascii="Times New Roman" w:eastAsia="Times New Roman" w:hAnsi="Times New Roman" w:cs="Times New Roman"/>
          <w:sz w:val="26"/>
          <w:szCs w:val="26"/>
          <w:lang w:eastAsia="ru-RU"/>
        </w:rPr>
        <w:t>ик» и разместить  на официальном сайте</w:t>
      </w:r>
      <w:r w:rsidR="00A4076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</w:t>
      </w:r>
      <w:r w:rsidR="00436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лмогорского муниципального округа Архангельской области </w:t>
      </w:r>
      <w:r w:rsidR="00A4076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сети Интернет.</w:t>
      </w:r>
    </w:p>
    <w:p w:rsidR="00A4076E" w:rsidRDefault="00A4076E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6"/>
          <w:szCs w:val="26"/>
        </w:rPr>
      </w:pPr>
    </w:p>
    <w:p w:rsidR="004360FB" w:rsidRPr="007633FC" w:rsidRDefault="004360FB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6"/>
          <w:szCs w:val="26"/>
        </w:rPr>
      </w:pPr>
    </w:p>
    <w:p w:rsidR="004360FB" w:rsidRDefault="004360FB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Врио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</w:t>
      </w:r>
      <w:r w:rsidR="009A4D46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Холмогорского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</w:t>
      </w:r>
    </w:p>
    <w:p w:rsidR="00B67C61" w:rsidRPr="007633FC" w:rsidRDefault="004360FB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 Архангельской области</w:t>
      </w:r>
      <w:r w:rsid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В.В.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Дианов</w:t>
      </w:r>
      <w:proofErr w:type="spellEnd"/>
    </w:p>
    <w:p w:rsidR="00B67C61" w:rsidRDefault="00B67C61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B67C61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492" w:rsidRDefault="00D73492" w:rsidP="00991290">
      <w:pPr>
        <w:spacing w:after="0" w:line="240" w:lineRule="auto"/>
      </w:pPr>
      <w:r>
        <w:separator/>
      </w:r>
    </w:p>
  </w:endnote>
  <w:endnote w:type="continuationSeparator" w:id="0">
    <w:p w:rsidR="00D73492" w:rsidRDefault="00D73492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492" w:rsidRDefault="00D73492" w:rsidP="00991290">
      <w:pPr>
        <w:spacing w:after="0" w:line="240" w:lineRule="auto"/>
      </w:pPr>
      <w:r>
        <w:separator/>
      </w:r>
    </w:p>
  </w:footnote>
  <w:footnote w:type="continuationSeparator" w:id="0">
    <w:p w:rsidR="00D73492" w:rsidRDefault="00D73492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492" w:rsidRDefault="00D73492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73492" w:rsidRDefault="00D7349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492" w:rsidRDefault="00D73492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1E44">
      <w:rPr>
        <w:rStyle w:val="a5"/>
        <w:noProof/>
      </w:rPr>
      <w:t>2</w:t>
    </w:r>
    <w:r>
      <w:rPr>
        <w:rStyle w:val="a5"/>
      </w:rPr>
      <w:fldChar w:fldCharType="end"/>
    </w:r>
  </w:p>
  <w:p w:rsidR="00D73492" w:rsidRDefault="00D7349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141FB9"/>
    <w:rsid w:val="00167790"/>
    <w:rsid w:val="001A1E44"/>
    <w:rsid w:val="0020040A"/>
    <w:rsid w:val="002732F3"/>
    <w:rsid w:val="002B323B"/>
    <w:rsid w:val="002B67F1"/>
    <w:rsid w:val="00315222"/>
    <w:rsid w:val="003247FF"/>
    <w:rsid w:val="00381A3A"/>
    <w:rsid w:val="003C6513"/>
    <w:rsid w:val="004360FB"/>
    <w:rsid w:val="004C7D4F"/>
    <w:rsid w:val="0057468B"/>
    <w:rsid w:val="005B4892"/>
    <w:rsid w:val="005E1C5F"/>
    <w:rsid w:val="00600D72"/>
    <w:rsid w:val="006233AC"/>
    <w:rsid w:val="00626D1A"/>
    <w:rsid w:val="00634B03"/>
    <w:rsid w:val="006B5587"/>
    <w:rsid w:val="00721429"/>
    <w:rsid w:val="007633FC"/>
    <w:rsid w:val="007A338F"/>
    <w:rsid w:val="007C0C6E"/>
    <w:rsid w:val="00822904"/>
    <w:rsid w:val="008F6AC2"/>
    <w:rsid w:val="00991290"/>
    <w:rsid w:val="009A4D46"/>
    <w:rsid w:val="00A016DE"/>
    <w:rsid w:val="00A4076E"/>
    <w:rsid w:val="00A5550E"/>
    <w:rsid w:val="00A72DF6"/>
    <w:rsid w:val="00AE12AF"/>
    <w:rsid w:val="00B64A7E"/>
    <w:rsid w:val="00B67C61"/>
    <w:rsid w:val="00BC57C4"/>
    <w:rsid w:val="00CD74E4"/>
    <w:rsid w:val="00CF4533"/>
    <w:rsid w:val="00D73492"/>
    <w:rsid w:val="00D83474"/>
    <w:rsid w:val="00D951FC"/>
    <w:rsid w:val="00DB424B"/>
    <w:rsid w:val="00DC0425"/>
    <w:rsid w:val="00EA3180"/>
    <w:rsid w:val="00EA55C1"/>
    <w:rsid w:val="00FA374E"/>
    <w:rsid w:val="00FF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31</cp:revision>
  <cp:lastPrinted>2020-08-13T07:25:00Z</cp:lastPrinted>
  <dcterms:created xsi:type="dcterms:W3CDTF">2020-06-03T05:34:00Z</dcterms:created>
  <dcterms:modified xsi:type="dcterms:W3CDTF">2023-11-29T08:38:00Z</dcterms:modified>
</cp:coreProperties>
</file>