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61AE" w14:textId="77777777" w:rsidR="00176DD5" w:rsidRPr="00A053B6" w:rsidRDefault="00176DD5" w:rsidP="000D4C9D">
      <w:pPr>
        <w:pStyle w:val="Default"/>
        <w:jc w:val="center"/>
        <w:rPr>
          <w:color w:val="auto"/>
          <w:sz w:val="23"/>
          <w:szCs w:val="23"/>
        </w:rPr>
      </w:pPr>
      <w:r w:rsidRPr="00A053B6">
        <w:rPr>
          <w:b/>
          <w:bCs/>
          <w:color w:val="auto"/>
          <w:sz w:val="23"/>
          <w:szCs w:val="23"/>
        </w:rPr>
        <w:t>УВЕДОМЛЕНИЕ</w:t>
      </w:r>
    </w:p>
    <w:p w14:paraId="5DA43104" w14:textId="77777777" w:rsidR="00176DD5" w:rsidRPr="00A053B6" w:rsidRDefault="00176DD5" w:rsidP="000D4C9D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A053B6">
        <w:rPr>
          <w:b/>
          <w:bCs/>
          <w:color w:val="auto"/>
          <w:sz w:val="23"/>
          <w:szCs w:val="23"/>
        </w:rPr>
        <w:t>о проведении общественных обсуждений</w:t>
      </w:r>
    </w:p>
    <w:p w14:paraId="7EF95A5D" w14:textId="77777777" w:rsidR="000D4C9D" w:rsidRPr="00A053B6" w:rsidRDefault="000D4C9D" w:rsidP="000D4C9D">
      <w:pPr>
        <w:pStyle w:val="Default"/>
        <w:jc w:val="center"/>
        <w:rPr>
          <w:color w:val="auto"/>
          <w:sz w:val="23"/>
          <w:szCs w:val="23"/>
        </w:rPr>
      </w:pPr>
    </w:p>
    <w:p w14:paraId="3F0CA1EA" w14:textId="166634A7" w:rsidR="00176DD5" w:rsidRPr="00A053B6" w:rsidRDefault="00907F4F" w:rsidP="006360EA">
      <w:pPr>
        <w:pStyle w:val="Default"/>
        <w:ind w:firstLine="708"/>
        <w:jc w:val="both"/>
        <w:rPr>
          <w:color w:val="auto"/>
        </w:rPr>
      </w:pPr>
      <w:r w:rsidRPr="00A053B6">
        <w:rPr>
          <w:color w:val="auto"/>
        </w:rPr>
        <w:t xml:space="preserve">В целях информирования общественности и участников оценки воздействия на окружающую среду (ОВОС) согласно Федеральному закону «Об экологической экспертизе» от 23.11.1995 </w:t>
      </w:r>
      <w:r w:rsidR="00373556">
        <w:rPr>
          <w:color w:val="auto"/>
        </w:rPr>
        <w:t>№</w:t>
      </w:r>
      <w:r w:rsidRPr="00A053B6">
        <w:rPr>
          <w:color w:val="auto"/>
        </w:rPr>
        <w:t xml:space="preserve"> 174-ФЗ, Приказа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 </w:t>
      </w:r>
      <w:r w:rsidR="006360EA" w:rsidRPr="006360EA">
        <w:t>Акционерное общество «Корпорация «Московский институт теплотехники»</w:t>
      </w:r>
      <w:r w:rsidRPr="00A053B6">
        <w:rPr>
          <w:color w:val="auto"/>
        </w:rPr>
        <w:t xml:space="preserve"> при участии администрации </w:t>
      </w:r>
      <w:bookmarkStart w:id="0" w:name="_Hlk110332257"/>
      <w:r w:rsidR="00A326FC" w:rsidRPr="00A964B2">
        <w:rPr>
          <w:rFonts w:eastAsia="Times New Roman"/>
          <w:lang w:eastAsia="ru-RU"/>
        </w:rPr>
        <w:t xml:space="preserve">Городского округа </w:t>
      </w:r>
      <w:r w:rsidR="00A326FC" w:rsidRPr="00ED498C">
        <w:rPr>
          <w:rFonts w:eastAsia="Times New Roman"/>
          <w:lang w:eastAsia="ru-RU"/>
        </w:rPr>
        <w:t>Архангельской области «Мирный»</w:t>
      </w:r>
      <w:bookmarkEnd w:id="0"/>
      <w:r w:rsidR="00885003" w:rsidRPr="00A053B6">
        <w:rPr>
          <w:color w:val="auto"/>
        </w:rPr>
        <w:t xml:space="preserve"> </w:t>
      </w:r>
      <w:r w:rsidRPr="00A053B6">
        <w:rPr>
          <w:color w:val="auto"/>
        </w:rPr>
        <w:t xml:space="preserve">уведомляют о начале проведения общественных обсуждений </w:t>
      </w:r>
      <w:bookmarkStart w:id="1" w:name="_Hlk140665046"/>
      <w:r w:rsidR="006360EA">
        <w:rPr>
          <w:color w:val="auto"/>
        </w:rPr>
        <w:t>«</w:t>
      </w:r>
      <w:r w:rsidR="006360EA" w:rsidRPr="006360EA">
        <w:rPr>
          <w:color w:val="auto"/>
        </w:rPr>
        <w:t>Проект</w:t>
      </w:r>
      <w:r w:rsidR="006360EA">
        <w:rPr>
          <w:color w:val="auto"/>
        </w:rPr>
        <w:t>а</w:t>
      </w:r>
      <w:r w:rsidR="006360EA" w:rsidRPr="006360EA">
        <w:rPr>
          <w:color w:val="auto"/>
        </w:rPr>
        <w:t xml:space="preserve"> технической документации проведения испытаний</w:t>
      </w:r>
      <w:r w:rsidR="006360EA">
        <w:rPr>
          <w:color w:val="auto"/>
        </w:rPr>
        <w:t xml:space="preserve"> </w:t>
      </w:r>
      <w:r w:rsidR="006360EA" w:rsidRPr="006360EA">
        <w:rPr>
          <w:color w:val="auto"/>
        </w:rPr>
        <w:t>ММК на ЭИБ космодрома «Плесецк»</w:t>
      </w:r>
      <w:r w:rsidR="001229C3">
        <w:rPr>
          <w:color w:val="auto"/>
        </w:rPr>
        <w:t>,</w:t>
      </w:r>
      <w:r w:rsidR="001229C3" w:rsidRPr="001229C3">
        <w:t xml:space="preserve"> </w:t>
      </w:r>
      <w:r w:rsidR="001229C3" w:rsidRPr="001229C3">
        <w:rPr>
          <w:color w:val="auto"/>
        </w:rPr>
        <w:t>включая предварительные материалы оценки воздействия на окружающую среду</w:t>
      </w:r>
      <w:bookmarkEnd w:id="1"/>
      <w:r w:rsidR="001229C3" w:rsidRPr="001229C3">
        <w:rPr>
          <w:color w:val="auto"/>
        </w:rPr>
        <w:t>.</w:t>
      </w:r>
    </w:p>
    <w:p w14:paraId="62AC58DC" w14:textId="0845E7A7" w:rsidR="00176DD5" w:rsidRPr="00A053B6" w:rsidRDefault="00176DD5" w:rsidP="00A92A04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Наименование </w:t>
      </w:r>
      <w:r w:rsidR="00E20BB9" w:rsidRPr="00A053B6">
        <w:rPr>
          <w:b/>
          <w:bCs/>
          <w:color w:val="auto"/>
        </w:rPr>
        <w:t>планируемой (намечаемой) деятельности</w:t>
      </w:r>
      <w:r w:rsidRPr="00A053B6">
        <w:rPr>
          <w:b/>
          <w:bCs/>
          <w:color w:val="auto"/>
        </w:rPr>
        <w:t xml:space="preserve">: </w:t>
      </w:r>
      <w:r w:rsidR="00A92A04" w:rsidRPr="00A92A04">
        <w:rPr>
          <w:szCs w:val="28"/>
        </w:rPr>
        <w:t xml:space="preserve">проведение испытаний </w:t>
      </w:r>
      <w:bookmarkStart w:id="2" w:name="_Hlk140662252"/>
      <w:r w:rsidR="00A92A04" w:rsidRPr="00A92A04">
        <w:rPr>
          <w:szCs w:val="28"/>
        </w:rPr>
        <w:t>ММК</w:t>
      </w:r>
      <w:bookmarkEnd w:id="2"/>
      <w:r w:rsidR="00A92A04" w:rsidRPr="00A92A04">
        <w:rPr>
          <w:szCs w:val="28"/>
        </w:rPr>
        <w:t xml:space="preserve"> на ЭИБ космодрома «Плесецк»</w:t>
      </w:r>
      <w:r w:rsidRPr="00A053B6">
        <w:rPr>
          <w:color w:val="auto"/>
        </w:rPr>
        <w:t xml:space="preserve">. </w:t>
      </w:r>
    </w:p>
    <w:p w14:paraId="08D9DB5F" w14:textId="6AAABD35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Цель </w:t>
      </w:r>
      <w:r w:rsidR="002302B8" w:rsidRPr="00A053B6">
        <w:rPr>
          <w:b/>
          <w:bCs/>
          <w:color w:val="auto"/>
        </w:rPr>
        <w:t>планируемой</w:t>
      </w:r>
      <w:r w:rsidRPr="00A053B6">
        <w:rPr>
          <w:b/>
          <w:bCs/>
          <w:color w:val="auto"/>
        </w:rPr>
        <w:t xml:space="preserve"> </w:t>
      </w:r>
      <w:r w:rsidR="002302B8" w:rsidRPr="00A053B6">
        <w:rPr>
          <w:b/>
          <w:bCs/>
          <w:color w:val="auto"/>
        </w:rPr>
        <w:t>(</w:t>
      </w:r>
      <w:r w:rsidRPr="00A053B6">
        <w:rPr>
          <w:b/>
          <w:bCs/>
          <w:color w:val="auto"/>
        </w:rPr>
        <w:t>намечаемой</w:t>
      </w:r>
      <w:r w:rsidR="002302B8" w:rsidRPr="00A053B6">
        <w:rPr>
          <w:b/>
          <w:bCs/>
          <w:color w:val="auto"/>
        </w:rPr>
        <w:t>)</w:t>
      </w:r>
      <w:r w:rsidRPr="00A053B6">
        <w:rPr>
          <w:b/>
          <w:bCs/>
          <w:color w:val="auto"/>
        </w:rPr>
        <w:t xml:space="preserve"> деятельности: </w:t>
      </w:r>
      <w:r w:rsidR="00A92A04" w:rsidRPr="00A92A04">
        <w:rPr>
          <w:color w:val="auto"/>
        </w:rPr>
        <w:t>проведение испытаний</w:t>
      </w:r>
      <w:r w:rsidR="00860BFA" w:rsidRPr="00860BFA">
        <w:t xml:space="preserve"> </w:t>
      </w:r>
      <w:r w:rsidR="00860BFA" w:rsidRPr="00860BFA">
        <w:rPr>
          <w:color w:val="auto"/>
        </w:rPr>
        <w:t>ММК</w:t>
      </w:r>
      <w:r w:rsidR="00A92A04" w:rsidRPr="00A92A04">
        <w:rPr>
          <w:color w:val="auto"/>
        </w:rPr>
        <w:t xml:space="preserve"> для подтверждения характеристик, заданных в ТТЗ</w:t>
      </w:r>
      <w:r w:rsidR="00F5257D" w:rsidRPr="00F5257D">
        <w:rPr>
          <w:color w:val="auto"/>
        </w:rPr>
        <w:t>.</w:t>
      </w:r>
    </w:p>
    <w:p w14:paraId="28C1911F" w14:textId="77777777" w:rsidR="00176DD5" w:rsidRPr="00A053B6" w:rsidRDefault="00176DD5" w:rsidP="00660A1C">
      <w:pPr>
        <w:pStyle w:val="Default"/>
        <w:ind w:firstLine="708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Предварительное место реализации, планируемой (намечаемой) деятельности: </w:t>
      </w:r>
    </w:p>
    <w:p w14:paraId="24E9224A" w14:textId="17F5C4E9" w:rsidR="00EA1794" w:rsidRPr="00A053B6" w:rsidRDefault="00F5257D" w:rsidP="00BE784C">
      <w:pPr>
        <w:pStyle w:val="Default"/>
        <w:jc w:val="both"/>
        <w:rPr>
          <w:color w:val="auto"/>
        </w:rPr>
      </w:pPr>
      <w:r w:rsidRPr="00B707FA">
        <w:rPr>
          <w:szCs w:val="28"/>
        </w:rPr>
        <w:t xml:space="preserve">1-й Государственный испытательный космодром (космодром </w:t>
      </w:r>
      <w:r w:rsidR="009A2BA4">
        <w:rPr>
          <w:szCs w:val="28"/>
        </w:rPr>
        <w:t>«</w:t>
      </w:r>
      <w:r w:rsidRPr="00B707FA">
        <w:rPr>
          <w:szCs w:val="28"/>
        </w:rPr>
        <w:t>Плесецк</w:t>
      </w:r>
      <w:r w:rsidR="009A2BA4">
        <w:rPr>
          <w:szCs w:val="28"/>
        </w:rPr>
        <w:t>»</w:t>
      </w:r>
      <w:r w:rsidRPr="00B707FA">
        <w:rPr>
          <w:szCs w:val="28"/>
        </w:rPr>
        <w:t xml:space="preserve">, </w:t>
      </w:r>
      <w:r w:rsidR="009A2BA4" w:rsidRPr="009A2BA4">
        <w:rPr>
          <w:szCs w:val="28"/>
        </w:rPr>
        <w:t>городской округ Архангельской области «Мирный»</w:t>
      </w:r>
      <w:r w:rsidRPr="00B707FA">
        <w:rPr>
          <w:szCs w:val="28"/>
        </w:rPr>
        <w:t>).</w:t>
      </w:r>
      <w:r w:rsidR="00853DCE">
        <w:rPr>
          <w:szCs w:val="28"/>
        </w:rPr>
        <w:t xml:space="preserve"> </w:t>
      </w:r>
      <w:r w:rsidR="00BE784C" w:rsidRPr="00BE784C">
        <w:rPr>
          <w:szCs w:val="28"/>
        </w:rPr>
        <w:t xml:space="preserve">Районы падения </w:t>
      </w:r>
      <w:r w:rsidR="000C64F1" w:rsidRPr="000C64F1">
        <w:rPr>
          <w:szCs w:val="28"/>
        </w:rPr>
        <w:t>отделяющихся частей лётного изделия,</w:t>
      </w:r>
      <w:r w:rsidR="000C64F1">
        <w:rPr>
          <w:szCs w:val="28"/>
        </w:rPr>
        <w:t xml:space="preserve"> расположенные</w:t>
      </w:r>
      <w:r w:rsidR="00BE784C" w:rsidRPr="00BE784C">
        <w:rPr>
          <w:szCs w:val="28"/>
        </w:rPr>
        <w:t xml:space="preserve"> в</w:t>
      </w:r>
      <w:r w:rsidR="003F1580">
        <w:rPr>
          <w:szCs w:val="28"/>
        </w:rPr>
        <w:t>:</w:t>
      </w:r>
      <w:r w:rsidR="00BE784C">
        <w:rPr>
          <w:szCs w:val="28"/>
        </w:rPr>
        <w:t xml:space="preserve"> </w:t>
      </w:r>
      <w:r w:rsidR="003F1580" w:rsidRPr="003F1580">
        <w:rPr>
          <w:szCs w:val="28"/>
        </w:rPr>
        <w:t>Холмогорско</w:t>
      </w:r>
      <w:r w:rsidR="003F1580">
        <w:rPr>
          <w:szCs w:val="28"/>
        </w:rPr>
        <w:t>м</w:t>
      </w:r>
      <w:r w:rsidR="003F1580" w:rsidRPr="003F1580">
        <w:rPr>
          <w:szCs w:val="28"/>
        </w:rPr>
        <w:t xml:space="preserve"> муниципально</w:t>
      </w:r>
      <w:r w:rsidR="003F1580">
        <w:rPr>
          <w:szCs w:val="28"/>
        </w:rPr>
        <w:t>м</w:t>
      </w:r>
      <w:r w:rsidR="003F1580" w:rsidRPr="003F1580">
        <w:rPr>
          <w:szCs w:val="28"/>
        </w:rPr>
        <w:t xml:space="preserve"> округ</w:t>
      </w:r>
      <w:r w:rsidR="003F1580">
        <w:rPr>
          <w:szCs w:val="28"/>
        </w:rPr>
        <w:t>е</w:t>
      </w:r>
      <w:r w:rsidR="00BE784C" w:rsidRPr="00BE784C">
        <w:rPr>
          <w:szCs w:val="28"/>
        </w:rPr>
        <w:t xml:space="preserve">; </w:t>
      </w:r>
      <w:r w:rsidR="003F1580" w:rsidRPr="003F1580">
        <w:rPr>
          <w:szCs w:val="28"/>
        </w:rPr>
        <w:t>Пинежск</w:t>
      </w:r>
      <w:r w:rsidR="003F1580">
        <w:rPr>
          <w:szCs w:val="28"/>
        </w:rPr>
        <w:t xml:space="preserve">ом </w:t>
      </w:r>
      <w:r w:rsidR="003F1580" w:rsidRPr="003F1580">
        <w:rPr>
          <w:szCs w:val="28"/>
        </w:rPr>
        <w:t>муниципальн</w:t>
      </w:r>
      <w:r w:rsidR="003F1580">
        <w:rPr>
          <w:szCs w:val="28"/>
        </w:rPr>
        <w:t>ом</w:t>
      </w:r>
      <w:r w:rsidR="003F1580" w:rsidRPr="003F1580">
        <w:rPr>
          <w:szCs w:val="28"/>
        </w:rPr>
        <w:t xml:space="preserve"> район</w:t>
      </w:r>
      <w:r w:rsidR="003F1580">
        <w:rPr>
          <w:szCs w:val="28"/>
        </w:rPr>
        <w:t xml:space="preserve">е; </w:t>
      </w:r>
      <w:r w:rsidR="0090686E" w:rsidRPr="0090686E">
        <w:rPr>
          <w:szCs w:val="28"/>
        </w:rPr>
        <w:t>акватори</w:t>
      </w:r>
      <w:r w:rsidR="0090686E">
        <w:rPr>
          <w:szCs w:val="28"/>
        </w:rPr>
        <w:t>и</w:t>
      </w:r>
      <w:r w:rsidR="0090686E" w:rsidRPr="0090686E">
        <w:rPr>
          <w:szCs w:val="28"/>
        </w:rPr>
        <w:t xml:space="preserve"> Поморского пролива Баренцева моря</w:t>
      </w:r>
      <w:r w:rsidR="0090686E">
        <w:rPr>
          <w:szCs w:val="28"/>
        </w:rPr>
        <w:t xml:space="preserve">; </w:t>
      </w:r>
      <w:r w:rsidR="0090686E" w:rsidRPr="0090686E">
        <w:rPr>
          <w:szCs w:val="28"/>
        </w:rPr>
        <w:t>Карагинско</w:t>
      </w:r>
      <w:r w:rsidR="0090686E">
        <w:rPr>
          <w:szCs w:val="28"/>
        </w:rPr>
        <w:t>м</w:t>
      </w:r>
      <w:r w:rsidR="0090686E" w:rsidRPr="0090686E">
        <w:rPr>
          <w:szCs w:val="28"/>
        </w:rPr>
        <w:t xml:space="preserve"> муниципально</w:t>
      </w:r>
      <w:r w:rsidR="0090686E">
        <w:rPr>
          <w:szCs w:val="28"/>
        </w:rPr>
        <w:t>м</w:t>
      </w:r>
      <w:r w:rsidR="0090686E" w:rsidRPr="0090686E">
        <w:rPr>
          <w:szCs w:val="28"/>
        </w:rPr>
        <w:t xml:space="preserve"> район</w:t>
      </w:r>
      <w:r w:rsidR="0090686E">
        <w:rPr>
          <w:szCs w:val="28"/>
        </w:rPr>
        <w:t xml:space="preserve">е; </w:t>
      </w:r>
      <w:r w:rsidR="0090686E" w:rsidRPr="0090686E">
        <w:rPr>
          <w:szCs w:val="28"/>
        </w:rPr>
        <w:t>Тигильск</w:t>
      </w:r>
      <w:r w:rsidR="0090686E">
        <w:rPr>
          <w:szCs w:val="28"/>
        </w:rPr>
        <w:t>ом</w:t>
      </w:r>
      <w:r w:rsidR="0090686E" w:rsidRPr="0090686E">
        <w:rPr>
          <w:szCs w:val="28"/>
        </w:rPr>
        <w:t xml:space="preserve"> муниципальн</w:t>
      </w:r>
      <w:r w:rsidR="0090686E">
        <w:rPr>
          <w:szCs w:val="28"/>
        </w:rPr>
        <w:t>ом</w:t>
      </w:r>
      <w:r w:rsidR="0090686E" w:rsidRPr="0090686E">
        <w:rPr>
          <w:szCs w:val="28"/>
        </w:rPr>
        <w:t xml:space="preserve"> район</w:t>
      </w:r>
      <w:r w:rsidR="0090686E">
        <w:rPr>
          <w:szCs w:val="28"/>
        </w:rPr>
        <w:t xml:space="preserve">е; </w:t>
      </w:r>
      <w:r w:rsidR="00AC6D76" w:rsidRPr="00AC6D76">
        <w:rPr>
          <w:szCs w:val="28"/>
        </w:rPr>
        <w:t>Усть-Камчатск</w:t>
      </w:r>
      <w:r w:rsidR="00AC6D76">
        <w:rPr>
          <w:szCs w:val="28"/>
        </w:rPr>
        <w:t>ом</w:t>
      </w:r>
      <w:r w:rsidR="00AC6D76" w:rsidRPr="00AC6D76">
        <w:rPr>
          <w:szCs w:val="28"/>
        </w:rPr>
        <w:t xml:space="preserve"> муниципальн</w:t>
      </w:r>
      <w:r w:rsidR="00AC6D76">
        <w:rPr>
          <w:szCs w:val="28"/>
        </w:rPr>
        <w:t>ом</w:t>
      </w:r>
      <w:r w:rsidR="00AC6D76" w:rsidRPr="00AC6D76">
        <w:rPr>
          <w:szCs w:val="28"/>
        </w:rPr>
        <w:t xml:space="preserve"> район</w:t>
      </w:r>
      <w:r w:rsidR="00AC6D76">
        <w:rPr>
          <w:szCs w:val="28"/>
        </w:rPr>
        <w:t>е.</w:t>
      </w:r>
    </w:p>
    <w:p w14:paraId="1ED52410" w14:textId="0953B52A" w:rsidR="001C7728" w:rsidRPr="00A053B6" w:rsidRDefault="002C1505" w:rsidP="00660A1C">
      <w:pPr>
        <w:pStyle w:val="Default"/>
        <w:ind w:firstLine="708"/>
        <w:jc w:val="both"/>
        <w:rPr>
          <w:bCs/>
          <w:color w:val="auto"/>
        </w:rPr>
      </w:pPr>
      <w:r w:rsidRPr="00A053B6">
        <w:rPr>
          <w:b/>
          <w:color w:val="auto"/>
        </w:rPr>
        <w:t>Планируемые сроки проведения оценки воздействия на окружающую среду:</w:t>
      </w:r>
      <w:r w:rsidR="00B75824" w:rsidRPr="00A053B6">
        <w:rPr>
          <w:b/>
          <w:color w:val="auto"/>
        </w:rPr>
        <w:t xml:space="preserve"> </w:t>
      </w:r>
      <w:r w:rsidR="00955C4B">
        <w:rPr>
          <w:bCs/>
          <w:color w:val="auto"/>
        </w:rPr>
        <w:t>август</w:t>
      </w:r>
      <w:r w:rsidR="003F3435" w:rsidRPr="00CD449C">
        <w:rPr>
          <w:bCs/>
          <w:color w:val="auto"/>
        </w:rPr>
        <w:t xml:space="preserve"> </w:t>
      </w:r>
      <w:r w:rsidR="001C7728" w:rsidRPr="00CD449C">
        <w:rPr>
          <w:bCs/>
          <w:color w:val="auto"/>
        </w:rPr>
        <w:t>202</w:t>
      </w:r>
      <w:r w:rsidR="004F15A0" w:rsidRPr="00CD449C">
        <w:rPr>
          <w:bCs/>
          <w:color w:val="auto"/>
        </w:rPr>
        <w:t>2</w:t>
      </w:r>
      <w:r w:rsidR="001C7728" w:rsidRPr="00CD449C">
        <w:rPr>
          <w:bCs/>
          <w:color w:val="auto"/>
        </w:rPr>
        <w:t xml:space="preserve"> г. – </w:t>
      </w:r>
      <w:r w:rsidR="00955C4B">
        <w:rPr>
          <w:bCs/>
          <w:color w:val="auto"/>
        </w:rPr>
        <w:t>февраль</w:t>
      </w:r>
      <w:r w:rsidR="003F3435" w:rsidRPr="00CD449C">
        <w:rPr>
          <w:bCs/>
          <w:color w:val="auto"/>
        </w:rPr>
        <w:t xml:space="preserve"> </w:t>
      </w:r>
      <w:r w:rsidR="001C7728" w:rsidRPr="00CD449C">
        <w:rPr>
          <w:bCs/>
          <w:color w:val="auto"/>
        </w:rPr>
        <w:t>202</w:t>
      </w:r>
      <w:r w:rsidR="00955C4B">
        <w:rPr>
          <w:bCs/>
          <w:color w:val="auto"/>
        </w:rPr>
        <w:t>4</w:t>
      </w:r>
      <w:r w:rsidR="001C7728" w:rsidRPr="00CD449C">
        <w:rPr>
          <w:bCs/>
          <w:color w:val="auto"/>
        </w:rPr>
        <w:t xml:space="preserve"> г.</w:t>
      </w:r>
      <w:r w:rsidR="001C7728" w:rsidRPr="00A053B6">
        <w:rPr>
          <w:bCs/>
          <w:color w:val="auto"/>
        </w:rPr>
        <w:t xml:space="preserve"> </w:t>
      </w:r>
    </w:p>
    <w:p w14:paraId="71D52F9C" w14:textId="77777777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Заказчик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>:</w:t>
      </w:r>
      <w:r w:rsidR="001C7728" w:rsidRPr="00A053B6">
        <w:rPr>
          <w:b/>
          <w:bCs/>
          <w:color w:val="auto"/>
        </w:rPr>
        <w:t xml:space="preserve"> </w:t>
      </w:r>
      <w:r w:rsidRPr="00A053B6">
        <w:rPr>
          <w:b/>
          <w:bCs/>
          <w:color w:val="auto"/>
        </w:rPr>
        <w:t xml:space="preserve"> </w:t>
      </w:r>
    </w:p>
    <w:p w14:paraId="1A905D8C" w14:textId="5E8FAB12" w:rsidR="00176DD5" w:rsidRPr="00A053B6" w:rsidRDefault="00955C4B" w:rsidP="000D4C9D">
      <w:pPr>
        <w:pStyle w:val="Default"/>
        <w:jc w:val="both"/>
        <w:rPr>
          <w:color w:val="auto"/>
        </w:rPr>
      </w:pPr>
      <w:r>
        <w:t>А</w:t>
      </w:r>
      <w:r w:rsidRPr="00955C4B">
        <w:t>кционерное общество «Корпорация «Московский институт теплотехники»</w:t>
      </w:r>
      <w:r w:rsidR="00187D21">
        <w:t>.</w:t>
      </w:r>
      <w:r w:rsidR="00176DD5" w:rsidRPr="00A053B6">
        <w:rPr>
          <w:color w:val="auto"/>
        </w:rPr>
        <w:t xml:space="preserve"> </w:t>
      </w:r>
    </w:p>
    <w:p w14:paraId="51A277E4" w14:textId="4DB98251" w:rsidR="00601E43" w:rsidRPr="00187D21" w:rsidRDefault="00601E43" w:rsidP="00601E43">
      <w:pPr>
        <w:pStyle w:val="Default"/>
        <w:jc w:val="both"/>
        <w:rPr>
          <w:color w:val="auto"/>
          <w:lang w:val="en-US"/>
        </w:rPr>
      </w:pPr>
      <w:r w:rsidRPr="00601E43">
        <w:rPr>
          <w:color w:val="auto"/>
        </w:rPr>
        <w:t xml:space="preserve">Адрес: </w:t>
      </w:r>
      <w:r w:rsidR="00187D21" w:rsidRPr="00187D21">
        <w:rPr>
          <w:color w:val="auto"/>
        </w:rPr>
        <w:t>127273, г. Москва, Берёзовая аллея, 10</w:t>
      </w:r>
      <w:r w:rsidRPr="00601E43">
        <w:rPr>
          <w:color w:val="auto"/>
        </w:rPr>
        <w:t>.</w:t>
      </w:r>
      <w:r w:rsidR="00187D21">
        <w:rPr>
          <w:color w:val="auto"/>
        </w:rPr>
        <w:t xml:space="preserve"> </w:t>
      </w:r>
      <w:r w:rsidRPr="00601E43">
        <w:rPr>
          <w:color w:val="auto"/>
        </w:rPr>
        <w:t>Тел</w:t>
      </w:r>
      <w:r w:rsidRPr="00187D21">
        <w:rPr>
          <w:color w:val="auto"/>
          <w:lang w:val="en-US"/>
        </w:rPr>
        <w:t xml:space="preserve">.: </w:t>
      </w:r>
      <w:r w:rsidR="00187D21" w:rsidRPr="00187D21">
        <w:rPr>
          <w:color w:val="auto"/>
          <w:lang w:val="en-US"/>
        </w:rPr>
        <w:t>8 (499) 202-82-17</w:t>
      </w:r>
      <w:r w:rsidRPr="00187D21">
        <w:rPr>
          <w:color w:val="auto"/>
          <w:lang w:val="en-US"/>
        </w:rPr>
        <w:t xml:space="preserve">, </w:t>
      </w:r>
      <w:r>
        <w:rPr>
          <w:color w:val="auto"/>
          <w:lang w:val="en-US"/>
        </w:rPr>
        <w:t>e</w:t>
      </w:r>
      <w:r w:rsidRPr="00187D21">
        <w:rPr>
          <w:color w:val="auto"/>
          <w:lang w:val="en-US"/>
        </w:rPr>
        <w:t>-</w:t>
      </w:r>
      <w:r w:rsidRPr="00601E43">
        <w:rPr>
          <w:color w:val="auto"/>
          <w:lang w:val="en-US"/>
        </w:rPr>
        <w:t>mail</w:t>
      </w:r>
      <w:r w:rsidRPr="00187D21">
        <w:rPr>
          <w:color w:val="auto"/>
          <w:lang w:val="en-US"/>
        </w:rPr>
        <w:t xml:space="preserve">: </w:t>
      </w:r>
      <w:r w:rsidR="00187D21" w:rsidRPr="00187D21">
        <w:rPr>
          <w:color w:val="auto"/>
          <w:lang w:val="en-US"/>
        </w:rPr>
        <w:t>info@corp-mit.ru</w:t>
      </w:r>
      <w:r w:rsidRPr="00187D21">
        <w:rPr>
          <w:color w:val="auto"/>
          <w:lang w:val="en-US"/>
        </w:rPr>
        <w:t>.</w:t>
      </w:r>
    </w:p>
    <w:p w14:paraId="26F3A4D1" w14:textId="3C642D15" w:rsidR="00176DD5" w:rsidRPr="00A053B6" w:rsidRDefault="00176DD5" w:rsidP="00601E43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Исполнитель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 xml:space="preserve">: </w:t>
      </w:r>
    </w:p>
    <w:p w14:paraId="6C06B0A0" w14:textId="77777777" w:rsidR="00176DD5" w:rsidRPr="00A053B6" w:rsidRDefault="0021589C" w:rsidP="000D4C9D">
      <w:pPr>
        <w:pStyle w:val="Default"/>
        <w:jc w:val="both"/>
        <w:rPr>
          <w:color w:val="auto"/>
        </w:rPr>
      </w:pPr>
      <w:bookmarkStart w:id="3" w:name="_Hlk89862956"/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ED2663" w:rsidRPr="00A053B6">
        <w:rPr>
          <w:color w:val="auto"/>
        </w:rPr>
        <w:t>.</w:t>
      </w:r>
      <w:r w:rsidR="00176DD5" w:rsidRPr="00A053B6">
        <w:rPr>
          <w:color w:val="auto"/>
        </w:rPr>
        <w:t xml:space="preserve"> </w:t>
      </w:r>
    </w:p>
    <w:p w14:paraId="57B2EDFF" w14:textId="77777777" w:rsidR="008C7B7A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Юридический адрес:</w:t>
      </w:r>
      <w:r w:rsidR="00F66D5F" w:rsidRPr="00A053B6">
        <w:rPr>
          <w:color w:val="auto"/>
        </w:rPr>
        <w:t xml:space="preserve"> </w:t>
      </w:r>
      <w:r w:rsidR="00596D79" w:rsidRPr="00A053B6">
        <w:rPr>
          <w:color w:val="auto"/>
        </w:rPr>
        <w:t>109240, г. Москва, улица Верхняя Радищевская, д. 4 стр. 3, пом. III, ком. 1И.</w:t>
      </w:r>
    </w:p>
    <w:p w14:paraId="066143DB" w14:textId="77777777" w:rsidR="00381BEE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Фактический адрес</w:t>
      </w:r>
      <w:r w:rsidR="00381BEE" w:rsidRPr="00A053B6">
        <w:rPr>
          <w:color w:val="auto"/>
        </w:rPr>
        <w:t xml:space="preserve">: </w:t>
      </w:r>
      <w:r w:rsidR="00F66D5F" w:rsidRPr="00A053B6">
        <w:rPr>
          <w:color w:val="auto"/>
        </w:rPr>
        <w:t>129343, РФ</w:t>
      </w:r>
      <w:r w:rsidR="00381BEE" w:rsidRPr="00A053B6">
        <w:rPr>
          <w:color w:val="auto"/>
        </w:rPr>
        <w:t>, г. Москва, проезд Серебрякова, д. 14, стр.6</w:t>
      </w:r>
      <w:r w:rsidR="00B768DA" w:rsidRPr="00A053B6">
        <w:rPr>
          <w:color w:val="auto"/>
        </w:rPr>
        <w:t>.</w:t>
      </w:r>
    </w:p>
    <w:p w14:paraId="5C74D178" w14:textId="77777777" w:rsidR="00B768DA" w:rsidRPr="00A053B6" w:rsidRDefault="004C7A76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 xml:space="preserve">ОГРН 1037739896149, </w:t>
      </w:r>
      <w:r w:rsidR="00B768DA" w:rsidRPr="00A053B6">
        <w:rPr>
          <w:color w:val="auto"/>
        </w:rPr>
        <w:t>ИНН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7705564792</w:t>
      </w:r>
      <w:r w:rsidR="004E1511" w:rsidRPr="00A053B6">
        <w:rPr>
          <w:color w:val="auto"/>
        </w:rPr>
        <w:t>,</w:t>
      </w:r>
      <w:r w:rsidR="00B768DA" w:rsidRPr="00A053B6">
        <w:rPr>
          <w:color w:val="auto"/>
        </w:rPr>
        <w:t xml:space="preserve"> КПП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770501001</w:t>
      </w:r>
    </w:p>
    <w:p w14:paraId="0894C92E" w14:textId="77777777" w:rsidR="00596D79" w:rsidRPr="00A053B6" w:rsidRDefault="00596D79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Тел/факс</w:t>
      </w:r>
      <w:r w:rsidR="006522A9" w:rsidRPr="00A053B6">
        <w:rPr>
          <w:color w:val="auto"/>
        </w:rPr>
        <w:t xml:space="preserve">: +7 (495) 665-64-87, </w:t>
      </w:r>
      <w:proofErr w:type="spellStart"/>
      <w:r w:rsidR="006522A9" w:rsidRPr="00A053B6">
        <w:rPr>
          <w:color w:val="auto"/>
        </w:rPr>
        <w:t>e-mail</w:t>
      </w:r>
      <w:proofErr w:type="spellEnd"/>
      <w:r w:rsidR="006522A9" w:rsidRPr="00A053B6">
        <w:rPr>
          <w:color w:val="auto"/>
        </w:rPr>
        <w:t xml:space="preserve">: </w:t>
      </w:r>
      <w:r w:rsidR="00F33C0C" w:rsidRPr="00A053B6">
        <w:rPr>
          <w:color w:val="auto"/>
        </w:rPr>
        <w:t>info@npc-eco.ru.</w:t>
      </w:r>
    </w:p>
    <w:bookmarkEnd w:id="3"/>
    <w:p w14:paraId="4EF6A25B" w14:textId="77777777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Орган, ответственны</w:t>
      </w:r>
      <w:r w:rsidR="002F6611" w:rsidRPr="00A053B6">
        <w:rPr>
          <w:b/>
          <w:bCs/>
          <w:color w:val="auto"/>
        </w:rPr>
        <w:t>й</w:t>
      </w:r>
      <w:r w:rsidRPr="00A053B6">
        <w:rPr>
          <w:b/>
          <w:bCs/>
          <w:color w:val="auto"/>
        </w:rPr>
        <w:t xml:space="preserve"> за организацию</w:t>
      </w:r>
      <w:r w:rsidR="004D6AE6" w:rsidRPr="00A053B6">
        <w:rPr>
          <w:b/>
          <w:bCs/>
          <w:color w:val="auto"/>
        </w:rPr>
        <w:t xml:space="preserve"> и проведение</w:t>
      </w:r>
      <w:r w:rsidRPr="00A053B6">
        <w:rPr>
          <w:b/>
          <w:bCs/>
          <w:color w:val="auto"/>
        </w:rPr>
        <w:t xml:space="preserve"> общественных обсуждений: </w:t>
      </w:r>
    </w:p>
    <w:p w14:paraId="66BF632F" w14:textId="242B35B4" w:rsidR="00176DD5" w:rsidRPr="00A053B6" w:rsidRDefault="006A7AD5" w:rsidP="00DA41CB">
      <w:pPr>
        <w:pStyle w:val="Default"/>
        <w:jc w:val="both"/>
        <w:rPr>
          <w:color w:val="auto"/>
        </w:rPr>
      </w:pPr>
      <w:bookmarkStart w:id="4" w:name="_Hlk92795904"/>
      <w:r>
        <w:rPr>
          <w:color w:val="auto"/>
        </w:rPr>
        <w:t>А</w:t>
      </w:r>
      <w:r w:rsidR="00CD68E3" w:rsidRPr="00A053B6">
        <w:rPr>
          <w:color w:val="auto"/>
        </w:rPr>
        <w:t xml:space="preserve">дминистрация </w:t>
      </w:r>
      <w:r w:rsidR="00633013" w:rsidRPr="00A964B2">
        <w:rPr>
          <w:rFonts w:eastAsia="Times New Roman"/>
          <w:lang w:eastAsia="ru-RU"/>
        </w:rPr>
        <w:t xml:space="preserve">Городского округа </w:t>
      </w:r>
      <w:r w:rsidR="00633013" w:rsidRPr="00ED498C">
        <w:rPr>
          <w:rFonts w:eastAsia="Times New Roman"/>
          <w:lang w:eastAsia="ru-RU"/>
        </w:rPr>
        <w:t>Архангельской области «Мирный»</w:t>
      </w:r>
      <w:r w:rsidR="00B64B4F" w:rsidRPr="00A053B6">
        <w:rPr>
          <w:color w:val="auto"/>
        </w:rPr>
        <w:t>,</w:t>
      </w:r>
      <w:r w:rsidR="00BC460D" w:rsidRPr="00A053B6">
        <w:rPr>
          <w:color w:val="auto"/>
        </w:rPr>
        <w:t xml:space="preserve"> </w:t>
      </w:r>
      <w:r w:rsidR="00633013" w:rsidRPr="00633013">
        <w:rPr>
          <w:color w:val="auto"/>
        </w:rPr>
        <w:t>164170, Архангельская область, город Мирный, ул. Ленина, дом 33</w:t>
      </w:r>
      <w:r w:rsidR="006E1F03" w:rsidRPr="00A053B6">
        <w:rPr>
          <w:color w:val="auto"/>
        </w:rPr>
        <w:t>,</w:t>
      </w:r>
      <w:r w:rsidR="00176DD5" w:rsidRPr="00A053B6">
        <w:rPr>
          <w:color w:val="auto"/>
        </w:rPr>
        <w:t xml:space="preserve"> </w:t>
      </w:r>
      <w:r w:rsidR="0098207B" w:rsidRPr="004A193E">
        <w:rPr>
          <w:color w:val="auto"/>
        </w:rPr>
        <w:t xml:space="preserve">т. </w:t>
      </w:r>
      <w:r w:rsidR="004A193E" w:rsidRPr="004A193E">
        <w:rPr>
          <w:color w:val="auto"/>
        </w:rPr>
        <w:t>+7 (81834) 5-28-66</w:t>
      </w:r>
      <w:r w:rsidR="00602B14" w:rsidRPr="004A193E">
        <w:rPr>
          <w:color w:val="auto"/>
        </w:rPr>
        <w:t xml:space="preserve">, </w:t>
      </w:r>
      <w:proofErr w:type="spellStart"/>
      <w:r w:rsidR="00602B14" w:rsidRPr="004A193E">
        <w:rPr>
          <w:color w:val="auto"/>
        </w:rPr>
        <w:t>e-mail</w:t>
      </w:r>
      <w:proofErr w:type="spellEnd"/>
      <w:r w:rsidR="00602B14" w:rsidRPr="004A193E">
        <w:rPr>
          <w:color w:val="auto"/>
        </w:rPr>
        <w:t>:</w:t>
      </w:r>
      <w:r w:rsidR="004A193E">
        <w:rPr>
          <w:color w:val="auto"/>
        </w:rPr>
        <w:t xml:space="preserve"> </w:t>
      </w:r>
      <w:r w:rsidR="004A193E" w:rsidRPr="004A193E">
        <w:rPr>
          <w:color w:val="auto"/>
        </w:rPr>
        <w:t>zhkhmirn@mail.ru</w:t>
      </w:r>
      <w:r w:rsidR="0098207B" w:rsidRPr="004A193E">
        <w:rPr>
          <w:color w:val="auto"/>
        </w:rPr>
        <w:t>.</w:t>
      </w:r>
      <w:bookmarkEnd w:id="4"/>
    </w:p>
    <w:p w14:paraId="3DED6B87" w14:textId="77777777" w:rsidR="004872D1" w:rsidRPr="00A053B6" w:rsidRDefault="00176DD5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t>Место и сроки доступности объекта общественного обсуждения</w:t>
      </w:r>
      <w:r w:rsidR="004872D1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5842FF58" w14:textId="5828E2F7" w:rsidR="00EA1794" w:rsidRPr="00A053B6" w:rsidRDefault="00A053B6" w:rsidP="0077126D">
      <w:pPr>
        <w:pStyle w:val="Default"/>
        <w:jc w:val="both"/>
        <w:rPr>
          <w:color w:val="auto"/>
        </w:rPr>
      </w:pPr>
      <w:r>
        <w:rPr>
          <w:color w:val="auto"/>
        </w:rPr>
        <w:t>В течение</w:t>
      </w:r>
      <w:r w:rsidR="00EA1794" w:rsidRPr="00A053B6">
        <w:rPr>
          <w:color w:val="auto"/>
        </w:rPr>
        <w:t xml:space="preserve"> 30 </w:t>
      </w:r>
      <w:r>
        <w:t xml:space="preserve">(тридцати) </w:t>
      </w:r>
      <w:r w:rsidR="00EA1794" w:rsidRPr="00A053B6">
        <w:rPr>
          <w:color w:val="auto"/>
        </w:rPr>
        <w:t xml:space="preserve">дней </w:t>
      </w:r>
      <w:r w:rsidR="00DC05E7" w:rsidRPr="00DC05E7">
        <w:rPr>
          <w:color w:val="auto"/>
        </w:rPr>
        <w:t xml:space="preserve">с </w:t>
      </w:r>
      <w:r w:rsidR="00357651" w:rsidRPr="006C5781">
        <w:rPr>
          <w:color w:val="auto"/>
        </w:rPr>
        <w:t>0</w:t>
      </w:r>
      <w:r w:rsidR="006C5781" w:rsidRPr="006C5781">
        <w:rPr>
          <w:color w:val="auto"/>
        </w:rPr>
        <w:t>7</w:t>
      </w:r>
      <w:r w:rsidR="00357651" w:rsidRPr="006C5781">
        <w:rPr>
          <w:color w:val="auto"/>
        </w:rPr>
        <w:t>.11.2023 г. по 0</w:t>
      </w:r>
      <w:r w:rsidR="006C5781" w:rsidRPr="006C5781">
        <w:rPr>
          <w:color w:val="auto"/>
        </w:rPr>
        <w:t>6</w:t>
      </w:r>
      <w:r w:rsidR="00357651" w:rsidRPr="006C5781">
        <w:rPr>
          <w:color w:val="auto"/>
        </w:rPr>
        <w:t>.12.2023 г.</w:t>
      </w:r>
      <w:r w:rsidR="003D1362" w:rsidRPr="00A053B6">
        <w:rPr>
          <w:bCs/>
          <w:color w:val="auto"/>
        </w:rPr>
        <w:t xml:space="preserve"> </w:t>
      </w:r>
      <w:r w:rsidR="0014632F" w:rsidRPr="00A053B6">
        <w:rPr>
          <w:bCs/>
          <w:color w:val="auto"/>
        </w:rPr>
        <w:t xml:space="preserve"> </w:t>
      </w:r>
      <w:r w:rsidR="00F324AA" w:rsidRPr="00F324AA">
        <w:rPr>
          <w:color w:val="auto"/>
        </w:rPr>
        <w:t xml:space="preserve">«Проект технической документации проведения испытаний ММК на ЭИБ космодрома «Плесецк», включая предварительные материалы оценки воздействия на окружающую среду будет доступен для ознакомления </w:t>
      </w:r>
      <w:r w:rsidR="0077126D">
        <w:rPr>
          <w:color w:val="auto"/>
        </w:rPr>
        <w:t>в</w:t>
      </w:r>
      <w:r w:rsidR="00146998" w:rsidRPr="00A053B6">
        <w:rPr>
          <w:color w:val="auto"/>
        </w:rPr>
        <w:t xml:space="preserve"> </w:t>
      </w:r>
      <w:r w:rsidR="0077126D">
        <w:rPr>
          <w:color w:val="auto"/>
        </w:rPr>
        <w:t>о</w:t>
      </w:r>
      <w:r w:rsidR="0077126D" w:rsidRPr="0077126D">
        <w:rPr>
          <w:color w:val="auto"/>
        </w:rPr>
        <w:t>тдел</w:t>
      </w:r>
      <w:r w:rsidR="0077126D">
        <w:rPr>
          <w:color w:val="auto"/>
        </w:rPr>
        <w:t>е</w:t>
      </w:r>
      <w:r w:rsidR="0077126D" w:rsidRPr="0077126D">
        <w:rPr>
          <w:color w:val="auto"/>
        </w:rPr>
        <w:t xml:space="preserve"> жилищно - коммунального хозяйства, экологии и муниципального контроля</w:t>
      </w:r>
      <w:r w:rsidR="0077126D">
        <w:rPr>
          <w:color w:val="auto"/>
        </w:rPr>
        <w:t xml:space="preserve"> </w:t>
      </w:r>
      <w:r w:rsidR="0077126D" w:rsidRPr="0077126D">
        <w:rPr>
          <w:color w:val="auto"/>
        </w:rPr>
        <w:t>Администрации городского округа Архангельской области «Мирный»</w:t>
      </w:r>
      <w:r w:rsidR="00146998" w:rsidRPr="0077126D">
        <w:rPr>
          <w:color w:val="auto"/>
        </w:rPr>
        <w:t xml:space="preserve"> по адресу </w:t>
      </w:r>
      <w:bookmarkStart w:id="5" w:name="_Hlk127791382"/>
      <w:r w:rsidR="003D1362" w:rsidRPr="0077126D">
        <w:rPr>
          <w:color w:val="auto"/>
        </w:rPr>
        <w:t>164170, Архангельская область, город Мирный, ул. Ленина, дом 33</w:t>
      </w:r>
      <w:r w:rsidR="00146998" w:rsidRPr="0077126D">
        <w:rPr>
          <w:color w:val="auto"/>
        </w:rPr>
        <w:t>,</w:t>
      </w:r>
      <w:r w:rsidR="0077126D">
        <w:rPr>
          <w:color w:val="auto"/>
        </w:rPr>
        <w:t xml:space="preserve"> кабинет 405</w:t>
      </w:r>
      <w:bookmarkEnd w:id="5"/>
      <w:r w:rsidR="0077126D">
        <w:rPr>
          <w:color w:val="auto"/>
        </w:rPr>
        <w:t>;</w:t>
      </w:r>
      <w:r w:rsidR="003F2BDD" w:rsidRPr="00A053B6">
        <w:rPr>
          <w:color w:val="auto"/>
        </w:rPr>
        <w:t xml:space="preserve"> </w:t>
      </w:r>
      <w:r w:rsidR="00EA1794" w:rsidRPr="00A053B6">
        <w:rPr>
          <w:color w:val="auto"/>
        </w:rPr>
        <w:t xml:space="preserve">по ссылке: </w:t>
      </w:r>
      <w:r w:rsidR="002504B5" w:rsidRPr="002504B5">
        <w:rPr>
          <w:color w:val="auto"/>
        </w:rPr>
        <w:t>https://disk.yandex.ru/d/A4ShSl2wAXXoEQ</w:t>
      </w:r>
      <w:r w:rsidR="00EA1794" w:rsidRPr="00D1217D">
        <w:rPr>
          <w:color w:val="auto"/>
        </w:rPr>
        <w:t>,</w:t>
      </w:r>
      <w:r w:rsidR="00EA1794" w:rsidRPr="00A053B6">
        <w:rPr>
          <w:color w:val="auto"/>
        </w:rPr>
        <w:t xml:space="preserve"> а также на официальном</w:t>
      </w:r>
      <w:r w:rsidR="00660A1C">
        <w:rPr>
          <w:color w:val="auto"/>
        </w:rPr>
        <w:t xml:space="preserve"> </w:t>
      </w:r>
      <w:r w:rsidR="00EA1794" w:rsidRPr="00A053B6">
        <w:rPr>
          <w:color w:val="auto"/>
        </w:rPr>
        <w:t>сайте</w:t>
      </w:r>
      <w:r w:rsidR="00146998" w:rsidRPr="00A053B6">
        <w:rPr>
          <w:color w:val="auto"/>
        </w:rPr>
        <w:t xml:space="preserve"> </w:t>
      </w:r>
      <w:r w:rsidR="0014632F" w:rsidRPr="00A053B6">
        <w:rPr>
          <w:color w:val="auto"/>
        </w:rPr>
        <w:t xml:space="preserve">ГО </w:t>
      </w:r>
      <w:r w:rsidR="003D1362">
        <w:rPr>
          <w:color w:val="auto"/>
        </w:rPr>
        <w:t>Архангельской области «Мирный»</w:t>
      </w:r>
      <w:r w:rsidR="003D1362" w:rsidRPr="00A053B6">
        <w:rPr>
          <w:color w:val="auto"/>
        </w:rPr>
        <w:t xml:space="preserve"> </w:t>
      </w:r>
      <w:r w:rsidR="00EA1794" w:rsidRPr="00A053B6">
        <w:rPr>
          <w:color w:val="auto"/>
        </w:rPr>
        <w:t>(</w:t>
      </w:r>
      <w:r w:rsidR="003D1362" w:rsidRPr="0077126D">
        <w:rPr>
          <w:color w:val="auto"/>
        </w:rPr>
        <w:t>https://www.mirniy.ru</w:t>
      </w:r>
      <w:r w:rsidR="00EA1794" w:rsidRPr="00A053B6">
        <w:rPr>
          <w:color w:val="auto"/>
        </w:rPr>
        <w:t>).</w:t>
      </w:r>
    </w:p>
    <w:p w14:paraId="1D4AC2FD" w14:textId="77777777" w:rsidR="00665664" w:rsidRPr="00A053B6" w:rsidRDefault="000D4C9D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lastRenderedPageBreak/>
        <w:t>Форма</w:t>
      </w:r>
      <w:r w:rsidR="00B15619" w:rsidRPr="00A053B6">
        <w:rPr>
          <w:b/>
          <w:bCs/>
          <w:color w:val="auto"/>
        </w:rPr>
        <w:t xml:space="preserve"> и сроки проведения общественных обсуждений </w:t>
      </w:r>
      <w:r w:rsidR="008E01B4" w:rsidRPr="00A053B6">
        <w:rPr>
          <w:b/>
          <w:bCs/>
          <w:color w:val="auto"/>
        </w:rPr>
        <w:t>и</w:t>
      </w:r>
      <w:r w:rsidRPr="00A053B6">
        <w:rPr>
          <w:b/>
          <w:bCs/>
          <w:color w:val="auto"/>
        </w:rPr>
        <w:t xml:space="preserve"> представления замечаний и предложений</w:t>
      </w:r>
      <w:r w:rsidR="00E27DFA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58272C97" w14:textId="3ECF63C5" w:rsidR="00D2292E" w:rsidRPr="00A053B6" w:rsidRDefault="00D2292E" w:rsidP="002F6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3B6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в форме опроса в течение 30 </w:t>
      </w:r>
      <w:r w:rsidR="00A053B6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A053B6">
        <w:rPr>
          <w:rFonts w:ascii="Times New Roman" w:hAnsi="Times New Roman" w:cs="Times New Roman"/>
          <w:sz w:val="24"/>
          <w:szCs w:val="24"/>
        </w:rPr>
        <w:t xml:space="preserve">дней </w:t>
      </w:r>
      <w:r w:rsidR="00DC05E7" w:rsidRPr="00DC05E7">
        <w:rPr>
          <w:rFonts w:ascii="Times New Roman" w:hAnsi="Times New Roman" w:cs="Times New Roman"/>
          <w:sz w:val="24"/>
          <w:szCs w:val="24"/>
        </w:rPr>
        <w:t xml:space="preserve">с </w:t>
      </w:r>
      <w:r w:rsidR="006C5781" w:rsidRPr="006C5781">
        <w:rPr>
          <w:rFonts w:ascii="Times New Roman" w:hAnsi="Times New Roman" w:cs="Times New Roman"/>
          <w:sz w:val="24"/>
          <w:szCs w:val="24"/>
        </w:rPr>
        <w:t xml:space="preserve">07.11.2023 г. по 06.12.2023 г.  </w:t>
      </w:r>
    </w:p>
    <w:p w14:paraId="71E67E09" w14:textId="57CD2652" w:rsidR="002F6611" w:rsidRPr="00A053B6" w:rsidRDefault="002F6611" w:rsidP="00146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3B6">
        <w:rPr>
          <w:rFonts w:ascii="Times New Roman" w:hAnsi="Times New Roman" w:cs="Times New Roman"/>
          <w:sz w:val="24"/>
          <w:szCs w:val="24"/>
        </w:rPr>
        <w:t xml:space="preserve">Форма опросного листа размещена в электронном виде </w:t>
      </w:r>
      <w:r w:rsidR="00A053B6" w:rsidRPr="00A053B6">
        <w:rPr>
          <w:rFonts w:ascii="Times New Roman" w:hAnsi="Times New Roman" w:cs="Times New Roman"/>
          <w:sz w:val="24"/>
          <w:szCs w:val="24"/>
        </w:rPr>
        <w:br/>
      </w:r>
      <w:r w:rsidRPr="00A053B6">
        <w:rPr>
          <w:rFonts w:ascii="Times New Roman" w:hAnsi="Times New Roman" w:cs="Times New Roman"/>
          <w:sz w:val="24"/>
          <w:szCs w:val="24"/>
        </w:rPr>
        <w:t xml:space="preserve">по ссылке: </w:t>
      </w:r>
      <w:r w:rsidR="002504B5" w:rsidRPr="002504B5">
        <w:rPr>
          <w:rFonts w:ascii="Times New Roman" w:hAnsi="Times New Roman" w:cs="Times New Roman"/>
          <w:sz w:val="24"/>
          <w:szCs w:val="24"/>
        </w:rPr>
        <w:t>https://disk.yandex.ru/d/L4tNcJmUHKt1Vg</w:t>
      </w:r>
      <w:r w:rsidR="00D2292E" w:rsidRPr="00D1217D">
        <w:rPr>
          <w:rFonts w:ascii="Times New Roman" w:hAnsi="Times New Roman" w:cs="Times New Roman"/>
          <w:sz w:val="24"/>
          <w:szCs w:val="24"/>
        </w:rPr>
        <w:t xml:space="preserve">, </w:t>
      </w:r>
      <w:r w:rsidR="00D2292E" w:rsidRPr="00A053B6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</w:t>
      </w:r>
      <w:r w:rsidR="00172C6B" w:rsidRPr="00172C6B">
        <w:rPr>
          <w:rFonts w:ascii="Times New Roman" w:hAnsi="Times New Roman" w:cs="Times New Roman"/>
          <w:sz w:val="24"/>
          <w:szCs w:val="24"/>
        </w:rPr>
        <w:t>ГО Архангельской области «Мирный» (</w:t>
      </w:r>
      <w:r w:rsidR="00172C6B" w:rsidRPr="0077126D">
        <w:rPr>
          <w:rFonts w:ascii="Times New Roman" w:hAnsi="Times New Roman" w:cs="Times New Roman"/>
          <w:sz w:val="24"/>
          <w:szCs w:val="24"/>
        </w:rPr>
        <w:t>https://www.mirniy.ru</w:t>
      </w:r>
      <w:r w:rsidR="00172C6B" w:rsidRPr="00172C6B">
        <w:rPr>
          <w:rFonts w:ascii="Times New Roman" w:hAnsi="Times New Roman" w:cs="Times New Roman"/>
          <w:sz w:val="24"/>
          <w:szCs w:val="24"/>
        </w:rPr>
        <w:t>)</w:t>
      </w:r>
      <w:r w:rsidR="00172C6B">
        <w:rPr>
          <w:rFonts w:ascii="Times New Roman" w:hAnsi="Times New Roman" w:cs="Times New Roman"/>
          <w:sz w:val="24"/>
          <w:szCs w:val="24"/>
        </w:rPr>
        <w:t>.</w:t>
      </w:r>
    </w:p>
    <w:p w14:paraId="327E0FAA" w14:textId="2AA19A95" w:rsidR="00845E1B" w:rsidRPr="00A053B6" w:rsidRDefault="002F6611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  <w:t>О</w:t>
      </w:r>
      <w:r w:rsidR="00630D8B" w:rsidRPr="00A053B6">
        <w:rPr>
          <w:color w:val="auto"/>
        </w:rPr>
        <w:t xml:space="preserve">просный лист </w:t>
      </w:r>
      <w:r w:rsidRPr="00A053B6">
        <w:rPr>
          <w:color w:val="auto"/>
        </w:rPr>
        <w:t xml:space="preserve">также </w:t>
      </w:r>
      <w:r w:rsidR="00630D8B" w:rsidRPr="00A053B6">
        <w:rPr>
          <w:color w:val="auto"/>
        </w:rPr>
        <w:t>можно получить, заполнить и сдать</w:t>
      </w:r>
      <w:r w:rsidR="00645E94" w:rsidRPr="00A053B6">
        <w:rPr>
          <w:color w:val="auto"/>
        </w:rPr>
        <w:t xml:space="preserve"> в </w:t>
      </w:r>
      <w:bookmarkStart w:id="6" w:name="_Hlk127791892"/>
      <w:r w:rsidR="0077126D" w:rsidRPr="0077126D">
        <w:rPr>
          <w:color w:val="auto"/>
        </w:rPr>
        <w:t>отделе жилищно - коммунального хозяйства, экологии и муниципального контроля Администрации городского округа Архангельской области «Мирный» по адресу 164170, Архангельская область, город Мирный, ул. Ленина, дом 33, кабинет 405</w:t>
      </w:r>
      <w:bookmarkEnd w:id="6"/>
      <w:r w:rsidR="00630D8B" w:rsidRPr="00A053B6">
        <w:rPr>
          <w:color w:val="auto"/>
        </w:rPr>
        <w:t xml:space="preserve">, тел. </w:t>
      </w:r>
      <w:bookmarkStart w:id="7" w:name="_Hlk127791653"/>
      <w:r w:rsidR="007C637C" w:rsidRPr="007C637C">
        <w:rPr>
          <w:color w:val="auto"/>
        </w:rPr>
        <w:t>+7 (81834) 5-28-66</w:t>
      </w:r>
      <w:bookmarkEnd w:id="7"/>
      <w:r w:rsidR="007C637C">
        <w:rPr>
          <w:color w:val="auto"/>
        </w:rPr>
        <w:t>.</w:t>
      </w:r>
      <w:r w:rsidR="00044A52" w:rsidRPr="00A053B6">
        <w:rPr>
          <w:color w:val="auto"/>
        </w:rPr>
        <w:t xml:space="preserve"> </w:t>
      </w:r>
      <w:r w:rsidR="00845E1B" w:rsidRPr="00A053B6">
        <w:rPr>
          <w:color w:val="auto"/>
        </w:rPr>
        <w:t xml:space="preserve">Заполненный опросный лист можно направлять на следующие электронные адреса: </w:t>
      </w:r>
      <w:hyperlink r:id="rId5" w:history="1">
        <w:r w:rsidR="00845E1B" w:rsidRPr="00A053B6">
          <w:rPr>
            <w:rStyle w:val="a3"/>
            <w:color w:val="auto"/>
            <w:u w:val="none"/>
          </w:rPr>
          <w:t>info@npc-eco.ru</w:t>
        </w:r>
      </w:hyperlink>
      <w:r w:rsidR="00845E1B" w:rsidRPr="00A053B6">
        <w:rPr>
          <w:color w:val="auto"/>
        </w:rPr>
        <w:t xml:space="preserve">, </w:t>
      </w:r>
      <w:r w:rsidR="006D43F6" w:rsidRPr="006D43F6">
        <w:t>ecomirn@mail.ru</w:t>
      </w:r>
      <w:r w:rsidR="00845E1B" w:rsidRPr="00A053B6">
        <w:rPr>
          <w:color w:val="auto"/>
        </w:rPr>
        <w:t xml:space="preserve">. </w:t>
      </w:r>
    </w:p>
    <w:p w14:paraId="292BB1EB" w14:textId="77777777" w:rsidR="00044A52" w:rsidRPr="00A053B6" w:rsidRDefault="00845E1B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</w:r>
      <w:r w:rsidR="0024779B" w:rsidRPr="00A053B6">
        <w:rPr>
          <w:color w:val="auto"/>
        </w:rPr>
        <w:t>Листы неустановленного образца, в которых отсутствует следующая информация: фамилия, имя, отчество (при наличии), адрес места жительства, контактный номер телефона, личная подпись опрашиваемого (за исключением случаев заполнения в дистанционном формате), а также опросные листы, по которым невозможно достоверно установить мнение участников опроса будут признаны недействительными.</w:t>
      </w:r>
    </w:p>
    <w:p w14:paraId="0C5550F4" w14:textId="5F7AC07F" w:rsidR="00D2292E" w:rsidRPr="00A053B6" w:rsidRDefault="0024779B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</w:r>
      <w:r w:rsidR="00D2292E" w:rsidRPr="00A053B6">
        <w:rPr>
          <w:color w:val="auto"/>
        </w:rPr>
        <w:t xml:space="preserve">Письменные замечания и предложения участников общественного обсуждения принимаются </w:t>
      </w:r>
      <w:r w:rsidR="006C5781">
        <w:rPr>
          <w:color w:val="auto"/>
        </w:rPr>
        <w:t xml:space="preserve">с </w:t>
      </w:r>
      <w:r w:rsidR="006C5781" w:rsidRPr="006C5781">
        <w:rPr>
          <w:color w:val="auto"/>
        </w:rPr>
        <w:t xml:space="preserve">07.11.2023 г. по 06.12.2023 г.  </w:t>
      </w:r>
      <w:r w:rsidR="00D2292E" w:rsidRPr="00A053B6">
        <w:rPr>
          <w:color w:val="auto"/>
        </w:rPr>
        <w:t>и в течение 10</w:t>
      </w:r>
      <w:r w:rsidR="00A053B6" w:rsidRPr="00A053B6">
        <w:rPr>
          <w:color w:val="auto"/>
        </w:rPr>
        <w:t xml:space="preserve"> (десяти)</w:t>
      </w:r>
      <w:r w:rsidR="00D2292E" w:rsidRPr="00A053B6">
        <w:rPr>
          <w:color w:val="auto"/>
        </w:rPr>
        <w:t xml:space="preserve"> календарных дней после окончания общественных обсуждений по адресам:</w:t>
      </w:r>
    </w:p>
    <w:p w14:paraId="400F462E" w14:textId="4B4E997A" w:rsidR="00D2292E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</w:r>
      <w:r w:rsidR="00F04C4A" w:rsidRPr="00F04C4A">
        <w:rPr>
          <w:color w:val="auto"/>
        </w:rPr>
        <w:t>164170, Архангельская область, город Мирный, ул. Ленина, дом 33, кабинет 405</w:t>
      </w:r>
      <w:r w:rsidRPr="00A053B6">
        <w:rPr>
          <w:color w:val="auto"/>
        </w:rPr>
        <w:t>;</w:t>
      </w:r>
    </w:p>
    <w:p w14:paraId="25042CA0" w14:textId="0F7E62C7" w:rsidR="00D2292E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</w:r>
      <w:r w:rsidRPr="00F04C4A">
        <w:rPr>
          <w:color w:val="auto"/>
        </w:rPr>
        <w:t xml:space="preserve">E-mail </w:t>
      </w:r>
      <w:r w:rsidR="0014632F" w:rsidRPr="00F04C4A">
        <w:rPr>
          <w:color w:val="auto"/>
        </w:rPr>
        <w:t>а</w:t>
      </w:r>
      <w:r w:rsidRPr="00F04C4A">
        <w:rPr>
          <w:color w:val="auto"/>
        </w:rPr>
        <w:t xml:space="preserve">дминистрации </w:t>
      </w:r>
      <w:r w:rsidR="00064606" w:rsidRPr="00F04C4A">
        <w:rPr>
          <w:color w:val="auto"/>
        </w:rPr>
        <w:t>ГО Архангельской области «Мирный»</w:t>
      </w:r>
      <w:r w:rsidRPr="00F04C4A">
        <w:rPr>
          <w:color w:val="auto"/>
        </w:rPr>
        <w:t xml:space="preserve">: </w:t>
      </w:r>
      <w:r w:rsidR="006D43F6" w:rsidRPr="006D43F6">
        <w:t>ecomirn@mail.ru</w:t>
      </w:r>
      <w:r w:rsidRPr="00F04C4A">
        <w:rPr>
          <w:color w:val="auto"/>
        </w:rPr>
        <w:t>;</w:t>
      </w:r>
    </w:p>
    <w:p w14:paraId="2C30CEC4" w14:textId="1E25FF6F" w:rsidR="006119DB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  <w:t>E-mail исполнителя работ по оценке воздействия на ок</w:t>
      </w:r>
      <w:r w:rsidR="0014632F" w:rsidRPr="00A053B6">
        <w:rPr>
          <w:color w:val="auto"/>
        </w:rPr>
        <w:t>ружающую среду: info@npc-eco.ru</w:t>
      </w:r>
      <w:r w:rsidR="00CD449C">
        <w:rPr>
          <w:color w:val="auto"/>
        </w:rPr>
        <w:t>.</w:t>
      </w:r>
    </w:p>
    <w:p w14:paraId="67790A78" w14:textId="77777777" w:rsidR="000D4C9D" w:rsidRPr="00A053B6" w:rsidRDefault="000D4C9D" w:rsidP="000D4C9D">
      <w:pPr>
        <w:pStyle w:val="Default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Контактная информация: </w:t>
      </w:r>
    </w:p>
    <w:p w14:paraId="2993928F" w14:textId="77777777" w:rsidR="00F332C1" w:rsidRPr="00A053B6" w:rsidRDefault="00F332C1" w:rsidP="00645E94">
      <w:pPr>
        <w:pStyle w:val="Default"/>
        <w:jc w:val="both"/>
        <w:rPr>
          <w:color w:val="auto"/>
        </w:rPr>
      </w:pPr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84417E" w:rsidRPr="00A053B6">
        <w:rPr>
          <w:color w:val="auto"/>
        </w:rPr>
        <w:t>:</w:t>
      </w:r>
      <w:r w:rsidR="004A7D8D" w:rsidRPr="00A053B6">
        <w:rPr>
          <w:color w:val="auto"/>
        </w:rPr>
        <w:t xml:space="preserve"> т</w:t>
      </w:r>
      <w:r w:rsidRPr="00A053B6">
        <w:rPr>
          <w:color w:val="auto"/>
        </w:rPr>
        <w:t xml:space="preserve">ел/факс: +7 (495) 665-64-87, </w:t>
      </w:r>
      <w:proofErr w:type="spellStart"/>
      <w:r w:rsidRPr="00A053B6">
        <w:rPr>
          <w:color w:val="auto"/>
        </w:rPr>
        <w:t>e-mail</w:t>
      </w:r>
      <w:proofErr w:type="spellEnd"/>
      <w:r w:rsidRPr="00A053B6">
        <w:rPr>
          <w:color w:val="auto"/>
        </w:rPr>
        <w:t xml:space="preserve">: </w:t>
      </w:r>
      <w:hyperlink r:id="rId6" w:history="1">
        <w:r w:rsidR="00EC4790" w:rsidRPr="001B6008">
          <w:rPr>
            <w:rStyle w:val="a3"/>
            <w:color w:val="auto"/>
            <w:u w:val="none"/>
          </w:rPr>
          <w:t>info@npc-eco.ru</w:t>
        </w:r>
      </w:hyperlink>
      <w:r w:rsidR="00EC4790" w:rsidRPr="00A053B6">
        <w:rPr>
          <w:color w:val="auto"/>
        </w:rPr>
        <w:t>;</w:t>
      </w:r>
    </w:p>
    <w:p w14:paraId="1D6A402F" w14:textId="2BFE1EE4" w:rsidR="00EC4790" w:rsidRPr="00A053B6" w:rsidRDefault="009A5BCA" w:rsidP="00645E94">
      <w:pPr>
        <w:pStyle w:val="Default"/>
        <w:jc w:val="both"/>
        <w:rPr>
          <w:color w:val="auto"/>
        </w:rPr>
      </w:pPr>
      <w:r>
        <w:rPr>
          <w:color w:val="auto"/>
        </w:rPr>
        <w:t>О</w:t>
      </w:r>
      <w:r w:rsidRPr="009A5BCA">
        <w:rPr>
          <w:color w:val="auto"/>
        </w:rPr>
        <w:t>тдел жилищно - коммунального хозяйства, экологии и муниципального контроля Администрации городского округа Архангельской области «Мирный»</w:t>
      </w:r>
      <w:r w:rsidR="009B6F4A">
        <w:rPr>
          <w:color w:val="auto"/>
        </w:rPr>
        <w:t>:</w:t>
      </w:r>
      <w:r w:rsidRPr="009A5BCA">
        <w:rPr>
          <w:color w:val="auto"/>
        </w:rPr>
        <w:t xml:space="preserve"> тел. +7 (81834) 5-28-66</w:t>
      </w:r>
      <w:r w:rsidR="00555080" w:rsidRPr="009A5BCA">
        <w:rPr>
          <w:color w:val="auto"/>
        </w:rPr>
        <w:t xml:space="preserve">, </w:t>
      </w:r>
      <w:bookmarkStart w:id="8" w:name="_Hlk110502467"/>
      <w:proofErr w:type="spellStart"/>
      <w:r w:rsidR="00555080" w:rsidRPr="009A5BCA">
        <w:rPr>
          <w:color w:val="auto"/>
        </w:rPr>
        <w:t>e-mail</w:t>
      </w:r>
      <w:bookmarkEnd w:id="8"/>
      <w:proofErr w:type="spellEnd"/>
      <w:r>
        <w:rPr>
          <w:color w:val="auto"/>
        </w:rPr>
        <w:t xml:space="preserve">: </w:t>
      </w:r>
      <w:r w:rsidR="006D43F6" w:rsidRPr="006D43F6">
        <w:rPr>
          <w:color w:val="auto"/>
        </w:rPr>
        <w:t>ecomirn@mail.ru</w:t>
      </w:r>
      <w:r w:rsidR="00CD449C">
        <w:t>.</w:t>
      </w:r>
      <w:r w:rsidR="00EC4790" w:rsidRPr="00A053B6">
        <w:rPr>
          <w:color w:val="auto"/>
        </w:rPr>
        <w:t xml:space="preserve"> </w:t>
      </w:r>
    </w:p>
    <w:p w14:paraId="102D0273" w14:textId="77777777" w:rsidR="00176DD5" w:rsidRPr="000D4C9D" w:rsidRDefault="00176DD5" w:rsidP="000D4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6DD5" w:rsidRPr="000D4C9D" w:rsidSect="008C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F560E"/>
    <w:multiLevelType w:val="hybridMultilevel"/>
    <w:tmpl w:val="E1BEF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D3203"/>
    <w:multiLevelType w:val="hybridMultilevel"/>
    <w:tmpl w:val="1BA03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8169C"/>
    <w:multiLevelType w:val="hybridMultilevel"/>
    <w:tmpl w:val="85DCB66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1047FE3"/>
    <w:multiLevelType w:val="hybridMultilevel"/>
    <w:tmpl w:val="66DED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20131">
    <w:abstractNumId w:val="3"/>
  </w:num>
  <w:num w:numId="2" w16cid:durableId="471824305">
    <w:abstractNumId w:val="2"/>
  </w:num>
  <w:num w:numId="3" w16cid:durableId="283661211">
    <w:abstractNumId w:val="0"/>
  </w:num>
  <w:num w:numId="4" w16cid:durableId="637761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D5"/>
    <w:rsid w:val="00012502"/>
    <w:rsid w:val="0001691F"/>
    <w:rsid w:val="00032470"/>
    <w:rsid w:val="00044A52"/>
    <w:rsid w:val="000602F2"/>
    <w:rsid w:val="00061487"/>
    <w:rsid w:val="00064606"/>
    <w:rsid w:val="00087780"/>
    <w:rsid w:val="000A6C88"/>
    <w:rsid w:val="000A7133"/>
    <w:rsid w:val="000C64F1"/>
    <w:rsid w:val="000D4C9D"/>
    <w:rsid w:val="000D5FFC"/>
    <w:rsid w:val="001229C3"/>
    <w:rsid w:val="00131677"/>
    <w:rsid w:val="00135B07"/>
    <w:rsid w:val="0014632F"/>
    <w:rsid w:val="00146998"/>
    <w:rsid w:val="00172C6B"/>
    <w:rsid w:val="00173CE3"/>
    <w:rsid w:val="001750B7"/>
    <w:rsid w:val="00176DD5"/>
    <w:rsid w:val="00187D21"/>
    <w:rsid w:val="001B6008"/>
    <w:rsid w:val="001C7728"/>
    <w:rsid w:val="001C7F4D"/>
    <w:rsid w:val="001D24F9"/>
    <w:rsid w:val="001E3BDC"/>
    <w:rsid w:val="002100F9"/>
    <w:rsid w:val="00214CA5"/>
    <w:rsid w:val="0021589C"/>
    <w:rsid w:val="00227A92"/>
    <w:rsid w:val="002302B8"/>
    <w:rsid w:val="0024779B"/>
    <w:rsid w:val="002504B5"/>
    <w:rsid w:val="002B53D0"/>
    <w:rsid w:val="002C1505"/>
    <w:rsid w:val="002C6999"/>
    <w:rsid w:val="002C7D3D"/>
    <w:rsid w:val="002D404D"/>
    <w:rsid w:val="002F6611"/>
    <w:rsid w:val="003245B4"/>
    <w:rsid w:val="003454A6"/>
    <w:rsid w:val="00355240"/>
    <w:rsid w:val="00357651"/>
    <w:rsid w:val="003707E0"/>
    <w:rsid w:val="00373556"/>
    <w:rsid w:val="00381BEE"/>
    <w:rsid w:val="003D0670"/>
    <w:rsid w:val="003D1362"/>
    <w:rsid w:val="003F1580"/>
    <w:rsid w:val="003F2BDD"/>
    <w:rsid w:val="003F3435"/>
    <w:rsid w:val="00417740"/>
    <w:rsid w:val="00430365"/>
    <w:rsid w:val="00430B1C"/>
    <w:rsid w:val="0043122B"/>
    <w:rsid w:val="00442340"/>
    <w:rsid w:val="004519B7"/>
    <w:rsid w:val="0047762B"/>
    <w:rsid w:val="00483020"/>
    <w:rsid w:val="004872D1"/>
    <w:rsid w:val="004A193E"/>
    <w:rsid w:val="004A7D8D"/>
    <w:rsid w:val="004C7A76"/>
    <w:rsid w:val="004D6AE6"/>
    <w:rsid w:val="004E1511"/>
    <w:rsid w:val="004F15A0"/>
    <w:rsid w:val="0050078D"/>
    <w:rsid w:val="005152EC"/>
    <w:rsid w:val="0053165D"/>
    <w:rsid w:val="00551766"/>
    <w:rsid w:val="00555080"/>
    <w:rsid w:val="00577BFD"/>
    <w:rsid w:val="00582E77"/>
    <w:rsid w:val="00596D79"/>
    <w:rsid w:val="00596E43"/>
    <w:rsid w:val="00601E43"/>
    <w:rsid w:val="00602B14"/>
    <w:rsid w:val="006119DB"/>
    <w:rsid w:val="00630D8B"/>
    <w:rsid w:val="006326EB"/>
    <w:rsid w:val="00633013"/>
    <w:rsid w:val="006360EA"/>
    <w:rsid w:val="00645E94"/>
    <w:rsid w:val="006522A9"/>
    <w:rsid w:val="00660A1C"/>
    <w:rsid w:val="00665664"/>
    <w:rsid w:val="00681A2B"/>
    <w:rsid w:val="006A3D6D"/>
    <w:rsid w:val="006A7AD5"/>
    <w:rsid w:val="006C5781"/>
    <w:rsid w:val="006D43F6"/>
    <w:rsid w:val="006E1F03"/>
    <w:rsid w:val="00754837"/>
    <w:rsid w:val="0077126D"/>
    <w:rsid w:val="007809C5"/>
    <w:rsid w:val="00793247"/>
    <w:rsid w:val="007B67C9"/>
    <w:rsid w:val="007C637C"/>
    <w:rsid w:val="007F2B39"/>
    <w:rsid w:val="007F54A4"/>
    <w:rsid w:val="00804BBB"/>
    <w:rsid w:val="00811975"/>
    <w:rsid w:val="00821567"/>
    <w:rsid w:val="00823A35"/>
    <w:rsid w:val="0084417E"/>
    <w:rsid w:val="00845E1B"/>
    <w:rsid w:val="0085367F"/>
    <w:rsid w:val="00853DCE"/>
    <w:rsid w:val="00860BFA"/>
    <w:rsid w:val="00863F7A"/>
    <w:rsid w:val="00885003"/>
    <w:rsid w:val="00885321"/>
    <w:rsid w:val="008869F5"/>
    <w:rsid w:val="008C4D72"/>
    <w:rsid w:val="008C7AD4"/>
    <w:rsid w:val="008C7B7A"/>
    <w:rsid w:val="008E01B4"/>
    <w:rsid w:val="0090686E"/>
    <w:rsid w:val="00907F4F"/>
    <w:rsid w:val="00923484"/>
    <w:rsid w:val="00954F30"/>
    <w:rsid w:val="00955C4B"/>
    <w:rsid w:val="00960E40"/>
    <w:rsid w:val="009647D1"/>
    <w:rsid w:val="0098207B"/>
    <w:rsid w:val="00991050"/>
    <w:rsid w:val="009A2BA4"/>
    <w:rsid w:val="009A5BCA"/>
    <w:rsid w:val="009A773F"/>
    <w:rsid w:val="009B6F4A"/>
    <w:rsid w:val="009C157B"/>
    <w:rsid w:val="009C2866"/>
    <w:rsid w:val="009E1CD2"/>
    <w:rsid w:val="00A053B6"/>
    <w:rsid w:val="00A105E2"/>
    <w:rsid w:val="00A32074"/>
    <w:rsid w:val="00A326FC"/>
    <w:rsid w:val="00A5198F"/>
    <w:rsid w:val="00A60759"/>
    <w:rsid w:val="00A73133"/>
    <w:rsid w:val="00A92A04"/>
    <w:rsid w:val="00AA17CD"/>
    <w:rsid w:val="00AB43C5"/>
    <w:rsid w:val="00AC65FA"/>
    <w:rsid w:val="00AC6D76"/>
    <w:rsid w:val="00AF1C97"/>
    <w:rsid w:val="00B15619"/>
    <w:rsid w:val="00B223FB"/>
    <w:rsid w:val="00B47C5D"/>
    <w:rsid w:val="00B50BB9"/>
    <w:rsid w:val="00B64B4F"/>
    <w:rsid w:val="00B75824"/>
    <w:rsid w:val="00B768DA"/>
    <w:rsid w:val="00B83914"/>
    <w:rsid w:val="00BC1701"/>
    <w:rsid w:val="00BC460D"/>
    <w:rsid w:val="00BE784C"/>
    <w:rsid w:val="00C55C3B"/>
    <w:rsid w:val="00CD449C"/>
    <w:rsid w:val="00CD68E3"/>
    <w:rsid w:val="00D00187"/>
    <w:rsid w:val="00D1217D"/>
    <w:rsid w:val="00D2292E"/>
    <w:rsid w:val="00D23CF2"/>
    <w:rsid w:val="00D267AE"/>
    <w:rsid w:val="00D344B6"/>
    <w:rsid w:val="00D40648"/>
    <w:rsid w:val="00DA328E"/>
    <w:rsid w:val="00DA41CB"/>
    <w:rsid w:val="00DC05E7"/>
    <w:rsid w:val="00DE6FC6"/>
    <w:rsid w:val="00E0053E"/>
    <w:rsid w:val="00E00BAF"/>
    <w:rsid w:val="00E073DD"/>
    <w:rsid w:val="00E20BB9"/>
    <w:rsid w:val="00E27DFA"/>
    <w:rsid w:val="00E42302"/>
    <w:rsid w:val="00E54929"/>
    <w:rsid w:val="00E552B8"/>
    <w:rsid w:val="00E66B4C"/>
    <w:rsid w:val="00E71B94"/>
    <w:rsid w:val="00E82519"/>
    <w:rsid w:val="00EA1794"/>
    <w:rsid w:val="00EA70EE"/>
    <w:rsid w:val="00EB593E"/>
    <w:rsid w:val="00EC0065"/>
    <w:rsid w:val="00EC4790"/>
    <w:rsid w:val="00ED2663"/>
    <w:rsid w:val="00EF7E61"/>
    <w:rsid w:val="00F04C4A"/>
    <w:rsid w:val="00F32497"/>
    <w:rsid w:val="00F324AA"/>
    <w:rsid w:val="00F332C1"/>
    <w:rsid w:val="00F33C0C"/>
    <w:rsid w:val="00F363E4"/>
    <w:rsid w:val="00F40DC3"/>
    <w:rsid w:val="00F41172"/>
    <w:rsid w:val="00F45239"/>
    <w:rsid w:val="00F5257D"/>
    <w:rsid w:val="00F66D5F"/>
    <w:rsid w:val="00F802EB"/>
    <w:rsid w:val="00F93E64"/>
    <w:rsid w:val="00FB0A6D"/>
    <w:rsid w:val="00FC0A52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04E5"/>
  <w15:docId w15:val="{DA8B56B8-6B64-4FE5-8A98-F6F42889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DD5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6C57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C57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C578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C578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C57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pc-eco.ru" TargetMode="External"/><Relationship Id="rId5" Type="http://schemas.openxmlformats.org/officeDocument/2006/relationships/hyperlink" Target="mailto:info@npc-ec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Валентинович Долгалев</dc:creator>
  <cp:lastModifiedBy>Карина Магомедова</cp:lastModifiedBy>
  <cp:revision>13</cp:revision>
  <dcterms:created xsi:type="dcterms:W3CDTF">2023-07-19T10:23:00Z</dcterms:created>
  <dcterms:modified xsi:type="dcterms:W3CDTF">2023-10-31T09:23:00Z</dcterms:modified>
</cp:coreProperties>
</file>