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0" w:rsidRPr="00991290" w:rsidRDefault="00991290" w:rsidP="00991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«ХОЛМОГОРСКИЙ МУНИЦИПАЛЬНЫЙ РАЙОН»</w:t>
      </w:r>
    </w:p>
    <w:p w:rsidR="00A4076E" w:rsidRPr="00A4076E" w:rsidRDefault="00A4076E" w:rsidP="00A4076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A4076E" w:rsidRPr="00A4076E" w:rsidRDefault="00A4076E" w:rsidP="00A4076E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D80CDB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0CDB">
        <w:rPr>
          <w:rFonts w:ascii="Times New Roman" w:eastAsia="Calibri" w:hAnsi="Times New Roman" w:cs="Times New Roman"/>
          <w:sz w:val="26"/>
          <w:szCs w:val="26"/>
          <w:lang w:eastAsia="ru-RU"/>
        </w:rPr>
        <w:t>октября</w:t>
      </w:r>
      <w:r w:rsidRPr="00A407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2020 г. № </w:t>
      </w:r>
      <w:r w:rsidR="00D80CDB">
        <w:rPr>
          <w:rFonts w:ascii="Times New Roman" w:eastAsia="Calibri" w:hAnsi="Times New Roman" w:cs="Times New Roman"/>
          <w:sz w:val="26"/>
          <w:szCs w:val="26"/>
          <w:lang w:eastAsia="ru-RU"/>
        </w:rPr>
        <w:t>53</w:t>
      </w:r>
    </w:p>
    <w:p w:rsidR="00A4076E" w:rsidRDefault="00A4076E" w:rsidP="00A407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076E">
        <w:rPr>
          <w:rFonts w:ascii="Times New Roman" w:eastAsia="Calibri" w:hAnsi="Times New Roman" w:cs="Times New Roman"/>
          <w:sz w:val="20"/>
          <w:szCs w:val="20"/>
          <w:lang w:eastAsia="ru-RU"/>
        </w:rPr>
        <w:t>с. Холмогоры</w:t>
      </w:r>
    </w:p>
    <w:p w:rsidR="00D80CDB" w:rsidRPr="00D80CDB" w:rsidRDefault="00D80CDB" w:rsidP="00D80C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D80C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редакции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распоряжения</w:t>
      </w:r>
      <w:r w:rsidRPr="00D80C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End"/>
    </w:p>
    <w:p w:rsidR="00D80CDB" w:rsidRPr="00D80CDB" w:rsidRDefault="00D80CDB" w:rsidP="00D80C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  <w:r w:rsidRPr="00676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 </w:t>
      </w:r>
      <w:r w:rsidR="00676806" w:rsidRPr="00676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08</w:t>
      </w:r>
      <w:r w:rsidRPr="00676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апреля 2021 г. №</w:t>
      </w:r>
      <w:r w:rsidR="00676806" w:rsidRPr="00676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18</w:t>
      </w:r>
      <w:r w:rsidRPr="00676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D80CDB" w:rsidRPr="00A4076E" w:rsidRDefault="00D80CDB" w:rsidP="00A407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4076E" w:rsidRDefault="00A4076E" w:rsidP="00A40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</w:t>
      </w:r>
      <w:r w:rsidR="0071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4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71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4076E" w:rsidRPr="00A4076E" w:rsidRDefault="00A4076E" w:rsidP="00A4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76E" w:rsidRPr="00A4076E" w:rsidRDefault="00A4076E" w:rsidP="00A4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39 Градостроительного кодекса Российской Федерации, </w:t>
      </w:r>
      <w:r w:rsidRPr="005E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 комиссии по землепользованию и застройке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заключения о результатах 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от </w:t>
      </w:r>
      <w:r w:rsid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протокола 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от </w:t>
      </w:r>
      <w:r w:rsid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 предоставлении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земельных участков:</w:t>
      </w:r>
    </w:p>
    <w:p w:rsidR="00B67C61" w:rsidRDefault="00A4076E" w:rsidP="00A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«хранение автотранспорта» в отношении земельного участка в кадастровом квартале 29:19:100507 площадью 32 </w:t>
      </w:r>
      <w:proofErr w:type="spellStart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Архангельская область, Холмогорский район, МО «</w:t>
      </w:r>
      <w:proofErr w:type="spellStart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границе территориальной зоны – </w:t>
      </w:r>
      <w:r w:rsidR="00D80C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="00D80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8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«зона застройки индивидуальными жилыми домами»</w:t>
      </w:r>
      <w:r w:rsidR="00711EF2" w:rsidRP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76E" w:rsidRPr="00A4076E" w:rsidRDefault="00A4076E" w:rsidP="00A4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газете «Холмогорский вестник» и разместить  на официальных сайтах МО</w:t>
      </w:r>
      <w:r w:rsidR="002B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 и МО «</w:t>
      </w:r>
      <w:proofErr w:type="spellStart"/>
      <w:r w:rsidR="007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F1" w:rsidRDefault="002B67F1" w:rsidP="002B67F1">
      <w:pPr>
        <w:pStyle w:val="a8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«Холмогорский муниципальный район»</w:t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0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Н.В. Большакова</w:t>
      </w: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6E" w:rsidRPr="00A4076E" w:rsidRDefault="00A4076E" w:rsidP="00A40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C61" w:rsidRDefault="00B67C61" w:rsidP="00B67C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C61" w:rsidRDefault="00B67C61" w:rsidP="00B67C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340" w:rsidRDefault="00952340" w:rsidP="00D80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52340" w:rsidSect="002B67F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41" w:rsidRDefault="00480641" w:rsidP="00991290">
      <w:pPr>
        <w:spacing w:after="0" w:line="240" w:lineRule="auto"/>
      </w:pPr>
      <w:r>
        <w:separator/>
      </w:r>
    </w:p>
  </w:endnote>
  <w:endnote w:type="continuationSeparator" w:id="0">
    <w:p w:rsidR="00480641" w:rsidRDefault="00480641" w:rsidP="0099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41" w:rsidRDefault="00480641" w:rsidP="00991290">
      <w:pPr>
        <w:spacing w:after="0" w:line="240" w:lineRule="auto"/>
      </w:pPr>
      <w:r>
        <w:separator/>
      </w:r>
    </w:p>
  </w:footnote>
  <w:footnote w:type="continuationSeparator" w:id="0">
    <w:p w:rsidR="00480641" w:rsidRDefault="00480641" w:rsidP="0099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74" w:rsidRDefault="00F3747F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4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474">
      <w:rPr>
        <w:rStyle w:val="a5"/>
        <w:noProof/>
      </w:rPr>
      <w:t>1</w:t>
    </w:r>
    <w:r>
      <w:rPr>
        <w:rStyle w:val="a5"/>
      </w:rPr>
      <w:fldChar w:fldCharType="end"/>
    </w:r>
  </w:p>
  <w:p w:rsidR="00D83474" w:rsidRDefault="00D83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74" w:rsidRDefault="00F3747F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4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122">
      <w:rPr>
        <w:rStyle w:val="a5"/>
        <w:noProof/>
      </w:rPr>
      <w:t>2</w:t>
    </w:r>
    <w:r>
      <w:rPr>
        <w:rStyle w:val="a5"/>
      </w:rPr>
      <w:fldChar w:fldCharType="end"/>
    </w:r>
  </w:p>
  <w:p w:rsidR="00D83474" w:rsidRDefault="00D83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180"/>
    <w:rsid w:val="002B67F1"/>
    <w:rsid w:val="00315222"/>
    <w:rsid w:val="003A6E7F"/>
    <w:rsid w:val="00480641"/>
    <w:rsid w:val="005B4892"/>
    <w:rsid w:val="005E1C5F"/>
    <w:rsid w:val="00600D72"/>
    <w:rsid w:val="006233AC"/>
    <w:rsid w:val="00626D1A"/>
    <w:rsid w:val="00676806"/>
    <w:rsid w:val="006B5587"/>
    <w:rsid w:val="00711EF2"/>
    <w:rsid w:val="00721429"/>
    <w:rsid w:val="00822904"/>
    <w:rsid w:val="00952340"/>
    <w:rsid w:val="00991290"/>
    <w:rsid w:val="00A4076E"/>
    <w:rsid w:val="00A5550E"/>
    <w:rsid w:val="00B67C61"/>
    <w:rsid w:val="00BC57C4"/>
    <w:rsid w:val="00D80CDB"/>
    <w:rsid w:val="00D83474"/>
    <w:rsid w:val="00D951FC"/>
    <w:rsid w:val="00DC0425"/>
    <w:rsid w:val="00EA0BBC"/>
    <w:rsid w:val="00EA3180"/>
    <w:rsid w:val="00EA55C1"/>
    <w:rsid w:val="00F3747F"/>
    <w:rsid w:val="00F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40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76E"/>
  </w:style>
  <w:style w:type="paragraph" w:styleId="a6">
    <w:name w:val="Balloon Text"/>
    <w:basedOn w:val="a"/>
    <w:link w:val="a7"/>
    <w:uiPriority w:val="99"/>
    <w:semiHidden/>
    <w:unhideWhenUsed/>
    <w:rsid w:val="00A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7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67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9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40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76E"/>
  </w:style>
  <w:style w:type="paragraph" w:styleId="a6">
    <w:name w:val="Balloon Text"/>
    <w:basedOn w:val="a"/>
    <w:link w:val="a7"/>
    <w:uiPriority w:val="99"/>
    <w:semiHidden/>
    <w:unhideWhenUsed/>
    <w:rsid w:val="00A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7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67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9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22</cp:revision>
  <cp:lastPrinted>2020-10-21T07:38:00Z</cp:lastPrinted>
  <dcterms:created xsi:type="dcterms:W3CDTF">2020-06-03T05:34:00Z</dcterms:created>
  <dcterms:modified xsi:type="dcterms:W3CDTF">2021-04-19T10:57:00Z</dcterms:modified>
</cp:coreProperties>
</file>