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B0" w:rsidRPr="00DB03B0" w:rsidRDefault="00DB03B0" w:rsidP="00DB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0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Вашему заявлению о предоставлении разрешения на условно разрешенный вид использования земельного участка комиссией по землепользованию и застройке на территории Холмогорского муниципального района Архангельской области в соответствии со статьями 5.1 и 39 Градостроительного кодекса Российской Федерации и Положением о порядке проведения общественных обсуждений и публичных слушаний по вопросам законодательством о градостроительной деятельности на территории Холмогорского муниципальному района Архангельской области, утвержденным</w:t>
      </w:r>
      <w:proofErr w:type="gramEnd"/>
      <w:r w:rsidRPr="00DB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Собрания депутатов МО «Холмогорский муниципальный район» от 17 марта 2020 года № 77 проведены общественные обсуждения.</w:t>
      </w:r>
    </w:p>
    <w:p w:rsidR="00DB03B0" w:rsidRPr="00DB03B0" w:rsidRDefault="00DB03B0" w:rsidP="00DB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общественных обсуждений сообщаем.</w:t>
      </w:r>
    </w:p>
    <w:p w:rsidR="00DB03B0" w:rsidRPr="00DB03B0" w:rsidRDefault="00DB03B0" w:rsidP="00DB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участок, расположенный в кадастровом квартале 29:19:100507, площадью 42 </w:t>
      </w:r>
      <w:proofErr w:type="spellStart"/>
      <w:r w:rsidRPr="00DB03B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B03B0">
        <w:rPr>
          <w:rFonts w:ascii="Times New Roman" w:eastAsia="Times New Roman" w:hAnsi="Times New Roman" w:cs="Times New Roman"/>
          <w:sz w:val="28"/>
          <w:szCs w:val="28"/>
          <w:lang w:eastAsia="ru-RU"/>
        </w:rPr>
        <w:t>., местоположение: Архангельская область, Холмогорский район, МО «</w:t>
      </w:r>
      <w:proofErr w:type="spellStart"/>
      <w:r w:rsidRPr="00DB03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Матигорское</w:t>
      </w:r>
      <w:proofErr w:type="spellEnd"/>
      <w:r w:rsidRPr="00DB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д. </w:t>
      </w:r>
      <w:proofErr w:type="spellStart"/>
      <w:r w:rsidRPr="00DB03B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Харлово</w:t>
      </w:r>
      <w:proofErr w:type="spellEnd"/>
      <w:r w:rsidRPr="00DB03B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находится в охранной зоне трансформаторной подстанции и охранной зоне линии электропередачи 1000 В.</w:t>
      </w:r>
    </w:p>
    <w:p w:rsidR="00DB03B0" w:rsidRPr="00DB03B0" w:rsidRDefault="00DB03B0" w:rsidP="00DB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3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9 раздела III Постановления Правительства Российской Федерации от 24 сентября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в охранных зонах, установленных для объектов электросетевого хозяйства напряжением свыше 1000 вольт, запрещается:</w:t>
      </w:r>
    </w:p>
    <w:p w:rsidR="00DB03B0" w:rsidRPr="00DB03B0" w:rsidRDefault="00DB03B0" w:rsidP="00DB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3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электропередачи).</w:t>
      </w:r>
    </w:p>
    <w:p w:rsidR="00B67EAD" w:rsidRDefault="00DB03B0" w:rsidP="00DB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 в соответствии с рекомендациями комиссии по землепользованию и застройке на территории Холмогорского муниципального района Архангельской области администрация муниципального образования «Холмогорский муниципальный район» уведомляет Вас об отказе в выдаче разрешения на условно разрешенный вид использования земельного участка «хранение автотранспорта» в кадастровом квартале 29:19:100507 площадью 42 </w:t>
      </w:r>
      <w:proofErr w:type="spellStart"/>
      <w:r w:rsidRPr="00DB03B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B03B0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расположенного по адресу:</w:t>
      </w:r>
      <w:proofErr w:type="gramEnd"/>
      <w:r w:rsidRPr="00DB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Архангельская область, Холмогорский район, МО «</w:t>
      </w:r>
      <w:proofErr w:type="spellStart"/>
      <w:r w:rsidRPr="00DB03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Матигорское</w:t>
      </w:r>
      <w:proofErr w:type="spellEnd"/>
      <w:r w:rsidRPr="00DB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д. </w:t>
      </w:r>
      <w:proofErr w:type="spellStart"/>
      <w:r w:rsidRPr="00DB03B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Харлово</w:t>
      </w:r>
      <w:proofErr w:type="spellEnd"/>
      <w:r w:rsidRPr="00DB03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5F7239" w:rsidRPr="00757CD9" w:rsidRDefault="005F7239" w:rsidP="00757CD9">
      <w:pPr>
        <w:tabs>
          <w:tab w:val="left" w:pos="12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sectPr w:rsidR="005F7239" w:rsidRPr="00757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11"/>
    <w:rsid w:val="00492324"/>
    <w:rsid w:val="005F7239"/>
    <w:rsid w:val="00615F0F"/>
    <w:rsid w:val="00757CD9"/>
    <w:rsid w:val="008E5BEC"/>
    <w:rsid w:val="00953311"/>
    <w:rsid w:val="00B67EAD"/>
    <w:rsid w:val="00BB6AEC"/>
    <w:rsid w:val="00C12E5D"/>
    <w:rsid w:val="00DB03B0"/>
    <w:rsid w:val="00E6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6227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6227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Хромцова Ирина Александровна</dc:creator>
  <cp:lastModifiedBy>Хромцова Ирина Александровна</cp:lastModifiedBy>
  <cp:revision>3</cp:revision>
  <cp:lastPrinted>2020-08-25T07:33:00Z</cp:lastPrinted>
  <dcterms:created xsi:type="dcterms:W3CDTF">2020-08-25T12:27:00Z</dcterms:created>
  <dcterms:modified xsi:type="dcterms:W3CDTF">2020-10-22T13:18:00Z</dcterms:modified>
</cp:coreProperties>
</file>