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A" w:rsidRPr="00E15F3E" w:rsidRDefault="009159DA" w:rsidP="009159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3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9159DA" w:rsidRPr="00E15F3E" w:rsidRDefault="009159DA" w:rsidP="009159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3E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18"/>
      </w:tblGrid>
      <w:tr w:rsidR="009159DA" w:rsidRPr="00E15F3E" w:rsidTr="009159DA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0053D1" w:rsidRDefault="00712B48" w:rsidP="000053D1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="00361F0D">
              <w:rPr>
                <w:rFonts w:eastAsia="Calibri"/>
                <w:sz w:val="24"/>
                <w:szCs w:val="24"/>
                <w:lang w:eastAsia="ru-RU"/>
              </w:rPr>
              <w:t>о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вопросу</w:t>
            </w:r>
            <w:r w:rsidR="00361F0D">
              <w:rPr>
                <w:rFonts w:eastAsia="Calibri"/>
                <w:sz w:val="24"/>
                <w:szCs w:val="24"/>
                <w:lang w:eastAsia="ru-RU"/>
              </w:rPr>
              <w:t xml:space="preserve"> предоставлении разрешения на условно разрешенный вид </w:t>
            </w:r>
            <w:r w:rsidR="000053D1" w:rsidRPr="000053D1">
              <w:rPr>
                <w:sz w:val="22"/>
                <w:szCs w:val="22"/>
              </w:rPr>
              <w:t>использования земельног</w:t>
            </w:r>
            <w:r>
              <w:rPr>
                <w:sz w:val="22"/>
                <w:szCs w:val="22"/>
              </w:rPr>
              <w:t xml:space="preserve">о участка </w:t>
            </w:r>
            <w:r w:rsidR="000053D1" w:rsidRPr="000053D1">
              <w:rPr>
                <w:sz w:val="22"/>
                <w:szCs w:val="22"/>
              </w:rPr>
              <w:t xml:space="preserve">в кадастровом квартале </w:t>
            </w:r>
            <w:r w:rsidR="000053D1" w:rsidRPr="00361F0D">
              <w:rPr>
                <w:sz w:val="22"/>
                <w:szCs w:val="22"/>
                <w:lang w:eastAsia="en-US"/>
              </w:rPr>
              <w:t>29:19:050701</w:t>
            </w:r>
            <w:r w:rsidR="000053D1">
              <w:rPr>
                <w:sz w:val="22"/>
                <w:szCs w:val="22"/>
                <w:lang w:eastAsia="en-US"/>
              </w:rPr>
              <w:t xml:space="preserve"> </w:t>
            </w:r>
            <w:r w:rsidR="000053D1" w:rsidRPr="000053D1">
              <w:rPr>
                <w:sz w:val="22"/>
                <w:szCs w:val="22"/>
              </w:rPr>
              <w:t xml:space="preserve">площадью </w:t>
            </w:r>
            <w:r w:rsidR="000053D1">
              <w:rPr>
                <w:sz w:val="22"/>
                <w:szCs w:val="22"/>
              </w:rPr>
              <w:t>313</w:t>
            </w:r>
            <w:r w:rsidR="000053D1" w:rsidRPr="000053D1">
              <w:rPr>
                <w:sz w:val="22"/>
                <w:szCs w:val="22"/>
              </w:rPr>
              <w:t xml:space="preserve"> </w:t>
            </w:r>
            <w:proofErr w:type="spellStart"/>
            <w:r w:rsidR="000053D1" w:rsidRPr="000053D1">
              <w:rPr>
                <w:sz w:val="22"/>
                <w:szCs w:val="22"/>
              </w:rPr>
              <w:t>кв</w:t>
            </w:r>
            <w:proofErr w:type="gramStart"/>
            <w:r w:rsidR="000053D1" w:rsidRPr="000053D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0053D1" w:rsidRPr="000053D1">
              <w:rPr>
                <w:sz w:val="22"/>
                <w:szCs w:val="22"/>
              </w:rPr>
              <w:t xml:space="preserve">, </w:t>
            </w:r>
            <w:r w:rsidR="000053D1" w:rsidRPr="00361F0D">
              <w:rPr>
                <w:sz w:val="22"/>
                <w:szCs w:val="22"/>
                <w:lang w:eastAsia="en-US"/>
              </w:rPr>
              <w:t>адрес (местоположение): Архангельская о</w:t>
            </w:r>
            <w:r w:rsidR="0008597A">
              <w:rPr>
                <w:sz w:val="22"/>
                <w:szCs w:val="22"/>
                <w:lang w:eastAsia="en-US"/>
              </w:rPr>
              <w:t>бласть, Холмогорский район, МО «</w:t>
            </w:r>
            <w:proofErr w:type="spellStart"/>
            <w:r w:rsidR="000053D1" w:rsidRPr="00361F0D">
              <w:rPr>
                <w:sz w:val="22"/>
                <w:szCs w:val="22"/>
                <w:lang w:eastAsia="en-US"/>
              </w:rPr>
              <w:t>Кехотское</w:t>
            </w:r>
            <w:proofErr w:type="spellEnd"/>
            <w:r w:rsidR="0008597A">
              <w:rPr>
                <w:sz w:val="22"/>
                <w:szCs w:val="22"/>
                <w:lang w:eastAsia="en-US"/>
              </w:rPr>
              <w:t>»</w:t>
            </w:r>
            <w:r w:rsidR="000053D1" w:rsidRPr="00361F0D">
              <w:rPr>
                <w:sz w:val="22"/>
                <w:szCs w:val="22"/>
                <w:lang w:eastAsia="en-US"/>
              </w:rPr>
              <w:t xml:space="preserve">, д. </w:t>
            </w:r>
            <w:proofErr w:type="spellStart"/>
            <w:r w:rsidR="000053D1" w:rsidRPr="00361F0D">
              <w:rPr>
                <w:sz w:val="22"/>
                <w:szCs w:val="22"/>
                <w:lang w:eastAsia="en-US"/>
              </w:rPr>
              <w:t>Григоровская</w:t>
            </w:r>
            <w:proofErr w:type="spellEnd"/>
          </w:p>
        </w:tc>
      </w:tr>
      <w:tr w:rsidR="009159DA" w:rsidRPr="00E15F3E" w:rsidTr="009159DA">
        <w:trPr>
          <w:trHeight w:val="4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8" w:rsidRPr="00947328" w:rsidRDefault="00947328" w:rsidP="009473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947328">
              <w:rPr>
                <w:sz w:val="22"/>
                <w:szCs w:val="22"/>
                <w:lang w:eastAsia="ru-RU"/>
              </w:rPr>
              <w:t>Выписка из правил землепользования и застройки МО «</w:t>
            </w:r>
            <w:proofErr w:type="spellStart"/>
            <w:r w:rsidRPr="00947328">
              <w:rPr>
                <w:sz w:val="22"/>
                <w:szCs w:val="22"/>
                <w:lang w:eastAsia="ru-RU"/>
              </w:rPr>
              <w:t>Кехотское</w:t>
            </w:r>
            <w:proofErr w:type="spellEnd"/>
            <w:r w:rsidRPr="00947328">
              <w:rPr>
                <w:sz w:val="22"/>
                <w:szCs w:val="22"/>
                <w:lang w:eastAsia="ru-RU"/>
              </w:rPr>
              <w:t xml:space="preserve">»; </w:t>
            </w:r>
          </w:p>
          <w:p w:rsidR="00947328" w:rsidRPr="00947328" w:rsidRDefault="00947328" w:rsidP="009473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947328">
              <w:rPr>
                <w:sz w:val="22"/>
                <w:szCs w:val="22"/>
                <w:lang w:eastAsia="ru-RU"/>
              </w:rPr>
              <w:t>карта градостроительного зонирования населенных пунктов;</w:t>
            </w:r>
          </w:p>
          <w:p w:rsidR="009159DA" w:rsidRPr="00923476" w:rsidRDefault="00947328" w:rsidP="009473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732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схема расположения земельного участка на кадастровом плане территории </w:t>
            </w:r>
            <w:r w:rsidRPr="009473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29:19:050701</w:t>
            </w:r>
          </w:p>
        </w:tc>
      </w:tr>
      <w:tr w:rsidR="009159DA" w:rsidRPr="00E15F3E" w:rsidTr="009159D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3. Организатор общественных обсуждений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923476" w:rsidRDefault="00BF5CBF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на территории Холмогорского муниципального района Архангельской области</w:t>
            </w:r>
          </w:p>
        </w:tc>
      </w:tr>
      <w:tr w:rsidR="009159DA" w:rsidRPr="00E15F3E" w:rsidTr="009159D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923476" w:rsidRDefault="00923476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 пределах территориальной зоны, в границах которой расположены земельный </w:t>
            </w:r>
            <w:proofErr w:type="gramStart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участок</w:t>
            </w:r>
            <w:proofErr w:type="gramEnd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объект капитального строительства применительно к которым запрашивается разрешение на условно разрешенный вид использования.</w:t>
            </w:r>
          </w:p>
        </w:tc>
      </w:tr>
      <w:tr w:rsidR="009159DA" w:rsidRPr="00E15F3E" w:rsidTr="009159D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E4" w:rsidRPr="00923476" w:rsidRDefault="00923476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476">
              <w:rPr>
                <w:rFonts w:ascii="Times New Roman" w:hAnsi="Times New Roman" w:cs="Times New Roman"/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</w:p>
        </w:tc>
      </w:tr>
      <w:tr w:rsidR="009159DA" w:rsidRPr="00E15F3E" w:rsidTr="009159D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обсуждений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: с использованием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официального сайта в информационно-телекоммуникационной сети «Интернет,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76" w:rsidRPr="00923476" w:rsidRDefault="00923476" w:rsidP="0092347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23476">
              <w:rPr>
                <w:sz w:val="22"/>
                <w:szCs w:val="22"/>
                <w:lang w:eastAsia="en-US"/>
              </w:rPr>
              <w:t>Общественные обсуждения проводятся в порядке, установленном статьями 5.1 и  40 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района Архангельской области, утвержденным решением Собрания депутатов МО «Холмогорский муниципальный район» от 17 марта 2020 года № 77</w:t>
            </w:r>
            <w:proofErr w:type="gramEnd"/>
          </w:p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Срок проведения общественных обсуждений - </w:t>
            </w:r>
            <w:r w:rsid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18</w:t>
            </w:r>
            <w:r w:rsidRPr="0092347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календарных дней.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923476" w:rsidRPr="00471A8D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>Дата начала проведения общественных обсуждений по Проекту</w:t>
            </w:r>
            <w:r w:rsidR="00471A8D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– </w:t>
            </w:r>
            <w:r w:rsidR="00471A8D"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08 июня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2020 года.</w:t>
            </w:r>
          </w:p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471A8D">
              <w:rPr>
                <w:rFonts w:eastAsia="Calibri"/>
                <w:sz w:val="22"/>
                <w:szCs w:val="22"/>
                <w:lang w:eastAsia="ru-RU"/>
              </w:rPr>
              <w:t>Дата окончания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1A8D">
              <w:rPr>
                <w:rFonts w:eastAsia="Calibri"/>
                <w:sz w:val="22"/>
                <w:szCs w:val="22"/>
                <w:lang w:eastAsia="ru-RU"/>
              </w:rPr>
              <w:t>проведения общественных обсуждений по Проекту</w:t>
            </w:r>
            <w:r w:rsidR="00471A8D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 w:rsidRPr="00471A8D">
              <w:rPr>
                <w:rFonts w:eastAsia="Calibri"/>
                <w:sz w:val="22"/>
                <w:szCs w:val="22"/>
                <w:lang w:eastAsia="ru-RU"/>
              </w:rPr>
              <w:t xml:space="preserve">– </w:t>
            </w:r>
            <w:r w:rsidR="00471A8D"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25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июня 2020 года.</w:t>
            </w:r>
          </w:p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Форма проведения общественных обсуждений 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br/>
              <w:t>– с использованием официального сайта Холмогорского муниципального района.</w:t>
            </w:r>
          </w:p>
          <w:p w:rsidR="009159DA" w:rsidRPr="00923476" w:rsidRDefault="00923476" w:rsidP="00C878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1A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Местом проведения экспозиции определить помещение администрации МО «</w:t>
            </w:r>
            <w:proofErr w:type="spellStart"/>
            <w:r w:rsidR="00C8782D" w:rsidRPr="00471A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Кехотское</w:t>
            </w:r>
            <w:proofErr w:type="spellEnd"/>
            <w:r w:rsidRPr="00471A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»,  адрес: Архангельская область, Холмогорский район, </w:t>
            </w:r>
            <w:r w:rsidR="00C8782D" w:rsidRPr="00471A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д. Марковская</w:t>
            </w:r>
            <w:r w:rsidRPr="00471A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д. </w:t>
            </w:r>
            <w:r w:rsidR="00C8782D" w:rsidRPr="00471A8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</w:t>
            </w:r>
          </w:p>
        </w:tc>
      </w:tr>
      <w:tr w:rsidR="009159DA" w:rsidRPr="00E15F3E" w:rsidTr="009159D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Информация о проведении экспозиции (экспозиций)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753021">
              <w:rPr>
                <w:rFonts w:eastAsia="Calibri"/>
                <w:sz w:val="22"/>
                <w:szCs w:val="22"/>
                <w:lang w:eastAsia="ru-RU"/>
              </w:rPr>
              <w:t>В рабочие дни с 15 мая 2020 года до 01 июня 2020 года с 14 часов 00 минут до 15 часов 00 минут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9159DA" w:rsidRPr="00923476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9DA" w:rsidRPr="00E15F3E" w:rsidTr="009159D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8. Информация о внесении участниками общественных обсуждений предложений и замечаний, касающихся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(порядок, срок и форма внесения предложений и замечаний (посредством официального сайта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в письменной или устной форме, иное))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>1. В период общественных обсуждений участники общественных обсуждений имеют право представить свои предложения и замечания в срок</w:t>
            </w:r>
            <w:r w:rsidRPr="00923476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с </w:t>
            </w:r>
            <w:r w:rsidR="00471A8D"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08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471A8D"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июня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2020 года по 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br/>
            </w:r>
            <w:r w:rsidR="00471A8D"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25</w:t>
            </w:r>
            <w:r w:rsidR="00A8431E"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1A8D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июня 2020 года.</w:t>
            </w:r>
          </w:p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>2. Предложения и замечания принимаются:</w:t>
            </w:r>
          </w:p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>- посредством официального сайта Холмогорского муниципального района;</w:t>
            </w:r>
          </w:p>
          <w:p w:rsidR="005D586F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- в письменной форме в администрацию МО «Холмогорский муниципальный район», расположенном по адресу: 164530, Архангельская область, село Холмогоры, ул. Набережная им. </w:t>
            </w:r>
            <w:proofErr w:type="spellStart"/>
            <w:r w:rsidRPr="00923476">
              <w:rPr>
                <w:rFonts w:eastAsia="Calibri"/>
                <w:sz w:val="22"/>
                <w:szCs w:val="22"/>
                <w:lang w:eastAsia="ru-RU"/>
              </w:rPr>
              <w:t>Горончаровского</w:t>
            </w:r>
            <w:proofErr w:type="spellEnd"/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, дом 21, </w:t>
            </w:r>
            <w:proofErr w:type="spellStart"/>
            <w:r w:rsidRPr="00923476">
              <w:rPr>
                <w:rFonts w:eastAsia="Calibri"/>
                <w:sz w:val="22"/>
                <w:szCs w:val="22"/>
                <w:lang w:eastAsia="ru-RU"/>
              </w:rPr>
              <w:t>каб</w:t>
            </w:r>
            <w:proofErr w:type="spellEnd"/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. 17, </w:t>
            </w:r>
            <w:r w:rsidR="005D586F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923476" w:rsidRPr="00923476" w:rsidRDefault="00923476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>контактный телефон 8</w:t>
            </w:r>
            <w:r w:rsidR="005D586F">
              <w:rPr>
                <w:rFonts w:eastAsia="Calibri"/>
                <w:sz w:val="22"/>
                <w:szCs w:val="22"/>
                <w:lang w:eastAsia="ru-RU"/>
              </w:rPr>
              <w:t xml:space="preserve"> (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>81830</w:t>
            </w:r>
            <w:r w:rsidR="005D586F">
              <w:rPr>
                <w:rFonts w:eastAsia="Calibri"/>
                <w:sz w:val="22"/>
                <w:szCs w:val="22"/>
                <w:lang w:eastAsia="ru-RU"/>
              </w:rPr>
              <w:t>) 3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33-78 или на адрес электронной почты </w:t>
            </w:r>
            <w:proofErr w:type="spellStart"/>
            <w:r w:rsidRPr="00923476">
              <w:rPr>
                <w:rFonts w:eastAsia="Calibri"/>
                <w:sz w:val="22"/>
                <w:szCs w:val="22"/>
                <w:lang w:eastAsia="ru-RU"/>
              </w:rPr>
              <w:t>arhitector.holmogory@mail.r</w:t>
            </w:r>
            <w:proofErr w:type="spellEnd"/>
            <w:r w:rsidRPr="00923476">
              <w:rPr>
                <w:rFonts w:eastAsia="Calibri"/>
                <w:sz w:val="22"/>
                <w:szCs w:val="22"/>
                <w:lang w:val="en-US" w:eastAsia="ru-RU"/>
              </w:rPr>
              <w:t>u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 (с пометкой общественные обсуждения)</w:t>
            </w:r>
          </w:p>
          <w:p w:rsidR="009159DA" w:rsidRPr="005D586F" w:rsidRDefault="00923476" w:rsidP="00C8782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r w:rsidR="00C8782D" w:rsidRPr="00C8782D">
              <w:rPr>
                <w:color w:val="000000"/>
                <w:sz w:val="22"/>
                <w:szCs w:val="22"/>
                <w:shd w:val="clear" w:color="auto" w:fill="FFFFFF"/>
              </w:rPr>
              <w:t>164551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, Архангельская область, </w:t>
            </w:r>
            <w:r w:rsidR="00C8782D" w:rsidRPr="00471A8D">
              <w:rPr>
                <w:rFonts w:eastAsia="Calibri"/>
                <w:sz w:val="22"/>
                <w:szCs w:val="22"/>
                <w:lang w:eastAsia="ru-RU"/>
              </w:rPr>
              <w:t>деревня Марковская,</w:t>
            </w:r>
            <w:r w:rsidRPr="00471A8D">
              <w:rPr>
                <w:rFonts w:eastAsia="Calibri"/>
                <w:sz w:val="22"/>
                <w:szCs w:val="22"/>
                <w:lang w:eastAsia="ru-RU"/>
              </w:rPr>
              <w:t xml:space="preserve"> дом </w:t>
            </w:r>
            <w:r w:rsidR="00C8782D" w:rsidRPr="00471A8D">
              <w:rPr>
                <w:rFonts w:eastAsia="Calibri"/>
                <w:sz w:val="22"/>
                <w:szCs w:val="22"/>
                <w:lang w:eastAsia="ru-RU"/>
              </w:rPr>
              <w:t>85</w:t>
            </w:r>
          </w:p>
        </w:tc>
      </w:tr>
      <w:tr w:rsidR="009159DA" w:rsidRPr="00E15F3E" w:rsidTr="009159DA">
        <w:trPr>
          <w:trHeight w:val="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E15F3E" w:rsidRDefault="009159DA" w:rsidP="00EC0EE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9. Информация об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информационно-телекоммуникационной сети «Интернет»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на котор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будут размещены проект, подлежащий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DA" w:rsidRPr="005D586F" w:rsidRDefault="005D586F" w:rsidP="00471A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6F">
              <w:rPr>
                <w:rFonts w:ascii="Times New Roman" w:hAnsi="Times New Roman" w:cs="Times New Roman"/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r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</w:t>
            </w:r>
            <w:r w:rsidR="00471A8D"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  <w:r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71A8D"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июня</w:t>
            </w:r>
            <w:r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 года </w:t>
            </w:r>
            <w:r w:rsidR="00A8431E"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="00471A8D"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25</w:t>
            </w:r>
            <w:r w:rsidRPr="00471A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июня 2020 года.</w:t>
            </w:r>
          </w:p>
        </w:tc>
      </w:tr>
    </w:tbl>
    <w:p w:rsidR="009159DA" w:rsidRPr="00F36CB2" w:rsidRDefault="009159DA" w:rsidP="00915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59DA" w:rsidRDefault="009159DA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Pr="00E15F3E">
        <w:rPr>
          <w:rFonts w:ascii="Times New Roman" w:hAnsi="Times New Roman" w:cs="Times New Roman"/>
          <w:sz w:val="24"/>
          <w:szCs w:val="24"/>
        </w:rPr>
        <w:t xml:space="preserve"> </w:t>
      </w:r>
      <w:r w:rsidR="00471A8D" w:rsidRPr="00471A8D">
        <w:rPr>
          <w:rFonts w:ascii="Times New Roman" w:hAnsi="Times New Roman" w:cs="Times New Roman"/>
          <w:sz w:val="24"/>
          <w:szCs w:val="24"/>
        </w:rPr>
        <w:t>08</w:t>
      </w:r>
      <w:r w:rsidR="00C3459F" w:rsidRPr="00471A8D">
        <w:rPr>
          <w:rFonts w:ascii="Times New Roman" w:hAnsi="Times New Roman" w:cs="Times New Roman"/>
          <w:sz w:val="24"/>
          <w:szCs w:val="24"/>
        </w:rPr>
        <w:t xml:space="preserve"> </w:t>
      </w:r>
      <w:r w:rsidR="00471A8D" w:rsidRPr="00471A8D">
        <w:rPr>
          <w:rFonts w:ascii="Times New Roman" w:hAnsi="Times New Roman" w:cs="Times New Roman"/>
          <w:sz w:val="24"/>
          <w:szCs w:val="24"/>
        </w:rPr>
        <w:t>июня</w:t>
      </w:r>
      <w:r w:rsidR="00C3459F" w:rsidRPr="00471A8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Pr="00471A8D">
        <w:rPr>
          <w:rFonts w:ascii="Times New Roman" w:hAnsi="Times New Roman" w:cs="Times New Roman"/>
          <w:sz w:val="24"/>
          <w:szCs w:val="24"/>
        </w:rPr>
        <w:t>.</w:t>
      </w:r>
    </w:p>
    <w:p w:rsidR="00C8782D" w:rsidRDefault="00C8782D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782D" w:rsidRDefault="00C8782D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782D" w:rsidRPr="00E15F3E" w:rsidRDefault="00C8782D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59DA" w:rsidRDefault="009159DA" w:rsidP="009159D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8782D" w:rsidRPr="00C8782D" w:rsidRDefault="00C8782D" w:rsidP="00C8782D">
      <w:pPr>
        <w:widowControl w:val="0"/>
        <w:suppressAutoHyphens w:val="0"/>
        <w:autoSpaceDE w:val="0"/>
        <w:autoSpaceDN w:val="0"/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C8782D"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  <w:t>Глава МО «Холмогорский муниципальный район»                              Н.В. Большакова</w:t>
      </w:r>
    </w:p>
    <w:p w:rsidR="00BC7252" w:rsidRDefault="00BC7252"/>
    <w:sectPr w:rsidR="00BC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EA"/>
    <w:rsid w:val="000053D1"/>
    <w:rsid w:val="0008597A"/>
    <w:rsid w:val="000F0525"/>
    <w:rsid w:val="00361F0D"/>
    <w:rsid w:val="00471A8D"/>
    <w:rsid w:val="005D586F"/>
    <w:rsid w:val="006160EA"/>
    <w:rsid w:val="00712B48"/>
    <w:rsid w:val="00753021"/>
    <w:rsid w:val="009159DA"/>
    <w:rsid w:val="00923476"/>
    <w:rsid w:val="00940BF4"/>
    <w:rsid w:val="00947328"/>
    <w:rsid w:val="00A8431E"/>
    <w:rsid w:val="00BC7252"/>
    <w:rsid w:val="00BF5CBF"/>
    <w:rsid w:val="00C3459F"/>
    <w:rsid w:val="00C8782D"/>
    <w:rsid w:val="00CD21BE"/>
    <w:rsid w:val="00E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Хромцова Ирина Александровна</cp:lastModifiedBy>
  <cp:revision>12</cp:revision>
  <cp:lastPrinted>2020-06-05T13:44:00Z</cp:lastPrinted>
  <dcterms:created xsi:type="dcterms:W3CDTF">2020-05-21T06:26:00Z</dcterms:created>
  <dcterms:modified xsi:type="dcterms:W3CDTF">2020-06-05T13:45:00Z</dcterms:modified>
</cp:coreProperties>
</file>